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AB6F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2016-03-27T08:41:11Z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