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BB7" w:rsidRPr="00A80859" w:rsidRDefault="005A4655" w:rsidP="00A80859">
      <w:pPr>
        <w:jc w:val="center"/>
        <w:rPr>
          <w:rFonts w:ascii="微软雅黑" w:eastAsia="微软雅黑" w:hAnsi="微软雅黑" w:hint="eastAsia"/>
          <w:sz w:val="48"/>
          <w:szCs w:val="48"/>
        </w:rPr>
      </w:pPr>
      <w:proofErr w:type="spellStart"/>
      <w:r w:rsidRPr="00A80859">
        <w:rPr>
          <w:rFonts w:ascii="微软雅黑" w:eastAsia="微软雅黑" w:hAnsi="微软雅黑"/>
          <w:sz w:val="48"/>
          <w:szCs w:val="48"/>
        </w:rPr>
        <w:t>Yii</w:t>
      </w:r>
      <w:proofErr w:type="spellEnd"/>
      <w:r w:rsidRPr="00A80859">
        <w:rPr>
          <w:rFonts w:ascii="微软雅黑" w:eastAsia="微软雅黑" w:hAnsi="微软雅黑"/>
          <w:sz w:val="48"/>
          <w:szCs w:val="48"/>
        </w:rPr>
        <w:t>防注入攻击笔记</w:t>
      </w:r>
      <w:bookmarkStart w:id="0" w:name="_GoBack"/>
      <w:bookmarkEnd w:id="0"/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网站表单有注入漏洞须对所有用户输入的内容进行个过滤和检查，可以使用正则表达式或 者直接输入字符判断，大部分是只允许输入字母和数字的，其它字符度不允许；对于内容复杂表单的内容，应该对html和script的符号进行转义替换：尤 其是&lt;,&gt;,',"",&amp;这几个符号</w:t>
      </w:r>
    </w:p>
    <w:p w:rsidR="005A4655" w:rsidRPr="005A4655" w:rsidRDefault="005A4655" w:rsidP="005A465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这里有个转义对照表：</w:t>
      </w:r>
      <w:r w:rsidRPr="005A4655">
        <w:rPr>
          <w:rFonts w:ascii="宋体" w:eastAsia="宋体" w:hAnsi="宋体" w:cs="宋体"/>
          <w:kern w:val="0"/>
          <w:sz w:val="18"/>
          <w:szCs w:val="18"/>
        </w:rPr>
        <w:br/>
        <w:t>http://blog.csdn.net/xinzhu1990/article/details/7032301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单引号替换成两个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直接将客户端传过来的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的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参数值直接组成字符串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sql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，而不是使用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statment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填充参数的方式，也没有进行字符串处理和过滤，这些地方都有注入的漏洞，尤其是没有对单引号过滤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php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里有转义的函数可以直接调用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addslashes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(),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stripslashes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(),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htmlspecialchars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(),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htmlentities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(), nl2br() 等函数.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addslashes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(),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stripslashes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 一般是入数据库和出库的时候使用,以免变量中存储类似引号这些关键词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htmlspecialchars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 函数只用来转义少量HTML, &amp;,双引号,大于号和小于号.并不会全部转换成 HTML 所定的 ASCII 转换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htmlentities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()这个是全部转换html实体，和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htmlspecialchars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()区别在于，这个函数是转义全部的字符，而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htmlspecialchars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()仅仅转义上面限定的5个特殊字符！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htmlspecialchars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（） 转义特别的字符为HTML实体；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   '&amp;' (ampersand) becomes '&amp;amp;' 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'"' (double quote) becomes '&amp;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quot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;' when ENT_NOQUOTES is not set.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''' (single quote) becomes '&amp;#039;' only when ENT_QUOTES is set.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'&lt;' (less than) becomes '&amp;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lt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;' 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'&gt;' (greater than) becomes '&amp;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gt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;' 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当显示文本时，调用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::encode() 对其中的HTML编码。这可以防止XSS注入.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使用cookies时使用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内置的cookies组件来进行cookie操作，不要使用$_COOKIES。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这样可以防止cookie攻击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lastRenderedPageBreak/>
        <w:t>$cookie=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: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:app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()-&gt;request-&gt;cookies[$name];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$value=$cookie-&gt;value;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::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app(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)-&gt;request-&gt;cookies[$name]=$cookie;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对于是知道类型的post，get参数，得先转换类型，尤其是知道是整型的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防范XSS攻击的最重要的措施之一就是：在显示用户输入的内容之前进行内容检查。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提供了一个很有用的组件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CHtmlPurifier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可以将通过有效的审查、安全和白名单功能来把所审核的内容中的所有的恶意代码清除掉，并且确保过滤之后的内容过滤符合标准。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CHtmlPurifier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组件可以作为一个widget或者filter来使用。 当作为一个widget来使用的时候，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CHtmlPurifier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可以对在视图中显示的内容进行安全过滤。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&lt;?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php</w:t>
      </w:r>
      <w:proofErr w:type="spellEnd"/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$this-&gt;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beginWidget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('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CHtmlPurifier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'); ?&gt;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//...这里显示用户输入的内容...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&lt;?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php</w:t>
      </w:r>
      <w:proofErr w:type="spellEnd"/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$this-&gt;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endWidget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(); ?&gt;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跨 站请求伪造(简称CSRF)攻击，即攻击者在用户浏览器在访问恶意网站的时候，让用户的浏览器向一个受信任的网站发起攻击者指定的请求。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实现了一个CSRF防范机制，用来帮助防范基于POST的攻击。默认情况下，CSRF防范是禁用的。如果你要启用它，可以编辑应用配置 中的组件中的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CHttpRequest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部分。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'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components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    '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request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        '</w:t>
      </w:r>
      <w:proofErr w:type="spellStart"/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enableCsrfValidation</w:t>
      </w:r>
      <w:proofErr w:type="spellEnd"/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'=&gt;true,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    ),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),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要显示一个表单，请使用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CHtml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::form而不要自己写HTML代码。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实现了一个cookie验证机制，可以防止cookie被修改。启用之后可以对cookie的值进行HMAC检查。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return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'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components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lastRenderedPageBreak/>
        <w:t>       '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request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        '</w:t>
      </w:r>
      <w:proofErr w:type="spellStart"/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enableCookieValidation</w:t>
      </w:r>
      <w:proofErr w:type="spellEnd"/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'=&gt;true,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    ),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  ),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直接使用AR对象赋值操作数据库的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会自动做防注入处理。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不使用AR对象赋值方式，使用直接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sql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的，也应该使用这种参数赋值的方式，可以防止注入攻击：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$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db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Yii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::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app(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)-&gt;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db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$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sql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= "select * from table where 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userid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=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: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userid</w:t>
      </w:r>
      <w:proofErr w:type="spellEnd"/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and date between :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date_start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and :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date_end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"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$results = $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db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-&gt;</w:t>
      </w:r>
      <w:proofErr w:type="spellStart"/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createCommand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(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>$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sql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)-&gt;query(array(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 '</w:t>
      </w:r>
      <w:proofErr w:type="gramStart"/>
      <w:r w:rsidRPr="005A4655">
        <w:rPr>
          <w:rFonts w:ascii="宋体" w:eastAsia="宋体" w:hAnsi="宋体" w:cs="宋体"/>
          <w:kern w:val="0"/>
          <w:sz w:val="18"/>
          <w:szCs w:val="18"/>
        </w:rPr>
        <w:t>:</w:t>
      </w:r>
      <w:proofErr w:type="spellStart"/>
      <w:r w:rsidRPr="005A4655">
        <w:rPr>
          <w:rFonts w:ascii="宋体" w:eastAsia="宋体" w:hAnsi="宋体" w:cs="宋体"/>
          <w:kern w:val="0"/>
          <w:sz w:val="18"/>
          <w:szCs w:val="18"/>
        </w:rPr>
        <w:t>userid</w:t>
      </w:r>
      <w:proofErr w:type="spellEnd"/>
      <w:r w:rsidRPr="005A4655">
        <w:rPr>
          <w:rFonts w:ascii="宋体" w:eastAsia="宋体" w:hAnsi="宋体" w:cs="宋体"/>
          <w:kern w:val="0"/>
          <w:sz w:val="18"/>
          <w:szCs w:val="18"/>
        </w:rPr>
        <w:t>'</w:t>
      </w:r>
      <w:proofErr w:type="gramEnd"/>
      <w:r w:rsidRPr="005A4655">
        <w:rPr>
          <w:rFonts w:ascii="宋体" w:eastAsia="宋体" w:hAnsi="宋体" w:cs="宋体"/>
          <w:kern w:val="0"/>
          <w:sz w:val="18"/>
          <w:szCs w:val="18"/>
        </w:rPr>
        <w:t xml:space="preserve"> =&gt; 115,':date_start'=&gt;'2009-12-1',':date_end'=&gt;'2009-12-31',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));</w:t>
      </w:r>
    </w:p>
    <w:p w:rsidR="005A4655" w:rsidRPr="005A4655" w:rsidRDefault="005A4655" w:rsidP="005A465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4655">
        <w:rPr>
          <w:rFonts w:ascii="宋体" w:eastAsia="宋体" w:hAnsi="宋体" w:cs="宋体"/>
          <w:kern w:val="0"/>
          <w:sz w:val="18"/>
          <w:szCs w:val="18"/>
        </w:rPr>
        <w:t>...</w:t>
      </w:r>
    </w:p>
    <w:p w:rsidR="005A4655" w:rsidRDefault="005A4655"/>
    <w:sectPr w:rsidR="005A46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B1"/>
    <w:rsid w:val="001F7696"/>
    <w:rsid w:val="00373DB1"/>
    <w:rsid w:val="005A4655"/>
    <w:rsid w:val="00A80859"/>
    <w:rsid w:val="00A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6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345</Words>
  <Characters>1972</Characters>
  <Application>Microsoft Office Word</Application>
  <DocSecurity>0</DocSecurity>
  <Lines>16</Lines>
  <Paragraphs>4</Paragraphs>
  <ScaleCrop>false</ScaleCrop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2014-12-17T09:20:00Z</dcterms:created>
  <dcterms:modified xsi:type="dcterms:W3CDTF">2014-12-17T09:24:00Z</dcterms:modified>
</cp:coreProperties>
</file>