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0" w:line="360" w:lineRule="auto"/>
      </w:pPr>
      <w:r>
        <w:rPr>
          <w:rFonts w:ascii="Microsoft YaHei" w:eastAsia="Microsoft YaHei" w:hAnsi="Microsoft YaHei"/>
          <w:b/>
          <w:sz w:val="34"/>
          <w:szCs w:val="34"/>
          <w:color w:val="1F4E79"/>
        </w:rPr>
        <w:t xml:space="preserve">teach-ai AI 功能架构与面试稿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资料来源：D:\ExProject\VUE\teach-ai 本地项目代码。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重点范围：AI 答疑、DeepSeek 流式调用、Mock 降级、API Key 管理、对话持久化、预算与速率控制、角色提示词、Supabase/RLS/Vault。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一、项目 AI 功能一句话总结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这个项目的 AI 核心是一个基于 Vue 3 + TypeScript 的智慧教学问答工作台。页面层由 AiQA.vue 管理会话、输入、文件上传和流式展示；AI 服务层由 deepseek.ts 统一处理 DeepSeek Chat API 调用、SSE 流式解析、Mock 降级、预算检查、速率限制和用量记录；数据层由 api.ts 与 supabase.ts 处理对话历史、用户身份、Vault 密钥和真实/Mock 后端切换。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面试时可以这样开场：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我这个项目的 AI 部分不是单纯调一个接口，而是做了一个完整的前端 AI 调用链。用户提问后，前端会根据当前角色注入系统提示词，拼接历史上下文和上传文件内容，然后进入 deepseek.ts。服务层先做预算、限流和 Key 获取，再决定走真实 DeepSeek 流式接口还是 Mock 模拟流。流式返回的 token 通过回调实时更新页面，结束后把完整回答写入 ai_conversations，同时记录 token 和费用。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二、整体架构图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[ 用户 / 三类角色 ]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v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[ Vue Router + AppLayout ]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路由守卫：未登录跳登录页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roles 白名单：student / teacher / admin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侧边栏按角色过滤菜单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v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[ 页面层 Pages ]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AiQA.vue：AI 问答主入口，负责输入、文件、会话、流式 UI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History.vue：对话历史展示与删除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Usage.vue：API 用量、预算、限流状态展示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Suggestions.vue / Practice.vue：学习建议和练习卷原型，目前主要是模拟生成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v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[ 业务服务层 src/lib ]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deepseek.ts：DeepSeek 调用、SSE 解析、Mock 降级、成本记录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api.ts：会话 CRUD、Supabase RPC、Vault 密钥读写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usage-tracker.ts：localStorage 月度预算与用量统计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rate-limiter.ts：前端内存滑动窗口限流，30 次/分钟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supabase.ts：真实 Supabase 客户端或完整 Mock Client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v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[ 外部服务 / 数据层 ]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DeepSeek Chat API：/v1/chat/completions，stream=true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Supabase Auth：登录注册与用户 Session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Supabase PostgreSQL：profiles、ai_conversations 等表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Supabase RLS：行级安全，AI 对话按 user_id 隔离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Supabase Vault：加密存储 teach-ai-key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localStorage：demo_session、usage records、monthly budget、disabled flag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三、AI 调用时序图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用户输入问题 / 上传文件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v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AiQA.vue.sendMessage()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1. 防空输入、防重复提交、检查 Key/Mock 状态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2. buildUserContent() 拼接文本输入和上传文件内容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3. 创建 user message，写入当前会话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4. saveConversation() 先保存用户问题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5. 生成 deepseekMessages：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[system prompt by role] + 当前会话历史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6. 创建 AbortController，用于停止生成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v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deepseek.ts.streamChat()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1. isServiceDisabled() 检查本月是否因超预算被停用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2. checkBudgetAndDisable() 检查月度费用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3. globalRateLimiter.tryAcquire() 检查 30 次/分钟限制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4. getApiKey() 按 Vault -&gt; env -&gt; empty 获取 Key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+-- 无 Key：mockStreamChat()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       - 根据关键词命中 mockResponses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       - 逐字回调 onToken，模拟打字机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       - 完成后 onDone(fullContent)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+-- 有 Key：fetch(DeepSeek API, stream=true)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- 读取 response.body.getReader()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- TextDecoder 增量解码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- 按行拆分 data: xxx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- JSON.parse 后取 choices[0].delta.content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- 每个 token 调 callbacks.onToken(token)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- 完成后估算 token、计算费用、addUsageRecord()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- callbacks.onDone(fullContent)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|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      v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AiQA.vue callbacks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onToken：追加到 streamingContent，页面显示打字机效果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onDone：生成 assistant message，写入会话，saveConversation()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onError：生成错误消息，写入会话</w:t>
      </w:r>
    </w:p>
    <w:p>
      <w:pPr>
        <w:shd w:fill="F3F6FA"/>
        <w:ind w:left="240" w:right="240"/>
        <w:spacing w:after="0" w:before="0" w:line="260" w:lineRule="auto"/>
      </w:pPr>
      <w:r>
        <w:rPr>
          <w:rFonts w:ascii="Consolas" w:eastAsia="Consolas" w:hAnsi="Consolas"/>
          <w:sz w:val="18"/>
          <w:szCs w:val="18"/>
        </w:rPr>
        <w:t xml:space="preserve">  - stopGeneration：abort fetch；如已有 partial content，则保存部分回答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四、代码模块职责拆解</w:t>
      </w: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1. AiQA.vue：AI 功能主入口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关键职责：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管理会话列表 conversations、当前会话 currentConvId、输入 input、loading、streamingContent。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页面初始化时调用 loadConversations() 从 api.getConversations(auth.user.id) 读取历史。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checkKey() 判断当前是否 Mock 模式、环境变量 Key 或 Vault Key。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getSystemPrompt() 根据 auth.isTeacher / auth.isAdmin / 学生默认身份生成系统提示词。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sendMessage() 负责完整发送流程：构造用户消息、保存会话、组装上下文、调用 streamChat、处理 onToken/onDone/onError。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buildUserContent() 把上传文件内容追加到用户问题里。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stopGeneration() 通过 AbortController 取消生成，并保存已生成的部分内容。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面试可讲重点：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AiQA.vue 是页面编排层，它不直接解析 SSE，也不直接计算费用，而是通过 streamChat 的回调机制和 deepseek.ts 解耦。页面只关心三件事：把用户输入组织成 messages、把 token 追加到 UI、在完成后持久化完整会话。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2. deepseek.ts：AI 服务核心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关键职责：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定义 DeepSeekMessage、StreamCallbacks、DeepSeekConfig。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getApiKey() 按 Supabase Vault -&gt; VITE_DEEPSEEK_API_KEY -&gt; 空字符串获取密钥，并使用 cachedKey 缓存。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mockResponses + findMockResponse() 提供无 Key 时的演示答案库。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mockStreamChat() 逐字回调 onToken，模拟真实流式体验。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streamChat() 统一入口，依次做服务禁用检查、预算检查、速率限制、Key 获取、真实 API 或 Mock 分支。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真实 API 分支使用 fetch 调用 https://api.deepseek.com/v1/chat/completions，body 中设置 stream:true。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SSE 解析通过 reader.read() + TextDecoder + buffer.split('\n') 完成。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完成后用 calculateCost() 估算费用，addUsageRecord() 写入 localStorage。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chat() 是非流式 Promise 包装，内部仍复用 streamChat。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面试可讲重点：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我把 AI 调用封装成一个服务函数 streamChat，通过 callback 把 onToken、onDone、onError 交给页面。这样页面可以实时渲染，服务层可以独立处理 Key、限流、预算和流解析，职责比较清晰。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3. api.ts：数据访问层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AI 相关接口：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getConversations(userId)：读取当前用户的 ai_conversations，并按 updated_at 倒序。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createConversation(conv)：新增会话。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updateConversation(id, updates)：更新 messages/title/updated_at。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deleteConversation(id)：删除会话。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getDeepseekApiKey()：调用 Supabase RPC get_deepseek_api_key。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saveVaultSecret(name, value)：调用 Supabase RPC vault_upsert_secret 保存密钥。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面试可讲重点：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api.ts 的作用是隔离 Supabase 调用。页面和 deepseek.ts 不直接写复杂的 Supabase 查询，而是通过 api 层拿会话、保存会话和读写 Vault Key。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4. supabase.ts：真实后端 / Mock 后端切换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关键逻辑：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VITE_USE_REAL_SUPABASE !== 'true' 时启用 Mock Client。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Mock Client 实现 auth.signInWithPassword、auth.signUp、auth.getSession、from(table).select/insert/update/delete、rpc 等常用方法。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内置 admin@test.com、teacher@test.com、student@test.com 三组账号。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真实模式下使用 createClient(supabaseUrl, supabaseAnonKey)。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面试可讲重点：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这个设计的价值是开发早期不依赖真实 Supabase，也能演示完整页面、权限和会话功能；真实环境只要改环境变量和执行 SQL 脚本即可切换。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5. usage-tracker.ts：预算与费用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关键逻辑：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费用单价：输入 $0.14 / 百万 tokens，输出 $0.28 / 百万 tokens。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calculateCost(inputTokens, outputTokens) 估算单次费用。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addUsageRecord(record) 写入 localStorage，最多保留 10000 条。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getMonthlyUsage() 统计当前月份总费用、总 tokens、请求次数。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getMonthlyBudget() 默认 $5。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checkBudgetAndDisable() 超预算后写入 ai_service_disabled。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面试可讲重点：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这是前端体验级预算管控，适合个人项目和演示，能让用户看到费用趋势。生产环境里预算和限流必须放到服务端，因为前端 localStorage 可以被绕过。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6. rate-limiter.ts：速率限制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关键逻辑：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RateLimiter 保存最近请求时间戳。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tryAcquire() 清理窗口外请求，如果 60 秒内已达到 30 次则拒绝。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remainingRequests 和 resetTime 用于页面提示。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面试可讲重点：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这是前端内存级限流，用来避免误触和短时间重复调用。生产级限流应该放在后端网关或 Edge Function，因为刷新页面会重置前端内存状态。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7. 数据库与安全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database/init.sql：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profiles：Auth 用户扩展档案，包含 role。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ai_conversations：AI 对话记录，messages 使用 JSONB。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learning_suggestions / practice_exercises：学习建议与练习数据结构。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handle_new_user() 触发器：auth.users 新增后自动创建 profiles。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RLS：ai_conversations 通过 user_id = auth.uid() 做行级隔离。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database/vault_setup.sql：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get_deepseek_api_key() 从 vault.decrypted_secrets 读取 name = teach-ai-key。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vault_upsert_secret(p_name, p_value) 删除旧密钥并插入新密钥。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面试可讲重点：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前端路由权限只能隐藏入口，真正的数据隔离由 Supabase RLS 完成。AI 对话表的策略是每个用户只能读写自己的 conversation，这比只在前端按 role 判断更可靠。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五、完整编码实现过程</w:t>
      </w: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1：定义类型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先在 types/index.ts 定义 Role、Profile、AiConversation、Message 等核心类型。AI 对话以 AiConversation 为主，messages 是 Message[]，每条消息记录 role、content、created_at。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2：搭建应用基础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main.ts 挂载 Vue、Pinia、Router。vite.config.ts 配置 @ 指向 src，方便页面中使用 @/lib/deepseek、@/stores/auth 这类导入路径。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3：接入登录态和角色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stores/auth.ts 负责维护 user、role、isAdmin、isTeacher、isStudent。init() 启动时恢复 session，真实 Supabase 模式下 ensureProfile() 会尝试补建 profile。路由和 AI 提示词都依赖这个 store。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4：配置路由权限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router/index.ts 给每个业务路由加 meta.roles。例如 AI 答疑、学习建议、个性化练习允许 student/teacher/admin；教师备课中心只允许 teacher/admin；管理页面只允许 admin。beforeEach 中统一判断登录态和角色权限。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5：封装 Supabase 与 Mock Client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supabase.ts 根据 VITE_USE_REAL_SUPABASE 决定使用真实 createClient，还是本地 Mock Client。Mock Client 实现了项目所需的 Auth、from、rpc 能力，所以页面和 api.ts 不需要关心当前是真实后端还是 Mock。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6：封装 API 层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api.ts 把 Supabase 表操作变成业务方法：getConversations、createConversation、updateConversation、deleteConversation、getDeepseekApiKey、saveVaultSecret 等。页面只调用业务方法，不直接拼表名和查询条件。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7：实现预算与限流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usage-tracker.ts 用 localStorage 记录每次 AI 调用的 inputTokens、outputTokens、cost、model，并按月份聚合；rate-limiter.ts 用 60 秒窗口限制最多 30 次调用。deepseek.ts 在真正请求前先调用这些检查。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8：实现 DeepSeek 流式服务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deepseek.ts 中 streamChat() 是核心入口：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先检查服务是否被禁用。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再检查预算是否超限。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再检查速率限制。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再读取 API Key。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没有 Key 时走 mockStreamChat。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有 Key 时 fetch DeepSeek Chat Completions，并设置 stream:true。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循环读取 response.body，通过 TextDecoder 增量解码。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按 data: 行解析 JSON，取 delta.content。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每收到 token 就 callbacks.onToken(token)。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流结束后 callbacks.onDone(fullContent)，同时记录用量。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9：实现 AI 问答页面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AiQA.vue 中 sendMessage() 是页面侧主流程：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生成 user message。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如果没有当前会话，就创建新会话；否则追加到当前会话。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先调用 saveConversation() 保存用户消息。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生成 messages：[system prompt] + conversation messages。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调用 streamChat()。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onToken 更新 streamingContent，形成打字机效果。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onDone 把 assistant message 推入会话并保存。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onError 把错误消息作为 assistant message 保存。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10：补充文件上传上下文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AiQA.vue 通过 input type=file 接收多个文件。文本类文件使用 FileReader.readAsText(file, 'UTF-8')，图片使用 readAsDataURL()。buildUserContent() 把文件名和内容追加到用户问题末尾，让模型在同一次请求里看到文件上下文。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面试时注意：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当前代码对 txt/md/代码这类文本文件更可靠；虽然 accept 中包含 pdf/doc/docx，但没有专门解析二进制文档，真实产品要接入 PDF/DOCX parser 或服务端解析。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11：实现历史与用量页面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History.vue 读取 api.getConversations(auth.user.id) 展示对话记录并支持删除。Usage.vue 读取 usage-tracker 的月度统计、预算、最近调用记录，同时展示 globalRateLimiter.remainingRequests。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Step 12：准备 Supabase SQL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database/init.sql 建表、建索引、建触发器、开启 RLS；database/vault_setup.sql 配置 Vault 读取和写入函数。真实环境需要先执行 SQL，再配置 .env 中的 Supabase URL、Anon Key 和 VITE_USE_REAL_SUPABASE=true。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六、面试重点回答稿</w:t>
      </w: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Q1：请你讲一下这个项目 AI 功能的整体架构。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这个项目的 AI 功能分三层。第一层是页面层，主要是 AiQA.vue，负责用户输入、文件上传、历史会话、loading 状态和流式展示。第二层是服务层，主要是 deepseek.ts，它统一处理 DeepSeek API 调用、SSE 流式解析、Mock 降级、预算、限流和费用记录。第三层是数据层，api.ts 和 supabase.ts 负责对话持久化、Supabase Auth、RLS 和 Vault Key。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用户发送问题后，页面会根据当前角色生成 system prompt，再把历史消息和当前问题拼成 messages。deepseek.ts 在请求前先检查预算和限流，再从 Vault 或环境变量拿 Key。如果有 Key 就调用 DeepSeek 的 stream 接口；没有 Key 就进入 Mock 模式。每收到一个 token，页面就追加到 streamingContent，形成打字机效果；完成后把完整回答写入 ai_conversations。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Q2：SSE 流式输出是怎么实现的？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我这里没有把请求写在页面里，而是在 deepseek.ts 里封装了 streamChat。真实请求使用 fetch 调 DeepSeek 的 /v1/chat/completions，body 里设置 stream:true。拿到 response 后，通过 response.body.getReader() 读取字节流，用 TextDecoder 增量解码，然后按换行拆分。每一行如果是 data: 开头，就去掉前缀并 JSON.parse，取 choices[0].delta.content。只要有 token，就通过 onToken 回调给页面。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页面收到 token 后追加到 streamingContent，所以用户看到的是逐字输出。流结束后 onDone 返回 fullContent，页面再把它作为 assistant message 存到当前会话。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Q3：多轮上下文怎么做？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在 AiQA.vue 里发送消息时，我会构造 deepseekMessages。第一条是 system prompt，用于定义学生、教师或管理员角色的回答风格；后面追加当前会话中的所有历史消息。这样模型每次请求都能看到之前的 user/assistant 对话，保证多轮连续性。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目前实现是把当前会话历史直接传入。优化方向是控制上下文长度，比如只保留最近 N 轮，或者把更早的内容摘要成一条 summary，避免 token 过多导致成本和延迟上升。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Q4：角色感知提示词怎么实现？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角色来自 useAuthStore。getSystemPrompt() 根据 auth.isTeacher、auth.isAdmin 和默认学生身份返回不同的 system prompt。教师角色更强调备课、出题、批改和教学建议；管理员角色偏学校管理和数据分析；学生角色强调启发式引导，而不是直接给答案。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我会强调一点：prompt 只是模型行为约束，不能替代权限系统。真正的页面访问由 Vue Router 的 meta.roles 控制，数据访问由 Supabase RLS 控制。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Q5：Mock 模式有什么价值？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Mock 模式解决两个问题。第一，没有 DeepSeek Key 时也能演示完整交互和流式效果；第二，开发早期可以不依赖真实 Supabase 和真实模型，前端页面、状态、会话保存都能先跑通。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实现上，deepseek.ts 里有 mockResponses 和 findMockResponse，会根据“二次函数、牛顿、现在完成时、勾股定理、英语作文”等关键词返回预设答案，然后 mockStreamChat 逐字 onToken，模拟真实打字机输出。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Q6：API Key 是怎么管理的？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代码里的设计是多级来源：优先从 Supabase Vault 读取 teach-ai-key，其次读取环境变量 VITE_DEEPSEEK_API_KEY；如果没有 Key，就走 Mock。Vault 通过 database/vault_setup.sql 中的 RPC 函数 get_deepseek_api_key 获取。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面试时要补充生产级理解：前端直接拿 Key 调大模型适合 Demo，但生产环境更安全的做法是把 DeepSeek 调用放在服务端或 Supabase Edge Function，由服务端保管 Key、做鉴权、预算和限流，前端只调用自己的后端接口。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Q7：预算和速率限制怎么做？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预算在 usage-tracker.ts 中实现。每次真实 API 调用结束后，根据估算的 inputTokens 和 outputTokens 计算费用，写入 localStorage。默认月度预算是 5 美元，checkBudgetAndDisable() 会统计当月费用，如果超过预算就写入 ai_service_disabled，下次调用前会被拦截。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速率限制在 rate-limiter.ts 中实现，使用 60 秒时间窗口保存请求时间戳，最多允许 30 次。超过限制时 streamChat 会直接 onError，提示用户等待 reset 时间。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面试时要说清楚：这两个是前端体验级治理，防误触和演示成本控制有效；生产环境应放到服务端。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Q8：对话历史怎么持久化？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AiQA.vue 初始化时调用 loadConversations()，从 api.getConversations(auth.user.id) 读取当前用户会话。发送消息时会先把 user message 写入当前会话并 saveConversation。AI 完成后，再把 assistant message 追加进去并再次 saveConversation。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api.ts 对应 ai_conversations 表的 CRUD：getConversations、createConversation、updateConversation、deleteConversation。数据库层通过 RLS 限制 user_id = auth.uid()，保证用户只能操作自己的对话。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Q9：停止生成怎么做？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页面里维护 abortController。每次发送前创建 new AbortController，并把 signal 传给 streamChat。真实 fetch 使用这个 signal，一旦用户点击停止，就调用 abortController.abort()。catch 中如果错误是 AbortError，就不再作为失败提示。页面侧如果 streamingContent 已经有内容，会把部分回答保存到当前会话。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Q10：上传文件是怎么进入 AI 上下文的？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文件上传由 AiQA.vue 处理。用户选择文件后，文本文件用 FileReader 读成 UTF-8 字符串，图片读成 base64 DataURL。buildUserContent() 会把文件名和文件内容拼到用户问题后面，例如“上传的文件：xxx，文件内容如下”。然后它和普通问题一样进入 messages，传给 DeepSeek。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这块面试要诚实：当前是前端简单读取，适合文本和代码文件；PDF/DOCX 如果要生产可用，需要专门解析库或服务端文件解析。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七、真实实现边界与可优化点</w:t>
      </w: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1. AI 真调用集中在 AI 答疑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AiQA.vue + deepseek.ts 是真实 DeepSeek/Mock 流式调用链。Suggestions.vue 和 Practice.vue 当前主要通过 setTimeout 和静态数据模拟“AI 分析/生成”，不是直接调用 DeepSeek。面试时不要把这两个模块说成已经接入实时模型，可以说它们是 AI 业务原型，后续可复用 streamChat 接入真实生成。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2. 前端直接调用 DeepSeek 有安全风险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VITE_DEEPSEEK_API_KEY 会被打包到前端，Vault RPC 当前也会把 Key 返回给客户端。这适合个人项目展示，但生产环境应改为后端代理或 Edge Function：前端请求自己的后端，后端读取 Key、检查权限、预算和限流，再调用 DeepSeek。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3. 手动输入 Key 的当前实现需要补齐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AiQA.vue 的 saveApiKey() 如果不勾选保存到 Vault，只是设置 hasKey 状态，并没有把 Key 保存到 localStorage 或传给 deepseek.ts。deepseek.ts 的 getApiKey() 只读 Vault 和环境变量，所以“不保存到 Vault 的手动 Key”实际上不会被真实调用链使用。优化方案是增加 localStorage/sessionStorage 或内存变量，并让 getApiKey() 读取该来源。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4. isMockMode 与 Vault 检查存在 UI 状态偏差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isMockMode() 当前只判断 cachedKey 和 VITE_DEEPSEEK_API_KEY；如果 Key 只存在 Vault 且尚未调用 getApiKey()，页面可能先显示体验模式。优化方案是把 checkKey() 改成 await hasApiKey()，或者让 isMockMode 也异步检查 Vault。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5. 真实 Supabase 下会话 id 类型要注意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AiQA.vue 的 generateId() 生成的是 base36 字符串，而 database/init.sql 中 ai_conversations.id 是 UUID。真实 Supabase 插入时如果手动传入非 UUID id，会失败且当前 saveConversation() 捕获后静默。优化方案是使用 crypto.randomUUID()，或者插入时不传 id，让数据库默认 gen_random_uuid() 生成。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6. 前端预算和限流可被绕过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usage-tracker 和 rate-limiter 都在前端，刷新页面或清 localStorage 可以绕过。面试可说这是 Demo 级治理；生产会迁移到服务端，以用户维度、IP 维度、Key 维度做限流和预算。</w:t>
      </w:r>
    </w:p>
    <w:p>
      <w:pPr>
        <w:spacing w:after="60"/>
      </w:pPr>
    </w:p>
    <w:p>
      <w:pPr>
        <w:pStyle w:val="Heading2"/>
        <w:spacing w:after="120" w:line="360" w:lineRule="auto"/>
      </w:pPr>
      <w:r>
        <w:rPr>
          <w:rFonts w:ascii="Microsoft YaHei" w:eastAsia="Microsoft YaHei" w:hAnsi="Microsoft YaHei"/>
          <w:b/>
          <w:sz w:val="24"/>
          <w:szCs w:val="24"/>
          <w:color w:val="2F5597"/>
        </w:rPr>
        <w:t xml:space="preserve">7. History 搜索筛选目前未完整实现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History.vue 中 searchQuery 和 dateFilter 有 UI，但 filteredConversations 不是 computed 过滤逻辑，只是 ref(conversations)。这不影响 AI 主链路，但如果面试官点到历史页，可以说目前基础展示和删除已实现，搜索筛选是待完善项。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八、面试时的项目亮点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AI 调用链封装清楚：页面层、服务层、数据层分离。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支持流式输出：reader + TextDecoder + data: 行解析，回调驱动 UI。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有 Mock 降级：无 Key 也能演示完整流程。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有多轮上下文：system prompt + 历史消息。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有角色提示词：学生/教师/管理员回答风格不同。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有对话持久化：ai_conversations + RLS 用户隔离。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有用量治理意识：预算、费用、速率限制、用量页面。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有后端切换能力：真实 Supabase 与 Mock Client 通过环境变量切换。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能说出生产级优化：服务端代理、Edge Function、服务端预算、服务端限流、文件解析服务。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九、面试快速背诵版</w:t>
      </w: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这个项目的 AI 功能我分成三层做。页面层是 AiQA.vue，负责输入、文件上传、会话和流式展示；服务层是 deepseek.ts，负责 DeepSeek 流式请求、Mock 降级、Key 获取、预算和限流；数据层是 api.ts 和 Supabase，负责对话历史、用户身份、RLS 和 Vault。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用户发送问题后，我会先根据角色生成 system prompt，再把历史消息拼成上下文。streamChat 会先检查预算和 30 次/分钟限流，再从 Vault 或环境变量取 Key。如果有 Key，就 fetch DeepSeek 的 stream 接口，用 reader 和 TextDecoder 逐行解析 data: JSON，取 delta.content，通过 onToken 回调实时更新页面；如果没有 Key，就走 Mock 响应库，逐字模拟输出。流结束后，onDone 把完整回答写入 ai_conversations，并记录 token 和费用。</w:t>
      </w:r>
    </w:p>
    <w:p>
      <w:pPr>
        <w:spacing w:after="60"/>
      </w:pPr>
    </w:p>
    <w:p>
      <w:pPr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我比较想强调的是，这里不只是调通接口，还考虑了工程化和面试会问到的边界：Mock/真实后端切换、角色权限、RLS 数据隔离、API Key 管理、预算和限流、停止生成、文件上下文。生产环境我会把 Key、预算和限流移到服务端，前端只负责交互和状态展示。</w:t>
      </w:r>
    </w:p>
    <w:p>
      <w:pPr>
        <w:spacing w:after="60"/>
      </w:pPr>
    </w:p>
    <w:p>
      <w:pPr>
        <w:pStyle w:val="Heading1"/>
        <w:spacing w:after="120" w:line="360" w:lineRule="auto"/>
      </w:pPr>
      <w:r>
        <w:rPr>
          <w:rFonts w:ascii="Microsoft YaHei" w:eastAsia="Microsoft YaHei" w:hAnsi="Microsoft YaHei"/>
          <w:b/>
          <w:sz w:val="28"/>
          <w:szCs w:val="28"/>
          <w:color w:val="1F4E79"/>
        </w:rPr>
        <w:t xml:space="preserve">十、文件索引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src/pages/student/AiQA.vue：AI 答疑页面，sendMessage、streamingContent、文件上传、停止生成、会话保存。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src/lib/deepseek.ts：AI 服务核心，streamChat、mockStreamChat、getApiKey、SSE 解析、用量记录。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src/lib/api.ts：Supabase API 层，AI 会话 CRUD、Vault RPC。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src/lib/supabase.ts：真实 Supabase / Mock Client 切换。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src/lib/usage-tracker.ts：费用估算、月度预算、服务停用标记。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src/lib/rate-limiter.ts：30 次/分钟滑动窗口限流。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src/stores/auth.ts：登录态、角色计算、profile 自动补建。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src/router/index.ts：路由 meta.roles 与 beforeEach 权限判断。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src/pages/usage/Index.vue：API 用量统计与预算 UI。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src/pages/history/Index.vue：AI 对话历史展示与删除。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database/init.sql：AI 表、profiles、触发器、RLS 策略。</w:t>
      </w:r>
    </w:p>
    <w:p>
      <w:pPr>
        <w:ind w:left="420" w:hanging="180"/>
        <w:spacing w:after="120" w:line="360" w:lineRule="auto"/>
      </w:pPr>
      <w:r>
        <w:rPr>
          <w:rFonts w:ascii="Microsoft YaHei" w:eastAsia="Microsoft YaHei" w:hAnsi="Microsoft YaHei"/>
          <w:sz w:val="21"/>
          <w:szCs w:val="21"/>
        </w:rPr>
        <w:t xml:space="preserve">• database/vault_setup.sql：Supabase Vault 密钥 RPC。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  <w:szCs w:val="21"/>
    </w:rPr>
  </w:style>
  <w:style w:type="paragraph" w:styleId="Title">
    <w:name w:val="Title"/>
  </w:style>
  <w:style w:type="paragraph" w:styleId="Heading1">
    <w:name w:val="heading 1"/>
    <w:basedOn w:val="Normal"/>
    <w:next w:val="Normal"/>
  </w:style>
  <w:style w:type="paragraph" w:styleId="Heading2">
    <w:name w:val="heading 2"/>
    <w:basedOn w:val="Normal"/>
    <w:next w:val="Normal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teach-ai AI功能架构与面试稿</dc:title>
  <dc:creator>Codex</dc:creator>
  <cp:lastModifiedBy>Codex</cp:lastModifiedBy>
  <dcterms:created xsi:type="dcterms:W3CDTF">2026-06-10T16:35:52Z</dcterms:created>
  <dcterms:modified xsi:type="dcterms:W3CDTF">2026-06-10T16:35:52Z</dcterms:modified>
</cp:coreProperties>
</file>