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08" w14:textId="4E06E836" w:rsidR="00A44120" w:rsidRPr="00A44120" w:rsidRDefault="00A44120" w:rsidP="007817E4">
      <w:pPr>
        <w:widowControl/>
        <w:jc w:val="center"/>
        <w:rPr>
          <w:rFonts w:ascii="Times New Roman" w:eastAsia="標楷體" w:hAnsi="Times New Roman" w:cs="Times New Roman"/>
          <w:kern w:val="0"/>
          <w:sz w:val="44"/>
          <w:szCs w:val="44"/>
        </w:rPr>
      </w:pPr>
      <w:r w:rsidRPr="00A44120">
        <w:rPr>
          <w:rFonts w:ascii="Times New Roman" w:eastAsia="標楷體" w:hAnsi="Times New Roman" w:cs="Times New Roman"/>
          <w:b/>
          <w:bCs/>
          <w:color w:val="000000"/>
          <w:kern w:val="0"/>
          <w:sz w:val="44"/>
          <w:szCs w:val="44"/>
        </w:rPr>
        <w:t>深度學習介紹</w:t>
      </w:r>
      <w:r w:rsidRPr="00A44120">
        <w:rPr>
          <w:rFonts w:ascii="Times New Roman" w:eastAsia="標楷體" w:hAnsi="Times New Roman" w:cs="Times New Roman"/>
          <w:b/>
          <w:bCs/>
          <w:color w:val="000000"/>
          <w:kern w:val="0"/>
          <w:sz w:val="44"/>
          <w:szCs w:val="44"/>
        </w:rPr>
        <w:t xml:space="preserve"> project1</w:t>
      </w:r>
    </w:p>
    <w:p w14:paraId="3D6D9390" w14:textId="73E306CC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Team name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：救救我的學分</w:t>
      </w:r>
    </w:p>
    <w:p w14:paraId="2FC2E26A" w14:textId="52D777F4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Team member</w:t>
      </w:r>
      <w:r w:rsidR="00781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邱以中、歐亭昀</w:t>
      </w:r>
    </w:p>
    <w:p w14:paraId="6274D3F3" w14:textId="755B965D" w:rsidR="00A44120" w:rsidRPr="00A44120" w:rsidRDefault="00FC05E1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7817E4">
        <w:rPr>
          <w:rFonts w:ascii="Times New Roman" w:eastAsia="標楷體" w:hAnsi="Times New Roman" w:cs="Times New Roman"/>
          <w:b/>
          <w:noProof/>
          <w:color w:val="000000"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6CF9EF70" wp14:editId="45E20877">
            <wp:simplePos x="0" y="0"/>
            <wp:positionH relativeFrom="column">
              <wp:posOffset>1193800</wp:posOffset>
            </wp:positionH>
            <wp:positionV relativeFrom="paragraph">
              <wp:posOffset>76200</wp:posOffset>
            </wp:positionV>
            <wp:extent cx="48450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487" y="21287"/>
                <wp:lineTo x="21487" y="0"/>
                <wp:lineTo x="0" y="0"/>
              </wp:wrapPolygon>
            </wp:wrapTight>
            <wp:docPr id="6" name="圖片 6" descr="https://lh6.googleusercontent.com/30F_kVOblWrhgFHIqQR9kNro1Ekj3fHvPTxceyRvGyeE6rHGuM1wojrO-3JeqwXeewN-dPNjZk1knmPGY9LMcoBibohzvm5lJyKmyI_LpOyNYOLZjdB024qm0lTZEx4DhO2g29yM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30F_kVOblWrhgFHIqQR9kNro1Ekj3fHvPTxceyRvGyeE6rHGuM1wojrO-3JeqwXeewN-dPNjZk1knmPGY9LMcoBibohzvm5lJyKmyI_LpOyNYOLZjdB024qm0lTZEx4DhO2g29yM=s16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120" w:rsidRPr="00A4412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Leader board</w:t>
      </w:r>
      <w:r w:rsidR="007817E4"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 w:rsidR="00781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</w:p>
    <w:p w14:paraId="36F3EA25" w14:textId="471114E6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466A5140" w14:textId="6250C30E" w:rsid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4F57C8BA" w14:textId="75BC5CD6" w:rsidR="007817E4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564272B4" w14:textId="4E37520F" w:rsidR="007817E4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3B53EE27" w14:textId="1DE42CCE" w:rsidR="007817E4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55979E1F" w14:textId="77777777" w:rsidR="007817E4" w:rsidRPr="00A44120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0DA56479" w14:textId="5FDF1435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7817E4">
        <w:rPr>
          <w:rFonts w:ascii="Times New Roman" w:eastAsia="標楷體" w:hAnsi="Times New Roman" w:cs="Times New Roman"/>
          <w:b/>
          <w:bCs/>
          <w:kern w:val="0"/>
          <w:szCs w:val="24"/>
        </w:rPr>
        <w:t>程式碼</w:t>
      </w:r>
      <w:r w:rsidR="007817E4" w:rsidRPr="007817E4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：</w:t>
      </w:r>
      <w:hyperlink r:id="rId6" w:history="1">
        <w:r w:rsidR="007817E4" w:rsidRPr="00642474">
          <w:rPr>
            <w:rStyle w:val="a3"/>
            <w:rFonts w:ascii="Times New Roman" w:eastAsia="標楷體" w:hAnsi="Times New Roman" w:cs="Times New Roman"/>
            <w:b/>
            <w:color w:val="auto"/>
            <w:kern w:val="0"/>
            <w:szCs w:val="24"/>
          </w:rPr>
          <w:t>https://www.kaggle.com/fallantbell/titanic-mlp-with-age-prediction</w:t>
        </w:r>
      </w:hyperlink>
    </w:p>
    <w:p w14:paraId="48B2C31A" w14:textId="4201351C" w:rsidR="002C5B3E" w:rsidRDefault="00A44120" w:rsidP="007817E4">
      <w:pPr>
        <w:widowControl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44120">
        <w:rPr>
          <w:rFonts w:ascii="Times New Roman" w:eastAsia="標楷體" w:hAnsi="Times New Roman" w:cs="Times New Roman"/>
          <w:b/>
          <w:bCs/>
          <w:kern w:val="0"/>
          <w:szCs w:val="24"/>
        </w:rPr>
        <w:t>資料前處理</w:t>
      </w:r>
    </w:p>
    <w:p w14:paraId="435F4C69" w14:textId="77777777" w:rsidR="005825CA" w:rsidRPr="002C5B3E" w:rsidRDefault="005825CA" w:rsidP="007817E4">
      <w:pPr>
        <w:widowControl/>
        <w:rPr>
          <w:rFonts w:ascii="Times New Roman" w:eastAsia="標楷體" w:hAnsi="Times New Roman" w:cs="Times New Roman"/>
          <w:b/>
          <w:bCs/>
          <w:kern w:val="0"/>
          <w:szCs w:val="24"/>
        </w:rPr>
      </w:pPr>
    </w:p>
    <w:p w14:paraId="0B6C84EB" w14:textId="38855842" w:rsidR="007817E4" w:rsidRPr="002B610D" w:rsidRDefault="00A44120" w:rsidP="002B610D">
      <w:pPr>
        <w:pStyle w:val="a4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iCs/>
          <w:color w:val="000000"/>
          <w:kern w:val="0"/>
          <w:szCs w:val="24"/>
        </w:rPr>
      </w:pPr>
      <w:r w:rsidRPr="002B610D">
        <w:rPr>
          <w:rFonts w:ascii="Times New Roman" w:eastAsia="標楷體" w:hAnsi="Times New Roman" w:cs="Times New Roman"/>
          <w:b/>
          <w:iCs/>
          <w:color w:val="000000"/>
          <w:kern w:val="0"/>
          <w:szCs w:val="24"/>
        </w:rPr>
        <w:t>填補缺失資料</w:t>
      </w:r>
      <w:r w:rsidR="007817E4" w:rsidRPr="002B610D">
        <w:rPr>
          <w:rFonts w:ascii="Times New Roman" w:eastAsia="標楷體" w:hAnsi="Times New Roman" w:cs="Times New Roman" w:hint="eastAsia"/>
          <w:b/>
          <w:iCs/>
          <w:color w:val="000000"/>
          <w:kern w:val="0"/>
          <w:szCs w:val="24"/>
        </w:rPr>
        <w:t>：</w:t>
      </w:r>
    </w:p>
    <w:p w14:paraId="2ED21C04" w14:textId="2BB76382" w:rsidR="00A44120" w:rsidRDefault="002B610D" w:rsidP="007817E4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31E60D5D" wp14:editId="64F84AAF">
            <wp:simplePos x="0" y="0"/>
            <wp:positionH relativeFrom="column">
              <wp:posOffset>1670050</wp:posOffset>
            </wp:positionH>
            <wp:positionV relativeFrom="paragraph">
              <wp:posOffset>69850</wp:posOffset>
            </wp:positionV>
            <wp:extent cx="114744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158" y="21316"/>
                <wp:lineTo x="21158" y="0"/>
                <wp:lineTo x="0" y="0"/>
              </wp:wrapPolygon>
            </wp:wrapTight>
            <wp:docPr id="7" name="圖片 7" descr="https://lh4.googleusercontent.com/k1U1cj_uGFTuk8QyjkbqVGrlMjr22bOcKcMHjUPLhMgC77Z8X0uzyTZg7MwpJ4adObkc9g00Q3E7QPv3AZvcaX9qCL6d0PWn1TbHMRmHk9-WqJkt8WGun90tvUGSENa7rKKW8EBL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k1U1cj_uGFTuk8QyjkbqVGrlMjr22bOcKcMHjUPLhMgC77Z8X0uzyTZg7MwpJ4adObkc9g00Q3E7QPv3AZvcaX9qCL6d0PWn1TbHMRmHk9-WqJkt8WGun90tvUGSENa7rKKW8EBL=s16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3DBF2638" wp14:editId="6DB9437A">
            <wp:simplePos x="0" y="0"/>
            <wp:positionH relativeFrom="column">
              <wp:posOffset>260350</wp:posOffset>
            </wp:positionH>
            <wp:positionV relativeFrom="paragraph">
              <wp:posOffset>50800</wp:posOffset>
            </wp:positionV>
            <wp:extent cx="116967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107" y="21327"/>
                <wp:lineTo x="21107" y="0"/>
                <wp:lineTo x="0" y="0"/>
              </wp:wrapPolygon>
            </wp:wrapTight>
            <wp:docPr id="8" name="圖片 8" descr="https://lh6.googleusercontent.com/j0e50NuzMckzqcLiIu-qGi4WGFH7Kn0qvx15-PYDLibr6E6Q3V8u5AKB7Ztm2JgHBDhOhWSAgoKjQzV0GFkvnIS8LitB7I1R8xzTiTyv_sMkPzzFNVEYjtfqt4EW3prlApnYdOqz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j0e50NuzMckzqcLiIu-qGi4WGFH7Kn0qvx15-PYDLibr6E6Q3V8u5AKB7Ztm2JgHBDhOhWSAgoKjQzV0GFkvnIS8LitB7I1R8xzTiTyv_sMkPzzFNVEYjtfqt4EW3prlApnYdOqz=s16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經過觀察，我們可以發現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train,</w:t>
      </w:r>
      <w:r w:rsidR="00781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test</w:t>
      </w:r>
      <w:r w:rsidR="007817E4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781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</w:t>
      </w:r>
      <w:r w:rsidR="007817E4">
        <w:rPr>
          <w:rFonts w:ascii="Times New Roman" w:eastAsia="標楷體" w:hAnsi="Times New Roman" w:cs="Times New Roman"/>
          <w:color w:val="000000"/>
          <w:kern w:val="0"/>
          <w:szCs w:val="24"/>
        </w:rPr>
        <w:t>ata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當中都有很多缺失的資料</w:t>
      </w:r>
      <w:r w:rsidR="00781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</w:t>
      </w:r>
    </w:p>
    <w:p w14:paraId="4D8984EB" w14:textId="5C15B951" w:rsidR="00A44120" w:rsidRPr="00A44120" w:rsidRDefault="00A44120" w:rsidP="007817E4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因此，如何處理這些缺失的資料將會很大的影響我們預測的結果</w:t>
      </w:r>
      <w:r w:rsidR="00781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！</w:t>
      </w:r>
    </w:p>
    <w:p w14:paraId="2FBCFF71" w14:textId="3325D407" w:rsid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4D43E3DD" w14:textId="74AAE5AD" w:rsidR="007817E4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5B3A0CBD" w14:textId="5D07A844" w:rsidR="007817E4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3378E644" w14:textId="77777777" w:rsidR="007817E4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Style w:val="4-5"/>
        <w:tblW w:w="10632" w:type="dxa"/>
        <w:tblLook w:val="04A0" w:firstRow="1" w:lastRow="0" w:firstColumn="1" w:lastColumn="0" w:noHBand="0" w:noVBand="1"/>
      </w:tblPr>
      <w:tblGrid>
        <w:gridCol w:w="1418"/>
        <w:gridCol w:w="9214"/>
      </w:tblGrid>
      <w:tr w:rsidR="007817E4" w14:paraId="5BAE574A" w14:textId="77777777" w:rsidTr="0013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54DDB3D" w14:textId="514A2A6A" w:rsidR="007817E4" w:rsidRDefault="007817E4" w:rsidP="007817E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遺失資料</w:t>
            </w:r>
          </w:p>
        </w:tc>
        <w:tc>
          <w:tcPr>
            <w:tcW w:w="9214" w:type="dxa"/>
          </w:tcPr>
          <w:p w14:paraId="36E07326" w14:textId="19903ED8" w:rsidR="007817E4" w:rsidRDefault="007817E4" w:rsidP="007817E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解決方法</w:t>
            </w:r>
          </w:p>
        </w:tc>
      </w:tr>
      <w:tr w:rsidR="007817E4" w14:paraId="77A02D64" w14:textId="77777777" w:rsidTr="001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A578D98" w14:textId="621F0FA0" w:rsidR="007817E4" w:rsidRPr="002B610D" w:rsidRDefault="007817E4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Cabin</w:t>
            </w:r>
          </w:p>
        </w:tc>
        <w:tc>
          <w:tcPr>
            <w:tcW w:w="9214" w:type="dxa"/>
          </w:tcPr>
          <w:p w14:paraId="11665BB1" w14:textId="20F95177" w:rsidR="007817E4" w:rsidRPr="00A44120" w:rsidRDefault="007817E4" w:rsidP="007817E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由於</w:t>
            </w:r>
            <w:r w:rsidR="0064247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C</w:t>
            </w:r>
            <w:r w:rsidR="0064247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abin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缺失的資料太多，因此在預測的過程中不考慮</w:t>
            </w:r>
            <w:r w:rsidR="0064247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此項目。</w:t>
            </w:r>
          </w:p>
          <w:p w14:paraId="1BDFE6A6" w14:textId="107AD831" w:rsidR="007817E4" w:rsidRPr="00642474" w:rsidRDefault="00642474" w:rsidP="006424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( 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train data 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缺失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687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77%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，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test data 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缺失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327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78%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)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)</w:t>
            </w:r>
          </w:p>
        </w:tc>
      </w:tr>
      <w:tr w:rsidR="007817E4" w14:paraId="7DC193CD" w14:textId="77777777" w:rsidTr="001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6FA5348" w14:textId="346312AC" w:rsidR="007817E4" w:rsidRPr="002B610D" w:rsidRDefault="007817E4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Embarked</w:t>
            </w:r>
          </w:p>
        </w:tc>
        <w:tc>
          <w:tcPr>
            <w:tcW w:w="9214" w:type="dxa"/>
          </w:tcPr>
          <w:p w14:paraId="5C59D808" w14:textId="679F026F" w:rsidR="007817E4" w:rsidRPr="00642474" w:rsidRDefault="00642474" w:rsidP="00642474">
            <w:pPr>
              <w:pStyle w:val="HTML"/>
              <w:shd w:val="clear" w:color="auto" w:fill="F7F7F7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因為</w:t>
            </w:r>
            <w:r w:rsidR="007817E4" w:rsidRPr="00A44120">
              <w:rPr>
                <w:rFonts w:ascii="Times New Roman" w:eastAsia="標楷體" w:hAnsi="Times New Roman" w:cs="Times New Roman"/>
                <w:color w:val="000000"/>
              </w:rPr>
              <w:t>只有缺失</w:t>
            </w:r>
            <w:r w:rsidR="007817E4" w:rsidRPr="00A44120">
              <w:rPr>
                <w:rFonts w:ascii="Times New Roman" w:eastAsia="標楷體" w:hAnsi="Times New Roman" w:cs="Times New Roman"/>
                <w:color w:val="000000"/>
              </w:rPr>
              <w:t>2</w:t>
            </w:r>
            <w:r w:rsidR="007817E4" w:rsidRPr="00A44120">
              <w:rPr>
                <w:rFonts w:ascii="Times New Roman" w:eastAsia="標楷體" w:hAnsi="Times New Roman" w:cs="Times New Roman"/>
                <w:color w:val="000000"/>
              </w:rPr>
              <w:t>個，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所以</w:t>
            </w:r>
            <w:r w:rsidR="007817E4" w:rsidRPr="00A44120">
              <w:rPr>
                <w:rFonts w:ascii="Times New Roman" w:eastAsia="標楷體" w:hAnsi="Times New Roman" w:cs="Times New Roman"/>
                <w:color w:val="000000"/>
              </w:rPr>
              <w:t>選擇用數量最多的</w:t>
            </w:r>
            <w:r w:rsidR="00E844A7">
              <w:rPr>
                <w:rFonts w:ascii="Times New Roman" w:eastAsia="標楷體" w:hAnsi="Times New Roman" w:cs="Times New Roman" w:hint="eastAsia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color w:val="000000"/>
              </w:rPr>
              <w:t>’</w:t>
            </w:r>
            <w:proofErr w:type="gramEnd"/>
            <w:r>
              <w:rPr>
                <w:rFonts w:ascii="Times New Roman" w:hAnsi="Times New Roman" w:hint="eastAsia"/>
                <w:color w:val="000000"/>
              </w:rPr>
              <w:t>S</w:t>
            </w:r>
            <w:proofErr w:type="gramStart"/>
            <w:r>
              <w:rPr>
                <w:rFonts w:ascii="Times New Roman" w:eastAsia="標楷體" w:hAnsi="Times New Roman" w:cs="Times New Roman"/>
                <w:color w:val="000000"/>
              </w:rPr>
              <w:t>’</w:t>
            </w:r>
            <w:proofErr w:type="gramEnd"/>
            <w:r w:rsidR="00E844A7">
              <w:rPr>
                <w:rFonts w:ascii="Times New Roman" w:eastAsia="標楷體" w:hAnsi="Times New Roman" w:cs="Times New Roman" w:hint="eastAsia"/>
                <w:color w:val="000000"/>
              </w:rPr>
              <w:t xml:space="preserve"> </w:t>
            </w:r>
            <w:r w:rsidR="007817E4" w:rsidRPr="00A44120">
              <w:rPr>
                <w:rFonts w:ascii="Times New Roman" w:eastAsia="標楷體" w:hAnsi="Times New Roman" w:cs="Times New Roman"/>
                <w:color w:val="000000"/>
              </w:rPr>
              <w:t>來代替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。</w:t>
            </w:r>
          </w:p>
        </w:tc>
      </w:tr>
      <w:tr w:rsidR="007817E4" w14:paraId="6F04E3F4" w14:textId="77777777" w:rsidTr="001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6502B11" w14:textId="766CD2C5" w:rsidR="007817E4" w:rsidRPr="00FC05E1" w:rsidRDefault="007817E4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Fare</w:t>
            </w:r>
          </w:p>
        </w:tc>
        <w:tc>
          <w:tcPr>
            <w:tcW w:w="9214" w:type="dxa"/>
          </w:tcPr>
          <w:p w14:paraId="4C90EDF0" w14:textId="16359BE5" w:rsidR="007817E4" w:rsidRPr="00FC05E1" w:rsidRDefault="007817E4" w:rsidP="00A4412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考慮擁有相同條件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spellStart"/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Pclass</w:t>
            </w:r>
            <w:proofErr w:type="spellEnd"/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,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ticket,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Embarked)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的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fare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，選擇其中的中位數</w:t>
            </w:r>
          </w:p>
        </w:tc>
      </w:tr>
      <w:tr w:rsidR="007817E4" w14:paraId="04BDC530" w14:textId="77777777" w:rsidTr="001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321FBE" w14:textId="14017565" w:rsidR="007817E4" w:rsidRPr="00A44120" w:rsidRDefault="007817E4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Age</w:t>
            </w:r>
          </w:p>
          <w:p w14:paraId="29AA0AB1" w14:textId="77777777" w:rsidR="007817E4" w:rsidRPr="002B610D" w:rsidRDefault="007817E4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214" w:type="dxa"/>
          </w:tcPr>
          <w:p w14:paraId="7B68F64C" w14:textId="230F8575" w:rsidR="007817E4" w:rsidRPr="00640E95" w:rsidRDefault="007817E4" w:rsidP="00E844A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train data 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缺失</w:t>
            </w:r>
            <w:r w:rsidR="005014BA"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177</w:t>
            </w:r>
            <w:r w:rsidR="005014B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筆</w:t>
            </w:r>
            <w:r w:rsidR="005014B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20%)</w:t>
            </w:r>
            <w:r w:rsidR="005014B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，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test data 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缺失</w:t>
            </w:r>
            <w:r w:rsidR="005014BA"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</w:t>
            </w:r>
            <w:r w:rsidR="005014B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筆</w:t>
            </w:r>
            <w:r w:rsidR="005014B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 w:rsidR="005014B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20%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  <w:r w:rsidR="00E844A7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。</w:t>
            </w:r>
            <w:r w:rsidR="00640E9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參考許多</w:t>
            </w:r>
            <w:r w:rsidR="00640E9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top</w:t>
            </w:r>
            <w:r w:rsidR="00640E9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的文件</w:t>
            </w:r>
            <w:r w:rsidR="00E844A7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後</w:t>
            </w:r>
            <w:r w:rsidR="00640E9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，看出</w:t>
            </w:r>
            <w:r w:rsidR="00640E9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a</w:t>
            </w:r>
            <w:r w:rsidR="00640E9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ge</w:t>
            </w:r>
            <w:r w:rsidR="00640E9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是會影響我們判斷結果的重要特徵。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因此不</w:t>
            </w:r>
            <w:r w:rsid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依照常見方法以中位數填入，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我們</w:t>
            </w:r>
            <w:r w:rsid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嘗試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將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age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用模型預測的方式做填補，其中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利用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Name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、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Fare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、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sibling … 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等</w:t>
            </w:r>
            <w:r w:rsid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項目作為訓練特徵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，</w:t>
            </w:r>
            <w:r w:rsid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放入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隨機森林</w:t>
            </w:r>
            <w:r w:rsid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模型來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預測缺失的年齡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，最後並將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Ag</w:t>
            </w:r>
            <w:r w:rsidR="001B4E03">
              <w:rPr>
                <w:rFonts w:ascii="Times New Roman" w:eastAsia="標楷體" w:hAnsi="Times New Roman" w:cs="Times New Roman"/>
                <w:kern w:val="0"/>
                <w:szCs w:val="24"/>
              </w:rPr>
              <w:t>e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做離散化，設為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A</w:t>
            </w:r>
            <w:r w:rsidR="001B4E03">
              <w:rPr>
                <w:rFonts w:ascii="Times New Roman" w:eastAsia="標楷體" w:hAnsi="Times New Roman" w:cs="Times New Roman"/>
                <w:kern w:val="0"/>
                <w:szCs w:val="24"/>
              </w:rPr>
              <w:t>ge-bin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存回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</w:t>
            </w:r>
            <w:r w:rsidR="00E844A7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raining 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d</w:t>
            </w:r>
            <w:r w:rsidR="001B4E03">
              <w:rPr>
                <w:rFonts w:ascii="Times New Roman" w:eastAsia="標楷體" w:hAnsi="Times New Roman" w:cs="Times New Roman"/>
                <w:kern w:val="0"/>
                <w:szCs w:val="24"/>
              </w:rPr>
              <w:t>ata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中</w:t>
            </w:r>
            <w:r w:rsid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</w:tc>
      </w:tr>
    </w:tbl>
    <w:p w14:paraId="2E07EDF5" w14:textId="77777777" w:rsidR="002B610D" w:rsidRDefault="002B610D" w:rsidP="002B610D">
      <w:pPr>
        <w:pStyle w:val="a4"/>
        <w:widowControl/>
        <w:ind w:leftChars="0" w:left="600"/>
        <w:rPr>
          <w:rFonts w:ascii="Times New Roman" w:eastAsia="標楷體" w:hAnsi="Times New Roman" w:cs="Times New Roman"/>
          <w:b/>
          <w:kern w:val="0"/>
          <w:szCs w:val="24"/>
        </w:rPr>
      </w:pPr>
    </w:p>
    <w:p w14:paraId="7ABAC05C" w14:textId="30D6F852" w:rsidR="00E110C4" w:rsidRPr="005825CA" w:rsidRDefault="002B610D" w:rsidP="00A44120">
      <w:pPr>
        <w:pStyle w:val="a4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kern w:val="0"/>
          <w:szCs w:val="24"/>
        </w:rPr>
      </w:pPr>
      <w:r w:rsidRPr="002B610D">
        <w:rPr>
          <w:rFonts w:ascii="Times New Roman" w:eastAsia="標楷體" w:hAnsi="Times New Roman" w:cs="Times New Roman" w:hint="eastAsia"/>
          <w:b/>
          <w:kern w:val="0"/>
          <w:szCs w:val="24"/>
        </w:rPr>
        <w:t>資料內容處理</w:t>
      </w:r>
    </w:p>
    <w:p w14:paraId="4D1723D6" w14:textId="042BEEE6" w:rsidR="00FC05E1" w:rsidRDefault="00E110C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在參考別人的</w:t>
      </w:r>
      <w:r w:rsidR="004C23FA">
        <w:rPr>
          <w:rFonts w:ascii="Times New Roman" w:eastAsia="標楷體" w:hAnsi="Times New Roman" w:cs="Times New Roman" w:hint="eastAsia"/>
          <w:kern w:val="0"/>
          <w:szCs w:val="24"/>
        </w:rPr>
        <w:t>預測結果發現，</w:t>
      </w:r>
      <w:r>
        <w:rPr>
          <w:rFonts w:ascii="Times New Roman" w:eastAsia="標楷體" w:hAnsi="Times New Roman" w:cs="Times New Roman" w:hint="eastAsia"/>
          <w:kern w:val="0"/>
          <w:szCs w:val="24"/>
        </w:rPr>
        <w:t>他們</w:t>
      </w:r>
      <w:r w:rsidR="004C23FA">
        <w:rPr>
          <w:rFonts w:ascii="Times New Roman" w:eastAsia="標楷體" w:hAnsi="Times New Roman" w:cs="Times New Roman" w:hint="eastAsia"/>
          <w:kern w:val="0"/>
          <w:szCs w:val="24"/>
        </w:rPr>
        <w:t>都將</w:t>
      </w:r>
      <w:r w:rsidR="004C23FA">
        <w:rPr>
          <w:rFonts w:ascii="Times New Roman" w:eastAsia="標楷體" w:hAnsi="Times New Roman" w:cs="Times New Roman" w:hint="eastAsia"/>
          <w:kern w:val="0"/>
          <w:szCs w:val="24"/>
        </w:rPr>
        <w:t>m</w:t>
      </w:r>
      <w:r w:rsidR="004C23FA">
        <w:rPr>
          <w:rFonts w:ascii="Times New Roman" w:eastAsia="標楷體" w:hAnsi="Times New Roman" w:cs="Times New Roman"/>
          <w:kern w:val="0"/>
          <w:szCs w:val="24"/>
        </w:rPr>
        <w:t>ale</w:t>
      </w:r>
      <w:r>
        <w:rPr>
          <w:rFonts w:ascii="Times New Roman" w:eastAsia="標楷體" w:hAnsi="Times New Roman" w:cs="Times New Roman" w:hint="eastAsia"/>
          <w:kern w:val="0"/>
          <w:szCs w:val="24"/>
        </w:rPr>
        <w:t>都預測為</w:t>
      </w:r>
      <w:r w:rsidR="004C23FA">
        <w:rPr>
          <w:rFonts w:ascii="Times New Roman" w:eastAsia="標楷體" w:hAnsi="Times New Roman" w:cs="Times New Roman" w:hint="eastAsia"/>
          <w:kern w:val="0"/>
          <w:szCs w:val="24"/>
        </w:rPr>
        <w:t>無法存活。所以我們為了能準確預測</w:t>
      </w:r>
      <w:r w:rsidR="004C23FA">
        <w:rPr>
          <w:rFonts w:ascii="Times New Roman" w:eastAsia="標楷體" w:hAnsi="Times New Roman" w:cs="Times New Roman" w:hint="eastAsia"/>
          <w:kern w:val="0"/>
          <w:szCs w:val="24"/>
        </w:rPr>
        <w:t>m</w:t>
      </w:r>
      <w:r w:rsidR="004C23FA">
        <w:rPr>
          <w:rFonts w:ascii="Times New Roman" w:eastAsia="標楷體" w:hAnsi="Times New Roman" w:cs="Times New Roman"/>
          <w:kern w:val="0"/>
          <w:szCs w:val="24"/>
        </w:rPr>
        <w:t>ale</w:t>
      </w:r>
      <w:r w:rsidR="004C23FA">
        <w:rPr>
          <w:rFonts w:ascii="Times New Roman" w:eastAsia="標楷體" w:hAnsi="Times New Roman" w:cs="Times New Roman" w:hint="eastAsia"/>
          <w:kern w:val="0"/>
          <w:szCs w:val="24"/>
        </w:rPr>
        <w:t>是否能存活，便能以將資料做以下處理。</w:t>
      </w:r>
    </w:p>
    <w:tbl>
      <w:tblPr>
        <w:tblStyle w:val="4-5"/>
        <w:tblW w:w="10632" w:type="dxa"/>
        <w:tblLook w:val="04A0" w:firstRow="1" w:lastRow="0" w:firstColumn="1" w:lastColumn="0" w:noHBand="0" w:noVBand="1"/>
      </w:tblPr>
      <w:tblGrid>
        <w:gridCol w:w="1418"/>
        <w:gridCol w:w="9214"/>
      </w:tblGrid>
      <w:tr w:rsidR="005014BA" w14:paraId="0CDEFE18" w14:textId="77777777" w:rsidTr="0013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39C70FE" w14:textId="325C99F9" w:rsidR="005014BA" w:rsidRDefault="005014BA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資料處理</w:t>
            </w:r>
          </w:p>
        </w:tc>
        <w:tc>
          <w:tcPr>
            <w:tcW w:w="9214" w:type="dxa"/>
          </w:tcPr>
          <w:p w14:paraId="43A7867B" w14:textId="781B5F38" w:rsidR="005014BA" w:rsidRDefault="005014BA" w:rsidP="005014B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方法</w:t>
            </w:r>
          </w:p>
        </w:tc>
      </w:tr>
      <w:tr w:rsidR="005014BA" w14:paraId="0CAE60B3" w14:textId="77777777" w:rsidTr="001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C6974A" w14:textId="16D2DED0" w:rsidR="005014BA" w:rsidRDefault="001C1465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ame</w:t>
            </w:r>
          </w:p>
        </w:tc>
        <w:tc>
          <w:tcPr>
            <w:tcW w:w="9214" w:type="dxa"/>
          </w:tcPr>
          <w:p w14:paraId="1AA6D10B" w14:textId="69817804" w:rsidR="001C1465" w:rsidRPr="001C1465" w:rsidRDefault="001C1465" w:rsidP="001C146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46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我們依照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乘客</w:t>
            </w:r>
            <w:r w:rsidRPr="001C146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名字分為</w:t>
            </w:r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Miss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,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Mrs</w:t>
            </w:r>
            <w:proofErr w:type="spellEnd"/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,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Master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,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Mr</w:t>
            </w:r>
            <w:proofErr w:type="spellEnd"/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,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Others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五項類別</w:t>
            </w:r>
            <w:r w:rsidRPr="001C146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，並以</w:t>
            </w:r>
            <w:r w:rsidRPr="001C146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one-hot </w:t>
            </w:r>
            <w:r w:rsidRPr="00206C75">
              <w:rPr>
                <w:rFonts w:ascii="Times New Roman" w:hAnsi="Times New Roman" w:cs="Times New Roman"/>
                <w:color w:val="202122"/>
                <w:sz w:val="23"/>
                <w:szCs w:val="23"/>
                <w:shd w:val="clear" w:color="auto" w:fill="FFFFFF"/>
              </w:rPr>
              <w:t>encoding</w:t>
            </w:r>
            <w:r w:rsidRPr="001C146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的方式將這五類</w:t>
            </w:r>
            <w:r w:rsidR="00C91CB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作為特徵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存回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ata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中。</w:t>
            </w:r>
          </w:p>
        </w:tc>
      </w:tr>
      <w:tr w:rsidR="002B610D" w14:paraId="00B3CAF0" w14:textId="77777777" w:rsidTr="001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8C0745E" w14:textId="5E662DA8" w:rsidR="002B610D" w:rsidRDefault="002B610D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Fare</w:t>
            </w:r>
          </w:p>
        </w:tc>
        <w:tc>
          <w:tcPr>
            <w:tcW w:w="9214" w:type="dxa"/>
          </w:tcPr>
          <w:p w14:paraId="2A3CFC9D" w14:textId="25EF544B" w:rsidR="002B610D" w:rsidRDefault="002B610D" w:rsidP="002B610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因避免因數字大小差異影響訓練，所以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fare</w:t>
            </w:r>
            <w:r w:rsidRP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離散化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，依照大小五</w:t>
            </w:r>
            <w:r w:rsidRPr="00C91CB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分位數分類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分成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[1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-5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]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間，並設為</w:t>
            </w:r>
            <w:r w:rsidRPr="00640E95">
              <w:rPr>
                <w:rFonts w:ascii="Times New Roman" w:eastAsia="標楷體" w:hAnsi="Times New Roman" w:cs="Times New Roman"/>
                <w:kern w:val="0"/>
                <w:szCs w:val="24"/>
              </w:rPr>
              <w:t>Fare-bin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存為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data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中。</w:t>
            </w:r>
          </w:p>
        </w:tc>
      </w:tr>
      <w:tr w:rsidR="002B610D" w14:paraId="5155FB9F" w14:textId="77777777" w:rsidTr="001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C7CF9A3" w14:textId="7C5C604F" w:rsidR="002B610D" w:rsidRDefault="002B610D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lastRenderedPageBreak/>
              <w:t>T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icket</w:t>
            </w:r>
          </w:p>
        </w:tc>
        <w:tc>
          <w:tcPr>
            <w:tcW w:w="9214" w:type="dxa"/>
          </w:tcPr>
          <w:p w14:paraId="31818848" w14:textId="5A612040" w:rsidR="002B610D" w:rsidRPr="00640E95" w:rsidRDefault="002B610D" w:rsidP="002B610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因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ticket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是數字及文字交雜的資料，因此我們取內容第一個字元當代表，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f 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字元為文字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且不為</w:t>
            </w:r>
            <w:r w:rsidR="00E844A7" w:rsidRPr="00E844A7">
              <w:rPr>
                <w:rFonts w:ascii="Times New Roman" w:eastAsia="標楷體" w:hAnsi="Times New Roman" w:cs="Times New Roman"/>
                <w:kern w:val="0"/>
                <w:szCs w:val="24"/>
              </w:rPr>
              <w:t>A</w:t>
            </w:r>
            <w:r w:rsidR="00E844A7">
              <w:rPr>
                <w:rFonts w:ascii="Times New Roman" w:eastAsia="標楷體" w:hAnsi="Times New Roman" w:cs="Times New Roman"/>
                <w:kern w:val="0"/>
                <w:szCs w:val="24"/>
              </w:rPr>
              <w:t>,</w:t>
            </w:r>
            <w:r w:rsidR="00E844A7" w:rsidRPr="00E844A7">
              <w:rPr>
                <w:rFonts w:ascii="Times New Roman" w:eastAsia="標楷體" w:hAnsi="Times New Roman" w:cs="Times New Roman"/>
                <w:kern w:val="0"/>
                <w:szCs w:val="24"/>
              </w:rPr>
              <w:t>W,F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,</w:t>
            </w:r>
            <w:r w:rsidR="00E844A7" w:rsidRPr="00E844A7">
              <w:rPr>
                <w:rFonts w:ascii="Times New Roman" w:eastAsia="標楷體" w:hAnsi="Times New Roman" w:cs="Times New Roman"/>
                <w:kern w:val="0"/>
                <w:szCs w:val="24"/>
              </w:rPr>
              <w:t>L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則填入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else 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則不便。因此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icket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的內容為一個字元。</w:t>
            </w:r>
          </w:p>
        </w:tc>
      </w:tr>
      <w:tr w:rsidR="002B610D" w14:paraId="6CC3CB57" w14:textId="77777777" w:rsidTr="001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A2F390" w14:textId="3F686626" w:rsidR="002B610D" w:rsidRDefault="002B610D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SibSp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&amp; </w:t>
            </w:r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Parch</w:t>
            </w:r>
          </w:p>
        </w:tc>
        <w:tc>
          <w:tcPr>
            <w:tcW w:w="9214" w:type="dxa"/>
          </w:tcPr>
          <w:p w14:paraId="23238557" w14:textId="77777777" w:rsidR="002B610D" w:rsidRDefault="002B610D" w:rsidP="002B610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23FA">
              <w:rPr>
                <w:rFonts w:ascii="Times New Roman" w:eastAsia="標楷體" w:hAnsi="Times New Roman" w:cs="Times New Roman"/>
                <w:noProof/>
                <w:kern w:val="0"/>
                <w:szCs w:val="24"/>
              </w:rPr>
              <w:drawing>
                <wp:inline distT="0" distB="0" distL="0" distR="0" wp14:anchorId="557FB444" wp14:editId="1F338626">
                  <wp:extent cx="2445328" cy="1228973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481" cy="125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23FA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 w:rsidRPr="002C6B45">
              <w:rPr>
                <w:rFonts w:ascii="Times New Roman" w:eastAsia="標楷體" w:hAnsi="Times New Roman" w:cs="Times New Roman"/>
                <w:noProof/>
                <w:kern w:val="0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16AE136F" wp14:editId="2F2C429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95250</wp:posOffset>
                  </wp:positionV>
                  <wp:extent cx="2349500" cy="1172917"/>
                  <wp:effectExtent l="0" t="0" r="0" b="8255"/>
                  <wp:wrapTight wrapText="bothSides">
                    <wp:wrapPolygon edited="0">
                      <wp:start x="0" y="0"/>
                      <wp:lineTo x="0" y="21401"/>
                      <wp:lineTo x="21366" y="21401"/>
                      <wp:lineTo x="21366" y="0"/>
                      <wp:lineTo x="0" y="0"/>
                    </wp:wrapPolygon>
                  </wp:wrapTight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" t="7669" b="1016"/>
                          <a:stretch/>
                        </pic:blipFill>
                        <pic:spPr bwMode="auto">
                          <a:xfrm>
                            <a:off x="0" y="0"/>
                            <a:ext cx="2349500" cy="1172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</w:p>
          <w:p w14:paraId="0866D9F2" w14:textId="24BF2F20" w:rsidR="002B610D" w:rsidRPr="001B4E03" w:rsidRDefault="002B610D" w:rsidP="002B610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從上面的圖可以看出，乘客如果是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0-36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歲的成人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male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、家族人數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&lt;=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、</w:t>
            </w:r>
            <w:proofErr w:type="spellStart"/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class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=1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，竟有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50%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18/32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)</w:t>
            </w:r>
            <w:r w:rsidRPr="004C23F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的存活率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。所以我們將</w:t>
            </w:r>
            <w:proofErr w:type="spellStart"/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SibSp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+</w:t>
            </w:r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Parch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+1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的結果設為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amily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，並當作重要的特徵資訊放入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ata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中。</w:t>
            </w:r>
          </w:p>
        </w:tc>
      </w:tr>
    </w:tbl>
    <w:p w14:paraId="7E310E3C" w14:textId="77777777" w:rsidR="00FC05E1" w:rsidRDefault="00FC05E1" w:rsidP="00FC05E1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1DE8BBFE" w14:textId="7431F750" w:rsidR="00FC05E1" w:rsidRDefault="001B4E03" w:rsidP="00A67D80">
      <w:pPr>
        <w:widowControl/>
        <w:ind w:left="240" w:hangingChars="100" w:hanging="24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最後，我們將以代替的項目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proofErr w:type="spellStart"/>
      <w:r w:rsidRPr="001B4E03">
        <w:rPr>
          <w:rFonts w:ascii="Times New Roman" w:eastAsia="標楷體" w:hAnsi="Times New Roman" w:cs="Times New Roman"/>
          <w:kern w:val="0"/>
          <w:szCs w:val="24"/>
        </w:rPr>
        <w:t>SibSp</w:t>
      </w:r>
      <w:proofErr w:type="spellEnd"/>
      <w:r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1B4E03">
        <w:rPr>
          <w:rFonts w:ascii="Times New Roman" w:eastAsia="標楷體" w:hAnsi="Times New Roman" w:cs="Times New Roman"/>
          <w:kern w:val="0"/>
          <w:szCs w:val="24"/>
        </w:rPr>
        <w:t>Parch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1B4E03">
        <w:rPr>
          <w:rFonts w:ascii="Times New Roman" w:eastAsia="標楷體" w:hAnsi="Times New Roman" w:cs="Times New Roman"/>
          <w:kern w:val="0"/>
          <w:szCs w:val="24"/>
        </w:rPr>
        <w:t>Age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1B4E03">
        <w:rPr>
          <w:rFonts w:ascii="Times New Roman" w:eastAsia="標楷體" w:hAnsi="Times New Roman" w:cs="Times New Roman"/>
          <w:kern w:val="0"/>
          <w:szCs w:val="24"/>
        </w:rPr>
        <w:t>Fare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1B4E03">
        <w:rPr>
          <w:rFonts w:ascii="Times New Roman" w:eastAsia="標楷體" w:hAnsi="Times New Roman" w:cs="Times New Roman"/>
          <w:kern w:val="0"/>
          <w:szCs w:val="24"/>
        </w:rPr>
        <w:t>Title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  <w:szCs w:val="24"/>
        </w:rPr>
        <w:t>清除後，</w:t>
      </w:r>
      <w:r w:rsidR="00E844A7">
        <w:rPr>
          <w:rFonts w:ascii="Times New Roman" w:eastAsia="標楷體" w:hAnsi="Times New Roman" w:cs="Times New Roman" w:hint="eastAsia"/>
          <w:kern w:val="0"/>
          <w:szCs w:val="24"/>
        </w:rPr>
        <w:t>我們的</w:t>
      </w:r>
      <w:r w:rsidR="00E844A7">
        <w:rPr>
          <w:rFonts w:ascii="Times New Roman" w:eastAsia="標楷體" w:hAnsi="Times New Roman" w:cs="Times New Roman" w:hint="eastAsia"/>
          <w:kern w:val="0"/>
          <w:szCs w:val="24"/>
        </w:rPr>
        <w:t xml:space="preserve">data </w:t>
      </w:r>
      <w:r w:rsidR="00E844A7">
        <w:rPr>
          <w:rFonts w:ascii="Times New Roman" w:eastAsia="標楷體" w:hAnsi="Times New Roman" w:cs="Times New Roman" w:hint="eastAsia"/>
          <w:kern w:val="0"/>
          <w:szCs w:val="24"/>
        </w:rPr>
        <w:t>特徵有</w:t>
      </w:r>
      <w:r w:rsidR="00E844A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proofErr w:type="spellStart"/>
      <w:r w:rsidR="00E844A7">
        <w:rPr>
          <w:rFonts w:ascii="Times New Roman" w:eastAsia="標楷體" w:hAnsi="Times New Roman" w:cs="Times New Roman"/>
          <w:kern w:val="0"/>
          <w:szCs w:val="24"/>
        </w:rPr>
        <w:t>PassengeID</w:t>
      </w:r>
      <w:proofErr w:type="spellEnd"/>
      <w:r w:rsidR="00E844A7">
        <w:rPr>
          <w:rFonts w:ascii="Times New Roman" w:eastAsia="標楷體" w:hAnsi="Times New Roman" w:cs="Times New Roman"/>
          <w:kern w:val="0"/>
          <w:szCs w:val="24"/>
        </w:rPr>
        <w:t>,</w:t>
      </w:r>
      <w:r w:rsidR="00A67D8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E844A7">
        <w:rPr>
          <w:rFonts w:ascii="Times New Roman" w:eastAsia="標楷體" w:hAnsi="Times New Roman" w:cs="Times New Roman"/>
          <w:kern w:val="0"/>
          <w:szCs w:val="24"/>
        </w:rPr>
        <w:t xml:space="preserve">Survived, </w:t>
      </w:r>
      <w:proofErr w:type="spellStart"/>
      <w:r w:rsidR="00E844A7">
        <w:rPr>
          <w:rFonts w:ascii="Times New Roman" w:eastAsia="標楷體" w:hAnsi="Times New Roman" w:cs="Times New Roman" w:hint="eastAsia"/>
          <w:kern w:val="0"/>
          <w:szCs w:val="24"/>
        </w:rPr>
        <w:t>P</w:t>
      </w:r>
      <w:r w:rsidR="00E844A7">
        <w:rPr>
          <w:rFonts w:ascii="Times New Roman" w:eastAsia="標楷體" w:hAnsi="Times New Roman" w:cs="Times New Roman"/>
          <w:kern w:val="0"/>
          <w:szCs w:val="24"/>
        </w:rPr>
        <w:t>class</w:t>
      </w:r>
      <w:proofErr w:type="spellEnd"/>
      <w:r w:rsidR="00E844A7">
        <w:rPr>
          <w:rFonts w:ascii="Times New Roman" w:eastAsia="標楷體" w:hAnsi="Times New Roman" w:cs="Times New Roman"/>
          <w:kern w:val="0"/>
          <w:szCs w:val="24"/>
        </w:rPr>
        <w:t xml:space="preserve">, Sex, Master, Miss, </w:t>
      </w:r>
      <w:proofErr w:type="spellStart"/>
      <w:r w:rsidR="00E844A7">
        <w:rPr>
          <w:rFonts w:ascii="Times New Roman" w:eastAsia="標楷體" w:hAnsi="Times New Roman" w:cs="Times New Roman"/>
          <w:kern w:val="0"/>
          <w:szCs w:val="24"/>
        </w:rPr>
        <w:t>Mr</w:t>
      </w:r>
      <w:proofErr w:type="spellEnd"/>
      <w:r w:rsidR="00E844A7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proofErr w:type="spellStart"/>
      <w:r w:rsidR="00E844A7">
        <w:rPr>
          <w:rFonts w:ascii="Times New Roman" w:eastAsia="標楷體" w:hAnsi="Times New Roman" w:cs="Times New Roman"/>
          <w:kern w:val="0"/>
          <w:szCs w:val="24"/>
        </w:rPr>
        <w:t>Mrs</w:t>
      </w:r>
      <w:proofErr w:type="spellEnd"/>
      <w:r w:rsidR="00E844A7">
        <w:rPr>
          <w:rFonts w:ascii="Times New Roman" w:eastAsia="標楷體" w:hAnsi="Times New Roman" w:cs="Times New Roman"/>
          <w:kern w:val="0"/>
          <w:szCs w:val="24"/>
        </w:rPr>
        <w:t xml:space="preserve">, Others, Family, Fare-bin, Age-bin,Ticket1-4,C,P,S </w:t>
      </w:r>
      <w:r w:rsidR="00A67D80">
        <w:rPr>
          <w:rFonts w:ascii="Times New Roman" w:eastAsia="標楷體" w:hAnsi="Times New Roman" w:cs="Times New Roman" w:hint="eastAsia"/>
          <w:kern w:val="0"/>
          <w:szCs w:val="24"/>
        </w:rPr>
        <w:t>。</w:t>
      </w:r>
    </w:p>
    <w:p w14:paraId="3BE9B9B0" w14:textId="77777777" w:rsidR="00A67D80" w:rsidRPr="00FC05E1" w:rsidRDefault="00A67D80" w:rsidP="00F5106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13C3E49A" w14:textId="485BF74D" w:rsidR="00A44120" w:rsidRDefault="00FC05E1" w:rsidP="00A44120">
      <w:pPr>
        <w:widowControl/>
        <w:rPr>
          <w:rFonts w:ascii="Times New Roman" w:eastAsia="標楷體" w:hAnsi="Times New Roman" w:cs="Times New Roman"/>
          <w:b/>
          <w:bCs/>
          <w:kern w:val="0"/>
          <w:szCs w:val="24"/>
        </w:rPr>
      </w:pPr>
      <w:r>
        <w:rPr>
          <w:rFonts w:ascii="Times New Roman" w:eastAsia="標楷體" w:hAnsi="Times New Roman" w:cs="Times New Roman"/>
          <w:b/>
          <w:bCs/>
          <w:kern w:val="0"/>
          <w:szCs w:val="24"/>
        </w:rPr>
        <w:t>Model</w:t>
      </w:r>
    </w:p>
    <w:p w14:paraId="525B6E3E" w14:textId="0B73ECFC" w:rsidR="002C5B3E" w:rsidRDefault="002C5B3E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我們分別對</w:t>
      </w:r>
      <w:r w:rsidR="00FC05E1">
        <w:rPr>
          <w:rFonts w:ascii="Times New Roman" w:eastAsia="標楷體" w:hAnsi="Times New Roman" w:cs="Times New Roman" w:hint="eastAsia"/>
          <w:kern w:val="0"/>
          <w:szCs w:val="24"/>
        </w:rPr>
        <w:t>以下</w:t>
      </w:r>
      <w:r w:rsidR="00CD3CC1">
        <w:rPr>
          <w:rFonts w:ascii="Times New Roman" w:eastAsia="標楷體" w:hAnsi="Times New Roman" w:cs="Times New Roman" w:hint="eastAsia"/>
          <w:kern w:val="0"/>
          <w:szCs w:val="24"/>
        </w:rPr>
        <w:t>四</w:t>
      </w:r>
      <w:r w:rsidR="00FC05E1">
        <w:rPr>
          <w:rFonts w:ascii="Times New Roman" w:eastAsia="標楷體" w:hAnsi="Times New Roman" w:cs="Times New Roman" w:hint="eastAsia"/>
          <w:kern w:val="0"/>
          <w:szCs w:val="24"/>
        </w:rPr>
        <w:t>項做</w:t>
      </w:r>
      <w:proofErr w:type="spellStart"/>
      <w:r w:rsidR="00FC05E1">
        <w:rPr>
          <w:rFonts w:ascii="Times New Roman" w:eastAsia="標楷體" w:hAnsi="Times New Roman" w:cs="Times New Roman" w:hint="eastAsia"/>
          <w:kern w:val="0"/>
          <w:szCs w:val="24"/>
        </w:rPr>
        <w:t>G</w:t>
      </w:r>
      <w:r w:rsidR="00FC05E1">
        <w:rPr>
          <w:rFonts w:ascii="Times New Roman" w:eastAsia="標楷體" w:hAnsi="Times New Roman" w:cs="Times New Roman"/>
          <w:kern w:val="0"/>
          <w:szCs w:val="24"/>
        </w:rPr>
        <w:t>ridSearch</w:t>
      </w:r>
      <w:proofErr w:type="spellEnd"/>
      <w:r w:rsidR="00FC05E1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FC05E1">
        <w:rPr>
          <w:rFonts w:ascii="Times New Roman" w:eastAsia="標楷體" w:hAnsi="Times New Roman" w:cs="Times New Roman" w:hint="eastAsia"/>
          <w:kern w:val="0"/>
          <w:szCs w:val="24"/>
        </w:rPr>
        <w:t>的比較，並取的表現最好的結果當作最終模型。</w:t>
      </w:r>
    </w:p>
    <w:p w14:paraId="5CA3C523" w14:textId="6225D5D0" w:rsidR="002C5B3E" w:rsidRDefault="002C5B3E" w:rsidP="002C5B3E">
      <w:pPr>
        <w:pStyle w:val="a4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2C5B3E">
        <w:rPr>
          <w:rFonts w:ascii="Times New Roman" w:eastAsia="標楷體" w:hAnsi="Times New Roman" w:cs="Times New Roman" w:hint="eastAsia"/>
          <w:kern w:val="0"/>
          <w:szCs w:val="24"/>
        </w:rPr>
        <w:t>o</w:t>
      </w:r>
      <w:r w:rsidRPr="002C5B3E">
        <w:rPr>
          <w:rFonts w:ascii="Times New Roman" w:eastAsia="標楷體" w:hAnsi="Times New Roman" w:cs="Times New Roman"/>
          <w:kern w:val="0"/>
          <w:szCs w:val="24"/>
        </w:rPr>
        <w:t xml:space="preserve">ptimizer </w:t>
      </w:r>
      <w:proofErr w:type="gramStart"/>
      <w:r w:rsidRPr="002C5B3E">
        <w:rPr>
          <w:rFonts w:ascii="Times New Roman" w:eastAsia="標楷體" w:hAnsi="Times New Roman" w:cs="Times New Roman"/>
          <w:kern w:val="0"/>
          <w:szCs w:val="24"/>
        </w:rPr>
        <w:t>( SGD</w:t>
      </w:r>
      <w:proofErr w:type="gramEnd"/>
      <w:r w:rsidRPr="002C5B3E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Adagrad</w:t>
      </w:r>
      <w:proofErr w:type="spellEnd"/>
      <w:r w:rsidRPr="002C5B3E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Adadelta</w:t>
      </w:r>
      <w:proofErr w:type="spellEnd"/>
      <w:r w:rsidRPr="002C5B3E">
        <w:rPr>
          <w:rFonts w:ascii="Times New Roman" w:eastAsia="標楷體" w:hAnsi="Times New Roman" w:cs="Times New Roman"/>
          <w:kern w:val="0"/>
          <w:szCs w:val="24"/>
        </w:rPr>
        <w:t xml:space="preserve">, Adam,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Nadam</w:t>
      </w:r>
      <w:proofErr w:type="spellEnd"/>
      <w:r w:rsidR="00F5106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2C5B3E">
        <w:rPr>
          <w:rFonts w:ascii="Times New Roman" w:eastAsia="標楷體" w:hAnsi="Times New Roman" w:cs="Times New Roman"/>
          <w:kern w:val="0"/>
          <w:szCs w:val="24"/>
        </w:rPr>
        <w:t>)</w:t>
      </w:r>
    </w:p>
    <w:p w14:paraId="2EECE60C" w14:textId="43611EE7" w:rsidR="002C5B3E" w:rsidRDefault="002C5B3E" w:rsidP="002C5B3E">
      <w:pPr>
        <w:pStyle w:val="a4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a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ctivation </w:t>
      </w:r>
      <w:proofErr w:type="gramStart"/>
      <w:r>
        <w:rPr>
          <w:rFonts w:ascii="Times New Roman" w:eastAsia="標楷體" w:hAnsi="Times New Roman" w:cs="Times New Roman"/>
          <w:kern w:val="0"/>
          <w:szCs w:val="24"/>
        </w:rPr>
        <w:t xml:space="preserve">(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softmax</w:t>
      </w:r>
      <w:proofErr w:type="spellEnd"/>
      <w:proofErr w:type="gramEnd"/>
      <w:r w:rsidRPr="002C5B3E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softplus</w:t>
      </w:r>
      <w:proofErr w:type="spellEnd"/>
      <w:r w:rsidRPr="002C5B3E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relu</w:t>
      </w:r>
      <w:proofErr w:type="spellEnd"/>
      <w:r w:rsidRPr="002C5B3E">
        <w:rPr>
          <w:rFonts w:ascii="Times New Roman" w:eastAsia="標楷體" w:hAnsi="Times New Roman" w:cs="Times New Roman"/>
          <w:kern w:val="0"/>
          <w:szCs w:val="24"/>
        </w:rPr>
        <w:t>, tanh,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selu</w:t>
      </w:r>
      <w:proofErr w:type="spellEnd"/>
      <w:r w:rsidR="00F51060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="00F51060" w:rsidRPr="00F51060">
        <w:rPr>
          <w:rFonts w:ascii="Times New Roman" w:eastAsia="標楷體" w:hAnsi="Times New Roman" w:cs="Times New Roman"/>
          <w:kern w:val="0"/>
          <w:szCs w:val="24"/>
        </w:rPr>
        <w:t>sigmoid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)</w:t>
      </w:r>
    </w:p>
    <w:p w14:paraId="58E9A946" w14:textId="7957339E" w:rsidR="00FC05E1" w:rsidRDefault="00A67D80" w:rsidP="00FC05E1">
      <w:pPr>
        <w:pStyle w:val="a4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Arial" w:hAnsi="Arial" w:cs="Arial"/>
          <w:noProof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16D030DF" wp14:editId="74D330F0">
            <wp:simplePos x="0" y="0"/>
            <wp:positionH relativeFrom="column">
              <wp:posOffset>3515360</wp:posOffset>
            </wp:positionH>
            <wp:positionV relativeFrom="paragraph">
              <wp:posOffset>106161</wp:posOffset>
            </wp:positionV>
            <wp:extent cx="3284855" cy="1501775"/>
            <wp:effectExtent l="0" t="0" r="0" b="3175"/>
            <wp:wrapSquare wrapText="bothSides"/>
            <wp:docPr id="12" name="圖片 12" descr="https://lh6.googleusercontent.com/jl9Mif6TI6Psp4IGCeEuwWn_v85Csq882YGYKvQDMNSFbOjJ9T1LD3UQ5jD9qSLfa87o3RLXffPJaNOy1QRoRrQK7WBXEzPgsUTxcKOSal-l3Ns78lCFcix-5TkmR4LswZFmcNO0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jl9Mif6TI6Psp4IGCeEuwWn_v85Csq882YGYKvQDMNSFbOjJ9T1LD3UQ5jD9qSLfa87o3RLXffPJaNOy1QRoRrQK7WBXEzPgsUTxcKOSal-l3Ns78lCFcix-5TkmR4LswZFmcNO0=s16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5E1">
        <w:rPr>
          <w:rFonts w:ascii="Times New Roman" w:eastAsia="標楷體" w:hAnsi="Times New Roman" w:cs="Times New Roman"/>
          <w:kern w:val="0"/>
          <w:szCs w:val="24"/>
        </w:rPr>
        <w:t xml:space="preserve">layer number </w:t>
      </w:r>
    </w:p>
    <w:p w14:paraId="2C1725AB" w14:textId="6F78D834" w:rsidR="00FC05E1" w:rsidRPr="00F51060" w:rsidRDefault="00CD3CC1" w:rsidP="00FC05E1">
      <w:pPr>
        <w:pStyle w:val="a4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 w:rsidRPr="00CD3CC1">
        <w:rPr>
          <w:rFonts w:ascii="Times New Roman" w:eastAsia="標楷體" w:hAnsi="Times New Roman" w:cs="Times New Roman"/>
          <w:kern w:val="0"/>
          <w:szCs w:val="24"/>
        </w:rPr>
        <w:t>kernel_</w:t>
      </w:r>
      <w:proofErr w:type="gramStart"/>
      <w:r w:rsidRPr="00CD3CC1">
        <w:rPr>
          <w:rFonts w:ascii="Times New Roman" w:eastAsia="標楷體" w:hAnsi="Times New Roman" w:cs="Times New Roman"/>
          <w:kern w:val="0"/>
          <w:szCs w:val="24"/>
        </w:rPr>
        <w:t>init</w:t>
      </w:r>
      <w:proofErr w:type="spellEnd"/>
      <w:r>
        <w:rPr>
          <w:rFonts w:ascii="Times New Roman" w:eastAsia="標楷體" w:hAnsi="Times New Roman" w:cs="Times New Roman" w:hint="eastAsia"/>
          <w:kern w:val="0"/>
          <w:szCs w:val="24"/>
        </w:rPr>
        <w:t>(</w:t>
      </w:r>
      <w:proofErr w:type="spellStart"/>
      <w:proofErr w:type="gramEnd"/>
      <w:r w:rsidRPr="00CD3CC1">
        <w:rPr>
          <w:rFonts w:ascii="Times New Roman" w:eastAsia="標楷體" w:hAnsi="Times New Roman" w:cs="Times New Roman"/>
          <w:kern w:val="0"/>
          <w:szCs w:val="24"/>
        </w:rPr>
        <w:t>random_normal</w:t>
      </w:r>
      <w:proofErr w:type="spellEnd"/>
      <w:r>
        <w:rPr>
          <w:rFonts w:ascii="Times New Roman" w:eastAsia="標楷體" w:hAnsi="Times New Roman" w:cs="Times New Roman" w:hint="eastAsia"/>
          <w:kern w:val="0"/>
          <w:szCs w:val="24"/>
        </w:rPr>
        <w:t>,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kern w:val="0"/>
          <w:szCs w:val="24"/>
        </w:rPr>
        <w:t>he</w:t>
      </w:r>
      <w:r w:rsidRPr="00CD3CC1">
        <w:rPr>
          <w:rFonts w:ascii="Times New Roman" w:eastAsia="標楷體" w:hAnsi="Times New Roman" w:cs="Times New Roman"/>
          <w:kern w:val="0"/>
          <w:szCs w:val="24"/>
        </w:rPr>
        <w:t>_normal</w:t>
      </w:r>
      <w:proofErr w:type="spellEnd"/>
      <w:r>
        <w:rPr>
          <w:rFonts w:ascii="Times New Roman" w:eastAsia="標楷體" w:hAnsi="Times New Roman" w:cs="Times New Roman" w:hint="eastAsia"/>
          <w:kern w:val="0"/>
          <w:szCs w:val="24"/>
        </w:rPr>
        <w:t>)</w:t>
      </w:r>
    </w:p>
    <w:p w14:paraId="646DED15" w14:textId="77777777" w:rsidR="0013033D" w:rsidRDefault="0013033D" w:rsidP="002C5B3E">
      <w:pPr>
        <w:widowControl/>
        <w:rPr>
          <w:rFonts w:ascii="Times New Roman" w:eastAsia="標楷體" w:hAnsi="Times New Roman" w:cs="Times New Roman"/>
          <w:i/>
          <w:kern w:val="0"/>
          <w:szCs w:val="24"/>
          <w:u w:val="single"/>
        </w:rPr>
      </w:pPr>
    </w:p>
    <w:p w14:paraId="7B0E3C83" w14:textId="2CEE42A6" w:rsidR="002B610D" w:rsidRPr="002C5B3E" w:rsidRDefault="002C5B3E" w:rsidP="002C5B3E">
      <w:pPr>
        <w:widowControl/>
        <w:rPr>
          <w:rFonts w:ascii="Times New Roman" w:eastAsia="標楷體" w:hAnsi="Times New Roman" w:cs="Times New Roman"/>
          <w:i/>
          <w:kern w:val="0"/>
          <w:szCs w:val="24"/>
          <w:u w:val="single"/>
        </w:rPr>
      </w:pPr>
      <w:r w:rsidRPr="002C5B3E">
        <w:rPr>
          <w:rFonts w:ascii="Times New Roman" w:eastAsia="標楷體" w:hAnsi="Times New Roman" w:cs="Times New Roman" w:hint="eastAsia"/>
          <w:i/>
          <w:kern w:val="0"/>
          <w:szCs w:val="24"/>
          <w:u w:val="single"/>
        </w:rPr>
        <w:t>s</w:t>
      </w:r>
      <w:r w:rsidRPr="002C5B3E">
        <w:rPr>
          <w:rFonts w:ascii="Times New Roman" w:eastAsia="標楷體" w:hAnsi="Times New Roman" w:cs="Times New Roman"/>
          <w:i/>
          <w:kern w:val="0"/>
          <w:szCs w:val="24"/>
          <w:u w:val="single"/>
        </w:rPr>
        <w:t>tructure</w:t>
      </w:r>
    </w:p>
    <w:p w14:paraId="6DB515B3" w14:textId="54813C17" w:rsidR="002C0612" w:rsidRPr="00F51060" w:rsidRDefault="002B610D" w:rsidP="002C5B3E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2C5B3E">
        <w:rPr>
          <w:rFonts w:ascii="Times New Roman" w:eastAsia="標楷體" w:hAnsi="Times New Roman" w:cs="Times New Roman" w:hint="eastAsia"/>
          <w:kern w:val="0"/>
          <w:szCs w:val="24"/>
        </w:rPr>
        <w:t>我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們選擇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keras</w:t>
      </w:r>
      <w:proofErr w:type="spellEnd"/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的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sequential model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使用了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層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hidden layer + 1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層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output layer</w:t>
      </w:r>
      <w:r w:rsidRPr="002C5B3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(</w:t>
      </w:r>
      <w:r w:rsidRPr="002C5B3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如圖</w:t>
      </w:r>
      <w:r w:rsidRPr="002C5B3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14:paraId="2D3AADB5" w14:textId="3328E110" w:rsidR="00A44120" w:rsidRPr="002C5B3E" w:rsidRDefault="00A44120" w:rsidP="002C5B3E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2C5B3E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Activation function</w:t>
      </w:r>
    </w:p>
    <w:p w14:paraId="24D75565" w14:textId="79585AAA" w:rsidR="002C5B3E" w:rsidRPr="00FC05E1" w:rsidRDefault="0013033D" w:rsidP="00A44120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FC05E1">
        <w:rPr>
          <w:rFonts w:ascii="Times New Roman" w:eastAsia="標楷體" w:hAnsi="Times New Roman" w:cs="Times New Roman"/>
          <w:i/>
          <w:iCs/>
          <w:noProof/>
          <w:color w:val="000000"/>
          <w:kern w:val="0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1CE45429" wp14:editId="79F89B24">
            <wp:simplePos x="0" y="0"/>
            <wp:positionH relativeFrom="column">
              <wp:posOffset>3648075</wp:posOffset>
            </wp:positionH>
            <wp:positionV relativeFrom="paragraph">
              <wp:posOffset>123825</wp:posOffset>
            </wp:positionV>
            <wp:extent cx="1916408" cy="1362075"/>
            <wp:effectExtent l="0" t="0" r="8255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3868" r="1745" b="3591"/>
                    <a:stretch/>
                  </pic:blipFill>
                  <pic:spPr bwMode="auto">
                    <a:xfrm>
                      <a:off x="0" y="0"/>
                      <a:ext cx="1916408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前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層活化函數使用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selu</w:t>
      </w:r>
      <w:proofErr w:type="spellEnd"/>
      <w:r w:rsidR="002C5B3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,</w:t>
      </w:r>
      <w:r w:rsidR="002C5B3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最後一層使用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sigmoid</w:t>
      </w:r>
    </w:p>
    <w:p w14:paraId="7D367C81" w14:textId="57AF40DE" w:rsidR="00A44120" w:rsidRPr="00A44120" w:rsidRDefault="0013033D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L</w:t>
      </w:r>
      <w:r w:rsidR="00A44120" w:rsidRPr="00A44120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oss function</w:t>
      </w:r>
    </w:p>
    <w:p w14:paraId="51240AE3" w14:textId="2652D3D8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結果只有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0 or 1, 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因此使用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binary_crossentropy</w:t>
      </w:r>
      <w:proofErr w:type="spellEnd"/>
    </w:p>
    <w:p w14:paraId="35E3ABF8" w14:textId="53D8C239" w:rsidR="00A44120" w:rsidRPr="0013033D" w:rsidRDefault="0013033D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O</w:t>
      </w:r>
      <w:r w:rsidR="00A44120" w:rsidRPr="00A44120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ptimizers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使用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SGD</w:t>
      </w:r>
    </w:p>
    <w:p w14:paraId="08FC7822" w14:textId="39DDF630" w:rsidR="00A67D80" w:rsidRDefault="0013033D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K</w:t>
      </w:r>
      <w:r w:rsidR="00CD3CC1" w:rsidRPr="00CD3CC1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ernel_init</w:t>
      </w:r>
      <w:proofErr w:type="spellEnd"/>
      <w:r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 xml:space="preserve"> - </w:t>
      </w:r>
      <w:r w:rsidR="00F51060">
        <w:rPr>
          <w:rFonts w:ascii="Times New Roman" w:eastAsia="標楷體" w:hAnsi="Times New Roman" w:cs="Times New Roman" w:hint="eastAsia"/>
          <w:iCs/>
          <w:color w:val="000000"/>
          <w:kern w:val="0"/>
          <w:szCs w:val="24"/>
        </w:rPr>
        <w:t>使用</w:t>
      </w:r>
      <w:r w:rsidR="00F51060">
        <w:rPr>
          <w:rFonts w:ascii="Times New Roman" w:eastAsia="標楷體" w:hAnsi="Times New Roman" w:cs="Times New Roman" w:hint="eastAsia"/>
          <w:iCs/>
          <w:color w:val="000000"/>
          <w:kern w:val="0"/>
          <w:szCs w:val="24"/>
        </w:rPr>
        <w:t xml:space="preserve"> </w:t>
      </w:r>
      <w:proofErr w:type="spellStart"/>
      <w:r w:rsidR="00F51060" w:rsidRPr="00CD3CC1">
        <w:rPr>
          <w:rFonts w:ascii="Times New Roman" w:eastAsia="標楷體" w:hAnsi="Times New Roman" w:cs="Times New Roman"/>
          <w:kern w:val="0"/>
          <w:szCs w:val="24"/>
        </w:rPr>
        <w:t>random_normal</w:t>
      </w:r>
      <w:proofErr w:type="spellEnd"/>
    </w:p>
    <w:p w14:paraId="7B036001" w14:textId="77777777" w:rsidR="0013033D" w:rsidRPr="00F51060" w:rsidRDefault="0013033D" w:rsidP="00A44120">
      <w:pPr>
        <w:widowControl/>
        <w:rPr>
          <w:rFonts w:ascii="Times New Roman" w:eastAsia="標楷體" w:hAnsi="Times New Roman" w:cs="Times New Roman" w:hint="eastAsia"/>
          <w:iCs/>
          <w:color w:val="000000"/>
          <w:kern w:val="0"/>
          <w:szCs w:val="24"/>
        </w:rPr>
      </w:pPr>
    </w:p>
    <w:p w14:paraId="7A49069B" w14:textId="47532F93" w:rsidR="00A44120" w:rsidRPr="00A67D80" w:rsidRDefault="00F51060" w:rsidP="00A44120">
      <w:pPr>
        <w:widowControl/>
        <w:rPr>
          <w:rFonts w:ascii="Times New Roman" w:eastAsia="標楷體" w:hAnsi="Times New Roman" w:cs="Times New Roman"/>
          <w:b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C713C" wp14:editId="30A6A59B">
                <wp:simplePos x="0" y="0"/>
                <wp:positionH relativeFrom="column">
                  <wp:posOffset>6170930</wp:posOffset>
                </wp:positionH>
                <wp:positionV relativeFrom="paragraph">
                  <wp:posOffset>688975</wp:posOffset>
                </wp:positionV>
                <wp:extent cx="941705" cy="367030"/>
                <wp:effectExtent l="0" t="0" r="0" b="0"/>
                <wp:wrapNone/>
                <wp:docPr id="25" name="矩形: 圓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3670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84F31" w14:textId="77777777" w:rsidR="00A67D80" w:rsidRPr="00A67D80" w:rsidRDefault="00A67D80" w:rsidP="00A67D8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C713C" id="矩形: 圓角 25" o:spid="_x0000_s1026" style="position:absolute;margin-left:485.9pt;margin-top:54.25pt;width:74.15pt;height:2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" fillcolor="white [3212]" stroked="f" strokeweight="1pt">
                <v:stroke joinstyle="miter"/>
                <v:textbox>
                  <w:txbxContent>
                    <w:p w14:paraId="3E584F31" w14:textId="77777777" w:rsidR="00A67D80" w:rsidRPr="00A67D80" w:rsidRDefault="00A67D80" w:rsidP="00A67D8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557E6" wp14:editId="418F4714">
                <wp:simplePos x="0" y="0"/>
                <wp:positionH relativeFrom="column">
                  <wp:posOffset>6052820</wp:posOffset>
                </wp:positionH>
                <wp:positionV relativeFrom="paragraph">
                  <wp:posOffset>366395</wp:posOffset>
                </wp:positionV>
                <wp:extent cx="110490" cy="82550"/>
                <wp:effectExtent l="0" t="19050" r="41910" b="31750"/>
                <wp:wrapNone/>
                <wp:docPr id="28" name="箭號: 向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C4D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28" o:spid="_x0000_s1026" type="#_x0000_t13" style="position:absolute;margin-left:476.6pt;margin-top:28.85pt;width:8.7pt;height: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" adj="1353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13E7BD" wp14:editId="74DF9CCC">
                <wp:simplePos x="0" y="0"/>
                <wp:positionH relativeFrom="column">
                  <wp:posOffset>4629150</wp:posOffset>
                </wp:positionH>
                <wp:positionV relativeFrom="paragraph">
                  <wp:posOffset>367030</wp:posOffset>
                </wp:positionV>
                <wp:extent cx="110490" cy="82550"/>
                <wp:effectExtent l="0" t="19050" r="41910" b="31750"/>
                <wp:wrapNone/>
                <wp:docPr id="26" name="箭號: 向右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FE9C6" id="箭號: 向右 26" o:spid="_x0000_s1026" type="#_x0000_t13" style="position:absolute;margin-left:364.5pt;margin-top:28.9pt;width:8.7pt;height: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" adj="1353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0510D5" wp14:editId="103FA668">
                <wp:simplePos x="0" y="0"/>
                <wp:positionH relativeFrom="column">
                  <wp:posOffset>6163310</wp:posOffset>
                </wp:positionH>
                <wp:positionV relativeFrom="paragraph">
                  <wp:posOffset>222250</wp:posOffset>
                </wp:positionV>
                <wp:extent cx="941705" cy="367030"/>
                <wp:effectExtent l="0" t="0" r="0" b="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3670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04CA2" w14:textId="1797B50A" w:rsidR="00A67D80" w:rsidRPr="00A67D80" w:rsidRDefault="00A67D80" w:rsidP="00A67D8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510D5" id="矩形: 圓角 23" o:spid="_x0000_s1027" style="position:absolute;margin-left:485.3pt;margin-top:17.5pt;width:74.15pt;height:2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" fillcolor="white [3212]" stroked="f" strokeweight="1pt">
                <v:stroke joinstyle="miter"/>
                <v:textbox>
                  <w:txbxContent>
                    <w:p w14:paraId="5CA04CA2" w14:textId="1797B50A" w:rsidR="00A67D80" w:rsidRPr="00A67D80" w:rsidRDefault="00A67D80" w:rsidP="00A67D8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5F005" wp14:editId="7E975FB5">
                <wp:simplePos x="0" y="0"/>
                <wp:positionH relativeFrom="column">
                  <wp:posOffset>4891405</wp:posOffset>
                </wp:positionH>
                <wp:positionV relativeFrom="paragraph">
                  <wp:posOffset>220980</wp:posOffset>
                </wp:positionV>
                <wp:extent cx="941705" cy="367030"/>
                <wp:effectExtent l="0" t="0" r="10795" b="13970"/>
                <wp:wrapNone/>
                <wp:docPr id="16" name="矩形: 圓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3670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0CDD3" w14:textId="00348018" w:rsidR="00A67D80" w:rsidRPr="00A67D80" w:rsidRDefault="00A67D80" w:rsidP="00A67D8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5F005" id="矩形: 圓角 16" o:spid="_x0000_s1028" style="position:absolute;margin-left:385.15pt;margin-top:17.4pt;width:74.15pt;height:2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" fillcolor="white [3212]" strokecolor="#4472c4 [3204]" strokeweight="1pt">
                <v:stroke joinstyle="miter"/>
                <v:textbox>
                  <w:txbxContent>
                    <w:p w14:paraId="3A30CDD3" w14:textId="00348018" w:rsidR="00A67D80" w:rsidRPr="00A67D80" w:rsidRDefault="00A67D80" w:rsidP="00A67D8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3C661" wp14:editId="1987821D">
                <wp:simplePos x="0" y="0"/>
                <wp:positionH relativeFrom="column">
                  <wp:posOffset>3582670</wp:posOffset>
                </wp:positionH>
                <wp:positionV relativeFrom="paragraph">
                  <wp:posOffset>224155</wp:posOffset>
                </wp:positionV>
                <wp:extent cx="941705" cy="367030"/>
                <wp:effectExtent l="0" t="0" r="10795" b="13970"/>
                <wp:wrapNone/>
                <wp:docPr id="14" name="矩形: 圓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3670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B2E05" w14:textId="26D49723" w:rsidR="00A67D80" w:rsidRPr="00A67D80" w:rsidRDefault="00A67D80" w:rsidP="00A67D8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7D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  <w:r w:rsidRPr="00A67D8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3C661" id="矩形: 圓角 14" o:spid="_x0000_s1029" style="position:absolute;margin-left:282.1pt;margin-top:17.65pt;width:74.15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" fillcolor="white [3212]" strokecolor="#4472c4 [3204]" strokeweight="1pt">
                <v:stroke joinstyle="miter"/>
                <v:textbox>
                  <w:txbxContent>
                    <w:p w14:paraId="279B2E05" w14:textId="26D49723" w:rsidR="00A67D80" w:rsidRPr="00A67D80" w:rsidRDefault="00A67D80" w:rsidP="00A67D8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7D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  <w:r w:rsidRPr="00A67D8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BC130" wp14:editId="485900FB">
                <wp:simplePos x="0" y="0"/>
                <wp:positionH relativeFrom="column">
                  <wp:posOffset>4629150</wp:posOffset>
                </wp:positionH>
                <wp:positionV relativeFrom="paragraph">
                  <wp:posOffset>835025</wp:posOffset>
                </wp:positionV>
                <wp:extent cx="110490" cy="82550"/>
                <wp:effectExtent l="0" t="19050" r="41910" b="31750"/>
                <wp:wrapNone/>
                <wp:docPr id="27" name="箭號: 向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BDAAB" id="箭號: 向右 27" o:spid="_x0000_s1026" type="#_x0000_t13" style="position:absolute;margin-left:364.5pt;margin-top:65.75pt;width:8.7pt;height: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" adj="13531" fillcolor="#4472c4 [3204]" strokecolor="#1f3763 [1604]" strokeweight="1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FD91B" wp14:editId="776A695D">
                <wp:simplePos x="0" y="0"/>
                <wp:positionH relativeFrom="column">
                  <wp:posOffset>4890770</wp:posOffset>
                </wp:positionH>
                <wp:positionV relativeFrom="paragraph">
                  <wp:posOffset>716915</wp:posOffset>
                </wp:positionV>
                <wp:extent cx="941705" cy="367030"/>
                <wp:effectExtent l="0" t="0" r="10795" b="13970"/>
                <wp:wrapNone/>
                <wp:docPr id="17" name="矩形: 圓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3670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39D3A" w14:textId="3A2C8DD1" w:rsidR="00A67D80" w:rsidRPr="00A67D80" w:rsidRDefault="00A67D80" w:rsidP="00A67D8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FD91B" id="矩形: 圓角 17" o:spid="_x0000_s1030" style="position:absolute;margin-left:385.1pt;margin-top:56.45pt;width:74.15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" fillcolor="white [3212]" strokecolor="#4472c4 [3204]" strokeweight="1pt">
                <v:stroke joinstyle="miter"/>
                <v:textbox>
                  <w:txbxContent>
                    <w:p w14:paraId="5ED39D3A" w14:textId="3A2C8DD1" w:rsidR="00A67D80" w:rsidRPr="00A67D80" w:rsidRDefault="00A67D80" w:rsidP="00A67D8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B2F18" wp14:editId="613633B4">
                <wp:simplePos x="0" y="0"/>
                <wp:positionH relativeFrom="column">
                  <wp:posOffset>3580130</wp:posOffset>
                </wp:positionH>
                <wp:positionV relativeFrom="paragraph">
                  <wp:posOffset>732155</wp:posOffset>
                </wp:positionV>
                <wp:extent cx="941705" cy="367030"/>
                <wp:effectExtent l="0" t="0" r="10795" b="13970"/>
                <wp:wrapNone/>
                <wp:docPr id="15" name="矩形: 圓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3670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47394" w14:textId="297FC4FC" w:rsidR="00A67D80" w:rsidRPr="00A67D80" w:rsidRDefault="00A67D80" w:rsidP="00A67D8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Have </w:t>
                            </w:r>
                            <w:r w:rsidRPr="00A67D8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B2F18" id="矩形: 圓角 15" o:spid="_x0000_s1031" style="position:absolute;margin-left:281.9pt;margin-top:57.65pt;width:74.15pt;height:2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" fillcolor="white [3212]" strokecolor="#4472c4 [3204]" strokeweight="1pt">
                <v:stroke joinstyle="miter"/>
                <v:textbox>
                  <w:txbxContent>
                    <w:p w14:paraId="1BB47394" w14:textId="297FC4FC" w:rsidR="00A67D80" w:rsidRPr="00A67D80" w:rsidRDefault="00A67D80" w:rsidP="00A67D8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Have </w:t>
                      </w:r>
                      <w:r w:rsidRPr="00A67D8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</w:t>
                      </w:r>
                    </w:p>
                  </w:txbxContent>
                </v:textbox>
              </v:roundrect>
            </w:pict>
          </mc:Fallback>
        </mc:AlternateContent>
      </w:r>
      <w:r w:rsidR="00A67D80" w:rsidRPr="00A67D80">
        <w:rPr>
          <w:rFonts w:ascii="Times New Roman" w:eastAsia="標楷體" w:hAnsi="Times New Roman" w:cs="Times New Roman" w:hint="eastAsia"/>
          <w:b/>
          <w:kern w:val="0"/>
          <w:szCs w:val="24"/>
        </w:rPr>
        <w:t>結論</w:t>
      </w:r>
      <w:r w:rsidR="00A67D80" w:rsidRPr="00A67D80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&amp; </w:t>
      </w:r>
      <w:r w:rsidR="00A67D80" w:rsidRPr="00A67D80">
        <w:rPr>
          <w:rFonts w:ascii="Times New Roman" w:eastAsia="標楷體" w:hAnsi="Times New Roman" w:cs="Times New Roman" w:hint="eastAsia"/>
          <w:b/>
          <w:kern w:val="0"/>
          <w:szCs w:val="24"/>
        </w:rPr>
        <w:t>想法</w:t>
      </w:r>
    </w:p>
    <w:p w14:paraId="032A0828" w14:textId="037D17CA" w:rsidR="000D3FFD" w:rsidRDefault="00A67D80" w:rsidP="00DA7288">
      <w:pPr>
        <w:pStyle w:val="a4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因為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age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為重要資訊同時又有部分資料缺失，所</w:t>
      </w:r>
    </w:p>
    <w:p w14:paraId="6D35E56F" w14:textId="7E16FD53" w:rsidR="000D3FFD" w:rsidRDefault="00A67D8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以我們有想到將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data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以是否有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age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分開做模</w:t>
      </w:r>
      <w:r>
        <w:rPr>
          <w:rFonts w:ascii="Times New Roman" w:eastAsia="標楷體" w:hAnsi="Times New Roman" w:cs="Times New Roman" w:hint="eastAsia"/>
          <w:kern w:val="0"/>
          <w:szCs w:val="24"/>
        </w:rPr>
        <w:t>型訓練</w:t>
      </w:r>
    </w:p>
    <w:p w14:paraId="4401F1F7" w14:textId="55643221" w:rsidR="00A67D80" w:rsidRDefault="00F5106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2347B7" wp14:editId="464555BB">
                <wp:simplePos x="0" y="0"/>
                <wp:positionH relativeFrom="column">
                  <wp:posOffset>6059805</wp:posOffset>
                </wp:positionH>
                <wp:positionV relativeFrom="paragraph">
                  <wp:posOffset>152400</wp:posOffset>
                </wp:positionV>
                <wp:extent cx="110490" cy="82550"/>
                <wp:effectExtent l="0" t="19050" r="41910" b="31750"/>
                <wp:wrapNone/>
                <wp:docPr id="29" name="箭號: 向右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D3A5B" id="箭號: 向右 29" o:spid="_x0000_s1026" type="#_x0000_t13" style="position:absolute;margin-left:477.15pt;margin-top:12pt;width:8.7pt;height: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" adj="13531" fillcolor="#4472c4 [3204]" strokecolor="#1f3763 [1604]" strokeweight="1pt"/>
            </w:pict>
          </mc:Fallback>
        </mc:AlternateContent>
      </w:r>
      <w:r w:rsidR="00A67D80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A67D80">
        <w:rPr>
          <w:rFonts w:ascii="Times New Roman" w:eastAsia="標楷體" w:hAnsi="Times New Roman" w:cs="Times New Roman" w:hint="eastAsia"/>
          <w:kern w:val="0"/>
          <w:szCs w:val="24"/>
        </w:rPr>
        <w:t>右圖</w:t>
      </w:r>
      <w:r w:rsidR="00A67D80">
        <w:rPr>
          <w:rFonts w:ascii="Times New Roman" w:eastAsia="標楷體" w:hAnsi="Times New Roman" w:cs="Times New Roman"/>
          <w:kern w:val="0"/>
          <w:szCs w:val="24"/>
        </w:rPr>
        <w:t>)</w:t>
      </w:r>
      <w:r w:rsidR="00A67D80">
        <w:rPr>
          <w:rFonts w:ascii="Times New Roman" w:eastAsia="標楷體" w:hAnsi="Times New Roman" w:cs="Times New Roman" w:hint="eastAsia"/>
          <w:kern w:val="0"/>
          <w:szCs w:val="24"/>
        </w:rPr>
        <w:t>，但訓練結果不如預期。</w:t>
      </w:r>
    </w:p>
    <w:p w14:paraId="6FDBC98F" w14:textId="092A255F" w:rsidR="000D3FFD" w:rsidRDefault="000D3FFD" w:rsidP="00EC6686">
      <w:pPr>
        <w:pStyle w:val="a4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我們也有用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D</w:t>
      </w:r>
      <w:r w:rsidRPr="000D3FFD">
        <w:rPr>
          <w:rFonts w:ascii="Times New Roman" w:eastAsia="標楷體" w:hAnsi="Times New Roman" w:cs="Times New Roman"/>
          <w:kern w:val="0"/>
          <w:szCs w:val="24"/>
        </w:rPr>
        <w:t>rop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的方式訓練模型，因準確率</w:t>
      </w:r>
      <w:proofErr w:type="gramStart"/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一</w:t>
      </w:r>
      <w:proofErr w:type="gramEnd"/>
    </w:p>
    <w:p w14:paraId="3D1B5607" w14:textId="0A0B40D9" w:rsidR="000D3FFD" w:rsidRPr="00A44120" w:rsidRDefault="000D3FFD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直落在約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7</w:t>
      </w:r>
      <w:r w:rsidRPr="000D3FFD">
        <w:rPr>
          <w:rFonts w:ascii="Times New Roman" w:eastAsia="標楷體" w:hAnsi="Times New Roman" w:cs="Times New Roman"/>
          <w:kern w:val="0"/>
          <w:szCs w:val="24"/>
        </w:rPr>
        <w:t>7%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左右，所以我們改用前述所用的模型</w:t>
      </w:r>
    </w:p>
    <w:p w14:paraId="7D34359E" w14:textId="77777777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b/>
          <w:bCs/>
          <w:color w:val="000000"/>
          <w:kern w:val="0"/>
          <w:szCs w:val="24"/>
        </w:rPr>
        <w:t>工作分配</w:t>
      </w:r>
      <w:r w:rsidRPr="00A44120">
        <w:rPr>
          <w:rFonts w:ascii="Times New Roman" w:eastAsia="標楷體" w:hAnsi="Times New Roman" w:cs="Times New Roman"/>
          <w:b/>
          <w:bCs/>
          <w:color w:val="000000"/>
          <w:kern w:val="0"/>
          <w:szCs w:val="24"/>
        </w:rPr>
        <w:t>:</w:t>
      </w:r>
    </w:p>
    <w:p w14:paraId="56F9FB56" w14:textId="77777777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邱以中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: 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資料前處理、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model 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訓練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+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參數優化、報告撰寫</w:t>
      </w:r>
    </w:p>
    <w:p w14:paraId="4ED5D546" w14:textId="3177C7DB" w:rsidR="00E12F05" w:rsidRPr="0092581A" w:rsidRDefault="00A44120" w:rsidP="0092581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歐亭昀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: 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資料前處理、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model 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訓練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+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參數優化、報告撰寫</w:t>
      </w:r>
      <w:bookmarkStart w:id="0" w:name="_GoBack"/>
      <w:bookmarkEnd w:id="0"/>
    </w:p>
    <w:sectPr w:rsidR="00E12F05" w:rsidRPr="0092581A" w:rsidSect="00F51060">
      <w:pgSz w:w="11906" w:h="16838"/>
      <w:pgMar w:top="720" w:right="720" w:bottom="567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355F"/>
    <w:multiLevelType w:val="hybridMultilevel"/>
    <w:tmpl w:val="F6ACD5E2"/>
    <w:lvl w:ilvl="0" w:tplc="A2C84AA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2C336717"/>
    <w:multiLevelType w:val="hybridMultilevel"/>
    <w:tmpl w:val="917CDF08"/>
    <w:lvl w:ilvl="0" w:tplc="D33AE70A">
      <w:start w:val="1"/>
      <w:numFmt w:val="decimal"/>
      <w:lvlText w:val="%1."/>
      <w:lvlJc w:val="left"/>
      <w:pPr>
        <w:ind w:left="480" w:hanging="480"/>
      </w:pPr>
      <w:rPr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5948A7"/>
    <w:multiLevelType w:val="hybridMultilevel"/>
    <w:tmpl w:val="242C1C9A"/>
    <w:lvl w:ilvl="0" w:tplc="F9FCE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8D038A"/>
    <w:multiLevelType w:val="hybridMultilevel"/>
    <w:tmpl w:val="C14E893C"/>
    <w:lvl w:ilvl="0" w:tplc="FBD817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E964A6B"/>
    <w:multiLevelType w:val="hybridMultilevel"/>
    <w:tmpl w:val="DFC04F04"/>
    <w:lvl w:ilvl="0" w:tplc="A520313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6EBD108A"/>
    <w:multiLevelType w:val="hybridMultilevel"/>
    <w:tmpl w:val="A1C8DFD8"/>
    <w:lvl w:ilvl="0" w:tplc="92EE4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BA"/>
    <w:rsid w:val="000D3FFD"/>
    <w:rsid w:val="0013033D"/>
    <w:rsid w:val="001401F9"/>
    <w:rsid w:val="001B4E03"/>
    <w:rsid w:val="001C1465"/>
    <w:rsid w:val="00206C75"/>
    <w:rsid w:val="002B610D"/>
    <w:rsid w:val="002C0612"/>
    <w:rsid w:val="002C5B3E"/>
    <w:rsid w:val="002C6B45"/>
    <w:rsid w:val="004C23FA"/>
    <w:rsid w:val="005014BA"/>
    <w:rsid w:val="005825CA"/>
    <w:rsid w:val="006217BA"/>
    <w:rsid w:val="00640E95"/>
    <w:rsid w:val="00642474"/>
    <w:rsid w:val="007817E4"/>
    <w:rsid w:val="0092581A"/>
    <w:rsid w:val="00A44120"/>
    <w:rsid w:val="00A67D80"/>
    <w:rsid w:val="00C91CBB"/>
    <w:rsid w:val="00CD3CC1"/>
    <w:rsid w:val="00E110C4"/>
    <w:rsid w:val="00E12F05"/>
    <w:rsid w:val="00E844A7"/>
    <w:rsid w:val="00EB3A91"/>
    <w:rsid w:val="00F51060"/>
    <w:rsid w:val="00FC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490A"/>
  <w15:chartTrackingRefBased/>
  <w15:docId w15:val="{611F7101-F7A2-4989-A8CB-6AAE3073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4412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A4412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817E4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7817E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81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424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42474"/>
    <w:rPr>
      <w:rFonts w:ascii="細明體" w:eastAsia="細明體" w:hAnsi="細明體" w:cs="細明體"/>
      <w:kern w:val="0"/>
      <w:szCs w:val="24"/>
    </w:rPr>
  </w:style>
  <w:style w:type="character" w:customStyle="1" w:styleId="s1">
    <w:name w:val="s1"/>
    <w:basedOn w:val="a0"/>
    <w:rsid w:val="00642474"/>
  </w:style>
  <w:style w:type="table" w:styleId="4-5">
    <w:name w:val="List Table 4 Accent 5"/>
    <w:basedOn w:val="a1"/>
    <w:uiPriority w:val="49"/>
    <w:rsid w:val="0013033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fallantbell/titanic-mlp-with-age-predic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歐亭昀 (107502504)</dc:creator>
  <cp:keywords/>
  <dc:description/>
  <cp:lastModifiedBy>歐亭昀 (107502504)</cp:lastModifiedBy>
  <cp:revision>6</cp:revision>
  <dcterms:created xsi:type="dcterms:W3CDTF">2021-10-25T12:18:00Z</dcterms:created>
  <dcterms:modified xsi:type="dcterms:W3CDTF">2021-10-25T17:40:00Z</dcterms:modified>
</cp:coreProperties>
</file>