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65"/>
        <w:gridCol w:w="2765"/>
        <w:gridCol w:w="2766"/>
        <w:tblGridChange w:id="0">
          <w:tblGrid>
            <w:gridCol w:w="2765"/>
            <w:gridCol w:w="2765"/>
            <w:gridCol w:w="2766"/>
          </w:tblGrid>
        </w:tblGridChange>
      </w:tblGrid>
      <w:tr>
        <w:tc>
          <w:tcPr>
            <w:shd w:fill="ffe599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動作</w:t>
                </w:r>
              </w:sdtContent>
            </w:sdt>
          </w:p>
        </w:tc>
      </w:tr>
      <w:tr>
        <w:tc>
          <w:tcPr>
            <w:shd w:fill="bdd7ee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播放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左手食指</w:t>
            </w:r>
          </w:p>
        </w:tc>
      </w:tr>
      <w:tr>
        <w:tc>
          <w:tcPr>
            <w:shd w:fill="bdd7ee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全螢幕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Full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左手比5</w:t>
            </w:r>
          </w:p>
        </w:tc>
      </w:tr>
      <w:tr>
        <w:tc>
          <w:tcPr>
            <w:shd w:fill="bdd7ee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上一部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Previous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左手大拇指</w:t>
            </w:r>
          </w:p>
        </w:tc>
      </w:tr>
      <w:tr>
        <w:tc>
          <w:tcPr>
            <w:shd w:fill="bdd7ee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禁音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Mute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左手小拇指</w:t>
            </w:r>
          </w:p>
        </w:tc>
      </w:tr>
      <w:tr>
        <w:tc>
          <w:tcPr>
            <w:shd w:fill="bdd7ee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倒轉5秒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-5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左手食指中指距離短</w:t>
            </w:r>
          </w:p>
        </w:tc>
      </w:tr>
      <w:tr>
        <w:tc>
          <w:tcPr>
            <w:shd w:fill="bdd7ee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快進5秒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+5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左手食指中指距離長</w:t>
            </w:r>
          </w:p>
        </w:tc>
      </w:tr>
      <w:tr>
        <w:tc>
          <w:tcPr>
            <w:shd w:fill="f7cbac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下一部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Next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右手大拇指</w:t>
            </w:r>
          </w:p>
        </w:tc>
      </w:tr>
      <w:tr>
        <w:tc>
          <w:tcPr>
            <w:shd w:fill="f7cbac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劇院模式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Movie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右手比5</w:t>
            </w:r>
          </w:p>
        </w:tc>
      </w:tr>
      <w:tr>
        <w:tc>
          <w:tcPr>
            <w:shd w:fill="f7cbac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字幕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CC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右手小拇指</w:t>
            </w:r>
          </w:p>
        </w:tc>
      </w:tr>
      <w:tr>
        <w:tc>
          <w:tcPr>
            <w:shd w:fill="f7cbac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大聲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Voice-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右手食指中指距離短</w:t>
            </w:r>
          </w:p>
        </w:tc>
      </w:tr>
      <w:tr>
        <w:tc>
          <w:tcPr>
            <w:shd w:fill="f7cbac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小聲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Voice+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右手食指中指距離長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Gungsuh"/>
  <w:font w:name="DFKai-S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59426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s4jGf1/RWmdJOZOS4Z8cDRBo/A==">AMUW2mV9r3x4ObAb5aZIw8G++bpm9XBmm5/Jvn3kixJ5KgcWtmTADKqMHT5QIjNxWbjL+Y3pvYGgBBgmk3hND+5uibCgOHezgBEXqDKm90+IKZcTuES6Tzc6wQPE8l0HNX1ekV4NjwrQ4xNOL/xRyA0je5MepaDcZiUPaLHaHlFI8bG3JR24UNk=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2021-05-28T15:43:00Z</dcterms:created>
  <dc:creator>wangyucheng</dc:creator>
</cp:coreProperties>
</file>