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744D6" w14:textId="0879B219" w:rsidR="0050515E" w:rsidRDefault="0050515E" w:rsidP="0050515E">
      <w:pPr>
        <w:pStyle w:val="Subtitle"/>
        <w:jc w:val="left"/>
      </w:pPr>
      <w:r>
        <w:rPr>
          <w:rFonts w:ascii="Times New Roman"/>
          <w:noProof/>
          <w:sz w:val="20"/>
        </w:rPr>
        <w:pict w14:anchorId="3FB20FAC">
          <v:shapetype id="_x0000_t202" coordsize="21600,21600" o:spt="202" path="m,l,21600r21600,l21600,xe">
            <v:stroke joinstyle="miter"/>
            <v:path gradientshapeok="t" o:connecttype="rect"/>
          </v:shapetype>
          <v:shape id="_x0000_s1026" type="#_x0000_t202" style="position:absolute;margin-left:273.5pt;margin-top:-50.5pt;width:249pt;height:161pt;z-index:251658240" filled="f" stroked="f">
            <v:textbox>
              <w:txbxContent>
                <w:p w14:paraId="418E9F84" w14:textId="12EBCF1A" w:rsidR="0050515E" w:rsidRDefault="0050515E">
                  <w:r>
                    <w:rPr>
                      <w:noProof/>
                    </w:rPr>
                    <w:drawing>
                      <wp:inline distT="0" distB="0" distL="0" distR="0" wp14:anchorId="4A54775D" wp14:editId="0FAA499F">
                        <wp:extent cx="2946400" cy="2292350"/>
                        <wp:effectExtent l="0" t="0" r="0" b="0"/>
                        <wp:docPr id="1725625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6400" cy="2292350"/>
                                </a:xfrm>
                                <a:prstGeom prst="rect">
                                  <a:avLst/>
                                </a:prstGeom>
                                <a:noFill/>
                                <a:ln>
                                  <a:noFill/>
                                </a:ln>
                              </pic:spPr>
                            </pic:pic>
                          </a:graphicData>
                        </a:graphic>
                      </wp:inline>
                    </w:drawing>
                  </w:r>
                </w:p>
              </w:txbxContent>
            </v:textbox>
          </v:shape>
        </w:pict>
      </w:r>
      <w:r>
        <w:rPr>
          <w:rFonts w:ascii="Times New Roman"/>
          <w:noProof/>
          <w:sz w:val="20"/>
        </w:rPr>
        <w:drawing>
          <wp:inline distT="0" distB="0" distL="0" distR="0" wp14:anchorId="0E8014EE" wp14:editId="62AFAAA0">
            <wp:extent cx="2622550" cy="1009650"/>
            <wp:effectExtent l="0" t="0" r="635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644169" cy="1017973"/>
                    </a:xfrm>
                    <a:prstGeom prst="rect">
                      <a:avLst/>
                    </a:prstGeom>
                  </pic:spPr>
                </pic:pic>
              </a:graphicData>
            </a:graphic>
          </wp:inline>
        </w:drawing>
      </w:r>
      <w:r>
        <w:t xml:space="preserve"> </w:t>
      </w:r>
    </w:p>
    <w:p w14:paraId="48656C11" w14:textId="77777777" w:rsidR="00930629" w:rsidRDefault="00000000">
      <w:pPr>
        <w:pStyle w:val="CoverTitle"/>
      </w:pPr>
      <w:r>
        <w:t>LifeLine</w:t>
      </w:r>
    </w:p>
    <w:p w14:paraId="49213767" w14:textId="10C426F1" w:rsidR="0050515E" w:rsidRPr="0050515E" w:rsidRDefault="0050515E" w:rsidP="0050515E">
      <w:pPr>
        <w:pStyle w:val="Heading1"/>
        <w:rPr>
          <w:lang w:val="en-GB"/>
        </w:rPr>
      </w:pPr>
      <w:r w:rsidRPr="0050515E">
        <w:rPr>
          <w:lang w:val="en-GB"/>
        </w:rPr>
        <w:t xml:space="preserve"> </w:t>
      </w:r>
      <w:r>
        <w:rPr>
          <w:lang w:val="en-GB"/>
        </w:rPr>
        <w:t xml:space="preserve">                 </w:t>
      </w:r>
      <w:r w:rsidRPr="0050515E">
        <w:rPr>
          <w:lang w:val="en-GB"/>
        </w:rPr>
        <w:t>Application Web Medicale d'Urgence</w:t>
      </w:r>
    </w:p>
    <w:p w14:paraId="2FF880F0" w14:textId="77777777" w:rsidR="0050515E" w:rsidRDefault="0050515E" w:rsidP="0050515E">
      <w:pPr>
        <w:pStyle w:val="BodyText"/>
        <w:spacing w:before="58"/>
        <w:rPr>
          <w:rFonts w:ascii="Arial"/>
          <w:b/>
          <w:sz w:val="32"/>
        </w:rPr>
      </w:pPr>
    </w:p>
    <w:p w14:paraId="0AE9D053" w14:textId="77777777" w:rsidR="0050515E" w:rsidRPr="0050515E" w:rsidRDefault="0050515E" w:rsidP="0050515E">
      <w:pPr>
        <w:pStyle w:val="BodyText"/>
        <w:spacing w:before="58"/>
        <w:rPr>
          <w:rFonts w:ascii="Arial"/>
          <w:b/>
          <w:sz w:val="24"/>
          <w:szCs w:val="22"/>
        </w:rPr>
      </w:pPr>
    </w:p>
    <w:p w14:paraId="6B773BD2" w14:textId="77777777" w:rsidR="0050515E" w:rsidRPr="0050515E" w:rsidRDefault="0050515E" w:rsidP="0050515E">
      <w:pPr>
        <w:tabs>
          <w:tab w:val="left" w:pos="6591"/>
        </w:tabs>
        <w:ind w:left="23"/>
        <w:rPr>
          <w:b/>
          <w:sz w:val="20"/>
          <w:szCs w:val="20"/>
        </w:rPr>
      </w:pPr>
      <w:r w:rsidRPr="0050515E">
        <w:rPr>
          <w:b/>
          <w:sz w:val="20"/>
          <w:szCs w:val="20"/>
        </w:rPr>
        <w:t>Membres</w:t>
      </w:r>
      <w:r w:rsidRPr="0050515E">
        <w:rPr>
          <w:b/>
          <w:spacing w:val="-4"/>
          <w:sz w:val="20"/>
          <w:szCs w:val="20"/>
        </w:rPr>
        <w:t xml:space="preserve"> </w:t>
      </w:r>
      <w:r w:rsidRPr="0050515E">
        <w:rPr>
          <w:b/>
          <w:sz w:val="20"/>
          <w:szCs w:val="20"/>
        </w:rPr>
        <w:t>du</w:t>
      </w:r>
      <w:r w:rsidRPr="0050515E">
        <w:rPr>
          <w:b/>
          <w:spacing w:val="-7"/>
          <w:sz w:val="20"/>
          <w:szCs w:val="20"/>
        </w:rPr>
        <w:t xml:space="preserve"> </w:t>
      </w:r>
      <w:r w:rsidRPr="0050515E">
        <w:rPr>
          <w:b/>
          <w:sz w:val="20"/>
          <w:szCs w:val="20"/>
        </w:rPr>
        <w:t>groupe</w:t>
      </w:r>
      <w:r w:rsidRPr="0050515E">
        <w:rPr>
          <w:b/>
          <w:spacing w:val="-3"/>
          <w:sz w:val="20"/>
          <w:szCs w:val="20"/>
        </w:rPr>
        <w:t xml:space="preserve"> </w:t>
      </w:r>
      <w:r w:rsidRPr="0050515E">
        <w:rPr>
          <w:b/>
          <w:spacing w:val="-10"/>
          <w:sz w:val="20"/>
          <w:szCs w:val="20"/>
        </w:rPr>
        <w:t>:</w:t>
      </w:r>
      <w:r w:rsidRPr="0050515E">
        <w:rPr>
          <w:b/>
          <w:sz w:val="20"/>
          <w:szCs w:val="20"/>
        </w:rPr>
        <w:tab/>
        <w:t>Encadré</w:t>
      </w:r>
      <w:r w:rsidRPr="0050515E">
        <w:rPr>
          <w:b/>
          <w:spacing w:val="-2"/>
          <w:sz w:val="20"/>
          <w:szCs w:val="20"/>
        </w:rPr>
        <w:t xml:space="preserve"> </w:t>
      </w:r>
      <w:r w:rsidRPr="0050515E">
        <w:rPr>
          <w:b/>
          <w:sz w:val="20"/>
          <w:szCs w:val="20"/>
        </w:rPr>
        <w:t xml:space="preserve">par </w:t>
      </w:r>
      <w:r w:rsidRPr="0050515E">
        <w:rPr>
          <w:b/>
          <w:spacing w:val="-10"/>
          <w:sz w:val="20"/>
          <w:szCs w:val="20"/>
        </w:rPr>
        <w:t>:</w:t>
      </w:r>
    </w:p>
    <w:p w14:paraId="583ECFD0" w14:textId="77777777" w:rsidR="0050515E" w:rsidRPr="0050515E" w:rsidRDefault="0050515E" w:rsidP="0050515E">
      <w:pPr>
        <w:pStyle w:val="BodyText"/>
        <w:spacing w:before="8"/>
        <w:rPr>
          <w:rFonts w:ascii="Arial"/>
          <w:b/>
          <w:sz w:val="20"/>
          <w:szCs w:val="22"/>
        </w:rPr>
      </w:pPr>
    </w:p>
    <w:p w14:paraId="7CB74762" w14:textId="77777777" w:rsidR="0050515E" w:rsidRPr="0050515E" w:rsidRDefault="0050515E" w:rsidP="0050515E">
      <w:pPr>
        <w:tabs>
          <w:tab w:val="left" w:pos="6516"/>
        </w:tabs>
        <w:ind w:left="23"/>
        <w:rPr>
          <w:rFonts w:ascii="Arial MT"/>
          <w:sz w:val="20"/>
          <w:szCs w:val="20"/>
          <w:lang w:val="en-GB"/>
        </w:rPr>
      </w:pPr>
      <w:r w:rsidRPr="0050515E">
        <w:rPr>
          <w:rFonts w:ascii="Arial MT"/>
          <w:sz w:val="20"/>
          <w:szCs w:val="20"/>
          <w:lang w:val="en-GB"/>
        </w:rPr>
        <w:t>-Rania</w:t>
      </w:r>
      <w:r w:rsidRPr="0050515E">
        <w:rPr>
          <w:rFonts w:ascii="Arial MT"/>
          <w:spacing w:val="-2"/>
          <w:sz w:val="20"/>
          <w:szCs w:val="20"/>
          <w:lang w:val="en-GB"/>
        </w:rPr>
        <w:t xml:space="preserve"> Mouncir</w:t>
      </w:r>
      <w:r w:rsidRPr="0050515E">
        <w:rPr>
          <w:rFonts w:ascii="Arial MT"/>
          <w:sz w:val="20"/>
          <w:szCs w:val="20"/>
          <w:lang w:val="en-GB"/>
        </w:rPr>
        <w:tab/>
        <w:t>-Pr.Lafham</w:t>
      </w:r>
      <w:r w:rsidRPr="0050515E">
        <w:rPr>
          <w:rFonts w:ascii="Arial MT"/>
          <w:spacing w:val="-7"/>
          <w:sz w:val="20"/>
          <w:szCs w:val="20"/>
          <w:lang w:val="en-GB"/>
        </w:rPr>
        <w:t xml:space="preserve"> </w:t>
      </w:r>
      <w:r w:rsidRPr="0050515E">
        <w:rPr>
          <w:rFonts w:ascii="Arial MT"/>
          <w:spacing w:val="-2"/>
          <w:sz w:val="20"/>
          <w:szCs w:val="20"/>
          <w:lang w:val="en-GB"/>
        </w:rPr>
        <w:t>Mohamed</w:t>
      </w:r>
    </w:p>
    <w:p w14:paraId="1E3A7F3A" w14:textId="77777777" w:rsidR="0050515E" w:rsidRPr="0050515E" w:rsidRDefault="0050515E" w:rsidP="0050515E">
      <w:pPr>
        <w:pStyle w:val="BodyText"/>
        <w:spacing w:before="13"/>
        <w:rPr>
          <w:rFonts w:ascii="Arial MT"/>
          <w:sz w:val="20"/>
          <w:szCs w:val="22"/>
          <w:lang w:val="en-GB"/>
        </w:rPr>
      </w:pPr>
    </w:p>
    <w:p w14:paraId="452F9B07" w14:textId="77777777" w:rsidR="0050515E" w:rsidRPr="0050515E" w:rsidRDefault="0050515E" w:rsidP="0050515E">
      <w:pPr>
        <w:spacing w:before="1"/>
        <w:ind w:left="23"/>
        <w:rPr>
          <w:rFonts w:ascii="Arial MT"/>
          <w:sz w:val="20"/>
          <w:szCs w:val="20"/>
          <w:lang w:val="en-GB"/>
        </w:rPr>
      </w:pPr>
      <w:r w:rsidRPr="0050515E">
        <w:rPr>
          <w:rFonts w:ascii="Arial MT"/>
          <w:sz w:val="20"/>
          <w:szCs w:val="20"/>
          <w:lang w:val="en-GB"/>
        </w:rPr>
        <w:t>-Abdelmounaim</w:t>
      </w:r>
      <w:r w:rsidRPr="0050515E">
        <w:rPr>
          <w:rFonts w:ascii="Arial MT"/>
          <w:spacing w:val="-5"/>
          <w:sz w:val="20"/>
          <w:szCs w:val="20"/>
          <w:lang w:val="en-GB"/>
        </w:rPr>
        <w:t xml:space="preserve"> </w:t>
      </w:r>
      <w:r w:rsidRPr="0050515E">
        <w:rPr>
          <w:rFonts w:ascii="Arial MT"/>
          <w:spacing w:val="-2"/>
          <w:sz w:val="20"/>
          <w:szCs w:val="20"/>
          <w:lang w:val="en-GB"/>
        </w:rPr>
        <w:t>Ouballa</w:t>
      </w:r>
    </w:p>
    <w:p w14:paraId="4E5B35E8" w14:textId="77777777" w:rsidR="0050515E" w:rsidRPr="0050515E" w:rsidRDefault="0050515E" w:rsidP="0050515E">
      <w:pPr>
        <w:pStyle w:val="BodyText"/>
        <w:spacing w:before="8"/>
        <w:rPr>
          <w:rFonts w:ascii="Arial MT"/>
          <w:sz w:val="20"/>
          <w:szCs w:val="22"/>
          <w:lang w:val="en-GB"/>
        </w:rPr>
      </w:pPr>
    </w:p>
    <w:p w14:paraId="1C2FE15F" w14:textId="77777777" w:rsidR="0050515E" w:rsidRPr="0050515E" w:rsidRDefault="0050515E" w:rsidP="0050515E">
      <w:pPr>
        <w:ind w:left="23"/>
        <w:rPr>
          <w:rFonts w:ascii="Arial MT"/>
          <w:sz w:val="20"/>
          <w:szCs w:val="20"/>
        </w:rPr>
      </w:pPr>
      <w:r w:rsidRPr="0050515E">
        <w:rPr>
          <w:rFonts w:ascii="Arial MT"/>
          <w:sz w:val="20"/>
          <w:szCs w:val="20"/>
        </w:rPr>
        <w:t>-Safaa</w:t>
      </w:r>
      <w:r w:rsidRPr="0050515E">
        <w:rPr>
          <w:rFonts w:ascii="Arial MT"/>
          <w:spacing w:val="-2"/>
          <w:sz w:val="20"/>
          <w:szCs w:val="20"/>
        </w:rPr>
        <w:t xml:space="preserve"> Oubella</w:t>
      </w:r>
    </w:p>
    <w:p w14:paraId="01157FF2" w14:textId="77777777" w:rsidR="0050515E" w:rsidRDefault="0050515E">
      <w:pPr>
        <w:pStyle w:val="CoverMeta"/>
      </w:pPr>
    </w:p>
    <w:p w14:paraId="39CBC4A8" w14:textId="77777777" w:rsidR="0050515E" w:rsidRDefault="0050515E">
      <w:pPr>
        <w:pStyle w:val="CoverMeta"/>
      </w:pPr>
    </w:p>
    <w:p w14:paraId="2A77D471" w14:textId="77777777" w:rsidR="0050515E" w:rsidRDefault="0050515E">
      <w:pPr>
        <w:pStyle w:val="CoverMeta"/>
      </w:pPr>
    </w:p>
    <w:p w14:paraId="59A3B705" w14:textId="77777777" w:rsidR="0050515E" w:rsidRDefault="0050515E">
      <w:pPr>
        <w:pStyle w:val="CoverMeta"/>
      </w:pPr>
    </w:p>
    <w:p w14:paraId="3E666C33" w14:textId="77777777" w:rsidR="0050515E" w:rsidRDefault="0050515E">
      <w:pPr>
        <w:pStyle w:val="CoverMeta"/>
      </w:pPr>
    </w:p>
    <w:p w14:paraId="2E1C662A" w14:textId="77777777" w:rsidR="0050515E" w:rsidRDefault="0050515E">
      <w:pPr>
        <w:pStyle w:val="CoverMeta"/>
      </w:pPr>
    </w:p>
    <w:p w14:paraId="0C2EAE00" w14:textId="77777777" w:rsidR="0050515E" w:rsidRDefault="0050515E">
      <w:pPr>
        <w:pStyle w:val="CoverMeta"/>
      </w:pPr>
    </w:p>
    <w:p w14:paraId="2D16E037" w14:textId="77777777" w:rsidR="0050515E" w:rsidRDefault="0050515E">
      <w:pPr>
        <w:pStyle w:val="CoverMeta"/>
      </w:pPr>
    </w:p>
    <w:p w14:paraId="7A42AB3D" w14:textId="77777777" w:rsidR="0050515E" w:rsidRDefault="0050515E">
      <w:pPr>
        <w:pStyle w:val="CoverMeta"/>
      </w:pPr>
    </w:p>
    <w:p w14:paraId="27B55F4E" w14:textId="47D66072" w:rsidR="00930629" w:rsidRPr="0050515E" w:rsidRDefault="00000000" w:rsidP="0050515E">
      <w:pPr>
        <w:pStyle w:val="CoverMeta"/>
        <w:jc w:val="right"/>
        <w:rPr>
          <w:sz w:val="18"/>
          <w:szCs w:val="18"/>
        </w:rPr>
      </w:pPr>
      <w:r w:rsidRPr="0050515E">
        <w:rPr>
          <w:sz w:val="18"/>
          <w:szCs w:val="18"/>
        </w:rPr>
        <w:t>Annee universitaire : 2025-2026</w:t>
      </w:r>
    </w:p>
    <w:p w14:paraId="7415F160" w14:textId="77777777" w:rsidR="00930629" w:rsidRDefault="00000000">
      <w:r>
        <w:br w:type="page"/>
      </w:r>
    </w:p>
    <w:p w14:paraId="08D9D901" w14:textId="77777777" w:rsidR="00930629" w:rsidRDefault="00000000">
      <w:pPr>
        <w:pStyle w:val="Heading1"/>
      </w:pPr>
      <w:r>
        <w:lastRenderedPageBreak/>
        <w:t>Liste des figures</w:t>
      </w:r>
    </w:p>
    <w:p w14:paraId="2866A8D9" w14:textId="77777777" w:rsidR="00930629" w:rsidRDefault="00000000">
      <w:pPr>
        <w:pStyle w:val="Caption"/>
      </w:pPr>
      <w:r>
        <w:t>Figure 1 : Architecture generale de LifeLine.</w:t>
      </w:r>
    </w:p>
    <w:p w14:paraId="05684A21" w14:textId="77777777" w:rsidR="00930629" w:rsidRDefault="00000000">
      <w:pPr>
        <w:pStyle w:val="Caption"/>
      </w:pPr>
      <w:r>
        <w:t>Figure 2 : Diagramme de cas d'utilisation.</w:t>
      </w:r>
    </w:p>
    <w:p w14:paraId="0CF0776F" w14:textId="77777777" w:rsidR="00930629" w:rsidRDefault="00000000">
      <w:pPr>
        <w:pStyle w:val="Caption"/>
      </w:pPr>
      <w:r>
        <w:t>Figure 3 : Sequence de consultation d'une fiche d'urgence.</w:t>
      </w:r>
    </w:p>
    <w:p w14:paraId="00228D95" w14:textId="77777777" w:rsidR="00930629" w:rsidRDefault="00000000">
      <w:pPr>
        <w:pStyle w:val="Caption"/>
      </w:pPr>
      <w:r>
        <w:t>Figure 4 : Schema conceptuel de la base de donnees.</w:t>
      </w:r>
    </w:p>
    <w:p w14:paraId="489E3FB5" w14:textId="77777777" w:rsidR="00930629" w:rsidRDefault="00000000">
      <w:pPr>
        <w:pStyle w:val="Caption"/>
      </w:pPr>
      <w:r>
        <w:t>Figure 5 : Maquette du tableau de bord mobile.</w:t>
      </w:r>
    </w:p>
    <w:p w14:paraId="79FECD88" w14:textId="77777777" w:rsidR="00930629" w:rsidRDefault="00000000">
      <w:pPr>
        <w:pStyle w:val="Caption"/>
      </w:pPr>
      <w:r>
        <w:t>Figure 6 : Maquette de la page QR code.</w:t>
      </w:r>
    </w:p>
    <w:p w14:paraId="3F1FCD46" w14:textId="77777777" w:rsidR="00930629" w:rsidRDefault="00000000">
      <w:pPr>
        <w:pStyle w:val="Caption"/>
      </w:pPr>
      <w:r>
        <w:t>Figure 7 : Maquette de la page scanner.</w:t>
      </w:r>
    </w:p>
    <w:p w14:paraId="4212BB70" w14:textId="77777777" w:rsidR="00930629" w:rsidRDefault="00000000">
      <w:pPr>
        <w:pStyle w:val="Caption"/>
      </w:pPr>
      <w:r>
        <w:t>Figure 8 : Maquette de la fiche d'urgence publique.</w:t>
      </w:r>
    </w:p>
    <w:p w14:paraId="63AD9CB0" w14:textId="77777777" w:rsidR="00930629" w:rsidRDefault="00000000">
      <w:r>
        <w:br w:type="page"/>
      </w:r>
    </w:p>
    <w:p w14:paraId="3003B1F2" w14:textId="77777777" w:rsidR="00930629" w:rsidRDefault="00000000">
      <w:pPr>
        <w:pStyle w:val="Heading1"/>
      </w:pPr>
      <w:r>
        <w:lastRenderedPageBreak/>
        <w:t>Remerciements</w:t>
      </w:r>
    </w:p>
    <w:p w14:paraId="18CE6237" w14:textId="77777777" w:rsidR="00930629" w:rsidRDefault="00000000">
      <w:r>
        <w:t>Avant de presenter ce travail, je tiens a exprimer mes sinceres remerciements a toutes les personnes qui ont contribue, de pres ou de loin, a la realisation de ce projet de fin d'etudes.</w:t>
      </w:r>
    </w:p>
    <w:p w14:paraId="409A8E87" w14:textId="77777777" w:rsidR="00930629" w:rsidRDefault="00000000">
      <w:r>
        <w:t>Je remercie tout d'abord mon encadrant pour son accompagnement, ses conseils, sa disponibilite et ses remarques constructives qui m'ont aide a ameliorer la qualite de ce projet.</w:t>
      </w:r>
    </w:p>
    <w:p w14:paraId="045AB3E1" w14:textId="77777777" w:rsidR="00930629" w:rsidRDefault="00000000">
      <w:r>
        <w:t>Je remercie egalement l'ensemble des enseignants et responsables de ma formation pour les connaissances techniques et methodologiques acquises durant mon parcours.</w:t>
      </w:r>
    </w:p>
    <w:p w14:paraId="26B36242" w14:textId="77777777" w:rsidR="00930629" w:rsidRDefault="00000000">
      <w:r>
        <w:t>Mes remerciements vont aussi a ma famille et a mes proches pour leur soutien moral, leurs encouragements et leur patience tout au long de cette periode.</w:t>
      </w:r>
    </w:p>
    <w:p w14:paraId="4ACD3533" w14:textId="77777777" w:rsidR="00930629" w:rsidRDefault="00000000">
      <w:r>
        <w:t>Enfin, je remercie toutes les personnes qui ont teste l'application LifeLine et qui ont donne des retours utiles pour ameliorer l'experience utilisateur et la fiabilite du systeme.</w:t>
      </w:r>
    </w:p>
    <w:p w14:paraId="3D7EBA59" w14:textId="77777777" w:rsidR="00930629" w:rsidRDefault="00000000">
      <w:pPr>
        <w:pStyle w:val="Heading1"/>
      </w:pPr>
      <w:r>
        <w:t>Resume</w:t>
      </w:r>
    </w:p>
    <w:p w14:paraId="41BFB37C" w14:textId="77777777" w:rsidR="00930629" w:rsidRDefault="00000000">
      <w:r>
        <w:t>LifeLine est une application web medicale d'urgence, concue selon une approche mobile-first. Son objectif principal est de permettre a un utilisateur d'enregistrer ses informations medicales essentielles, de generer un QR code personnel et de rendre ces informations accessibles rapidement en cas d'urgence.</w:t>
      </w:r>
    </w:p>
    <w:p w14:paraId="72557D00" w14:textId="77777777" w:rsidR="00930629" w:rsidRDefault="00000000">
      <w:r>
        <w:t>L'application permet la creation d'un compte, l'authentification via Firebase, la gestion d'un profil personnel et medical, la generation d'un QR code stable, le scan d'un QR code depuis la camera ou une image, ainsi que l'affichage d'une fiche medicale publique limitee aux informations utiles pour les secouristes.</w:t>
      </w:r>
    </w:p>
    <w:p w14:paraId="54A96ADA" w14:textId="77777777" w:rsidR="00930629" w:rsidRDefault="00000000">
      <w:r>
        <w:t>Le projet repose sur une architecture moderne composee d'un frontend React avec Vite, d'une API backend Express.js, d'une base de donnees Supabase/PostgreSQL et d'un systeme d'authentification Firebase. Il integre aussi des principes de securite comme la separation des donnees privees et publiques, l'utilisation de tokens QR uniques et les politiques Row Level Security de Supabase.</w:t>
      </w:r>
    </w:p>
    <w:p w14:paraId="0274FECC" w14:textId="77777777" w:rsidR="00930629" w:rsidRDefault="00000000">
      <w:r>
        <w:t>Mots-cles : urgence medicale, QR code, React, Vite, Express.js, Firebase, Supabase, PostgreSQL, PWA.</w:t>
      </w:r>
    </w:p>
    <w:p w14:paraId="5D5F842A" w14:textId="77777777" w:rsidR="00930629" w:rsidRPr="0050515E" w:rsidRDefault="00000000">
      <w:pPr>
        <w:pStyle w:val="Heading1"/>
        <w:rPr>
          <w:lang w:val="en-GB"/>
        </w:rPr>
      </w:pPr>
      <w:r w:rsidRPr="0050515E">
        <w:rPr>
          <w:lang w:val="en-GB"/>
        </w:rPr>
        <w:t>Abstract</w:t>
      </w:r>
    </w:p>
    <w:p w14:paraId="345E37F8" w14:textId="77777777" w:rsidR="00930629" w:rsidRPr="0050515E" w:rsidRDefault="00000000">
      <w:pPr>
        <w:rPr>
          <w:lang w:val="en-GB"/>
        </w:rPr>
      </w:pPr>
      <w:r w:rsidRPr="0050515E">
        <w:rPr>
          <w:lang w:val="en-GB"/>
        </w:rPr>
        <w:t>LifeLine is a mobile-first emergency medical web application. Its main purpose is to allow users to store essential medical information, generate a personal QR code, and make selected emergency data quickly accessible when needed.</w:t>
      </w:r>
    </w:p>
    <w:p w14:paraId="1D96077A" w14:textId="77777777" w:rsidR="00930629" w:rsidRPr="0050515E" w:rsidRDefault="00000000">
      <w:pPr>
        <w:rPr>
          <w:lang w:val="en-GB"/>
        </w:rPr>
      </w:pPr>
      <w:r w:rsidRPr="0050515E">
        <w:rPr>
          <w:lang w:val="en-GB"/>
        </w:rPr>
        <w:t>The application includes account creation, Firebase authentication, profile management, QR code generation, QR scanning through a camera or image upload, and a public emergency page that displays only safe and necessary medical information.</w:t>
      </w:r>
    </w:p>
    <w:p w14:paraId="1FA999C1" w14:textId="77777777" w:rsidR="00930629" w:rsidRPr="0050515E" w:rsidRDefault="00000000">
      <w:pPr>
        <w:rPr>
          <w:lang w:val="en-GB"/>
        </w:rPr>
      </w:pPr>
      <w:r w:rsidRPr="0050515E">
        <w:rPr>
          <w:lang w:val="en-GB"/>
        </w:rPr>
        <w:lastRenderedPageBreak/>
        <w:t>The project uses a modern architecture based on a React and Vite frontend, an Express.js backend API, Supabase/PostgreSQL for persistent storage, and Firebase Authentication. Security is considered through private/public data separation, unique QR tokens, and Supabase Row Level Security policies.</w:t>
      </w:r>
    </w:p>
    <w:p w14:paraId="487C5110" w14:textId="77777777" w:rsidR="00930629" w:rsidRDefault="00000000">
      <w:r>
        <w:t>Keywords: medical emergency, QR code, React, Vite, Express.js, Firebase, Supabase, PostgreSQL, PWA.</w:t>
      </w:r>
    </w:p>
    <w:p w14:paraId="643EA562" w14:textId="77777777" w:rsidR="00930629" w:rsidRDefault="00000000">
      <w:pPr>
        <w:pStyle w:val="Heading1"/>
      </w:pPr>
      <w:r>
        <w:t>Introduction Generale</w:t>
      </w:r>
    </w:p>
    <w:p w14:paraId="525B80E2" w14:textId="77777777" w:rsidR="00930629" w:rsidRDefault="00000000">
      <w:r>
        <w:t>Dans les situations d'urgence medicale, chaque seconde compte. Les secouristes ou les medecins peuvent avoir besoin d'informations importantes comme le groupe sanguin, les allergies, les maladies chroniques, les traitements en cours ou le contact d'urgence d'une personne. Cependant, ces informations ne sont pas toujours disponibles au bon moment.</w:t>
      </w:r>
    </w:p>
    <w:p w14:paraId="1B6C479A" w14:textId="77777777" w:rsidR="00930629" w:rsidRDefault="00000000">
      <w:r>
        <w:t>Le projet LifeLine repond a ce besoin en proposant une solution numerique simple, rapide et accessible depuis un smartphone. L'utilisateur renseigne ses donnees medicales essentielles et obtient un QR code personnel. En cas d'urgence, ce QR code peut etre scanne pour afficher une fiche medicale publique contenant uniquement les informations necessaires.</w:t>
      </w:r>
    </w:p>
    <w:p w14:paraId="2403AF32" w14:textId="77777777" w:rsidR="00930629" w:rsidRDefault="00000000">
      <w:r>
        <w:t>Ce rapport presente le contexte du projet, les objectifs, l'analyse fonctionnelle, les choix technologiques, la conception, la realisation, la securite et les perspectives d'amelioration.</w:t>
      </w:r>
    </w:p>
    <w:p w14:paraId="3C64D93F" w14:textId="77777777" w:rsidR="00930629" w:rsidRDefault="00000000">
      <w:pPr>
        <w:pStyle w:val="Heading1"/>
      </w:pPr>
      <w:r>
        <w:t>Chapitre 1 : Contexte et Problematique</w:t>
      </w:r>
    </w:p>
    <w:p w14:paraId="03EF15B0" w14:textId="77777777" w:rsidR="00930629" w:rsidRDefault="00000000">
      <w:pPr>
        <w:pStyle w:val="Heading2"/>
      </w:pPr>
      <w:r>
        <w:t>1.1 Contexte</w:t>
      </w:r>
    </w:p>
    <w:p w14:paraId="061FC593" w14:textId="77777777" w:rsidR="00930629" w:rsidRDefault="00000000">
      <w:r>
        <w:t>La digitalisation du domaine de la sante permet aujourd'hui de faciliter l'acces aux informations medicales, d'ameliorer la communication entre patients et professionnels de sante, et de reduire les pertes de temps lors des interventions urgentes.</w:t>
      </w:r>
    </w:p>
    <w:p w14:paraId="0BEB5A91" w14:textId="77777777" w:rsidR="00930629" w:rsidRDefault="00000000">
      <w:r>
        <w:t>Avec l'utilisation massive des smartphones, une application web mobile-first constitue une solution pratique, accessible et facile a deployer sans imposer une installation obligatoire.</w:t>
      </w:r>
    </w:p>
    <w:p w14:paraId="5EFE2F10" w14:textId="77777777" w:rsidR="00930629" w:rsidRDefault="00000000">
      <w:pPr>
        <w:pStyle w:val="Heading2"/>
      </w:pPr>
      <w:r>
        <w:t>1.2 Problematique</w:t>
      </w:r>
    </w:p>
    <w:p w14:paraId="5860501A" w14:textId="77777777" w:rsidR="00930629" w:rsidRDefault="00000000">
      <w:r>
        <w:t>Lors d'une urgence, une personne peut etre inconsciente ou incapable de communiquer ses informations medicales. Les intervenants peuvent donc manquer de donnees critiques pour agir correctement.</w:t>
      </w:r>
    </w:p>
    <w:p w14:paraId="01EDE6BE" w14:textId="77777777" w:rsidR="00930629" w:rsidRDefault="00000000">
      <w:pPr>
        <w:pStyle w:val="Heading3"/>
      </w:pPr>
      <w:r>
        <w:t>La question principale est la suivante :</w:t>
      </w:r>
    </w:p>
    <w:p w14:paraId="1EB9ACB7" w14:textId="77777777" w:rsidR="00930629" w:rsidRDefault="00000000">
      <w:r>
        <w:t>Comment permettre un acces rapide, simple et securise aux informations medicales essentielles d'une personne en cas d'urgence ?</w:t>
      </w:r>
    </w:p>
    <w:p w14:paraId="5423A9F8" w14:textId="77777777" w:rsidR="00930629" w:rsidRDefault="00000000">
      <w:pPr>
        <w:pStyle w:val="Heading2"/>
      </w:pPr>
      <w:r>
        <w:lastRenderedPageBreak/>
        <w:t>1.3 Objectifs du Projet</w:t>
      </w:r>
    </w:p>
    <w:p w14:paraId="773C767E" w14:textId="77777777" w:rsidR="00930629" w:rsidRDefault="00000000">
      <w:pPr>
        <w:pStyle w:val="Heading3"/>
      </w:pPr>
      <w:r>
        <w:t>Les objectifs de LifeLine sont :</w:t>
      </w:r>
    </w:p>
    <w:p w14:paraId="659AB316" w14:textId="77777777" w:rsidR="00930629" w:rsidRDefault="00000000">
      <w:pPr>
        <w:pStyle w:val="ListParagraph"/>
        <w:numPr>
          <w:ilvl w:val="0"/>
          <w:numId w:val="1"/>
        </w:numPr>
      </w:pPr>
      <w:r>
        <w:t>Permettre a l'utilisateur de creer un compte personnel.</w:t>
      </w:r>
    </w:p>
    <w:p w14:paraId="7AD541CF" w14:textId="77777777" w:rsidR="00930629" w:rsidRDefault="00000000">
      <w:pPr>
        <w:pStyle w:val="ListParagraph"/>
        <w:numPr>
          <w:ilvl w:val="0"/>
          <w:numId w:val="1"/>
        </w:numPr>
      </w:pPr>
      <w:r>
        <w:t>Authentifier l'utilisateur de maniere securisee.</w:t>
      </w:r>
    </w:p>
    <w:p w14:paraId="624A94D6" w14:textId="77777777" w:rsidR="00930629" w:rsidRDefault="00000000">
      <w:pPr>
        <w:pStyle w:val="ListParagraph"/>
        <w:numPr>
          <w:ilvl w:val="0"/>
          <w:numId w:val="1"/>
        </w:numPr>
      </w:pPr>
      <w:r>
        <w:t>Enregistrer les informations personnelles et medicales importantes.</w:t>
      </w:r>
    </w:p>
    <w:p w14:paraId="623CD2A5" w14:textId="77777777" w:rsidR="00930629" w:rsidRDefault="00000000">
      <w:pPr>
        <w:pStyle w:val="ListParagraph"/>
        <w:numPr>
          <w:ilvl w:val="0"/>
          <w:numId w:val="1"/>
        </w:numPr>
      </w:pPr>
      <w:r>
        <w:t>Generer un QR code unique associe au profil medical.</w:t>
      </w:r>
    </w:p>
    <w:p w14:paraId="5269FC47" w14:textId="77777777" w:rsidR="00930629" w:rsidRDefault="00000000">
      <w:pPr>
        <w:pStyle w:val="ListParagraph"/>
        <w:numPr>
          <w:ilvl w:val="0"/>
          <w:numId w:val="1"/>
        </w:numPr>
      </w:pPr>
      <w:r>
        <w:t>Permettre le scan du QR code depuis une camera ou une image.</w:t>
      </w:r>
    </w:p>
    <w:p w14:paraId="46FFFEB1" w14:textId="77777777" w:rsidR="00930629" w:rsidRDefault="00000000">
      <w:pPr>
        <w:pStyle w:val="ListParagraph"/>
        <w:numPr>
          <w:ilvl w:val="0"/>
          <w:numId w:val="1"/>
        </w:numPr>
      </w:pPr>
      <w:r>
        <w:t>Afficher une fiche d'urgence publique et lisible rapidement.</w:t>
      </w:r>
    </w:p>
    <w:p w14:paraId="65DAB067" w14:textId="77777777" w:rsidR="00930629" w:rsidRDefault="00000000">
      <w:pPr>
        <w:pStyle w:val="ListParagraph"/>
        <w:numPr>
          <w:ilvl w:val="0"/>
          <w:numId w:val="1"/>
        </w:numPr>
      </w:pPr>
      <w:r>
        <w:t>Proteger les donnees privees et exposer uniquement les informations necessaires.</w:t>
      </w:r>
    </w:p>
    <w:p w14:paraId="11AE5309" w14:textId="77777777" w:rsidR="00930629" w:rsidRDefault="00000000">
      <w:pPr>
        <w:pStyle w:val="ListParagraph"/>
        <w:numPr>
          <w:ilvl w:val="0"/>
          <w:numId w:val="1"/>
        </w:numPr>
      </w:pPr>
      <w:r>
        <w:t>Proposer une interface mobile-first simple et ergonomique.</w:t>
      </w:r>
    </w:p>
    <w:p w14:paraId="67B43E29" w14:textId="77777777" w:rsidR="00930629" w:rsidRDefault="00000000">
      <w:pPr>
        <w:pStyle w:val="Heading1"/>
      </w:pPr>
      <w:r>
        <w:t>Chapitre 2 : Cahier des Charges</w:t>
      </w:r>
    </w:p>
    <w:p w14:paraId="08C18616" w14:textId="77777777" w:rsidR="00930629" w:rsidRDefault="00000000">
      <w:pPr>
        <w:jc w:val="center"/>
      </w:pPr>
      <w:r>
        <w:rPr>
          <w:noProof/>
        </w:rPr>
        <w:drawing>
          <wp:inline distT="0" distB="0" distL="0" distR="0" wp14:anchorId="6BA9D419" wp14:editId="6D3ABAAA">
            <wp:extent cx="5394960" cy="2834640"/>
            <wp:effectExtent l="0" t="0" r="0" b="0"/>
            <wp:docPr id="2" name="diagramme_usecase"/>
            <wp:cNvGraphicFramePr/>
            <a:graphic xmlns:a="http://schemas.openxmlformats.org/drawingml/2006/main">
              <a:graphicData uri="http://schemas.openxmlformats.org/drawingml/2006/picture">
                <pic:pic xmlns:pic="http://schemas.openxmlformats.org/drawingml/2006/picture">
                  <pic:nvPicPr>
                    <pic:cNvPr id="0" name="diagramme_usecase.svg"/>
                    <pic:cNvPicPr/>
                  </pic:nvPicPr>
                  <pic:blipFill>
                    <a:blip r:embed="rId7">
                      <a:extLst>
                        <a:ext uri="{96DAC541-7B7A-43D3-8B79-37D633B846F1}">
                          <asvg:svgBlip xmlns:asvg="http://schemas.microsoft.com/office/drawing/2016/SVG/main" r:embed="rId8"/>
                        </a:ext>
                      </a:extLst>
                    </a:blip>
                    <a:stretch>
                      <a:fillRect/>
                    </a:stretch>
                  </pic:blipFill>
                  <pic:spPr>
                    <a:xfrm>
                      <a:off x="0" y="0"/>
                      <a:ext cx="5394960" cy="2834640"/>
                    </a:xfrm>
                    <a:prstGeom prst="rect">
                      <a:avLst/>
                    </a:prstGeom>
                  </pic:spPr>
                </pic:pic>
              </a:graphicData>
            </a:graphic>
          </wp:inline>
        </w:drawing>
      </w:r>
    </w:p>
    <w:p w14:paraId="0341AFA5" w14:textId="77777777" w:rsidR="00930629" w:rsidRDefault="00000000">
      <w:pPr>
        <w:pStyle w:val="Caption"/>
      </w:pPr>
      <w:r>
        <w:t>Figure 2 : Diagramme de cas d'utilisation.</w:t>
      </w:r>
    </w:p>
    <w:p w14:paraId="09FC0285" w14:textId="77777777" w:rsidR="00930629" w:rsidRDefault="00000000">
      <w:pPr>
        <w:pStyle w:val="Heading2"/>
      </w:pPr>
      <w:r>
        <w:t>2.1 Acteurs du Systeme</w:t>
      </w:r>
    </w:p>
    <w:p w14:paraId="23F956ED" w14:textId="77777777" w:rsidR="00930629" w:rsidRDefault="00000000">
      <w:pPr>
        <w:pStyle w:val="Heading3"/>
      </w:pPr>
      <w:r>
        <w:t>Utilisateur :</w:t>
      </w:r>
    </w:p>
    <w:p w14:paraId="2F888BD2" w14:textId="77777777" w:rsidR="00930629" w:rsidRDefault="00000000">
      <w:pPr>
        <w:pStyle w:val="ListParagraph"/>
        <w:numPr>
          <w:ilvl w:val="0"/>
          <w:numId w:val="1"/>
        </w:numPr>
      </w:pPr>
      <w:r>
        <w:t>Cree un compte.</w:t>
      </w:r>
    </w:p>
    <w:p w14:paraId="2468B7B1" w14:textId="77777777" w:rsidR="00930629" w:rsidRDefault="00000000">
      <w:pPr>
        <w:pStyle w:val="ListParagraph"/>
        <w:numPr>
          <w:ilvl w:val="0"/>
          <w:numId w:val="1"/>
        </w:numPr>
      </w:pPr>
      <w:r>
        <w:t>Se connecte.</w:t>
      </w:r>
    </w:p>
    <w:p w14:paraId="605BCC91" w14:textId="77777777" w:rsidR="00930629" w:rsidRDefault="00000000">
      <w:pPr>
        <w:pStyle w:val="ListParagraph"/>
        <w:numPr>
          <w:ilvl w:val="0"/>
          <w:numId w:val="1"/>
        </w:numPr>
      </w:pPr>
      <w:r>
        <w:t>Complete son profil personnel et medical.</w:t>
      </w:r>
    </w:p>
    <w:p w14:paraId="3CC3AEE8" w14:textId="77777777" w:rsidR="00930629" w:rsidRDefault="00000000">
      <w:pPr>
        <w:pStyle w:val="ListParagraph"/>
        <w:numPr>
          <w:ilvl w:val="0"/>
          <w:numId w:val="1"/>
        </w:numPr>
      </w:pPr>
      <w:r>
        <w:t>Genere et partage son QR code.</w:t>
      </w:r>
    </w:p>
    <w:p w14:paraId="3A19BC5E" w14:textId="77777777" w:rsidR="00930629" w:rsidRDefault="00000000">
      <w:pPr>
        <w:pStyle w:val="ListParagraph"/>
        <w:numPr>
          <w:ilvl w:val="0"/>
          <w:numId w:val="1"/>
        </w:numPr>
      </w:pPr>
      <w:r>
        <w:t>Consulte son tableau de bord.</w:t>
      </w:r>
    </w:p>
    <w:p w14:paraId="085C43EF" w14:textId="77777777" w:rsidR="00930629" w:rsidRDefault="00000000">
      <w:pPr>
        <w:pStyle w:val="Heading3"/>
      </w:pPr>
      <w:r>
        <w:lastRenderedPageBreak/>
        <w:t>Secouriste ou personne externe :</w:t>
      </w:r>
    </w:p>
    <w:p w14:paraId="56A6DCDF" w14:textId="77777777" w:rsidR="00930629" w:rsidRDefault="00000000">
      <w:pPr>
        <w:pStyle w:val="ListParagraph"/>
        <w:numPr>
          <w:ilvl w:val="0"/>
          <w:numId w:val="1"/>
        </w:numPr>
      </w:pPr>
      <w:r>
        <w:t>Scanne un QR code LifeLine.</w:t>
      </w:r>
    </w:p>
    <w:p w14:paraId="5A7447ED" w14:textId="77777777" w:rsidR="00930629" w:rsidRDefault="00000000">
      <w:pPr>
        <w:pStyle w:val="ListParagraph"/>
        <w:numPr>
          <w:ilvl w:val="0"/>
          <w:numId w:val="1"/>
        </w:numPr>
      </w:pPr>
      <w:r>
        <w:t>Consulte la fiche medicale publique.</w:t>
      </w:r>
    </w:p>
    <w:p w14:paraId="39F84509" w14:textId="77777777" w:rsidR="00930629" w:rsidRDefault="00000000">
      <w:pPr>
        <w:pStyle w:val="ListParagraph"/>
        <w:numPr>
          <w:ilvl w:val="0"/>
          <w:numId w:val="1"/>
        </w:numPr>
      </w:pPr>
      <w:r>
        <w:t>Appelle le contact d'urgence.</w:t>
      </w:r>
    </w:p>
    <w:p w14:paraId="047D405E" w14:textId="77777777" w:rsidR="00930629" w:rsidRDefault="00000000">
      <w:pPr>
        <w:pStyle w:val="ListParagraph"/>
        <w:numPr>
          <w:ilvl w:val="0"/>
          <w:numId w:val="1"/>
        </w:numPr>
      </w:pPr>
      <w:r>
        <w:t>Peut imprimer la fiche si necessaire.</w:t>
      </w:r>
    </w:p>
    <w:p w14:paraId="541AFE4F" w14:textId="77777777" w:rsidR="00930629" w:rsidRDefault="00000000">
      <w:pPr>
        <w:pStyle w:val="Heading3"/>
      </w:pPr>
      <w:r>
        <w:t>Administrateur technique :</w:t>
      </w:r>
    </w:p>
    <w:p w14:paraId="2A9B0454" w14:textId="77777777" w:rsidR="00930629" w:rsidRDefault="00000000">
      <w:pPr>
        <w:pStyle w:val="ListParagraph"/>
        <w:numPr>
          <w:ilvl w:val="0"/>
          <w:numId w:val="1"/>
        </w:numPr>
      </w:pPr>
      <w:r>
        <w:t>Configure les variables d'environnement.</w:t>
      </w:r>
    </w:p>
    <w:p w14:paraId="1801C603" w14:textId="77777777" w:rsidR="00930629" w:rsidRDefault="00000000">
      <w:pPr>
        <w:pStyle w:val="ListParagraph"/>
        <w:numPr>
          <w:ilvl w:val="0"/>
          <w:numId w:val="1"/>
        </w:numPr>
      </w:pPr>
      <w:r>
        <w:t>Gere le deploiement.</w:t>
      </w:r>
    </w:p>
    <w:p w14:paraId="17161D1C" w14:textId="77777777" w:rsidR="00930629" w:rsidRDefault="00000000">
      <w:pPr>
        <w:pStyle w:val="ListParagraph"/>
        <w:numPr>
          <w:ilvl w:val="0"/>
          <w:numId w:val="1"/>
        </w:numPr>
      </w:pPr>
      <w:r>
        <w:t>Configure Firebase et Supabase.</w:t>
      </w:r>
    </w:p>
    <w:p w14:paraId="4667819B" w14:textId="77777777" w:rsidR="00930629" w:rsidRDefault="00000000">
      <w:pPr>
        <w:pStyle w:val="Heading2"/>
      </w:pPr>
      <w:r>
        <w:t>2.2 Besoins Fonctionnels</w:t>
      </w:r>
    </w:p>
    <w:p w14:paraId="0BE3E743" w14:textId="77777777" w:rsidR="00930629" w:rsidRDefault="00000000">
      <w:pPr>
        <w:pStyle w:val="Heading3"/>
      </w:pPr>
      <w:r>
        <w:t>Authentification :</w:t>
      </w:r>
    </w:p>
    <w:p w14:paraId="412BA18C" w14:textId="77777777" w:rsidR="00930629" w:rsidRDefault="00000000">
      <w:pPr>
        <w:pStyle w:val="ListParagraph"/>
        <w:numPr>
          <w:ilvl w:val="0"/>
          <w:numId w:val="1"/>
        </w:numPr>
      </w:pPr>
      <w:r>
        <w:t>Inscription avec email et mot de passe via Firebase.</w:t>
      </w:r>
    </w:p>
    <w:p w14:paraId="41E15824" w14:textId="77777777" w:rsidR="00930629" w:rsidRDefault="00000000">
      <w:pPr>
        <w:pStyle w:val="ListParagraph"/>
        <w:numPr>
          <w:ilvl w:val="0"/>
          <w:numId w:val="1"/>
        </w:numPr>
      </w:pPr>
      <w:r>
        <w:t>Connexion avec email et mot de passe.</w:t>
      </w:r>
    </w:p>
    <w:p w14:paraId="7CFF4693" w14:textId="77777777" w:rsidR="00930629" w:rsidRDefault="00000000">
      <w:pPr>
        <w:pStyle w:val="ListParagraph"/>
        <w:numPr>
          <w:ilvl w:val="0"/>
          <w:numId w:val="1"/>
        </w:numPr>
      </w:pPr>
      <w:r>
        <w:t>Connexion avec Google.</w:t>
      </w:r>
    </w:p>
    <w:p w14:paraId="68436C03" w14:textId="77777777" w:rsidR="00930629" w:rsidRDefault="00000000">
      <w:pPr>
        <w:pStyle w:val="ListParagraph"/>
        <w:numPr>
          <w:ilvl w:val="0"/>
          <w:numId w:val="1"/>
        </w:numPr>
      </w:pPr>
      <w:r>
        <w:t>Synchronisation du compte Firebase avec le backend.</w:t>
      </w:r>
    </w:p>
    <w:p w14:paraId="7D939D9B" w14:textId="77777777" w:rsidR="00930629" w:rsidRDefault="00000000">
      <w:pPr>
        <w:pStyle w:val="Heading3"/>
      </w:pPr>
      <w:r>
        <w:t>Gestion du profil :</w:t>
      </w:r>
    </w:p>
    <w:p w14:paraId="23124071" w14:textId="77777777" w:rsidR="00930629" w:rsidRDefault="00000000">
      <w:pPr>
        <w:pStyle w:val="ListParagraph"/>
        <w:numPr>
          <w:ilvl w:val="0"/>
          <w:numId w:val="1"/>
        </w:numPr>
      </w:pPr>
      <w:r>
        <w:t>Consultation du profil.</w:t>
      </w:r>
    </w:p>
    <w:p w14:paraId="0E3EEFB8" w14:textId="77777777" w:rsidR="00930629" w:rsidRDefault="00000000">
      <w:pPr>
        <w:pStyle w:val="ListParagraph"/>
        <w:numPr>
          <w:ilvl w:val="0"/>
          <w:numId w:val="1"/>
        </w:numPr>
      </w:pPr>
      <w:r>
        <w:t>Modification des donnees personnelles : nom, email, telephone, ville.</w:t>
      </w:r>
    </w:p>
    <w:p w14:paraId="1F7F0FF5" w14:textId="77777777" w:rsidR="00930629" w:rsidRDefault="00000000">
      <w:pPr>
        <w:pStyle w:val="ListParagraph"/>
        <w:numPr>
          <w:ilvl w:val="0"/>
          <w:numId w:val="1"/>
        </w:numPr>
      </w:pPr>
      <w:r>
        <w:t>Modification des donnees medicales : allergies, maladies chroniques, medicaments, medecin referent, consignes critiques et contact d'urgence.</w:t>
      </w:r>
    </w:p>
    <w:p w14:paraId="6893E0A0" w14:textId="77777777" w:rsidR="00930629" w:rsidRDefault="00000000">
      <w:pPr>
        <w:pStyle w:val="Heading3"/>
      </w:pPr>
      <w:r>
        <w:t>QR code :</w:t>
      </w:r>
    </w:p>
    <w:p w14:paraId="0C1D43ED" w14:textId="77777777" w:rsidR="00930629" w:rsidRDefault="00000000">
      <w:pPr>
        <w:pStyle w:val="ListParagraph"/>
        <w:numPr>
          <w:ilvl w:val="0"/>
          <w:numId w:val="1"/>
        </w:numPr>
      </w:pPr>
      <w:r>
        <w:t>Generation d'un QR code stable et unique.</w:t>
      </w:r>
    </w:p>
    <w:p w14:paraId="59C3A0DB" w14:textId="77777777" w:rsidR="00930629" w:rsidRDefault="00000000">
      <w:pPr>
        <w:pStyle w:val="ListParagraph"/>
        <w:numPr>
          <w:ilvl w:val="0"/>
          <w:numId w:val="1"/>
        </w:numPr>
      </w:pPr>
      <w:r>
        <w:t>Telechargement du QR code sous forme d'image.</w:t>
      </w:r>
    </w:p>
    <w:p w14:paraId="40FECF85" w14:textId="77777777" w:rsidR="00930629" w:rsidRDefault="00000000">
      <w:pPr>
        <w:pStyle w:val="ListParagraph"/>
        <w:numPr>
          <w:ilvl w:val="0"/>
          <w:numId w:val="1"/>
        </w:numPr>
      </w:pPr>
      <w:r>
        <w:t>Partage du lien d'urgence.</w:t>
      </w:r>
    </w:p>
    <w:p w14:paraId="0A6BF29E" w14:textId="77777777" w:rsidR="00930629" w:rsidRDefault="00000000">
      <w:pPr>
        <w:pStyle w:val="ListParagraph"/>
        <w:numPr>
          <w:ilvl w:val="0"/>
          <w:numId w:val="1"/>
        </w:numPr>
      </w:pPr>
      <w:r>
        <w:t>Ouverture de la fiche publique via `/emergency/:token`.</w:t>
      </w:r>
    </w:p>
    <w:p w14:paraId="6A474DF2" w14:textId="77777777" w:rsidR="00930629" w:rsidRDefault="00000000">
      <w:pPr>
        <w:pStyle w:val="Heading3"/>
      </w:pPr>
      <w:r>
        <w:t>Scanner :</w:t>
      </w:r>
    </w:p>
    <w:p w14:paraId="4C861FBE" w14:textId="77777777" w:rsidR="00930629" w:rsidRDefault="00000000">
      <w:pPr>
        <w:pStyle w:val="ListParagraph"/>
        <w:numPr>
          <w:ilvl w:val="0"/>
          <w:numId w:val="1"/>
        </w:numPr>
      </w:pPr>
      <w:r>
        <w:t>Scan en direct avec la camera.</w:t>
      </w:r>
    </w:p>
    <w:p w14:paraId="507CAC44" w14:textId="77777777" w:rsidR="00930629" w:rsidRDefault="00000000">
      <w:pPr>
        <w:pStyle w:val="ListParagraph"/>
        <w:numPr>
          <w:ilvl w:val="0"/>
          <w:numId w:val="1"/>
        </w:numPr>
      </w:pPr>
      <w:r>
        <w:t>Import d'une image QR.</w:t>
      </w:r>
    </w:p>
    <w:p w14:paraId="59E98A4A" w14:textId="77777777" w:rsidR="00930629" w:rsidRDefault="00000000">
      <w:pPr>
        <w:pStyle w:val="ListParagraph"/>
        <w:numPr>
          <w:ilvl w:val="0"/>
          <w:numId w:val="1"/>
        </w:numPr>
      </w:pPr>
      <w:r>
        <w:t>Detection et redirection automatique vers la fiche d'urgence.</w:t>
      </w:r>
    </w:p>
    <w:p w14:paraId="6F6B0DB3" w14:textId="77777777" w:rsidR="00930629" w:rsidRDefault="00000000">
      <w:pPr>
        <w:pStyle w:val="ListParagraph"/>
        <w:numPr>
          <w:ilvl w:val="0"/>
          <w:numId w:val="1"/>
        </w:numPr>
      </w:pPr>
      <w:r>
        <w:t>Fonctionnement possible meme sans compte pour le scanner public.</w:t>
      </w:r>
    </w:p>
    <w:p w14:paraId="78F97D8A" w14:textId="77777777" w:rsidR="00930629" w:rsidRDefault="00000000">
      <w:r>
        <w:t>Fiche d'urgence :</w:t>
      </w:r>
    </w:p>
    <w:p w14:paraId="16521E88" w14:textId="77777777" w:rsidR="00930629" w:rsidRDefault="00000000">
      <w:pPr>
        <w:pStyle w:val="ListParagraph"/>
        <w:numPr>
          <w:ilvl w:val="0"/>
          <w:numId w:val="1"/>
        </w:numPr>
      </w:pPr>
      <w:r>
        <w:lastRenderedPageBreak/>
        <w:t>Affichage du nom, groupe sanguin, allergies, maladies, medicaments, consignes critiques et contact d'urgence.</w:t>
      </w:r>
    </w:p>
    <w:p w14:paraId="676A0392" w14:textId="77777777" w:rsidR="00930629" w:rsidRDefault="00000000">
      <w:pPr>
        <w:pStyle w:val="ListParagraph"/>
        <w:numPr>
          <w:ilvl w:val="0"/>
          <w:numId w:val="1"/>
        </w:numPr>
      </w:pPr>
      <w:r>
        <w:t>Bouton d'appel du contact d'urgence.</w:t>
      </w:r>
    </w:p>
    <w:p w14:paraId="6917F2C5" w14:textId="77777777" w:rsidR="00930629" w:rsidRDefault="00000000">
      <w:pPr>
        <w:pStyle w:val="ListParagraph"/>
        <w:numPr>
          <w:ilvl w:val="0"/>
          <w:numId w:val="1"/>
        </w:numPr>
      </w:pPr>
      <w:r>
        <w:t>Impression de la fiche.</w:t>
      </w:r>
    </w:p>
    <w:p w14:paraId="56C95DA3" w14:textId="77777777" w:rsidR="00930629" w:rsidRDefault="00000000">
      <w:pPr>
        <w:pStyle w:val="Heading2"/>
      </w:pPr>
      <w:r>
        <w:t>2.3 Besoins Non Fonctionnels</w:t>
      </w:r>
    </w:p>
    <w:p w14:paraId="061A098A" w14:textId="77777777" w:rsidR="00930629" w:rsidRDefault="00000000">
      <w:pPr>
        <w:pStyle w:val="ListParagraph"/>
        <w:numPr>
          <w:ilvl w:val="0"/>
          <w:numId w:val="1"/>
        </w:numPr>
      </w:pPr>
      <w:r>
        <w:t>Interface responsive et mobile-first.</w:t>
      </w:r>
    </w:p>
    <w:p w14:paraId="2FECA603" w14:textId="77777777" w:rsidR="00930629" w:rsidRDefault="00000000">
      <w:pPr>
        <w:pStyle w:val="ListParagraph"/>
        <w:numPr>
          <w:ilvl w:val="0"/>
          <w:numId w:val="1"/>
        </w:numPr>
      </w:pPr>
      <w:r>
        <w:t>Securite des donnees medicales.</w:t>
      </w:r>
    </w:p>
    <w:p w14:paraId="24A98161" w14:textId="77777777" w:rsidR="00930629" w:rsidRDefault="00000000">
      <w:pPr>
        <w:pStyle w:val="ListParagraph"/>
        <w:numPr>
          <w:ilvl w:val="0"/>
          <w:numId w:val="1"/>
        </w:numPr>
      </w:pPr>
      <w:r>
        <w:t>Rapidite d'acces a la fiche d'urgence.</w:t>
      </w:r>
    </w:p>
    <w:p w14:paraId="15D53A3C" w14:textId="77777777" w:rsidR="00930629" w:rsidRDefault="00000000">
      <w:pPr>
        <w:pStyle w:val="ListParagraph"/>
        <w:numPr>
          <w:ilvl w:val="0"/>
          <w:numId w:val="1"/>
        </w:numPr>
      </w:pPr>
      <w:r>
        <w:t>Architecture maintenable.</w:t>
      </w:r>
    </w:p>
    <w:p w14:paraId="3027DB07" w14:textId="77777777" w:rsidR="00930629" w:rsidRDefault="00000000">
      <w:pPr>
        <w:pStyle w:val="ListParagraph"/>
        <w:numPr>
          <w:ilvl w:val="0"/>
          <w:numId w:val="1"/>
        </w:numPr>
      </w:pPr>
      <w:r>
        <w:t>Separation entre frontend, backend et base de donnees.</w:t>
      </w:r>
    </w:p>
    <w:p w14:paraId="040A5D1C" w14:textId="77777777" w:rsidR="00930629" w:rsidRDefault="00000000">
      <w:pPr>
        <w:pStyle w:val="ListParagraph"/>
        <w:numPr>
          <w:ilvl w:val="0"/>
          <w:numId w:val="1"/>
        </w:numPr>
      </w:pPr>
      <w:r>
        <w:t>Compatibilite avec un deploiement Vercel.</w:t>
      </w:r>
    </w:p>
    <w:p w14:paraId="1CA2AC2D" w14:textId="77777777" w:rsidR="00930629" w:rsidRDefault="00000000">
      <w:pPr>
        <w:pStyle w:val="ListParagraph"/>
        <w:numPr>
          <w:ilvl w:val="0"/>
          <w:numId w:val="1"/>
        </w:numPr>
      </w:pPr>
      <w:r>
        <w:t>Possibilite d'evolution vers une PWA plus complete.</w:t>
      </w:r>
    </w:p>
    <w:p w14:paraId="27B40C3F" w14:textId="77777777" w:rsidR="00930629" w:rsidRDefault="00000000">
      <w:pPr>
        <w:pStyle w:val="Heading1"/>
      </w:pPr>
      <w:r>
        <w:t>Chapitre 3 : Technologies Utilisees</w:t>
      </w:r>
    </w:p>
    <w:p w14:paraId="414694D1" w14:textId="77777777" w:rsidR="00930629" w:rsidRDefault="00000000">
      <w:pPr>
        <w:pStyle w:val="Heading2"/>
      </w:pPr>
      <w:r>
        <w:t>3.1 Frontend</w:t>
      </w:r>
    </w:p>
    <w:p w14:paraId="4BC7FE27" w14:textId="77777777" w:rsidR="00930629" w:rsidRDefault="00000000">
      <w:pPr>
        <w:pStyle w:val="Heading3"/>
      </w:pPr>
      <w:r>
        <w:t>React.js :</w:t>
      </w:r>
    </w:p>
    <w:p w14:paraId="526DEB0B" w14:textId="77777777" w:rsidR="00930629" w:rsidRDefault="00000000">
      <w:r>
        <w:t>React est utilise pour construire l'interface utilisateur sous forme de composants reutilisables. Il facilite la gestion des pages, des etats et de l'interaction avec l'utilisateur.</w:t>
      </w:r>
    </w:p>
    <w:p w14:paraId="5DDEECC5" w14:textId="77777777" w:rsidR="00930629" w:rsidRDefault="00000000">
      <w:pPr>
        <w:pStyle w:val="Heading3"/>
      </w:pPr>
      <w:r>
        <w:t>Vite :</w:t>
      </w:r>
    </w:p>
    <w:p w14:paraId="4C2E315C" w14:textId="77777777" w:rsidR="00930629" w:rsidRDefault="00000000">
      <w:r>
        <w:t>Vite est utilise comme outil de build et serveur de developpement. Il permet un demarrage rapide du projet et une compilation optimisee pour la production.</w:t>
      </w:r>
    </w:p>
    <w:p w14:paraId="23287090" w14:textId="77777777" w:rsidR="00930629" w:rsidRDefault="00000000">
      <w:pPr>
        <w:pStyle w:val="Heading3"/>
      </w:pPr>
      <w:r>
        <w:t>React Router DOM :</w:t>
      </w:r>
    </w:p>
    <w:p w14:paraId="61730B7E" w14:textId="77777777" w:rsidR="00930629" w:rsidRDefault="00000000">
      <w:r>
        <w:t>Cette bibliotheque gere la navigation entre les pages : splash, login, register, home, dashboard, profile, edit-profile, profile medical, QR, scanner et emergency.</w:t>
      </w:r>
    </w:p>
    <w:p w14:paraId="158CD00B" w14:textId="77777777" w:rsidR="00930629" w:rsidRDefault="00000000">
      <w:pPr>
        <w:pStyle w:val="Heading3"/>
      </w:pPr>
      <w:r>
        <w:t>CSS :</w:t>
      </w:r>
    </w:p>
    <w:p w14:paraId="561605B8" w14:textId="77777777" w:rsidR="00930629" w:rsidRDefault="00000000">
      <w:r>
        <w:t>Le projet utilise des fichiers CSS organises par domaine : `main.css`, `auth.css`, `profile.css`, `emergency.css`, `app-redesign.css` et `variables.css`.</w:t>
      </w:r>
    </w:p>
    <w:p w14:paraId="25E647E0" w14:textId="77777777" w:rsidR="00930629" w:rsidRDefault="00000000">
      <w:pPr>
        <w:pStyle w:val="Heading3"/>
      </w:pPr>
      <w:r>
        <w:t>PWA :</w:t>
      </w:r>
    </w:p>
    <w:p w14:paraId="0E6022A9" w14:textId="77777777" w:rsidR="00930629" w:rsidRDefault="00000000">
      <w:r>
        <w:t>Le projet contient un manifest, un service worker, une page offline et des icones. Cela prepare l'application a un comportement proche d'une application mobile.</w:t>
      </w:r>
    </w:p>
    <w:p w14:paraId="191E6F69" w14:textId="77777777" w:rsidR="00930629" w:rsidRDefault="00000000">
      <w:pPr>
        <w:pStyle w:val="Heading2"/>
      </w:pPr>
      <w:r>
        <w:lastRenderedPageBreak/>
        <w:t>3.2 Backend</w:t>
      </w:r>
    </w:p>
    <w:p w14:paraId="3FA4C398" w14:textId="77777777" w:rsidR="00930629" w:rsidRDefault="00000000">
      <w:pPr>
        <w:pStyle w:val="Heading3"/>
      </w:pPr>
      <w:r>
        <w:t>Node.js :</w:t>
      </w:r>
    </w:p>
    <w:p w14:paraId="2EF07DC1" w14:textId="77777777" w:rsidR="00930629" w:rsidRDefault="00000000">
      <w:r>
        <w:t>Node.js est l'environnement d'execution JavaScript cote serveur.</w:t>
      </w:r>
    </w:p>
    <w:p w14:paraId="5B151F4A" w14:textId="77777777" w:rsidR="00930629" w:rsidRDefault="00000000">
      <w:pPr>
        <w:pStyle w:val="Heading3"/>
      </w:pPr>
      <w:r>
        <w:t>Express.js :</w:t>
      </w:r>
    </w:p>
    <w:p w14:paraId="545E5357" w14:textId="77777777" w:rsidR="00930629" w:rsidRDefault="00000000">
      <w:r>
        <w:t>Express est utilise pour creer l'API REST. Il gere les routes d'authentification, d'utilisateur, d'urgence et de QR code.</w:t>
      </w:r>
    </w:p>
    <w:p w14:paraId="41B01B4E" w14:textId="77777777" w:rsidR="00930629" w:rsidRDefault="00000000">
      <w:pPr>
        <w:pStyle w:val="Heading3"/>
      </w:pPr>
      <w:r>
        <w:t>CORS :</w:t>
      </w:r>
    </w:p>
    <w:p w14:paraId="1C144BFD" w14:textId="77777777" w:rsidR="00930629" w:rsidRDefault="00000000">
      <w:r>
        <w:t>Le module `cors` permet au frontend de communiquer avec l'API backend.</w:t>
      </w:r>
    </w:p>
    <w:p w14:paraId="51B3FBC8" w14:textId="77777777" w:rsidR="00930629" w:rsidRDefault="00000000">
      <w:pPr>
        <w:pStyle w:val="Heading3"/>
      </w:pPr>
      <w:r>
        <w:t>dotenv :</w:t>
      </w:r>
    </w:p>
    <w:p w14:paraId="00CEFD74" w14:textId="77777777" w:rsidR="00930629" w:rsidRDefault="00000000">
      <w:r>
        <w:t>`dotenv` permet de charger les variables d'environnement depuis des fichiers `.env`.</w:t>
      </w:r>
    </w:p>
    <w:p w14:paraId="1FDDFDCB" w14:textId="77777777" w:rsidR="00930629" w:rsidRDefault="00000000">
      <w:pPr>
        <w:pStyle w:val="Heading3"/>
      </w:pPr>
      <w:r>
        <w:t>Nodemon :</w:t>
      </w:r>
    </w:p>
    <w:p w14:paraId="225E267F" w14:textId="77777777" w:rsidR="00930629" w:rsidRDefault="00000000">
      <w:r>
        <w:t>Nodemon est utilise en developpement pour redemarrer automatiquement le serveur apres modification du code.</w:t>
      </w:r>
    </w:p>
    <w:p w14:paraId="10F79BA3" w14:textId="77777777" w:rsidR="00930629" w:rsidRDefault="00000000">
      <w:pPr>
        <w:pStyle w:val="Heading2"/>
      </w:pPr>
      <w:r>
        <w:t>3.3 Base de Donnees</w:t>
      </w:r>
    </w:p>
    <w:p w14:paraId="061A6E9C" w14:textId="77777777" w:rsidR="00930629" w:rsidRDefault="00000000">
      <w:pPr>
        <w:pStyle w:val="Heading3"/>
      </w:pPr>
      <w:r>
        <w:t>Supabase :</w:t>
      </w:r>
    </w:p>
    <w:p w14:paraId="3F11FCD9" w14:textId="77777777" w:rsidR="00930629" w:rsidRDefault="00000000">
      <w:r>
        <w:t>Supabase est utilise comme plateforme backend basee sur PostgreSQL. Il fournit une base de donnees relationnelle, des policies de securite et des cles d'acces.</w:t>
      </w:r>
    </w:p>
    <w:p w14:paraId="301DEC6F" w14:textId="77777777" w:rsidR="00930629" w:rsidRDefault="00000000">
      <w:pPr>
        <w:pStyle w:val="Heading3"/>
      </w:pPr>
      <w:r>
        <w:t>PostgreSQL :</w:t>
      </w:r>
    </w:p>
    <w:p w14:paraId="07042729" w14:textId="77777777" w:rsidR="00930629" w:rsidRDefault="00000000">
      <w:r>
        <w:t>PostgreSQL stocke les profils utilisateurs, les profils medicaux et les logs d'acces d'urgence.</w:t>
      </w:r>
    </w:p>
    <w:p w14:paraId="455EF249" w14:textId="77777777" w:rsidR="00930629" w:rsidRDefault="00000000">
      <w:pPr>
        <w:pStyle w:val="Heading3"/>
      </w:pPr>
      <w:r>
        <w:t>Extensions PostgreSQL :</w:t>
      </w:r>
    </w:p>
    <w:p w14:paraId="6681C2AB" w14:textId="77777777" w:rsidR="00930629" w:rsidRDefault="00000000">
      <w:pPr>
        <w:pStyle w:val="ListParagraph"/>
        <w:numPr>
          <w:ilvl w:val="0"/>
          <w:numId w:val="1"/>
        </w:numPr>
      </w:pPr>
      <w:r>
        <w:t>`pgcrypto` pour la generation d'identifiants UUID.</w:t>
      </w:r>
    </w:p>
    <w:p w14:paraId="1B160665" w14:textId="77777777" w:rsidR="00930629" w:rsidRDefault="00000000">
      <w:pPr>
        <w:pStyle w:val="ListParagraph"/>
        <w:numPr>
          <w:ilvl w:val="0"/>
          <w:numId w:val="1"/>
        </w:numPr>
      </w:pPr>
      <w:r>
        <w:t>`citext` pour gerer les emails sans sensibilite a la casse.</w:t>
      </w:r>
    </w:p>
    <w:p w14:paraId="3700163A" w14:textId="77777777" w:rsidR="00930629" w:rsidRDefault="00000000">
      <w:pPr>
        <w:pStyle w:val="Heading3"/>
      </w:pPr>
      <w:r>
        <w:t>Row Level Security :</w:t>
      </w:r>
    </w:p>
    <w:p w14:paraId="19617821" w14:textId="77777777" w:rsidR="00930629" w:rsidRDefault="00000000">
      <w:r>
        <w:t>Les tables `user_profiles`, `medical_profiles` et `emergency_logs` activent RLS afin de limiter les actions selon l'utilisateur authentifie.</w:t>
      </w:r>
    </w:p>
    <w:p w14:paraId="4B4A4149" w14:textId="77777777" w:rsidR="00930629" w:rsidRDefault="00000000">
      <w:pPr>
        <w:pStyle w:val="Heading2"/>
      </w:pPr>
      <w:r>
        <w:t>3.4 Authentification</w:t>
      </w:r>
    </w:p>
    <w:p w14:paraId="7AB7694E" w14:textId="77777777" w:rsidR="00930629" w:rsidRDefault="00000000">
      <w:pPr>
        <w:pStyle w:val="Heading3"/>
      </w:pPr>
      <w:r>
        <w:t>Firebase Authentication :</w:t>
      </w:r>
    </w:p>
    <w:p w14:paraId="694FC2BB" w14:textId="77777777" w:rsidR="00930629" w:rsidRDefault="00000000">
      <w:r>
        <w:t>Firebase Auth est utilise pour gerer l'inscription, la connexion, la connexion Google et les tokens d'identite.</w:t>
      </w:r>
    </w:p>
    <w:p w14:paraId="33EE6144" w14:textId="77777777" w:rsidR="00930629" w:rsidRDefault="00000000">
      <w:pPr>
        <w:pStyle w:val="Heading3"/>
      </w:pPr>
      <w:r>
        <w:lastRenderedPageBreak/>
        <w:t>Firebase ID Token :</w:t>
      </w:r>
    </w:p>
    <w:p w14:paraId="5B1645AB" w14:textId="77777777" w:rsidR="00930629" w:rsidRDefault="00000000">
      <w:r>
        <w:t>Le backend verifie le token Firebase envoye par le frontend avant d'autoriser l'acces aux donnees privees.</w:t>
      </w:r>
    </w:p>
    <w:p w14:paraId="007B9468" w14:textId="77777777" w:rsidR="00930629" w:rsidRDefault="00000000">
      <w:pPr>
        <w:pStyle w:val="Heading2"/>
      </w:pPr>
      <w:r>
        <w:t>3.5 QR Code</w:t>
      </w:r>
    </w:p>
    <w:p w14:paraId="1FF900BF" w14:textId="77777777" w:rsidR="00930629" w:rsidRDefault="00000000">
      <w:pPr>
        <w:pStyle w:val="Heading3"/>
      </w:pPr>
      <w:r>
        <w:t>Bibliotheque `qrcode` :</w:t>
      </w:r>
    </w:p>
    <w:p w14:paraId="2E9E6440" w14:textId="77777777" w:rsidR="00930629" w:rsidRDefault="00000000">
      <w:r>
        <w:t>Elle permet de generer une image QR code a partir du lien public d'urgence.</w:t>
      </w:r>
    </w:p>
    <w:p w14:paraId="0D78A775" w14:textId="77777777" w:rsidR="00930629" w:rsidRDefault="00000000">
      <w:pPr>
        <w:pStyle w:val="Heading3"/>
      </w:pPr>
      <w:r>
        <w:t>Bibliotheque `qr-scanner` :</w:t>
      </w:r>
    </w:p>
    <w:p w14:paraId="68BCF82C" w14:textId="77777777" w:rsidR="00930629" w:rsidRDefault="00000000">
      <w:r>
        <w:t>Elle permet de lire un QR code depuis la camera ou depuis une image importee.</w:t>
      </w:r>
    </w:p>
    <w:p w14:paraId="3489AF2D" w14:textId="77777777" w:rsidR="00930629" w:rsidRDefault="00000000">
      <w:pPr>
        <w:pStyle w:val="Heading2"/>
      </w:pPr>
      <w:r>
        <w:t>3.6 Deploiement</w:t>
      </w:r>
    </w:p>
    <w:p w14:paraId="211224D2" w14:textId="77777777" w:rsidR="00930629" w:rsidRDefault="00000000">
      <w:pPr>
        <w:pStyle w:val="Heading3"/>
      </w:pPr>
      <w:r>
        <w:t>Vercel :</w:t>
      </w:r>
    </w:p>
    <w:p w14:paraId="501B4D1A" w14:textId="77777777" w:rsidR="00930629" w:rsidRDefault="00000000">
      <w:r>
        <w:t>Le projet contient une configuration `vercel.json` et un dossier `api` permettant d'executer l'API sur Vercel.</w:t>
      </w:r>
    </w:p>
    <w:p w14:paraId="4269BCDB" w14:textId="77777777" w:rsidR="00930629" w:rsidRDefault="00000000">
      <w:r>
        <w:t>Variables d'environnement :</w:t>
      </w:r>
    </w:p>
    <w:p w14:paraId="6D7EF24D" w14:textId="77777777" w:rsidR="00930629" w:rsidRDefault="00000000">
      <w:r>
        <w:t>Les cles sensibles comme `SUPABASE_SERVICE_ROLE_KEY`, `SUPABASE_URL`, `FIREBASE_API_KEY` et `FRONTEND_URL` sont configurees via `.env` ou via l'interface de deploiement.</w:t>
      </w:r>
    </w:p>
    <w:p w14:paraId="3A225E85" w14:textId="77777777" w:rsidR="00930629" w:rsidRDefault="00000000">
      <w:pPr>
        <w:pStyle w:val="Heading1"/>
      </w:pPr>
      <w:r>
        <w:t>Chapitre 4 : Architecture du Projet</w:t>
      </w:r>
    </w:p>
    <w:p w14:paraId="5390F98B" w14:textId="77777777" w:rsidR="00930629" w:rsidRDefault="00000000">
      <w:pPr>
        <w:jc w:val="center"/>
      </w:pPr>
      <w:r>
        <w:rPr>
          <w:noProof/>
        </w:rPr>
        <w:drawing>
          <wp:inline distT="0" distB="0" distL="0" distR="0" wp14:anchorId="01180811" wp14:editId="11FA34D8">
            <wp:extent cx="5394960" cy="2834640"/>
            <wp:effectExtent l="0" t="0" r="0" b="0"/>
            <wp:docPr id="3" name="diagramme_architecture"/>
            <wp:cNvGraphicFramePr/>
            <a:graphic xmlns:a="http://schemas.openxmlformats.org/drawingml/2006/main">
              <a:graphicData uri="http://schemas.openxmlformats.org/drawingml/2006/picture">
                <pic:pic xmlns:pic="http://schemas.openxmlformats.org/drawingml/2006/picture">
                  <pic:nvPicPr>
                    <pic:cNvPr id="0" name="diagramme_architecture.svg"/>
                    <pic:cNvPicPr/>
                  </pic:nvPicPr>
                  <pic:blipFill>
                    <a:blip r:embed="rId9">
                      <a:extLst>
                        <a:ext uri="{96DAC541-7B7A-43D3-8B79-37D633B846F1}">
                          <asvg:svgBlip xmlns:asvg="http://schemas.microsoft.com/office/drawing/2016/SVG/main" r:embed="rId10"/>
                        </a:ext>
                      </a:extLst>
                    </a:blip>
                    <a:stretch>
                      <a:fillRect/>
                    </a:stretch>
                  </pic:blipFill>
                  <pic:spPr>
                    <a:xfrm>
                      <a:off x="0" y="0"/>
                      <a:ext cx="5394960" cy="2834640"/>
                    </a:xfrm>
                    <a:prstGeom prst="rect">
                      <a:avLst/>
                    </a:prstGeom>
                  </pic:spPr>
                </pic:pic>
              </a:graphicData>
            </a:graphic>
          </wp:inline>
        </w:drawing>
      </w:r>
    </w:p>
    <w:p w14:paraId="7BC2328B" w14:textId="77777777" w:rsidR="00930629" w:rsidRDefault="00000000">
      <w:pPr>
        <w:pStyle w:val="Caption"/>
      </w:pPr>
      <w:r>
        <w:t>Figure 1 : Architecture generale de LifeLine.</w:t>
      </w:r>
    </w:p>
    <w:p w14:paraId="6419F1A9" w14:textId="77777777" w:rsidR="00930629" w:rsidRDefault="00000000">
      <w:pPr>
        <w:pStyle w:val="Heading2"/>
      </w:pPr>
      <w:r>
        <w:lastRenderedPageBreak/>
        <w:t>4.1 Architecture Generale</w:t>
      </w:r>
    </w:p>
    <w:p w14:paraId="5258C147" w14:textId="77777777" w:rsidR="00930629" w:rsidRDefault="00000000">
      <w:pPr>
        <w:pStyle w:val="Heading3"/>
      </w:pPr>
      <w:r>
        <w:t>Le projet est organise en plusieurs parties :</w:t>
      </w:r>
    </w:p>
    <w:p w14:paraId="31FB9550" w14:textId="77777777" w:rsidR="00930629" w:rsidRDefault="00000000">
      <w:pPr>
        <w:pStyle w:val="ListParagraph"/>
        <w:numPr>
          <w:ilvl w:val="0"/>
          <w:numId w:val="1"/>
        </w:numPr>
      </w:pPr>
      <w:r>
        <w:t>`frontend` : application React/Vite.</w:t>
      </w:r>
    </w:p>
    <w:p w14:paraId="1B9BF3B5" w14:textId="77777777" w:rsidR="00930629" w:rsidRDefault="00000000">
      <w:pPr>
        <w:pStyle w:val="ListParagraph"/>
        <w:numPr>
          <w:ilvl w:val="0"/>
          <w:numId w:val="1"/>
        </w:numPr>
      </w:pPr>
      <w:r>
        <w:t>`backend` : API Express.js.</w:t>
      </w:r>
    </w:p>
    <w:p w14:paraId="48E131D5" w14:textId="77777777" w:rsidR="00930629" w:rsidRDefault="00000000">
      <w:pPr>
        <w:pStyle w:val="ListParagraph"/>
        <w:numPr>
          <w:ilvl w:val="0"/>
          <w:numId w:val="1"/>
        </w:numPr>
      </w:pPr>
      <w:r>
        <w:t>`api` : point d'entree compatible avec Vercel.</w:t>
      </w:r>
    </w:p>
    <w:p w14:paraId="0241925F" w14:textId="77777777" w:rsidR="00930629" w:rsidRDefault="00000000">
      <w:pPr>
        <w:pStyle w:val="ListParagraph"/>
        <w:numPr>
          <w:ilvl w:val="0"/>
          <w:numId w:val="1"/>
        </w:numPr>
      </w:pPr>
      <w:r>
        <w:t>`supabase` : schema SQL de la base de donnees.</w:t>
      </w:r>
    </w:p>
    <w:p w14:paraId="2898FFC2" w14:textId="77777777" w:rsidR="00930629" w:rsidRDefault="00000000">
      <w:pPr>
        <w:pStyle w:val="ListParagraph"/>
        <w:numPr>
          <w:ilvl w:val="0"/>
          <w:numId w:val="1"/>
        </w:numPr>
      </w:pPr>
      <w:r>
        <w:t>`docs` : documents, diagrammes UML, captures et rapport.</w:t>
      </w:r>
    </w:p>
    <w:p w14:paraId="109886A1" w14:textId="77777777" w:rsidR="00930629" w:rsidRDefault="00000000">
      <w:pPr>
        <w:pStyle w:val="Heading2"/>
      </w:pPr>
      <w:r>
        <w:t>4.2 Architecture Frontend</w:t>
      </w:r>
    </w:p>
    <w:p w14:paraId="46718E1A" w14:textId="77777777" w:rsidR="00930629" w:rsidRDefault="00000000">
      <w:pPr>
        <w:pStyle w:val="Heading3"/>
      </w:pPr>
      <w:r>
        <w:t>Le frontend contient :</w:t>
      </w:r>
    </w:p>
    <w:p w14:paraId="0D655D74" w14:textId="77777777" w:rsidR="00930629" w:rsidRDefault="00000000">
      <w:pPr>
        <w:pStyle w:val="ListParagraph"/>
        <w:numPr>
          <w:ilvl w:val="0"/>
          <w:numId w:val="1"/>
        </w:numPr>
      </w:pPr>
      <w:r>
        <w:t>`pages` : pages principales de l'application.</w:t>
      </w:r>
    </w:p>
    <w:p w14:paraId="04BEF519" w14:textId="77777777" w:rsidR="00930629" w:rsidRDefault="00000000">
      <w:pPr>
        <w:pStyle w:val="ListParagraph"/>
        <w:numPr>
          <w:ilvl w:val="0"/>
          <w:numId w:val="1"/>
        </w:numPr>
      </w:pPr>
      <w:r>
        <w:t>`components` : composants reutilisables.</w:t>
      </w:r>
    </w:p>
    <w:p w14:paraId="2CCD7E46" w14:textId="77777777" w:rsidR="00930629" w:rsidRDefault="00000000">
      <w:pPr>
        <w:pStyle w:val="ListParagraph"/>
        <w:numPr>
          <w:ilvl w:val="0"/>
          <w:numId w:val="1"/>
        </w:numPr>
      </w:pPr>
      <w:r>
        <w:t>`routes` : configuration des routes.</w:t>
      </w:r>
    </w:p>
    <w:p w14:paraId="62721420" w14:textId="77777777" w:rsidR="00930629" w:rsidRDefault="00000000">
      <w:pPr>
        <w:pStyle w:val="ListParagraph"/>
        <w:numPr>
          <w:ilvl w:val="0"/>
          <w:numId w:val="1"/>
        </w:numPr>
      </w:pPr>
      <w:r>
        <w:t>`context` : gestion globale de l'etat.</w:t>
      </w:r>
    </w:p>
    <w:p w14:paraId="4D7B0184" w14:textId="77777777" w:rsidR="00930629" w:rsidRDefault="00000000">
      <w:pPr>
        <w:pStyle w:val="ListParagraph"/>
        <w:numPr>
          <w:ilvl w:val="0"/>
          <w:numId w:val="1"/>
        </w:numPr>
      </w:pPr>
      <w:r>
        <w:t>`hooks` : hooks personnalises.</w:t>
      </w:r>
    </w:p>
    <w:p w14:paraId="02F60265" w14:textId="77777777" w:rsidR="00930629" w:rsidRDefault="00000000">
      <w:pPr>
        <w:pStyle w:val="ListParagraph"/>
        <w:numPr>
          <w:ilvl w:val="0"/>
          <w:numId w:val="1"/>
        </w:numPr>
      </w:pPr>
      <w:r>
        <w:t>`services` : communication avec API, Firebase, Supabase et QR.</w:t>
      </w:r>
    </w:p>
    <w:p w14:paraId="32C67D36" w14:textId="77777777" w:rsidR="00930629" w:rsidRDefault="00000000">
      <w:pPr>
        <w:pStyle w:val="ListParagraph"/>
        <w:numPr>
          <w:ilvl w:val="0"/>
          <w:numId w:val="1"/>
        </w:numPr>
      </w:pPr>
      <w:r>
        <w:t>`styles` : fichiers CSS.</w:t>
      </w:r>
    </w:p>
    <w:p w14:paraId="03BE5405" w14:textId="77777777" w:rsidR="00930629" w:rsidRDefault="00000000">
      <w:pPr>
        <w:pStyle w:val="ListParagraph"/>
        <w:numPr>
          <w:ilvl w:val="0"/>
          <w:numId w:val="1"/>
        </w:numPr>
      </w:pPr>
      <w:r>
        <w:t>`pwa` : service worker et enregistrement PWA.</w:t>
      </w:r>
    </w:p>
    <w:p w14:paraId="37A9EE4D" w14:textId="77777777" w:rsidR="00930629" w:rsidRDefault="00000000">
      <w:pPr>
        <w:pStyle w:val="Heading3"/>
      </w:pPr>
      <w:r>
        <w:t>Pages principales :</w:t>
      </w:r>
    </w:p>
    <w:p w14:paraId="0D27D971" w14:textId="77777777" w:rsidR="00930629" w:rsidRDefault="00000000">
      <w:pPr>
        <w:pStyle w:val="ListParagraph"/>
        <w:numPr>
          <w:ilvl w:val="0"/>
          <w:numId w:val="1"/>
        </w:numPr>
      </w:pPr>
      <w:r>
        <w:t>`Splash.jsx` : ecran d'accueil.</w:t>
      </w:r>
    </w:p>
    <w:p w14:paraId="4CCD72E1" w14:textId="77777777" w:rsidR="00930629" w:rsidRDefault="00000000">
      <w:pPr>
        <w:pStyle w:val="ListParagraph"/>
        <w:numPr>
          <w:ilvl w:val="0"/>
          <w:numId w:val="1"/>
        </w:numPr>
      </w:pPr>
      <w:r>
        <w:t>`Login.jsx` : connexion.</w:t>
      </w:r>
    </w:p>
    <w:p w14:paraId="00BD0FBD" w14:textId="77777777" w:rsidR="00930629" w:rsidRDefault="00000000">
      <w:pPr>
        <w:pStyle w:val="ListParagraph"/>
        <w:numPr>
          <w:ilvl w:val="0"/>
          <w:numId w:val="1"/>
        </w:numPr>
      </w:pPr>
      <w:r>
        <w:t>`Register.jsx` : inscription.</w:t>
      </w:r>
    </w:p>
    <w:p w14:paraId="70116BA5" w14:textId="77777777" w:rsidR="00930629" w:rsidRDefault="00000000">
      <w:pPr>
        <w:pStyle w:val="ListParagraph"/>
        <w:numPr>
          <w:ilvl w:val="0"/>
          <w:numId w:val="1"/>
        </w:numPr>
      </w:pPr>
      <w:r>
        <w:t>`Home.jsx` : page principale.</w:t>
      </w:r>
    </w:p>
    <w:p w14:paraId="675B9CAA" w14:textId="77777777" w:rsidR="00930629" w:rsidRDefault="00000000">
      <w:pPr>
        <w:pStyle w:val="ListParagraph"/>
        <w:numPr>
          <w:ilvl w:val="0"/>
          <w:numId w:val="1"/>
        </w:numPr>
      </w:pPr>
      <w:r>
        <w:t>`Dashboard.jsx` : tableau de bord.</w:t>
      </w:r>
    </w:p>
    <w:p w14:paraId="40961793" w14:textId="77777777" w:rsidR="00930629" w:rsidRDefault="00000000">
      <w:pPr>
        <w:pStyle w:val="ListParagraph"/>
        <w:numPr>
          <w:ilvl w:val="0"/>
          <w:numId w:val="1"/>
        </w:numPr>
      </w:pPr>
      <w:r>
        <w:t>`Profile.jsx` : consultation du profil.</w:t>
      </w:r>
    </w:p>
    <w:p w14:paraId="591338DE" w14:textId="77777777" w:rsidR="00930629" w:rsidRDefault="00000000">
      <w:pPr>
        <w:pStyle w:val="ListParagraph"/>
        <w:numPr>
          <w:ilvl w:val="0"/>
          <w:numId w:val="1"/>
        </w:numPr>
      </w:pPr>
      <w:r>
        <w:t>`EditProfile.jsx` : modification des donnees personnelles.</w:t>
      </w:r>
    </w:p>
    <w:p w14:paraId="51798E04" w14:textId="77777777" w:rsidR="00930629" w:rsidRDefault="00000000">
      <w:pPr>
        <w:pStyle w:val="ListParagraph"/>
        <w:numPr>
          <w:ilvl w:val="0"/>
          <w:numId w:val="1"/>
        </w:numPr>
      </w:pPr>
      <w:r>
        <w:t>`MedicalForm.jsx` : modification des donnees medicales.</w:t>
      </w:r>
    </w:p>
    <w:p w14:paraId="3F4A0279" w14:textId="77777777" w:rsidR="00930629" w:rsidRDefault="00000000">
      <w:pPr>
        <w:pStyle w:val="ListParagraph"/>
        <w:numPr>
          <w:ilvl w:val="0"/>
          <w:numId w:val="1"/>
        </w:numPr>
      </w:pPr>
      <w:r>
        <w:t>`QRCodePage.jsx` : generation, affichage, telechargement et partage du QR.</w:t>
      </w:r>
    </w:p>
    <w:p w14:paraId="154DBFB1" w14:textId="77777777" w:rsidR="00930629" w:rsidRDefault="00000000">
      <w:pPr>
        <w:pStyle w:val="ListParagraph"/>
        <w:numPr>
          <w:ilvl w:val="0"/>
          <w:numId w:val="1"/>
        </w:numPr>
      </w:pPr>
      <w:r>
        <w:t>`Scanner.jsx` : lecture de QR code.</w:t>
      </w:r>
    </w:p>
    <w:p w14:paraId="62BF93B5" w14:textId="77777777" w:rsidR="00930629" w:rsidRDefault="00000000">
      <w:pPr>
        <w:pStyle w:val="ListParagraph"/>
        <w:numPr>
          <w:ilvl w:val="0"/>
          <w:numId w:val="1"/>
        </w:numPr>
      </w:pPr>
      <w:r>
        <w:t>`Emergency.jsx` : fiche publique d'urgence.</w:t>
      </w:r>
    </w:p>
    <w:p w14:paraId="6A927F9C" w14:textId="77777777" w:rsidR="00930629" w:rsidRDefault="00000000">
      <w:pPr>
        <w:pStyle w:val="Heading2"/>
      </w:pPr>
      <w:r>
        <w:lastRenderedPageBreak/>
        <w:t>4.3 Architecture Backend</w:t>
      </w:r>
    </w:p>
    <w:p w14:paraId="1136835A" w14:textId="77777777" w:rsidR="00930629" w:rsidRDefault="00000000">
      <w:pPr>
        <w:pStyle w:val="Heading3"/>
      </w:pPr>
      <w:r>
        <w:t>Le backend suit une organisation claire :</w:t>
      </w:r>
    </w:p>
    <w:p w14:paraId="7359DAF3" w14:textId="77777777" w:rsidR="00930629" w:rsidRDefault="00000000">
      <w:pPr>
        <w:pStyle w:val="ListParagraph"/>
        <w:numPr>
          <w:ilvl w:val="0"/>
          <w:numId w:val="1"/>
        </w:numPr>
      </w:pPr>
      <w:r>
        <w:t>`controllers` : logique des endpoints.</w:t>
      </w:r>
    </w:p>
    <w:p w14:paraId="59319283" w14:textId="77777777" w:rsidR="00930629" w:rsidRDefault="00000000">
      <w:pPr>
        <w:pStyle w:val="ListParagraph"/>
        <w:numPr>
          <w:ilvl w:val="0"/>
          <w:numId w:val="1"/>
        </w:numPr>
      </w:pPr>
      <w:r>
        <w:t>`routes` : definition des routes.</w:t>
      </w:r>
    </w:p>
    <w:p w14:paraId="5DCE9DB4" w14:textId="77777777" w:rsidR="00930629" w:rsidRDefault="00000000">
      <w:pPr>
        <w:pStyle w:val="ListParagraph"/>
        <w:numPr>
          <w:ilvl w:val="0"/>
          <w:numId w:val="1"/>
        </w:numPr>
      </w:pPr>
      <w:r>
        <w:t>`models` : acces aux donnees Supabase.</w:t>
      </w:r>
    </w:p>
    <w:p w14:paraId="5A84F4BB" w14:textId="77777777" w:rsidR="00930629" w:rsidRDefault="00000000">
      <w:pPr>
        <w:pStyle w:val="ListParagraph"/>
        <w:numPr>
          <w:ilvl w:val="0"/>
          <w:numId w:val="1"/>
        </w:numPr>
      </w:pPr>
      <w:r>
        <w:t>`services` : logique metier.</w:t>
      </w:r>
    </w:p>
    <w:p w14:paraId="39AD8AD1" w14:textId="77777777" w:rsidR="00930629" w:rsidRDefault="00000000">
      <w:pPr>
        <w:pStyle w:val="ListParagraph"/>
        <w:numPr>
          <w:ilvl w:val="0"/>
          <w:numId w:val="1"/>
        </w:numPr>
      </w:pPr>
      <w:r>
        <w:t>`middlewares` : authentification, verification base de donnees, gestion d'erreurs.</w:t>
      </w:r>
    </w:p>
    <w:p w14:paraId="51B34872" w14:textId="77777777" w:rsidR="00930629" w:rsidRDefault="00000000">
      <w:pPr>
        <w:pStyle w:val="ListParagraph"/>
        <w:numPr>
          <w:ilvl w:val="0"/>
          <w:numId w:val="1"/>
        </w:numPr>
      </w:pPr>
      <w:r>
        <w:t>`config` : configuration de l'environnement et Supabase.</w:t>
      </w:r>
    </w:p>
    <w:p w14:paraId="65EF130E" w14:textId="77777777" w:rsidR="00930629" w:rsidRDefault="00000000">
      <w:pPr>
        <w:pStyle w:val="ListParagraph"/>
        <w:numPr>
          <w:ilvl w:val="0"/>
          <w:numId w:val="1"/>
        </w:numPr>
      </w:pPr>
      <w:r>
        <w:t>`utils` : validateurs, helpers et generation de tokens.</w:t>
      </w:r>
    </w:p>
    <w:p w14:paraId="1FBAF188" w14:textId="77777777" w:rsidR="00930629" w:rsidRDefault="00000000">
      <w:pPr>
        <w:pStyle w:val="Heading3"/>
      </w:pPr>
      <w:r>
        <w:t>Routes principales :</w:t>
      </w:r>
    </w:p>
    <w:p w14:paraId="61D0A208" w14:textId="77777777" w:rsidR="00930629" w:rsidRDefault="00000000">
      <w:pPr>
        <w:pStyle w:val="ListParagraph"/>
        <w:numPr>
          <w:ilvl w:val="0"/>
          <w:numId w:val="1"/>
        </w:numPr>
      </w:pPr>
      <w:r>
        <w:t>`/api/auth` : synchronisation Firebase, inscription et connexion.</w:t>
      </w:r>
    </w:p>
    <w:p w14:paraId="1BE4EC84" w14:textId="77777777" w:rsidR="00930629" w:rsidRDefault="00000000">
      <w:pPr>
        <w:pStyle w:val="ListParagraph"/>
        <w:numPr>
          <w:ilvl w:val="0"/>
          <w:numId w:val="1"/>
        </w:numPr>
      </w:pPr>
      <w:r>
        <w:t>`/api/users` : lecture et mise a jour du profil utilisateur.</w:t>
      </w:r>
    </w:p>
    <w:p w14:paraId="3852551A" w14:textId="77777777" w:rsidR="00930629" w:rsidRDefault="00000000">
      <w:pPr>
        <w:pStyle w:val="ListParagraph"/>
        <w:numPr>
          <w:ilvl w:val="0"/>
          <w:numId w:val="1"/>
        </w:numPr>
      </w:pPr>
      <w:r>
        <w:t>`/api/qr` : generation de payload QR.</w:t>
      </w:r>
    </w:p>
    <w:p w14:paraId="4997956B" w14:textId="77777777" w:rsidR="00930629" w:rsidRDefault="00000000">
      <w:pPr>
        <w:pStyle w:val="ListParagraph"/>
        <w:numPr>
          <w:ilvl w:val="0"/>
          <w:numId w:val="1"/>
        </w:numPr>
      </w:pPr>
      <w:r>
        <w:t>`/api/emergency` : lecture de fiche publique et logs d'acces.</w:t>
      </w:r>
    </w:p>
    <w:p w14:paraId="574C14F1" w14:textId="77777777" w:rsidR="00930629" w:rsidRDefault="00000000">
      <w:pPr>
        <w:pStyle w:val="Heading1"/>
      </w:pPr>
      <w:r>
        <w:t>Chapitre 5 : Conception de la Base de Donnees</w:t>
      </w:r>
    </w:p>
    <w:p w14:paraId="1CCC510C" w14:textId="77777777" w:rsidR="00930629" w:rsidRDefault="00000000">
      <w:pPr>
        <w:jc w:val="center"/>
      </w:pPr>
      <w:r>
        <w:rPr>
          <w:noProof/>
        </w:rPr>
        <w:drawing>
          <wp:inline distT="0" distB="0" distL="0" distR="0" wp14:anchorId="46C9EC94" wp14:editId="4B85D241">
            <wp:extent cx="5394960" cy="2834640"/>
            <wp:effectExtent l="0" t="0" r="0" b="0"/>
            <wp:docPr id="4" name="schema_base_donnees"/>
            <wp:cNvGraphicFramePr/>
            <a:graphic xmlns:a="http://schemas.openxmlformats.org/drawingml/2006/main">
              <a:graphicData uri="http://schemas.openxmlformats.org/drawingml/2006/picture">
                <pic:pic xmlns:pic="http://schemas.openxmlformats.org/drawingml/2006/picture">
                  <pic:nvPicPr>
                    <pic:cNvPr id="0" name="schema_base_donnees.svg"/>
                    <pic:cNvPicPr/>
                  </pic:nvPicPr>
                  <pic:blipFill>
                    <a:blip r:embed="rId11">
                      <a:extLst>
                        <a:ext uri="{96DAC541-7B7A-43D3-8B79-37D633B846F1}">
                          <asvg:svgBlip xmlns:asvg="http://schemas.microsoft.com/office/drawing/2016/SVG/main" r:embed="rId12"/>
                        </a:ext>
                      </a:extLst>
                    </a:blip>
                    <a:stretch>
                      <a:fillRect/>
                    </a:stretch>
                  </pic:blipFill>
                  <pic:spPr>
                    <a:xfrm>
                      <a:off x="0" y="0"/>
                      <a:ext cx="5394960" cy="2834640"/>
                    </a:xfrm>
                    <a:prstGeom prst="rect">
                      <a:avLst/>
                    </a:prstGeom>
                  </pic:spPr>
                </pic:pic>
              </a:graphicData>
            </a:graphic>
          </wp:inline>
        </w:drawing>
      </w:r>
    </w:p>
    <w:p w14:paraId="654DF79F" w14:textId="77777777" w:rsidR="00930629" w:rsidRDefault="00000000">
      <w:pPr>
        <w:pStyle w:val="Caption"/>
      </w:pPr>
      <w:r>
        <w:t>Figure 4 : Schema conceptuel de la base de donnees.</w:t>
      </w:r>
    </w:p>
    <w:p w14:paraId="7B218CCA" w14:textId="77777777" w:rsidR="00930629" w:rsidRDefault="00000000">
      <w:pPr>
        <w:pStyle w:val="Heading2"/>
      </w:pPr>
      <w:r>
        <w:t>5.1 Table `user_profiles`</w:t>
      </w:r>
    </w:p>
    <w:p w14:paraId="51230F27" w14:textId="77777777" w:rsidR="00930629" w:rsidRDefault="00000000">
      <w:r>
        <w:t>Cette table stocke les informations personnelles de l'utilisateur :</w:t>
      </w:r>
    </w:p>
    <w:p w14:paraId="4909290E" w14:textId="77777777" w:rsidR="00930629" w:rsidRDefault="00000000">
      <w:pPr>
        <w:pStyle w:val="ListParagraph"/>
        <w:numPr>
          <w:ilvl w:val="0"/>
          <w:numId w:val="1"/>
        </w:numPr>
      </w:pPr>
      <w:r>
        <w:lastRenderedPageBreak/>
        <w:t>`id`</w:t>
      </w:r>
    </w:p>
    <w:p w14:paraId="7F78C869" w14:textId="77777777" w:rsidR="00930629" w:rsidRDefault="00000000">
      <w:pPr>
        <w:pStyle w:val="ListParagraph"/>
        <w:numPr>
          <w:ilvl w:val="0"/>
          <w:numId w:val="1"/>
        </w:numPr>
      </w:pPr>
      <w:r>
        <w:t>`firebase_uid`</w:t>
      </w:r>
    </w:p>
    <w:p w14:paraId="57AD6B8A" w14:textId="77777777" w:rsidR="00930629" w:rsidRDefault="00000000">
      <w:pPr>
        <w:pStyle w:val="ListParagraph"/>
        <w:numPr>
          <w:ilvl w:val="0"/>
          <w:numId w:val="1"/>
        </w:numPr>
      </w:pPr>
      <w:r>
        <w:t>`auth_user_id`</w:t>
      </w:r>
    </w:p>
    <w:p w14:paraId="33036FAA" w14:textId="77777777" w:rsidR="00930629" w:rsidRDefault="00000000">
      <w:pPr>
        <w:pStyle w:val="ListParagraph"/>
        <w:numPr>
          <w:ilvl w:val="0"/>
          <w:numId w:val="1"/>
        </w:numPr>
      </w:pPr>
      <w:r>
        <w:t>`full_name`</w:t>
      </w:r>
    </w:p>
    <w:p w14:paraId="25DFA121" w14:textId="77777777" w:rsidR="00930629" w:rsidRDefault="00000000">
      <w:pPr>
        <w:pStyle w:val="ListParagraph"/>
        <w:numPr>
          <w:ilvl w:val="0"/>
          <w:numId w:val="1"/>
        </w:numPr>
      </w:pPr>
      <w:r>
        <w:t>`email`</w:t>
      </w:r>
    </w:p>
    <w:p w14:paraId="0F3536B3" w14:textId="77777777" w:rsidR="00930629" w:rsidRDefault="00000000">
      <w:pPr>
        <w:pStyle w:val="ListParagraph"/>
        <w:numPr>
          <w:ilvl w:val="0"/>
          <w:numId w:val="1"/>
        </w:numPr>
      </w:pPr>
      <w:r>
        <w:t>`phone`</w:t>
      </w:r>
    </w:p>
    <w:p w14:paraId="07801DFD" w14:textId="77777777" w:rsidR="00930629" w:rsidRDefault="00000000">
      <w:pPr>
        <w:pStyle w:val="ListParagraph"/>
        <w:numPr>
          <w:ilvl w:val="0"/>
          <w:numId w:val="1"/>
        </w:numPr>
      </w:pPr>
      <w:r>
        <w:t>`city`</w:t>
      </w:r>
    </w:p>
    <w:p w14:paraId="590B25C9" w14:textId="77777777" w:rsidR="00930629" w:rsidRDefault="00000000">
      <w:pPr>
        <w:pStyle w:val="ListParagraph"/>
        <w:numPr>
          <w:ilvl w:val="0"/>
          <w:numId w:val="1"/>
        </w:numPr>
      </w:pPr>
      <w:r>
        <w:t>`created_at`</w:t>
      </w:r>
    </w:p>
    <w:p w14:paraId="1BB576AD" w14:textId="77777777" w:rsidR="00930629" w:rsidRDefault="00000000">
      <w:pPr>
        <w:pStyle w:val="ListParagraph"/>
        <w:numPr>
          <w:ilvl w:val="0"/>
          <w:numId w:val="1"/>
        </w:numPr>
      </w:pPr>
      <w:r>
        <w:t>`updated_at`</w:t>
      </w:r>
    </w:p>
    <w:p w14:paraId="1B96787B" w14:textId="77777777" w:rsidR="00930629" w:rsidRDefault="00000000">
      <w:r>
        <w:t>Elle impose une contrainte pour garantir qu'un profil possede au moins une information d'identification : Firebase UID, Supabase auth user id ou email.</w:t>
      </w:r>
    </w:p>
    <w:p w14:paraId="7698D1E9" w14:textId="77777777" w:rsidR="00930629" w:rsidRDefault="00000000">
      <w:pPr>
        <w:pStyle w:val="Heading2"/>
      </w:pPr>
      <w:r>
        <w:t>5.2 Table `medical_profiles`</w:t>
      </w:r>
    </w:p>
    <w:p w14:paraId="5FB9BF92" w14:textId="77777777" w:rsidR="00930629" w:rsidRDefault="00000000">
      <w:pPr>
        <w:pStyle w:val="Heading3"/>
      </w:pPr>
      <w:r>
        <w:t>Cette table stocke les informations medicales :</w:t>
      </w:r>
    </w:p>
    <w:p w14:paraId="73F71B7A" w14:textId="77777777" w:rsidR="00930629" w:rsidRDefault="00000000">
      <w:pPr>
        <w:pStyle w:val="ListParagraph"/>
        <w:numPr>
          <w:ilvl w:val="0"/>
          <w:numId w:val="1"/>
        </w:numPr>
      </w:pPr>
      <w:r>
        <w:t>`id`</w:t>
      </w:r>
    </w:p>
    <w:p w14:paraId="69E6168C" w14:textId="77777777" w:rsidR="00930629" w:rsidRDefault="00000000">
      <w:pPr>
        <w:pStyle w:val="ListParagraph"/>
        <w:numPr>
          <w:ilvl w:val="0"/>
          <w:numId w:val="1"/>
        </w:numPr>
      </w:pPr>
      <w:r>
        <w:t>`user_profile_id`</w:t>
      </w:r>
    </w:p>
    <w:p w14:paraId="3AFBE32F" w14:textId="77777777" w:rsidR="00930629" w:rsidRDefault="00000000">
      <w:pPr>
        <w:pStyle w:val="ListParagraph"/>
        <w:numPr>
          <w:ilvl w:val="0"/>
          <w:numId w:val="1"/>
        </w:numPr>
      </w:pPr>
      <w:r>
        <w:t>`blood_type`</w:t>
      </w:r>
    </w:p>
    <w:p w14:paraId="6C47523F" w14:textId="77777777" w:rsidR="00930629" w:rsidRDefault="00000000">
      <w:pPr>
        <w:pStyle w:val="ListParagraph"/>
        <w:numPr>
          <w:ilvl w:val="0"/>
          <w:numId w:val="1"/>
        </w:numPr>
      </w:pPr>
      <w:r>
        <w:t>`allergies`</w:t>
      </w:r>
    </w:p>
    <w:p w14:paraId="072B225E" w14:textId="77777777" w:rsidR="00930629" w:rsidRDefault="00000000">
      <w:pPr>
        <w:pStyle w:val="ListParagraph"/>
        <w:numPr>
          <w:ilvl w:val="0"/>
          <w:numId w:val="1"/>
        </w:numPr>
      </w:pPr>
      <w:r>
        <w:t>`chronic_diseases`</w:t>
      </w:r>
    </w:p>
    <w:p w14:paraId="1CD21DC8" w14:textId="77777777" w:rsidR="00930629" w:rsidRDefault="00000000">
      <w:pPr>
        <w:pStyle w:val="ListParagraph"/>
        <w:numPr>
          <w:ilvl w:val="0"/>
          <w:numId w:val="1"/>
        </w:numPr>
      </w:pPr>
      <w:r>
        <w:t>`medications`</w:t>
      </w:r>
    </w:p>
    <w:p w14:paraId="43CD4CE2" w14:textId="77777777" w:rsidR="00930629" w:rsidRDefault="00000000">
      <w:pPr>
        <w:pStyle w:val="ListParagraph"/>
        <w:numPr>
          <w:ilvl w:val="0"/>
          <w:numId w:val="1"/>
        </w:numPr>
      </w:pPr>
      <w:r>
        <w:t>`emergency_contact_name`</w:t>
      </w:r>
    </w:p>
    <w:p w14:paraId="360B6207" w14:textId="77777777" w:rsidR="00930629" w:rsidRDefault="00000000">
      <w:pPr>
        <w:pStyle w:val="ListParagraph"/>
        <w:numPr>
          <w:ilvl w:val="0"/>
          <w:numId w:val="1"/>
        </w:numPr>
      </w:pPr>
      <w:r>
        <w:t>`emergency_contact_phone`</w:t>
      </w:r>
    </w:p>
    <w:p w14:paraId="6DBC7DE8" w14:textId="77777777" w:rsidR="00930629" w:rsidRDefault="00000000">
      <w:pPr>
        <w:pStyle w:val="ListParagraph"/>
        <w:numPr>
          <w:ilvl w:val="0"/>
          <w:numId w:val="1"/>
        </w:numPr>
      </w:pPr>
      <w:r>
        <w:t>`emergency_contact_relationship`</w:t>
      </w:r>
    </w:p>
    <w:p w14:paraId="7337258A" w14:textId="77777777" w:rsidR="00930629" w:rsidRDefault="00000000">
      <w:pPr>
        <w:pStyle w:val="ListParagraph"/>
        <w:numPr>
          <w:ilvl w:val="0"/>
          <w:numId w:val="1"/>
        </w:numPr>
      </w:pPr>
      <w:r>
        <w:t>`doctor_name`</w:t>
      </w:r>
    </w:p>
    <w:p w14:paraId="25A80D81" w14:textId="77777777" w:rsidR="00930629" w:rsidRDefault="00000000">
      <w:pPr>
        <w:pStyle w:val="ListParagraph"/>
        <w:numPr>
          <w:ilvl w:val="0"/>
          <w:numId w:val="1"/>
        </w:numPr>
      </w:pPr>
      <w:r>
        <w:t>`critical_instructions`</w:t>
      </w:r>
    </w:p>
    <w:p w14:paraId="3B1AD6C5" w14:textId="77777777" w:rsidR="00930629" w:rsidRDefault="00000000">
      <w:pPr>
        <w:pStyle w:val="ListParagraph"/>
        <w:numPr>
          <w:ilvl w:val="0"/>
          <w:numId w:val="1"/>
        </w:numPr>
      </w:pPr>
      <w:r>
        <w:t>`qr_token`</w:t>
      </w:r>
    </w:p>
    <w:p w14:paraId="0FAE134B" w14:textId="77777777" w:rsidR="00930629" w:rsidRDefault="00000000">
      <w:pPr>
        <w:pStyle w:val="ListParagraph"/>
        <w:numPr>
          <w:ilvl w:val="0"/>
          <w:numId w:val="1"/>
        </w:numPr>
      </w:pPr>
      <w:r>
        <w:t>`created_at`</w:t>
      </w:r>
    </w:p>
    <w:p w14:paraId="2426E1EA" w14:textId="77777777" w:rsidR="00930629" w:rsidRDefault="00000000">
      <w:pPr>
        <w:pStyle w:val="ListParagraph"/>
        <w:numPr>
          <w:ilvl w:val="0"/>
          <w:numId w:val="1"/>
        </w:numPr>
      </w:pPr>
      <w:r>
        <w:t>`updated_at`</w:t>
      </w:r>
    </w:p>
    <w:p w14:paraId="02B5944B" w14:textId="77777777" w:rsidR="00930629" w:rsidRDefault="00000000">
      <w:r>
        <w:t>Le champ `qr_token` est unique et stable. Il permet d'ouvrir la fiche d'urgence publique sans exposer l'identifiant interne de l'utilisateur.</w:t>
      </w:r>
    </w:p>
    <w:p w14:paraId="0B06C343" w14:textId="77777777" w:rsidR="00930629" w:rsidRDefault="00000000">
      <w:pPr>
        <w:pStyle w:val="Heading2"/>
      </w:pPr>
      <w:r>
        <w:t>5.3 Table `emergency_logs`</w:t>
      </w:r>
    </w:p>
    <w:p w14:paraId="1D7D95CB" w14:textId="77777777" w:rsidR="00930629" w:rsidRDefault="00000000">
      <w:r>
        <w:t>Cette table permet d'enregistrer les acces aux fiches d'urgence :</w:t>
      </w:r>
    </w:p>
    <w:p w14:paraId="75E85CE8" w14:textId="77777777" w:rsidR="00930629" w:rsidRDefault="00000000">
      <w:pPr>
        <w:pStyle w:val="ListParagraph"/>
        <w:numPr>
          <w:ilvl w:val="0"/>
          <w:numId w:val="1"/>
        </w:numPr>
      </w:pPr>
      <w:r>
        <w:t>`id`</w:t>
      </w:r>
    </w:p>
    <w:p w14:paraId="6E412EDF" w14:textId="77777777" w:rsidR="00930629" w:rsidRDefault="00000000">
      <w:pPr>
        <w:pStyle w:val="ListParagraph"/>
        <w:numPr>
          <w:ilvl w:val="0"/>
          <w:numId w:val="1"/>
        </w:numPr>
      </w:pPr>
      <w:r>
        <w:lastRenderedPageBreak/>
        <w:t>`qr_token`</w:t>
      </w:r>
    </w:p>
    <w:p w14:paraId="55B00989" w14:textId="77777777" w:rsidR="00930629" w:rsidRDefault="00000000">
      <w:pPr>
        <w:pStyle w:val="ListParagraph"/>
        <w:numPr>
          <w:ilvl w:val="0"/>
          <w:numId w:val="1"/>
        </w:numPr>
      </w:pPr>
      <w:r>
        <w:t>`responder`</w:t>
      </w:r>
    </w:p>
    <w:p w14:paraId="5D6AB598" w14:textId="77777777" w:rsidR="00930629" w:rsidRDefault="00000000">
      <w:pPr>
        <w:pStyle w:val="ListParagraph"/>
        <w:numPr>
          <w:ilvl w:val="0"/>
          <w:numId w:val="1"/>
        </w:numPr>
      </w:pPr>
      <w:r>
        <w:t>`location`</w:t>
      </w:r>
    </w:p>
    <w:p w14:paraId="61C5667A" w14:textId="77777777" w:rsidR="00930629" w:rsidRDefault="00000000">
      <w:pPr>
        <w:pStyle w:val="ListParagraph"/>
        <w:numPr>
          <w:ilvl w:val="0"/>
          <w:numId w:val="1"/>
        </w:numPr>
      </w:pPr>
      <w:r>
        <w:t>`opened_at`</w:t>
      </w:r>
    </w:p>
    <w:p w14:paraId="6CF9437D" w14:textId="77777777" w:rsidR="00930629" w:rsidRDefault="00000000">
      <w:pPr>
        <w:pStyle w:val="ListParagraph"/>
        <w:numPr>
          <w:ilvl w:val="0"/>
          <w:numId w:val="1"/>
        </w:numPr>
      </w:pPr>
      <w:r>
        <w:t>`created_at`</w:t>
      </w:r>
    </w:p>
    <w:p w14:paraId="319F0534" w14:textId="77777777" w:rsidR="00930629" w:rsidRDefault="00000000">
      <w:pPr>
        <w:pStyle w:val="ListParagraph"/>
        <w:numPr>
          <w:ilvl w:val="0"/>
          <w:numId w:val="1"/>
        </w:numPr>
      </w:pPr>
      <w:r>
        <w:t>`updated_at`</w:t>
      </w:r>
    </w:p>
    <w:p w14:paraId="3C9759DB" w14:textId="77777777" w:rsidR="00930629" w:rsidRDefault="00000000">
      <w:pPr>
        <w:pStyle w:val="Heading2"/>
      </w:pPr>
      <w:r>
        <w:t>5.4 Vue `public_emergency_profiles`</w:t>
      </w:r>
    </w:p>
    <w:p w14:paraId="155F08B8" w14:textId="77777777" w:rsidR="00930629" w:rsidRDefault="00000000">
      <w:r>
        <w:t>Cette vue expose uniquement les donnees necessaires pour une urgence :</w:t>
      </w:r>
    </w:p>
    <w:p w14:paraId="79DE2C5E" w14:textId="77777777" w:rsidR="00930629" w:rsidRDefault="00000000">
      <w:pPr>
        <w:pStyle w:val="ListParagraph"/>
        <w:numPr>
          <w:ilvl w:val="0"/>
          <w:numId w:val="1"/>
        </w:numPr>
      </w:pPr>
      <w:r>
        <w:t>nom complet</w:t>
      </w:r>
    </w:p>
    <w:p w14:paraId="5B5914D2" w14:textId="77777777" w:rsidR="00930629" w:rsidRDefault="00000000">
      <w:pPr>
        <w:pStyle w:val="ListParagraph"/>
        <w:numPr>
          <w:ilvl w:val="0"/>
          <w:numId w:val="1"/>
        </w:numPr>
      </w:pPr>
      <w:r>
        <w:t>groupe sanguin</w:t>
      </w:r>
    </w:p>
    <w:p w14:paraId="0380B41A" w14:textId="77777777" w:rsidR="00930629" w:rsidRDefault="00000000">
      <w:pPr>
        <w:pStyle w:val="ListParagraph"/>
        <w:numPr>
          <w:ilvl w:val="0"/>
          <w:numId w:val="1"/>
        </w:numPr>
      </w:pPr>
      <w:r>
        <w:t>allergies</w:t>
      </w:r>
    </w:p>
    <w:p w14:paraId="7B8A0DED" w14:textId="77777777" w:rsidR="00930629" w:rsidRDefault="00000000">
      <w:pPr>
        <w:pStyle w:val="ListParagraph"/>
        <w:numPr>
          <w:ilvl w:val="0"/>
          <w:numId w:val="1"/>
        </w:numPr>
      </w:pPr>
      <w:r>
        <w:t>maladies chroniques</w:t>
      </w:r>
    </w:p>
    <w:p w14:paraId="7A453E0C" w14:textId="77777777" w:rsidR="00930629" w:rsidRDefault="00000000">
      <w:pPr>
        <w:pStyle w:val="ListParagraph"/>
        <w:numPr>
          <w:ilvl w:val="0"/>
          <w:numId w:val="1"/>
        </w:numPr>
      </w:pPr>
      <w:r>
        <w:t>medicaments</w:t>
      </w:r>
    </w:p>
    <w:p w14:paraId="4D6A436D" w14:textId="77777777" w:rsidR="00930629" w:rsidRDefault="00000000">
      <w:pPr>
        <w:pStyle w:val="ListParagraph"/>
        <w:numPr>
          <w:ilvl w:val="0"/>
          <w:numId w:val="1"/>
        </w:numPr>
      </w:pPr>
      <w:r>
        <w:t>contact d'urgence</w:t>
      </w:r>
    </w:p>
    <w:p w14:paraId="00A98A30" w14:textId="77777777" w:rsidR="00930629" w:rsidRDefault="00000000">
      <w:pPr>
        <w:pStyle w:val="ListParagraph"/>
        <w:numPr>
          <w:ilvl w:val="0"/>
          <w:numId w:val="1"/>
        </w:numPr>
      </w:pPr>
      <w:r>
        <w:t>consignes critiques</w:t>
      </w:r>
    </w:p>
    <w:p w14:paraId="032701E6" w14:textId="77777777" w:rsidR="00930629" w:rsidRDefault="00000000">
      <w:pPr>
        <w:pStyle w:val="ListParagraph"/>
        <w:numPr>
          <w:ilvl w:val="0"/>
          <w:numId w:val="1"/>
        </w:numPr>
      </w:pPr>
      <w:r>
        <w:t>token QR</w:t>
      </w:r>
    </w:p>
    <w:p w14:paraId="0A807959" w14:textId="77777777" w:rsidR="00930629" w:rsidRDefault="00000000">
      <w:r>
        <w:t>Cette separation permet de limiter l'exposition des donnees privees.</w:t>
      </w:r>
    </w:p>
    <w:p w14:paraId="7DBC116C" w14:textId="77777777" w:rsidR="00930629" w:rsidRDefault="00000000">
      <w:pPr>
        <w:pStyle w:val="Heading1"/>
      </w:pPr>
      <w:r>
        <w:t>Chapitre 6 : Realisation</w:t>
      </w:r>
    </w:p>
    <w:p w14:paraId="32F555BE" w14:textId="77777777" w:rsidR="00930629" w:rsidRDefault="00000000">
      <w:pPr>
        <w:jc w:val="center"/>
      </w:pPr>
      <w:r>
        <w:rPr>
          <w:noProof/>
        </w:rPr>
        <w:drawing>
          <wp:inline distT="0" distB="0" distL="0" distR="0" wp14:anchorId="67DFD9BC" wp14:editId="11B0DE23">
            <wp:extent cx="5394960" cy="2834640"/>
            <wp:effectExtent l="0" t="0" r="0" b="0"/>
            <wp:docPr id="5" name="diagramme_sequence"/>
            <wp:cNvGraphicFramePr/>
            <a:graphic xmlns:a="http://schemas.openxmlformats.org/drawingml/2006/main">
              <a:graphicData uri="http://schemas.openxmlformats.org/drawingml/2006/picture">
                <pic:pic xmlns:pic="http://schemas.openxmlformats.org/drawingml/2006/picture">
                  <pic:nvPicPr>
                    <pic:cNvPr id="0" name="diagramme_sequence.svg"/>
                    <pic:cNvPicPr/>
                  </pic:nvPicPr>
                  <pic:blipFill>
                    <a:blip r:embed="rId13">
                      <a:extLst>
                        <a:ext uri="{96DAC541-7B7A-43D3-8B79-37D633B846F1}">
                          <asvg:svgBlip xmlns:asvg="http://schemas.microsoft.com/office/drawing/2016/SVG/main" r:embed="rId14"/>
                        </a:ext>
                      </a:extLst>
                    </a:blip>
                    <a:stretch>
                      <a:fillRect/>
                    </a:stretch>
                  </pic:blipFill>
                  <pic:spPr>
                    <a:xfrm>
                      <a:off x="0" y="0"/>
                      <a:ext cx="5394960" cy="2834640"/>
                    </a:xfrm>
                    <a:prstGeom prst="rect">
                      <a:avLst/>
                    </a:prstGeom>
                  </pic:spPr>
                </pic:pic>
              </a:graphicData>
            </a:graphic>
          </wp:inline>
        </w:drawing>
      </w:r>
    </w:p>
    <w:p w14:paraId="08E71DFD" w14:textId="77777777" w:rsidR="00930629" w:rsidRDefault="00000000">
      <w:pPr>
        <w:pStyle w:val="Caption"/>
      </w:pPr>
      <w:r>
        <w:t>Figure 3 : Sequence de consultation d'une fiche d'urgence.</w:t>
      </w:r>
    </w:p>
    <w:p w14:paraId="25761CB9" w14:textId="6DE47FBD" w:rsidR="00930629" w:rsidRDefault="0050515E">
      <w:pPr>
        <w:jc w:val="center"/>
      </w:pPr>
      <w:r w:rsidRPr="0050515E">
        <w:lastRenderedPageBreak/>
        <w:drawing>
          <wp:inline distT="0" distB="0" distL="0" distR="0" wp14:anchorId="16B0FD13" wp14:editId="1EE98B2F">
            <wp:extent cx="1771741" cy="4889751"/>
            <wp:effectExtent l="0" t="0" r="0" b="6350"/>
            <wp:docPr id="143450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01646" name=""/>
                    <pic:cNvPicPr/>
                  </pic:nvPicPr>
                  <pic:blipFill>
                    <a:blip r:embed="rId15"/>
                    <a:stretch>
                      <a:fillRect/>
                    </a:stretch>
                  </pic:blipFill>
                  <pic:spPr>
                    <a:xfrm>
                      <a:off x="0" y="0"/>
                      <a:ext cx="1771741" cy="4889751"/>
                    </a:xfrm>
                    <a:prstGeom prst="rect">
                      <a:avLst/>
                    </a:prstGeom>
                  </pic:spPr>
                </pic:pic>
              </a:graphicData>
            </a:graphic>
          </wp:inline>
        </w:drawing>
      </w:r>
      <w:r w:rsidR="009358EA" w:rsidRPr="009358EA">
        <w:rPr>
          <w:noProof/>
        </w:rPr>
        <w:t xml:space="preserve"> </w:t>
      </w:r>
      <w:r w:rsidR="009358EA" w:rsidRPr="009358EA">
        <w:drawing>
          <wp:inline distT="0" distB="0" distL="0" distR="0" wp14:anchorId="3F4BE786" wp14:editId="5DFDD10D">
            <wp:extent cx="1847945" cy="4654789"/>
            <wp:effectExtent l="0" t="0" r="0" b="0"/>
            <wp:docPr id="193053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36716" name=""/>
                    <pic:cNvPicPr/>
                  </pic:nvPicPr>
                  <pic:blipFill>
                    <a:blip r:embed="rId16"/>
                    <a:stretch>
                      <a:fillRect/>
                    </a:stretch>
                  </pic:blipFill>
                  <pic:spPr>
                    <a:xfrm>
                      <a:off x="0" y="0"/>
                      <a:ext cx="1847945" cy="4654789"/>
                    </a:xfrm>
                    <a:prstGeom prst="rect">
                      <a:avLst/>
                    </a:prstGeom>
                  </pic:spPr>
                </pic:pic>
              </a:graphicData>
            </a:graphic>
          </wp:inline>
        </w:drawing>
      </w:r>
      <w:r w:rsidR="009358EA" w:rsidRPr="009358EA">
        <w:rPr>
          <w:noProof/>
        </w:rPr>
        <w:t xml:space="preserve"> </w:t>
      </w:r>
      <w:r w:rsidR="009358EA" w:rsidRPr="009358EA">
        <w:rPr>
          <w:noProof/>
        </w:rPr>
        <w:drawing>
          <wp:inline distT="0" distB="0" distL="0" distR="0" wp14:anchorId="55759F44" wp14:editId="1C6BC801">
            <wp:extent cx="1784442" cy="5086611"/>
            <wp:effectExtent l="0" t="0" r="6350" b="0"/>
            <wp:docPr id="32103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32948" name=""/>
                    <pic:cNvPicPr/>
                  </pic:nvPicPr>
                  <pic:blipFill>
                    <a:blip r:embed="rId17"/>
                    <a:stretch>
                      <a:fillRect/>
                    </a:stretch>
                  </pic:blipFill>
                  <pic:spPr>
                    <a:xfrm>
                      <a:off x="0" y="0"/>
                      <a:ext cx="1784442" cy="5086611"/>
                    </a:xfrm>
                    <a:prstGeom prst="rect">
                      <a:avLst/>
                    </a:prstGeom>
                  </pic:spPr>
                </pic:pic>
              </a:graphicData>
            </a:graphic>
          </wp:inline>
        </w:drawing>
      </w:r>
    </w:p>
    <w:p w14:paraId="3F38A652" w14:textId="77777777" w:rsidR="00930629" w:rsidRDefault="00000000">
      <w:pPr>
        <w:pStyle w:val="Caption"/>
      </w:pPr>
      <w:r>
        <w:t>Figure 5 : Maquette du tableau de bord mobile.</w:t>
      </w:r>
    </w:p>
    <w:p w14:paraId="7B516BB5" w14:textId="3CFC5DD6" w:rsidR="00930629" w:rsidRDefault="009358EA">
      <w:pPr>
        <w:jc w:val="center"/>
      </w:pPr>
      <w:r w:rsidRPr="009358EA">
        <w:lastRenderedPageBreak/>
        <w:drawing>
          <wp:inline distT="0" distB="0" distL="0" distR="0" wp14:anchorId="7D72FF36" wp14:editId="3FB5C742">
            <wp:extent cx="1847945" cy="4273770"/>
            <wp:effectExtent l="0" t="0" r="0" b="0"/>
            <wp:docPr id="147129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96918" name=""/>
                    <pic:cNvPicPr/>
                  </pic:nvPicPr>
                  <pic:blipFill>
                    <a:blip r:embed="rId18"/>
                    <a:stretch>
                      <a:fillRect/>
                    </a:stretch>
                  </pic:blipFill>
                  <pic:spPr>
                    <a:xfrm>
                      <a:off x="0" y="0"/>
                      <a:ext cx="1847945" cy="4273770"/>
                    </a:xfrm>
                    <a:prstGeom prst="rect">
                      <a:avLst/>
                    </a:prstGeom>
                  </pic:spPr>
                </pic:pic>
              </a:graphicData>
            </a:graphic>
          </wp:inline>
        </w:drawing>
      </w:r>
      <w:r w:rsidRPr="009358EA">
        <w:rPr>
          <w:noProof/>
        </w:rPr>
        <w:t xml:space="preserve"> </w:t>
      </w:r>
      <w:r w:rsidRPr="009358EA">
        <w:drawing>
          <wp:inline distT="0" distB="0" distL="0" distR="0" wp14:anchorId="7D7268AA" wp14:editId="744BE6CD">
            <wp:extent cx="1580379" cy="4179570"/>
            <wp:effectExtent l="0" t="0" r="0" b="0"/>
            <wp:docPr id="96176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64372" name=""/>
                    <pic:cNvPicPr/>
                  </pic:nvPicPr>
                  <pic:blipFill>
                    <a:blip r:embed="rId19"/>
                    <a:stretch>
                      <a:fillRect/>
                    </a:stretch>
                  </pic:blipFill>
                  <pic:spPr>
                    <a:xfrm>
                      <a:off x="0" y="0"/>
                      <a:ext cx="1588181" cy="4200205"/>
                    </a:xfrm>
                    <a:prstGeom prst="rect">
                      <a:avLst/>
                    </a:prstGeom>
                  </pic:spPr>
                </pic:pic>
              </a:graphicData>
            </a:graphic>
          </wp:inline>
        </w:drawing>
      </w:r>
    </w:p>
    <w:p w14:paraId="7D9DE960" w14:textId="77777777" w:rsidR="00930629" w:rsidRDefault="00000000">
      <w:pPr>
        <w:pStyle w:val="Caption"/>
      </w:pPr>
      <w:r>
        <w:t>Figure 6 : Maquette de la page QR code.</w:t>
      </w:r>
    </w:p>
    <w:p w14:paraId="2E0EF3FF" w14:textId="7C9D7DD8" w:rsidR="00930629" w:rsidRDefault="009358EA">
      <w:pPr>
        <w:jc w:val="center"/>
      </w:pPr>
      <w:r w:rsidRPr="009358EA">
        <w:lastRenderedPageBreak/>
        <w:drawing>
          <wp:inline distT="0" distB="0" distL="0" distR="0" wp14:anchorId="5F9D3B23" wp14:editId="2DF29411">
            <wp:extent cx="1301817" cy="5048509"/>
            <wp:effectExtent l="0" t="0" r="0" b="0"/>
            <wp:docPr id="172389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94826" name=""/>
                    <pic:cNvPicPr/>
                  </pic:nvPicPr>
                  <pic:blipFill>
                    <a:blip r:embed="rId20"/>
                    <a:stretch>
                      <a:fillRect/>
                    </a:stretch>
                  </pic:blipFill>
                  <pic:spPr>
                    <a:xfrm>
                      <a:off x="0" y="0"/>
                      <a:ext cx="1301817" cy="5048509"/>
                    </a:xfrm>
                    <a:prstGeom prst="rect">
                      <a:avLst/>
                    </a:prstGeom>
                  </pic:spPr>
                </pic:pic>
              </a:graphicData>
            </a:graphic>
          </wp:inline>
        </w:drawing>
      </w:r>
      <w:r w:rsidRPr="009358EA">
        <w:rPr>
          <w:noProof/>
        </w:rPr>
        <w:t xml:space="preserve"> </w:t>
      </w:r>
      <w:r w:rsidRPr="009358EA">
        <w:drawing>
          <wp:inline distT="0" distB="0" distL="0" distR="0" wp14:anchorId="2CE9BCF8" wp14:editId="1E03388F">
            <wp:extent cx="1276416" cy="5073911"/>
            <wp:effectExtent l="0" t="0" r="0" b="0"/>
            <wp:docPr id="71456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62747" name=""/>
                    <pic:cNvPicPr/>
                  </pic:nvPicPr>
                  <pic:blipFill>
                    <a:blip r:embed="rId21"/>
                    <a:stretch>
                      <a:fillRect/>
                    </a:stretch>
                  </pic:blipFill>
                  <pic:spPr>
                    <a:xfrm>
                      <a:off x="0" y="0"/>
                      <a:ext cx="1276416" cy="5073911"/>
                    </a:xfrm>
                    <a:prstGeom prst="rect">
                      <a:avLst/>
                    </a:prstGeom>
                  </pic:spPr>
                </pic:pic>
              </a:graphicData>
            </a:graphic>
          </wp:inline>
        </w:drawing>
      </w:r>
    </w:p>
    <w:p w14:paraId="0EB35BAD" w14:textId="77777777" w:rsidR="00930629" w:rsidRDefault="00000000">
      <w:pPr>
        <w:pStyle w:val="Caption"/>
      </w:pPr>
      <w:r>
        <w:t>Figure 7 : Maquette de la page scanner.</w:t>
      </w:r>
    </w:p>
    <w:p w14:paraId="13ABC415" w14:textId="61E3D95C" w:rsidR="009358EA" w:rsidRDefault="009358EA">
      <w:pPr>
        <w:pStyle w:val="Caption"/>
      </w:pPr>
      <w:r w:rsidRPr="009358EA">
        <w:lastRenderedPageBreak/>
        <w:drawing>
          <wp:inline distT="0" distB="0" distL="0" distR="0" wp14:anchorId="40E5A351" wp14:editId="44B7317E">
            <wp:extent cx="1987652" cy="5137414"/>
            <wp:effectExtent l="0" t="0" r="0" b="6350"/>
            <wp:docPr id="212928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84619" name=""/>
                    <pic:cNvPicPr/>
                  </pic:nvPicPr>
                  <pic:blipFill>
                    <a:blip r:embed="rId22"/>
                    <a:stretch>
                      <a:fillRect/>
                    </a:stretch>
                  </pic:blipFill>
                  <pic:spPr>
                    <a:xfrm>
                      <a:off x="0" y="0"/>
                      <a:ext cx="1987652" cy="5137414"/>
                    </a:xfrm>
                    <a:prstGeom prst="rect">
                      <a:avLst/>
                    </a:prstGeom>
                  </pic:spPr>
                </pic:pic>
              </a:graphicData>
            </a:graphic>
          </wp:inline>
        </w:drawing>
      </w:r>
      <w:r w:rsidRPr="009358EA">
        <w:rPr>
          <w:noProof/>
        </w:rPr>
        <w:t xml:space="preserve"> </w:t>
      </w:r>
      <w:r w:rsidRPr="009358EA">
        <w:drawing>
          <wp:inline distT="0" distB="0" distL="0" distR="0" wp14:anchorId="3228EF32" wp14:editId="676D29A7">
            <wp:extent cx="1327218" cy="5035809"/>
            <wp:effectExtent l="0" t="0" r="6350" b="0"/>
            <wp:docPr id="40781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14862" name=""/>
                    <pic:cNvPicPr/>
                  </pic:nvPicPr>
                  <pic:blipFill>
                    <a:blip r:embed="rId23"/>
                    <a:stretch>
                      <a:fillRect/>
                    </a:stretch>
                  </pic:blipFill>
                  <pic:spPr>
                    <a:xfrm>
                      <a:off x="0" y="0"/>
                      <a:ext cx="1327218" cy="5035809"/>
                    </a:xfrm>
                    <a:prstGeom prst="rect">
                      <a:avLst/>
                    </a:prstGeom>
                  </pic:spPr>
                </pic:pic>
              </a:graphicData>
            </a:graphic>
          </wp:inline>
        </w:drawing>
      </w:r>
    </w:p>
    <w:p w14:paraId="11D0ADC1" w14:textId="69A5AE0D" w:rsidR="00930629" w:rsidRDefault="009358EA">
      <w:pPr>
        <w:jc w:val="center"/>
      </w:pPr>
      <w:r w:rsidRPr="009358EA">
        <w:lastRenderedPageBreak/>
        <w:drawing>
          <wp:inline distT="0" distB="0" distL="0" distR="0" wp14:anchorId="14131F56" wp14:editId="3CA5EE53">
            <wp:extent cx="2844946" cy="5213618"/>
            <wp:effectExtent l="0" t="0" r="0" b="6350"/>
            <wp:docPr id="63802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24277" name=""/>
                    <pic:cNvPicPr/>
                  </pic:nvPicPr>
                  <pic:blipFill>
                    <a:blip r:embed="rId24"/>
                    <a:stretch>
                      <a:fillRect/>
                    </a:stretch>
                  </pic:blipFill>
                  <pic:spPr>
                    <a:xfrm>
                      <a:off x="0" y="0"/>
                      <a:ext cx="2844946" cy="5213618"/>
                    </a:xfrm>
                    <a:prstGeom prst="rect">
                      <a:avLst/>
                    </a:prstGeom>
                  </pic:spPr>
                </pic:pic>
              </a:graphicData>
            </a:graphic>
          </wp:inline>
        </w:drawing>
      </w:r>
    </w:p>
    <w:p w14:paraId="0DA6778B" w14:textId="77777777" w:rsidR="00930629" w:rsidRDefault="00000000">
      <w:pPr>
        <w:pStyle w:val="Caption"/>
      </w:pPr>
      <w:r>
        <w:t>Figure 8 : Maquette de la fiche d'urgence publique.</w:t>
      </w:r>
    </w:p>
    <w:p w14:paraId="4644CC56" w14:textId="77777777" w:rsidR="00930629" w:rsidRDefault="00000000">
      <w:pPr>
        <w:pStyle w:val="Heading2"/>
      </w:pPr>
      <w:r>
        <w:t>6.1 Authentification</w:t>
      </w:r>
    </w:p>
    <w:p w14:paraId="585FEBF6" w14:textId="77777777" w:rsidR="00930629" w:rsidRDefault="00000000">
      <w:r>
        <w:t>L'utilisateur s'inscrit ou se connecte avec Firebase Authentication. Apres authentification, le frontend envoie le Firebase ID Token au backend. Le backend verifie ce token, synchronise le compte avec Supabase, puis cree ou recupere le profil medical associe.</w:t>
      </w:r>
    </w:p>
    <w:p w14:paraId="2A049715" w14:textId="400E77CD" w:rsidR="009358EA" w:rsidRDefault="009358EA" w:rsidP="009358EA">
      <w:pPr>
        <w:jc w:val="center"/>
      </w:pPr>
      <w:r w:rsidRPr="009358EA">
        <w:drawing>
          <wp:inline distT="0" distB="0" distL="0" distR="0" wp14:anchorId="0616C1A0" wp14:editId="320EDBE9">
            <wp:extent cx="3194214" cy="1447874"/>
            <wp:effectExtent l="0" t="0" r="6350" b="0"/>
            <wp:docPr id="168026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60884" name=""/>
                    <pic:cNvPicPr/>
                  </pic:nvPicPr>
                  <pic:blipFill>
                    <a:blip r:embed="rId25"/>
                    <a:stretch>
                      <a:fillRect/>
                    </a:stretch>
                  </pic:blipFill>
                  <pic:spPr>
                    <a:xfrm>
                      <a:off x="0" y="0"/>
                      <a:ext cx="3194214" cy="1447874"/>
                    </a:xfrm>
                    <a:prstGeom prst="rect">
                      <a:avLst/>
                    </a:prstGeom>
                  </pic:spPr>
                </pic:pic>
              </a:graphicData>
            </a:graphic>
          </wp:inline>
        </w:drawing>
      </w:r>
    </w:p>
    <w:p w14:paraId="72EC2BB5" w14:textId="77777777" w:rsidR="00930629" w:rsidRDefault="00000000">
      <w:pPr>
        <w:pStyle w:val="Heading2"/>
      </w:pPr>
      <w:r>
        <w:lastRenderedPageBreak/>
        <w:t>6.2 Tableau de Bord</w:t>
      </w:r>
    </w:p>
    <w:p w14:paraId="6955BBCF" w14:textId="77777777" w:rsidR="00930629" w:rsidRDefault="00000000">
      <w:r>
        <w:t>Le tableau de bord affiche un resume du dossier medical. Il calcule un pourcentage de completude selon les informations renseignees : nom, groupe sanguin, allergies, maladies, medicaments, contact d'urgence et consignes critiques.</w:t>
      </w:r>
    </w:p>
    <w:p w14:paraId="1912D42F" w14:textId="77777777" w:rsidR="00930629" w:rsidRDefault="00000000">
      <w:r>
        <w:t>Il donne aussi acces aux pages de modification du profil, du profil medical et a la fiche complete.</w:t>
      </w:r>
    </w:p>
    <w:p w14:paraId="0262DCB4" w14:textId="77777777" w:rsidR="00930629" w:rsidRDefault="00000000">
      <w:pPr>
        <w:pStyle w:val="Heading2"/>
      </w:pPr>
      <w:r>
        <w:t>6.3 Gestion du Profil Medical</w:t>
      </w:r>
    </w:p>
    <w:p w14:paraId="25B99FC3" w14:textId="77777777" w:rsidR="00930629" w:rsidRDefault="00000000">
      <w:r>
        <w:t>L'utilisateur peut renseigner :</w:t>
      </w:r>
    </w:p>
    <w:p w14:paraId="5D32C26C" w14:textId="77777777" w:rsidR="00930629" w:rsidRDefault="00000000">
      <w:pPr>
        <w:pStyle w:val="ListParagraph"/>
        <w:numPr>
          <w:ilvl w:val="0"/>
          <w:numId w:val="1"/>
        </w:numPr>
      </w:pPr>
      <w:r>
        <w:t>allergies</w:t>
      </w:r>
    </w:p>
    <w:p w14:paraId="7F599E1E" w14:textId="77777777" w:rsidR="00930629" w:rsidRDefault="00000000">
      <w:pPr>
        <w:pStyle w:val="ListParagraph"/>
        <w:numPr>
          <w:ilvl w:val="0"/>
          <w:numId w:val="1"/>
        </w:numPr>
      </w:pPr>
      <w:r>
        <w:t>maladies chroniques</w:t>
      </w:r>
    </w:p>
    <w:p w14:paraId="2C13F2E4" w14:textId="77777777" w:rsidR="00930629" w:rsidRDefault="00000000">
      <w:pPr>
        <w:pStyle w:val="ListParagraph"/>
        <w:numPr>
          <w:ilvl w:val="0"/>
          <w:numId w:val="1"/>
        </w:numPr>
      </w:pPr>
      <w:r>
        <w:t>medicaments</w:t>
      </w:r>
    </w:p>
    <w:p w14:paraId="1459D066" w14:textId="77777777" w:rsidR="00930629" w:rsidRDefault="00000000">
      <w:pPr>
        <w:pStyle w:val="ListParagraph"/>
        <w:numPr>
          <w:ilvl w:val="0"/>
          <w:numId w:val="1"/>
        </w:numPr>
      </w:pPr>
      <w:r>
        <w:t>contact d'urgence</w:t>
      </w:r>
    </w:p>
    <w:p w14:paraId="549C9C0A" w14:textId="77777777" w:rsidR="00930629" w:rsidRDefault="00000000">
      <w:pPr>
        <w:pStyle w:val="ListParagraph"/>
        <w:numPr>
          <w:ilvl w:val="0"/>
          <w:numId w:val="1"/>
        </w:numPr>
      </w:pPr>
      <w:r>
        <w:t>medecin referent</w:t>
      </w:r>
    </w:p>
    <w:p w14:paraId="171B144F" w14:textId="77777777" w:rsidR="00930629" w:rsidRDefault="00000000">
      <w:pPr>
        <w:pStyle w:val="ListParagraph"/>
        <w:numPr>
          <w:ilvl w:val="0"/>
          <w:numId w:val="1"/>
        </w:numPr>
      </w:pPr>
      <w:r>
        <w:t>consignes d'urgence</w:t>
      </w:r>
    </w:p>
    <w:p w14:paraId="04E6EB07" w14:textId="77777777" w:rsidR="00930629" w:rsidRDefault="00000000">
      <w:r>
        <w:t>Les donnees sont envoyees au backend, normalisees puis enregistrees dans Supabase.</w:t>
      </w:r>
    </w:p>
    <w:p w14:paraId="29D3143B" w14:textId="77777777" w:rsidR="00930629" w:rsidRDefault="00000000">
      <w:pPr>
        <w:pStyle w:val="Heading2"/>
      </w:pPr>
      <w:r>
        <w:t>6.4 Generation du QR Code</w:t>
      </w:r>
    </w:p>
    <w:p w14:paraId="21BBE71D" w14:textId="77777777" w:rsidR="00930629" w:rsidRDefault="00000000">
      <w:r>
        <w:t>Chaque profil medical possede un `qr_token` unique. A partir de ce token, l'application construit une URL publique du type :</w:t>
      </w:r>
    </w:p>
    <w:p w14:paraId="409E088B" w14:textId="77777777" w:rsidR="00930629" w:rsidRDefault="00000000">
      <w:r>
        <w:t>`/emergency/:token`</w:t>
      </w:r>
    </w:p>
    <w:p w14:paraId="09BAA181" w14:textId="77777777" w:rsidR="00930629" w:rsidRDefault="00000000">
      <w:r>
        <w:t>Cette URL est ensuite transformee en image QR code. L'utilisateur peut telecharger le QR ou le partager.</w:t>
      </w:r>
    </w:p>
    <w:p w14:paraId="57D27FA5" w14:textId="77777777" w:rsidR="00930629" w:rsidRDefault="00000000">
      <w:pPr>
        <w:pStyle w:val="Heading2"/>
      </w:pPr>
      <w:r>
        <w:t>6.5 Scanner QR</w:t>
      </w:r>
    </w:p>
    <w:p w14:paraId="4177B61B" w14:textId="77777777" w:rsidR="00930629" w:rsidRDefault="00000000">
      <w:r>
        <w:t>La page scanner utilise la camera du telephone ou l'import d'une image. Apres lecture du QR, l'application analyse le contenu et redirige automatiquement vers la fiche d'urgence si le QR contient un token LifeLine valide.</w:t>
      </w:r>
    </w:p>
    <w:p w14:paraId="2892097E" w14:textId="77777777" w:rsidR="00930629" w:rsidRDefault="00000000">
      <w:pPr>
        <w:pStyle w:val="Heading2"/>
      </w:pPr>
      <w:r>
        <w:t>6.6 Fiche d'Urgence</w:t>
      </w:r>
    </w:p>
    <w:p w14:paraId="0582FEE5" w14:textId="77777777" w:rsidR="00930629" w:rsidRDefault="00000000">
      <w:pPr>
        <w:pStyle w:val="Heading3"/>
      </w:pPr>
      <w:r>
        <w:t>La fiche publique affiche uniquement les informations utiles :</w:t>
      </w:r>
    </w:p>
    <w:p w14:paraId="0D793BAF" w14:textId="77777777" w:rsidR="00930629" w:rsidRDefault="00000000">
      <w:pPr>
        <w:pStyle w:val="ListParagraph"/>
        <w:numPr>
          <w:ilvl w:val="0"/>
          <w:numId w:val="1"/>
        </w:numPr>
      </w:pPr>
      <w:r>
        <w:t>nom</w:t>
      </w:r>
    </w:p>
    <w:p w14:paraId="7EF36DA8" w14:textId="77777777" w:rsidR="00930629" w:rsidRDefault="00000000">
      <w:pPr>
        <w:pStyle w:val="ListParagraph"/>
        <w:numPr>
          <w:ilvl w:val="0"/>
          <w:numId w:val="1"/>
        </w:numPr>
      </w:pPr>
      <w:r>
        <w:t>groupe sanguin</w:t>
      </w:r>
    </w:p>
    <w:p w14:paraId="5BC2B200" w14:textId="77777777" w:rsidR="00930629" w:rsidRDefault="00000000">
      <w:pPr>
        <w:pStyle w:val="ListParagraph"/>
        <w:numPr>
          <w:ilvl w:val="0"/>
          <w:numId w:val="1"/>
        </w:numPr>
      </w:pPr>
      <w:r>
        <w:t>allergies</w:t>
      </w:r>
    </w:p>
    <w:p w14:paraId="5733A076" w14:textId="77777777" w:rsidR="00930629" w:rsidRDefault="00000000">
      <w:pPr>
        <w:pStyle w:val="ListParagraph"/>
        <w:numPr>
          <w:ilvl w:val="0"/>
          <w:numId w:val="1"/>
        </w:numPr>
      </w:pPr>
      <w:r>
        <w:t>maladies chroniques</w:t>
      </w:r>
    </w:p>
    <w:p w14:paraId="729FAF5F" w14:textId="77777777" w:rsidR="00930629" w:rsidRDefault="00000000">
      <w:pPr>
        <w:pStyle w:val="ListParagraph"/>
        <w:numPr>
          <w:ilvl w:val="0"/>
          <w:numId w:val="1"/>
        </w:numPr>
      </w:pPr>
      <w:r>
        <w:lastRenderedPageBreak/>
        <w:t>medicaments</w:t>
      </w:r>
    </w:p>
    <w:p w14:paraId="7317CDEA" w14:textId="77777777" w:rsidR="00930629" w:rsidRDefault="00000000">
      <w:pPr>
        <w:pStyle w:val="ListParagraph"/>
        <w:numPr>
          <w:ilvl w:val="0"/>
          <w:numId w:val="1"/>
        </w:numPr>
      </w:pPr>
      <w:r>
        <w:t>consignes critiques</w:t>
      </w:r>
    </w:p>
    <w:p w14:paraId="73437454" w14:textId="77777777" w:rsidR="00930629" w:rsidRDefault="00000000">
      <w:pPr>
        <w:pStyle w:val="ListParagraph"/>
        <w:numPr>
          <w:ilvl w:val="0"/>
          <w:numId w:val="1"/>
        </w:numPr>
      </w:pPr>
      <w:r>
        <w:t>contact d'urgence</w:t>
      </w:r>
    </w:p>
    <w:p w14:paraId="7DD2B120" w14:textId="77777777" w:rsidR="00930629" w:rsidRDefault="00000000">
      <w:r>
        <w:t>Elle contient aussi un bouton pour appeler le contact d'urgence et une option d'impression.</w:t>
      </w:r>
    </w:p>
    <w:p w14:paraId="16E20726" w14:textId="77777777" w:rsidR="00930629" w:rsidRDefault="00000000">
      <w:pPr>
        <w:pStyle w:val="Heading1"/>
      </w:pPr>
      <w:r>
        <w:t>Chapitre 7 : Securite</w:t>
      </w:r>
    </w:p>
    <w:p w14:paraId="7838ED48" w14:textId="77777777" w:rsidR="00930629" w:rsidRDefault="00000000">
      <w:pPr>
        <w:pStyle w:val="Heading2"/>
      </w:pPr>
      <w:r>
        <w:t>7.1 Protection de l'Authentification</w:t>
      </w:r>
    </w:p>
    <w:p w14:paraId="3AF3D100" w14:textId="77777777" w:rsidR="00930629" w:rsidRDefault="00000000">
      <w:r>
        <w:t>L'authentification est confiee a Firebase Auth. Le backend ne fait pas confiance directement au frontend : il verifie le Firebase ID Token avant toute operation privee.</w:t>
      </w:r>
    </w:p>
    <w:p w14:paraId="36A5D1EE" w14:textId="77777777" w:rsidR="00930629" w:rsidRDefault="00000000">
      <w:pPr>
        <w:pStyle w:val="Heading2"/>
      </w:pPr>
      <w:r>
        <w:t>7.2 Protection des Donnees</w:t>
      </w:r>
    </w:p>
    <w:p w14:paraId="127364A4" w14:textId="77777777" w:rsidR="00930629" w:rsidRDefault="00000000">
      <w:r>
        <w:t>Les donnees privees sont accessibles uniquement a l'utilisateur authentifie. Les donnees publiques sont limitees a la fiche d'urgence.</w:t>
      </w:r>
    </w:p>
    <w:p w14:paraId="6FE89E7F" w14:textId="77777777" w:rsidR="00930629" w:rsidRDefault="00000000">
      <w:pPr>
        <w:pStyle w:val="Heading2"/>
      </w:pPr>
      <w:r>
        <w:t>7.3 Supabase Service Role</w:t>
      </w:r>
    </w:p>
    <w:p w14:paraId="4A1573CF" w14:textId="77777777" w:rsidR="00930629" w:rsidRDefault="00000000">
      <w:r>
        <w:t>La cle `SUPABASE_SERVICE_ROLE_KEY` est utilisee uniquement cote backend. Elle ne doit jamais etre placee dans le frontend.</w:t>
      </w:r>
    </w:p>
    <w:p w14:paraId="2FA6CF74" w14:textId="1C9689A6" w:rsidR="009358EA" w:rsidRDefault="009358EA" w:rsidP="009358EA">
      <w:pPr>
        <w:jc w:val="center"/>
      </w:pPr>
      <w:r w:rsidRPr="009358EA">
        <w:drawing>
          <wp:inline distT="0" distB="0" distL="0" distR="0" wp14:anchorId="562B5CFA" wp14:editId="589ABB16">
            <wp:extent cx="2381372" cy="1803493"/>
            <wp:effectExtent l="0" t="0" r="0" b="6350"/>
            <wp:docPr id="10801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21414" name=""/>
                    <pic:cNvPicPr/>
                  </pic:nvPicPr>
                  <pic:blipFill>
                    <a:blip r:embed="rId26"/>
                    <a:stretch>
                      <a:fillRect/>
                    </a:stretch>
                  </pic:blipFill>
                  <pic:spPr>
                    <a:xfrm>
                      <a:off x="0" y="0"/>
                      <a:ext cx="2381372" cy="1803493"/>
                    </a:xfrm>
                    <a:prstGeom prst="rect">
                      <a:avLst/>
                    </a:prstGeom>
                  </pic:spPr>
                </pic:pic>
              </a:graphicData>
            </a:graphic>
          </wp:inline>
        </w:drawing>
      </w:r>
    </w:p>
    <w:p w14:paraId="3408A7D6" w14:textId="77777777" w:rsidR="00930629" w:rsidRDefault="00000000">
      <w:pPr>
        <w:pStyle w:val="Heading2"/>
      </w:pPr>
      <w:r>
        <w:t>7.4 Row Level Security</w:t>
      </w:r>
    </w:p>
    <w:p w14:paraId="4B1B9C33" w14:textId="77777777" w:rsidR="00930629" w:rsidRDefault="00000000">
      <w:r>
        <w:t>Supabase active RLS sur les tables importantes. Les policies autorisent l'utilisateur authentifie a lire, inserer et modifier uniquement ses propres profils.</w:t>
      </w:r>
    </w:p>
    <w:p w14:paraId="7D443A19" w14:textId="77777777" w:rsidR="00930629" w:rsidRDefault="00000000">
      <w:pPr>
        <w:pStyle w:val="Heading2"/>
      </w:pPr>
      <w:r>
        <w:t>7.5 Token QR</w:t>
      </w:r>
    </w:p>
    <w:p w14:paraId="3D75CEAA" w14:textId="77777777" w:rsidR="00930629" w:rsidRDefault="00000000">
      <w:r>
        <w:t>Le QR code n'utilise pas l'identifiant interne de l'utilisateur. Il utilise un token aleatoire unique, ce qui reduit le risque d'exposition directe des identifiants de base de donnees.</w:t>
      </w:r>
    </w:p>
    <w:p w14:paraId="6B8613B7" w14:textId="77777777" w:rsidR="00930629" w:rsidRDefault="00000000">
      <w:pPr>
        <w:pStyle w:val="Heading1"/>
      </w:pPr>
      <w:r>
        <w:lastRenderedPageBreak/>
        <w:t>Chapitre 8 : Tests et Validation</w:t>
      </w:r>
    </w:p>
    <w:p w14:paraId="11AF4A05" w14:textId="77777777" w:rsidR="00930629" w:rsidRDefault="00000000">
      <w:pPr>
        <w:pStyle w:val="Heading3"/>
      </w:pPr>
      <w:r>
        <w:t>Les tests fonctionnels a realiser sont :</w:t>
      </w:r>
    </w:p>
    <w:p w14:paraId="0CB76315" w14:textId="77777777" w:rsidR="00930629" w:rsidRDefault="00000000">
      <w:pPr>
        <w:pStyle w:val="ListParagraph"/>
        <w:numPr>
          <w:ilvl w:val="0"/>
          <w:numId w:val="1"/>
        </w:numPr>
      </w:pPr>
      <w:r>
        <w:t>Creation d'un compte avec email et mot de passe.</w:t>
      </w:r>
    </w:p>
    <w:p w14:paraId="7260D81F" w14:textId="77777777" w:rsidR="00930629" w:rsidRDefault="00000000">
      <w:pPr>
        <w:pStyle w:val="ListParagraph"/>
        <w:numPr>
          <w:ilvl w:val="0"/>
          <w:numId w:val="1"/>
        </w:numPr>
      </w:pPr>
      <w:r>
        <w:t>Connexion avec Firebase.</w:t>
      </w:r>
    </w:p>
    <w:p w14:paraId="084FFFA5" w14:textId="77777777" w:rsidR="00930629" w:rsidRDefault="00000000">
      <w:pPr>
        <w:pStyle w:val="ListParagraph"/>
        <w:numPr>
          <w:ilvl w:val="0"/>
          <w:numId w:val="1"/>
        </w:numPr>
      </w:pPr>
      <w:r>
        <w:t>Connexion Google.</w:t>
      </w:r>
    </w:p>
    <w:p w14:paraId="000F2374" w14:textId="77777777" w:rsidR="00930629" w:rsidRDefault="00000000">
      <w:pPr>
        <w:pStyle w:val="ListParagraph"/>
        <w:numPr>
          <w:ilvl w:val="0"/>
          <w:numId w:val="1"/>
        </w:numPr>
      </w:pPr>
      <w:r>
        <w:t>Modification du profil personnel.</w:t>
      </w:r>
    </w:p>
    <w:p w14:paraId="5FCFC9B1" w14:textId="77777777" w:rsidR="00930629" w:rsidRDefault="00000000">
      <w:pPr>
        <w:pStyle w:val="ListParagraph"/>
        <w:numPr>
          <w:ilvl w:val="0"/>
          <w:numId w:val="1"/>
        </w:numPr>
      </w:pPr>
      <w:r>
        <w:t>Modification du profil medical.</w:t>
      </w:r>
    </w:p>
    <w:p w14:paraId="4179801E" w14:textId="77777777" w:rsidR="00930629" w:rsidRDefault="00000000">
      <w:pPr>
        <w:pStyle w:val="ListParagraph"/>
        <w:numPr>
          <w:ilvl w:val="0"/>
          <w:numId w:val="1"/>
        </w:numPr>
      </w:pPr>
      <w:r>
        <w:t>Generation du QR code.</w:t>
      </w:r>
    </w:p>
    <w:p w14:paraId="6D34C6D4" w14:textId="77777777" w:rsidR="00930629" w:rsidRDefault="00000000">
      <w:pPr>
        <w:pStyle w:val="ListParagraph"/>
        <w:numPr>
          <w:ilvl w:val="0"/>
          <w:numId w:val="1"/>
        </w:numPr>
      </w:pPr>
      <w:r>
        <w:t>Telechargement du QR code.</w:t>
      </w:r>
    </w:p>
    <w:p w14:paraId="1CBC9B3E" w14:textId="77777777" w:rsidR="00930629" w:rsidRDefault="00000000">
      <w:pPr>
        <w:pStyle w:val="ListParagraph"/>
        <w:numPr>
          <w:ilvl w:val="0"/>
          <w:numId w:val="1"/>
        </w:numPr>
      </w:pPr>
      <w:r>
        <w:t>Scan du QR code via camera.</w:t>
      </w:r>
    </w:p>
    <w:p w14:paraId="0A9C667A" w14:textId="77777777" w:rsidR="00930629" w:rsidRDefault="00000000">
      <w:pPr>
        <w:pStyle w:val="ListParagraph"/>
        <w:numPr>
          <w:ilvl w:val="0"/>
          <w:numId w:val="1"/>
        </w:numPr>
      </w:pPr>
      <w:r>
        <w:t>Scan depuis une image.</w:t>
      </w:r>
    </w:p>
    <w:p w14:paraId="2D141EB4" w14:textId="77777777" w:rsidR="00930629" w:rsidRDefault="00000000">
      <w:pPr>
        <w:pStyle w:val="ListParagraph"/>
        <w:numPr>
          <w:ilvl w:val="0"/>
          <w:numId w:val="1"/>
        </w:numPr>
      </w:pPr>
      <w:r>
        <w:t>Ouverture de la fiche d'urgence publique.</w:t>
      </w:r>
    </w:p>
    <w:p w14:paraId="77EAA4B2" w14:textId="77777777" w:rsidR="00930629" w:rsidRDefault="00000000">
      <w:pPr>
        <w:pStyle w:val="ListParagraph"/>
        <w:numPr>
          <w:ilvl w:val="0"/>
          <w:numId w:val="1"/>
        </w:numPr>
      </w:pPr>
      <w:r>
        <w:t>Verification du bouton d'appel.</w:t>
      </w:r>
    </w:p>
    <w:p w14:paraId="7FBD418A" w14:textId="77777777" w:rsidR="00930629" w:rsidRDefault="00000000">
      <w:pPr>
        <w:pStyle w:val="ListParagraph"/>
        <w:numPr>
          <w:ilvl w:val="0"/>
          <w:numId w:val="1"/>
        </w:numPr>
      </w:pPr>
      <w:r>
        <w:t>Verification de l'impression.</w:t>
      </w:r>
    </w:p>
    <w:p w14:paraId="1A883529" w14:textId="77777777" w:rsidR="00930629" w:rsidRDefault="00000000">
      <w:pPr>
        <w:pStyle w:val="ListParagraph"/>
        <w:numPr>
          <w:ilvl w:val="0"/>
          <w:numId w:val="1"/>
        </w:numPr>
      </w:pPr>
      <w:r>
        <w:t>Test de l'application sur mobile.</w:t>
      </w:r>
    </w:p>
    <w:p w14:paraId="766C1A44" w14:textId="77777777" w:rsidR="00930629" w:rsidRDefault="00000000">
      <w:pPr>
        <w:pStyle w:val="ListParagraph"/>
        <w:numPr>
          <w:ilvl w:val="0"/>
          <w:numId w:val="1"/>
        </w:numPr>
      </w:pPr>
      <w:r>
        <w:t>Test d'acces sans authentification a la fiche publique.</w:t>
      </w:r>
    </w:p>
    <w:p w14:paraId="2C38A1A2" w14:textId="77777777" w:rsidR="00930629" w:rsidRDefault="00000000">
      <w:pPr>
        <w:pStyle w:val="ListParagraph"/>
        <w:numPr>
          <w:ilvl w:val="0"/>
          <w:numId w:val="1"/>
        </w:numPr>
      </w:pPr>
      <w:r>
        <w:t>Test de protection des pages privees.</w:t>
      </w:r>
    </w:p>
    <w:p w14:paraId="139D924E" w14:textId="77777777" w:rsidR="00930629" w:rsidRDefault="00000000">
      <w:pPr>
        <w:pStyle w:val="Heading1"/>
      </w:pPr>
      <w:r>
        <w:t>Chapitre 9 : Difficultes Rencontrees</w:t>
      </w:r>
    </w:p>
    <w:p w14:paraId="1F0274A2" w14:textId="77777777" w:rsidR="00930629" w:rsidRDefault="00000000">
      <w:pPr>
        <w:pStyle w:val="Heading3"/>
      </w:pPr>
      <w:r>
        <w:t>Parmi les difficultes possibles du projet :</w:t>
      </w:r>
    </w:p>
    <w:p w14:paraId="3C412A77" w14:textId="77777777" w:rsidR="00930629" w:rsidRDefault="00000000">
      <w:pPr>
        <w:pStyle w:val="ListParagraph"/>
        <w:numPr>
          <w:ilvl w:val="0"/>
          <w:numId w:val="1"/>
        </w:numPr>
      </w:pPr>
      <w:r>
        <w:t>Synchroniser Firebase Auth avec une base Supabase/PostgreSQL.</w:t>
      </w:r>
    </w:p>
    <w:p w14:paraId="2B06F93D" w14:textId="77777777" w:rsidR="00930629" w:rsidRDefault="00000000">
      <w:pPr>
        <w:pStyle w:val="ListParagraph"/>
        <w:numPr>
          <w:ilvl w:val="0"/>
          <w:numId w:val="1"/>
        </w:numPr>
      </w:pPr>
      <w:r>
        <w:t>Garantir que le QR code reste stable pour chaque profil.</w:t>
      </w:r>
    </w:p>
    <w:p w14:paraId="4594631D" w14:textId="77777777" w:rsidR="00930629" w:rsidRDefault="00000000">
      <w:pPr>
        <w:pStyle w:val="ListParagraph"/>
        <w:numPr>
          <w:ilvl w:val="0"/>
          <w:numId w:val="1"/>
        </w:numPr>
      </w:pPr>
      <w:r>
        <w:t>Separer correctement les informations privees et publiques.</w:t>
      </w:r>
    </w:p>
    <w:p w14:paraId="68AB3416" w14:textId="77777777" w:rsidR="00930629" w:rsidRDefault="00000000">
      <w:pPr>
        <w:pStyle w:val="ListParagraph"/>
        <w:numPr>
          <w:ilvl w:val="0"/>
          <w:numId w:val="1"/>
        </w:numPr>
      </w:pPr>
      <w:r>
        <w:t>Gerer l'acces camera dans le navigateur.</w:t>
      </w:r>
    </w:p>
    <w:p w14:paraId="0AFA270F" w14:textId="77777777" w:rsidR="00930629" w:rsidRDefault="00000000">
      <w:pPr>
        <w:pStyle w:val="ListParagraph"/>
        <w:numPr>
          <w:ilvl w:val="0"/>
          <w:numId w:val="1"/>
        </w:numPr>
      </w:pPr>
      <w:r>
        <w:t>Adapter l'interface a une experience mobile-first.</w:t>
      </w:r>
    </w:p>
    <w:p w14:paraId="39B90F9D" w14:textId="77777777" w:rsidR="00930629" w:rsidRDefault="00000000">
      <w:pPr>
        <w:pStyle w:val="ListParagraph"/>
        <w:numPr>
          <w:ilvl w:val="0"/>
          <w:numId w:val="1"/>
        </w:numPr>
      </w:pPr>
      <w:r>
        <w:t>Preparer le projet pour un deploiement sur Vercel.</w:t>
      </w:r>
    </w:p>
    <w:p w14:paraId="0B98D779" w14:textId="77777777" w:rsidR="00930629" w:rsidRDefault="00000000">
      <w:pPr>
        <w:pStyle w:val="ListParagraph"/>
        <w:numPr>
          <w:ilvl w:val="0"/>
          <w:numId w:val="1"/>
        </w:numPr>
      </w:pPr>
      <w:r>
        <w:t>Configurer les variables d'environnement sans exposer les cles sensibles.</w:t>
      </w:r>
    </w:p>
    <w:p w14:paraId="018F03D8" w14:textId="77777777" w:rsidR="00930629" w:rsidRDefault="00000000">
      <w:pPr>
        <w:pStyle w:val="Heading1"/>
      </w:pPr>
      <w:r>
        <w:t>Chapitre 10 : Perspectives d'Amelioration</w:t>
      </w:r>
    </w:p>
    <w:p w14:paraId="66932280" w14:textId="77777777" w:rsidR="00930629" w:rsidRDefault="00000000">
      <w:pPr>
        <w:pStyle w:val="Heading3"/>
      </w:pPr>
      <w:r>
        <w:t>Le projet peut etre ameliore par :</w:t>
      </w:r>
    </w:p>
    <w:p w14:paraId="359F68B6" w14:textId="77777777" w:rsidR="00930629" w:rsidRDefault="00000000">
      <w:pPr>
        <w:pStyle w:val="ListParagraph"/>
        <w:numPr>
          <w:ilvl w:val="0"/>
          <w:numId w:val="1"/>
        </w:numPr>
      </w:pPr>
      <w:r>
        <w:t>Ajout d'un espace administrateur.</w:t>
      </w:r>
    </w:p>
    <w:p w14:paraId="3F80D5C0" w14:textId="77777777" w:rsidR="00930629" w:rsidRDefault="00000000">
      <w:pPr>
        <w:pStyle w:val="ListParagraph"/>
        <w:numPr>
          <w:ilvl w:val="0"/>
          <w:numId w:val="1"/>
        </w:numPr>
      </w:pPr>
      <w:r>
        <w:t>Historique complet des scans d'urgence.</w:t>
      </w:r>
    </w:p>
    <w:p w14:paraId="4C94F31A" w14:textId="77777777" w:rsidR="00930629" w:rsidRDefault="00000000">
      <w:pPr>
        <w:pStyle w:val="ListParagraph"/>
        <w:numPr>
          <w:ilvl w:val="0"/>
          <w:numId w:val="1"/>
        </w:numPr>
      </w:pPr>
      <w:r>
        <w:lastRenderedPageBreak/>
        <w:t>Geolocalisation optionnelle lors de l'ouverture d'une fiche.</w:t>
      </w:r>
    </w:p>
    <w:p w14:paraId="093F09CF" w14:textId="77777777" w:rsidR="00930629" w:rsidRDefault="00000000">
      <w:pPr>
        <w:pStyle w:val="ListParagraph"/>
        <w:numPr>
          <w:ilvl w:val="0"/>
          <w:numId w:val="1"/>
        </w:numPr>
      </w:pPr>
      <w:r>
        <w:t>Notifications aux contacts d'urgence.</w:t>
      </w:r>
    </w:p>
    <w:p w14:paraId="52680A1D" w14:textId="77777777" w:rsidR="00930629" w:rsidRDefault="00000000">
      <w:pPr>
        <w:pStyle w:val="ListParagraph"/>
        <w:numPr>
          <w:ilvl w:val="0"/>
          <w:numId w:val="1"/>
        </w:numPr>
      </w:pPr>
      <w:r>
        <w:t>Export PDF de la fiche medicale.</w:t>
      </w:r>
    </w:p>
    <w:p w14:paraId="7C58D20C" w14:textId="77777777" w:rsidR="00930629" w:rsidRDefault="00000000">
      <w:pPr>
        <w:pStyle w:val="ListParagraph"/>
        <w:numPr>
          <w:ilvl w:val="0"/>
          <w:numId w:val="1"/>
        </w:numPr>
      </w:pPr>
      <w:r>
        <w:t>Mode multilingue : francais, arabe, anglais.</w:t>
      </w:r>
    </w:p>
    <w:p w14:paraId="767F1C8E" w14:textId="77777777" w:rsidR="00930629" w:rsidRDefault="00000000">
      <w:pPr>
        <w:pStyle w:val="ListParagraph"/>
        <w:numPr>
          <w:ilvl w:val="0"/>
          <w:numId w:val="1"/>
        </w:numPr>
      </w:pPr>
      <w:r>
        <w:t>Application mobile native avec React Native.</w:t>
      </w:r>
    </w:p>
    <w:p w14:paraId="057759B8" w14:textId="77777777" w:rsidR="00930629" w:rsidRDefault="00000000">
      <w:pPr>
        <w:pStyle w:val="ListParagraph"/>
        <w:numPr>
          <w:ilvl w:val="0"/>
          <w:numId w:val="1"/>
        </w:numPr>
      </w:pPr>
      <w:r>
        <w:t>Ajout d'une validation plus avancee des donnees medicales.</w:t>
      </w:r>
    </w:p>
    <w:p w14:paraId="4EB98B22" w14:textId="77777777" w:rsidR="00930629" w:rsidRDefault="00000000">
      <w:pPr>
        <w:pStyle w:val="ListParagraph"/>
        <w:numPr>
          <w:ilvl w:val="0"/>
          <w:numId w:val="1"/>
        </w:numPr>
      </w:pPr>
      <w:r>
        <w:t>Ajout de tests automatises frontend et backend.</w:t>
      </w:r>
    </w:p>
    <w:p w14:paraId="3F1B8665" w14:textId="77777777" w:rsidR="00930629" w:rsidRDefault="00000000">
      <w:pPr>
        <w:pStyle w:val="ListParagraph"/>
        <w:numPr>
          <w:ilvl w:val="0"/>
          <w:numId w:val="1"/>
        </w:numPr>
      </w:pPr>
      <w:r>
        <w:t>Ajout d'un systeme de consentement et de confidentialite plus detaille.</w:t>
      </w:r>
    </w:p>
    <w:p w14:paraId="1DFFB1E0" w14:textId="77777777" w:rsidR="00930629" w:rsidRDefault="00000000">
      <w:pPr>
        <w:pStyle w:val="Heading1"/>
      </w:pPr>
      <w:r>
        <w:t>Conclusion Generale</w:t>
      </w:r>
    </w:p>
    <w:p w14:paraId="7557A867" w14:textId="77777777" w:rsidR="00930629" w:rsidRDefault="00000000">
      <w:r>
        <w:t>LifeLine est une solution web moderne qui repond a un besoin reel : rendre les informations medicales essentielles disponibles rapidement en cas d'urgence. Grace a l'utilisation d'un QR code unique, l'application facilite l'acces a une fiche medicale publique sans obliger le secouriste a posseder un compte.</w:t>
      </w:r>
    </w:p>
    <w:p w14:paraId="3EE462F1" w14:textId="77777777" w:rsidR="00930629" w:rsidRDefault="00000000">
      <w:r>
        <w:t>Le projet combine plusieurs technologies actuelles : React, Vite, Express.js, Firebase Auth, Supabase et PostgreSQL. Cette architecture assure une separation claire entre l'interface utilisateur, la logique serveur, l'authentification et la persistance des donnees.</w:t>
      </w:r>
    </w:p>
    <w:p w14:paraId="5AB48433" w14:textId="77777777" w:rsidR="00930629" w:rsidRDefault="00000000">
      <w:r>
        <w:t>Ce travail a permis de mettre en pratique des competences en developpement frontend, backend, base de donnees, securite, conception d'API et experience utilisateur mobile. LifeLine constitue ainsi une base solide pour une future application medicale plus complete, deployable et utilisable dans des situations reelles.</w:t>
      </w:r>
    </w:p>
    <w:p w14:paraId="5A4091C3" w14:textId="77777777" w:rsidR="00930629" w:rsidRDefault="00000000">
      <w:pPr>
        <w:pStyle w:val="Heading1"/>
      </w:pPr>
      <w:r>
        <w:t>Bibliographie et Webographie</w:t>
      </w:r>
    </w:p>
    <w:p w14:paraId="7A24BBA1" w14:textId="77777777" w:rsidR="00930629" w:rsidRDefault="00000000">
      <w:pPr>
        <w:pStyle w:val="ListParagraph"/>
        <w:numPr>
          <w:ilvl w:val="0"/>
          <w:numId w:val="1"/>
        </w:numPr>
      </w:pPr>
      <w:r>
        <w:t>Documentation React : https://react.dev/</w:t>
      </w:r>
    </w:p>
    <w:p w14:paraId="6E3F0EDD" w14:textId="77777777" w:rsidR="00930629" w:rsidRDefault="00000000">
      <w:pPr>
        <w:pStyle w:val="ListParagraph"/>
        <w:numPr>
          <w:ilvl w:val="0"/>
          <w:numId w:val="1"/>
        </w:numPr>
      </w:pPr>
      <w:r>
        <w:t>Documentation Vite : https://vitejs.dev/</w:t>
      </w:r>
    </w:p>
    <w:p w14:paraId="042A2C66" w14:textId="77777777" w:rsidR="00930629" w:rsidRDefault="00000000">
      <w:pPr>
        <w:pStyle w:val="ListParagraph"/>
        <w:numPr>
          <w:ilvl w:val="0"/>
          <w:numId w:val="1"/>
        </w:numPr>
      </w:pPr>
      <w:r>
        <w:t>Documentation React Router : https://reactrouter.com/</w:t>
      </w:r>
    </w:p>
    <w:p w14:paraId="60F5FF1F" w14:textId="77777777" w:rsidR="00930629" w:rsidRDefault="00000000">
      <w:pPr>
        <w:pStyle w:val="ListParagraph"/>
        <w:numPr>
          <w:ilvl w:val="0"/>
          <w:numId w:val="1"/>
        </w:numPr>
      </w:pPr>
      <w:r>
        <w:t>Documentation Express.js : https://expressjs.com/</w:t>
      </w:r>
    </w:p>
    <w:p w14:paraId="58493FB2" w14:textId="77777777" w:rsidR="00930629" w:rsidRDefault="00000000">
      <w:pPr>
        <w:pStyle w:val="ListParagraph"/>
        <w:numPr>
          <w:ilvl w:val="0"/>
          <w:numId w:val="1"/>
        </w:numPr>
      </w:pPr>
      <w:r>
        <w:t>Documentation Firebase Authentication : https://firebase.google.com/docs/auth</w:t>
      </w:r>
    </w:p>
    <w:p w14:paraId="0D1D7E09" w14:textId="77777777" w:rsidR="00930629" w:rsidRDefault="00000000">
      <w:pPr>
        <w:pStyle w:val="ListParagraph"/>
        <w:numPr>
          <w:ilvl w:val="0"/>
          <w:numId w:val="1"/>
        </w:numPr>
      </w:pPr>
      <w:r>
        <w:t>Documentation Supabase : https://supabase.com/docs</w:t>
      </w:r>
    </w:p>
    <w:p w14:paraId="3F78E81A" w14:textId="77777777" w:rsidR="00930629" w:rsidRDefault="00000000">
      <w:pPr>
        <w:pStyle w:val="ListParagraph"/>
        <w:numPr>
          <w:ilvl w:val="0"/>
          <w:numId w:val="1"/>
        </w:numPr>
      </w:pPr>
      <w:r>
        <w:t>Documentation PostgreSQL : https://www.postgresql.org/docs/</w:t>
      </w:r>
    </w:p>
    <w:p w14:paraId="1C6CF634" w14:textId="77777777" w:rsidR="00930629" w:rsidRDefault="00000000">
      <w:pPr>
        <w:pStyle w:val="ListParagraph"/>
        <w:numPr>
          <w:ilvl w:val="0"/>
          <w:numId w:val="1"/>
        </w:numPr>
      </w:pPr>
      <w:r>
        <w:t>Documentation Vercel : https://vercel.com/docs</w:t>
      </w:r>
    </w:p>
    <w:p w14:paraId="1B2DEAAE" w14:textId="77777777" w:rsidR="00930629" w:rsidRDefault="00000000">
      <w:pPr>
        <w:pStyle w:val="ListParagraph"/>
        <w:numPr>
          <w:ilvl w:val="0"/>
          <w:numId w:val="1"/>
        </w:numPr>
      </w:pPr>
      <w:r>
        <w:t>Documentation qrcode npm : https://www.npmjs.com/package/qrcode</w:t>
      </w:r>
    </w:p>
    <w:p w14:paraId="4B90DB1E" w14:textId="77777777" w:rsidR="00930629" w:rsidRDefault="00000000">
      <w:pPr>
        <w:pStyle w:val="ListParagraph"/>
        <w:numPr>
          <w:ilvl w:val="0"/>
          <w:numId w:val="1"/>
        </w:numPr>
      </w:pPr>
      <w:r>
        <w:t>Documentation qr-scanner npm : https://www.npmjs.com/package/qr-scanner</w:t>
      </w:r>
    </w:p>
    <w:p w14:paraId="0F32F9CC" w14:textId="77777777" w:rsidR="00930629" w:rsidRDefault="00000000">
      <w:r>
        <w:br w:type="page"/>
      </w:r>
    </w:p>
    <w:p w14:paraId="31A5D02A" w14:textId="77777777" w:rsidR="00930629" w:rsidRDefault="00000000">
      <w:pPr>
        <w:pStyle w:val="Heading1"/>
      </w:pPr>
      <w:r>
        <w:lastRenderedPageBreak/>
        <w:t>Annexe : Matrice des technologies</w:t>
      </w:r>
    </w:p>
    <w:tbl>
      <w:tblPr>
        <w:tblW w:w="900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20" w:type="dxa"/>
          <w:right w:w="120" w:type="dxa"/>
        </w:tblCellMar>
        <w:tblLook w:val="04A0" w:firstRow="1" w:lastRow="0" w:firstColumn="1" w:lastColumn="0" w:noHBand="0" w:noVBand="1"/>
      </w:tblPr>
      <w:tblGrid>
        <w:gridCol w:w="1745"/>
        <w:gridCol w:w="2489"/>
        <w:gridCol w:w="4766"/>
      </w:tblGrid>
      <w:tr w:rsidR="00930629" w14:paraId="7966476D" w14:textId="77777777">
        <w:tblPrEx>
          <w:tblCellMar>
            <w:top w:w="0" w:type="dxa"/>
            <w:bottom w:w="0" w:type="dxa"/>
          </w:tblCellMar>
        </w:tblPrEx>
        <w:tc>
          <w:tcPr>
            <w:tcW w:w="1700" w:type="dxa"/>
            <w:shd w:val="clear" w:color="auto" w:fill="E0F2FE"/>
          </w:tcPr>
          <w:p w14:paraId="412FB8EB" w14:textId="77777777" w:rsidR="00930629" w:rsidRDefault="00000000">
            <w:r>
              <w:rPr>
                <w:b/>
              </w:rPr>
              <w:t>Couche</w:t>
            </w:r>
          </w:p>
        </w:tc>
        <w:tc>
          <w:tcPr>
            <w:tcW w:w="2500" w:type="dxa"/>
            <w:shd w:val="clear" w:color="auto" w:fill="E0F2FE"/>
          </w:tcPr>
          <w:p w14:paraId="5ED5EB28" w14:textId="77777777" w:rsidR="00930629" w:rsidRDefault="00000000">
            <w:r>
              <w:rPr>
                <w:b/>
              </w:rPr>
              <w:t>Technologie</w:t>
            </w:r>
          </w:p>
        </w:tc>
        <w:tc>
          <w:tcPr>
            <w:tcW w:w="4800" w:type="dxa"/>
            <w:shd w:val="clear" w:color="auto" w:fill="E0F2FE"/>
          </w:tcPr>
          <w:p w14:paraId="4FAB4AED" w14:textId="77777777" w:rsidR="00930629" w:rsidRDefault="00000000">
            <w:r>
              <w:rPr>
                <w:b/>
              </w:rPr>
              <w:t>Role dans LifeLine</w:t>
            </w:r>
          </w:p>
        </w:tc>
      </w:tr>
      <w:tr w:rsidR="00930629" w14:paraId="49E90651" w14:textId="77777777">
        <w:tblPrEx>
          <w:tblCellMar>
            <w:top w:w="0" w:type="dxa"/>
            <w:bottom w:w="0" w:type="dxa"/>
          </w:tblCellMar>
        </w:tblPrEx>
        <w:tc>
          <w:tcPr>
            <w:tcW w:w="1700" w:type="dxa"/>
          </w:tcPr>
          <w:p w14:paraId="63CF1EED" w14:textId="77777777" w:rsidR="00930629" w:rsidRDefault="00000000">
            <w:r>
              <w:t>Frontend</w:t>
            </w:r>
          </w:p>
        </w:tc>
        <w:tc>
          <w:tcPr>
            <w:tcW w:w="2500" w:type="dxa"/>
          </w:tcPr>
          <w:p w14:paraId="1BE24D88" w14:textId="77777777" w:rsidR="00930629" w:rsidRDefault="00000000">
            <w:r>
              <w:t>React, Vite, React Router</w:t>
            </w:r>
          </w:p>
        </w:tc>
        <w:tc>
          <w:tcPr>
            <w:tcW w:w="4800" w:type="dxa"/>
          </w:tcPr>
          <w:p w14:paraId="53C50F4E" w14:textId="77777777" w:rsidR="00930629" w:rsidRDefault="00000000">
            <w:r>
              <w:t>Interface mobile, navigation et composants reutilisables.</w:t>
            </w:r>
          </w:p>
        </w:tc>
      </w:tr>
      <w:tr w:rsidR="00930629" w14:paraId="522EBE74" w14:textId="77777777">
        <w:tblPrEx>
          <w:tblCellMar>
            <w:top w:w="0" w:type="dxa"/>
            <w:bottom w:w="0" w:type="dxa"/>
          </w:tblCellMar>
        </w:tblPrEx>
        <w:tc>
          <w:tcPr>
            <w:tcW w:w="1700" w:type="dxa"/>
          </w:tcPr>
          <w:p w14:paraId="0BA4293F" w14:textId="77777777" w:rsidR="00930629" w:rsidRDefault="00000000">
            <w:r>
              <w:t>Backend</w:t>
            </w:r>
          </w:p>
        </w:tc>
        <w:tc>
          <w:tcPr>
            <w:tcW w:w="2500" w:type="dxa"/>
          </w:tcPr>
          <w:p w14:paraId="33CF04DE" w14:textId="77777777" w:rsidR="00930629" w:rsidRDefault="00000000">
            <w:r>
              <w:t>Node.js, Express.js</w:t>
            </w:r>
          </w:p>
        </w:tc>
        <w:tc>
          <w:tcPr>
            <w:tcW w:w="4800" w:type="dxa"/>
          </w:tcPr>
          <w:p w14:paraId="27FA8E38" w14:textId="77777777" w:rsidR="00930629" w:rsidRDefault="00000000">
            <w:r>
              <w:t>API REST, routes, controllers et logique serveur.</w:t>
            </w:r>
          </w:p>
        </w:tc>
      </w:tr>
      <w:tr w:rsidR="00930629" w14:paraId="131A7910" w14:textId="77777777">
        <w:tblPrEx>
          <w:tblCellMar>
            <w:top w:w="0" w:type="dxa"/>
            <w:bottom w:w="0" w:type="dxa"/>
          </w:tblCellMar>
        </w:tblPrEx>
        <w:tc>
          <w:tcPr>
            <w:tcW w:w="1700" w:type="dxa"/>
          </w:tcPr>
          <w:p w14:paraId="664D4640" w14:textId="77777777" w:rsidR="00930629" w:rsidRDefault="00000000">
            <w:r>
              <w:t>Base de donnees</w:t>
            </w:r>
          </w:p>
        </w:tc>
        <w:tc>
          <w:tcPr>
            <w:tcW w:w="2500" w:type="dxa"/>
          </w:tcPr>
          <w:p w14:paraId="3D8CE47C" w14:textId="77777777" w:rsidR="00930629" w:rsidRDefault="00000000">
            <w:r>
              <w:t>Supabase, PostgreSQL</w:t>
            </w:r>
          </w:p>
        </w:tc>
        <w:tc>
          <w:tcPr>
            <w:tcW w:w="4800" w:type="dxa"/>
          </w:tcPr>
          <w:p w14:paraId="61263DB7" w14:textId="77777777" w:rsidR="00930629" w:rsidRDefault="00000000">
            <w:r>
              <w:t>Stockage des profils, donnees medicales et logs.</w:t>
            </w:r>
          </w:p>
        </w:tc>
      </w:tr>
      <w:tr w:rsidR="00930629" w14:paraId="7CA36C7B" w14:textId="77777777">
        <w:tblPrEx>
          <w:tblCellMar>
            <w:top w:w="0" w:type="dxa"/>
            <w:bottom w:w="0" w:type="dxa"/>
          </w:tblCellMar>
        </w:tblPrEx>
        <w:tc>
          <w:tcPr>
            <w:tcW w:w="1700" w:type="dxa"/>
          </w:tcPr>
          <w:p w14:paraId="79A31DA5" w14:textId="77777777" w:rsidR="00930629" w:rsidRDefault="00000000">
            <w:r>
              <w:t>Authentification</w:t>
            </w:r>
          </w:p>
        </w:tc>
        <w:tc>
          <w:tcPr>
            <w:tcW w:w="2500" w:type="dxa"/>
          </w:tcPr>
          <w:p w14:paraId="01B5440C" w14:textId="77777777" w:rsidR="00930629" w:rsidRDefault="00000000">
            <w:r>
              <w:t>Firebase Auth</w:t>
            </w:r>
          </w:p>
        </w:tc>
        <w:tc>
          <w:tcPr>
            <w:tcW w:w="4800" w:type="dxa"/>
          </w:tcPr>
          <w:p w14:paraId="220032A3" w14:textId="77777777" w:rsidR="00930629" w:rsidRDefault="00000000">
            <w:r>
              <w:t>Connexion email/password, Google et verification des tokens.</w:t>
            </w:r>
          </w:p>
        </w:tc>
      </w:tr>
      <w:tr w:rsidR="00930629" w14:paraId="7D3119DD" w14:textId="77777777">
        <w:tblPrEx>
          <w:tblCellMar>
            <w:top w:w="0" w:type="dxa"/>
            <w:bottom w:w="0" w:type="dxa"/>
          </w:tblCellMar>
        </w:tblPrEx>
        <w:tc>
          <w:tcPr>
            <w:tcW w:w="1700" w:type="dxa"/>
          </w:tcPr>
          <w:p w14:paraId="2485B6A7" w14:textId="77777777" w:rsidR="00930629" w:rsidRDefault="00000000">
            <w:r>
              <w:t>QR Code</w:t>
            </w:r>
          </w:p>
        </w:tc>
        <w:tc>
          <w:tcPr>
            <w:tcW w:w="2500" w:type="dxa"/>
          </w:tcPr>
          <w:p w14:paraId="38BCE3D5" w14:textId="77777777" w:rsidR="00930629" w:rsidRDefault="00000000">
            <w:r>
              <w:t>qrcode, qr-scanner</w:t>
            </w:r>
          </w:p>
        </w:tc>
        <w:tc>
          <w:tcPr>
            <w:tcW w:w="4800" w:type="dxa"/>
          </w:tcPr>
          <w:p w14:paraId="417D40F0" w14:textId="77777777" w:rsidR="00930629" w:rsidRDefault="00000000">
            <w:r>
              <w:t>Generation, partage et lecture des QR codes.</w:t>
            </w:r>
          </w:p>
        </w:tc>
      </w:tr>
      <w:tr w:rsidR="00930629" w14:paraId="6DC04BF4" w14:textId="77777777">
        <w:tblPrEx>
          <w:tblCellMar>
            <w:top w:w="0" w:type="dxa"/>
            <w:bottom w:w="0" w:type="dxa"/>
          </w:tblCellMar>
        </w:tblPrEx>
        <w:tc>
          <w:tcPr>
            <w:tcW w:w="1700" w:type="dxa"/>
          </w:tcPr>
          <w:p w14:paraId="5FBA3BF4" w14:textId="77777777" w:rsidR="00930629" w:rsidRDefault="00000000">
            <w:r>
              <w:t>Deploiement</w:t>
            </w:r>
          </w:p>
        </w:tc>
        <w:tc>
          <w:tcPr>
            <w:tcW w:w="2500" w:type="dxa"/>
          </w:tcPr>
          <w:p w14:paraId="069AE579" w14:textId="77777777" w:rsidR="00930629" w:rsidRDefault="00000000">
            <w:r>
              <w:t>Vercel</w:t>
            </w:r>
          </w:p>
        </w:tc>
        <w:tc>
          <w:tcPr>
            <w:tcW w:w="4800" w:type="dxa"/>
          </w:tcPr>
          <w:p w14:paraId="7F6200A9" w14:textId="77777777" w:rsidR="00930629" w:rsidRDefault="00000000">
            <w:r>
              <w:t>Hebergement frontend et endpoints serverless.</w:t>
            </w:r>
          </w:p>
        </w:tc>
      </w:tr>
    </w:tbl>
    <w:p w14:paraId="052EB386" w14:textId="77777777" w:rsidR="002C5055" w:rsidRDefault="002C5055"/>
    <w:sectPr w:rsidR="002C505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E5D35"/>
    <w:multiLevelType w:val="multilevel"/>
    <w:tmpl w:val="165E5F82"/>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99674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30629"/>
    <w:rsid w:val="00267C89"/>
    <w:rsid w:val="002C5055"/>
    <w:rsid w:val="0050515E"/>
    <w:rsid w:val="00721E7B"/>
    <w:rsid w:val="00930629"/>
    <w:rsid w:val="009358E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305B5AF"/>
  <w15:docId w15:val="{DCE4DE5B-8069-47B2-8439-4528A7BF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hAnsi="Arial"/>
      <w:color w:val="172033"/>
      <w:sz w:val="22"/>
    </w:rPr>
  </w:style>
  <w:style w:type="paragraph" w:styleId="Heading1">
    <w:name w:val="heading 1"/>
    <w:basedOn w:val="Normal"/>
    <w:link w:val="Heading1Char"/>
    <w:uiPriority w:val="9"/>
    <w:qFormat/>
    <w:pPr>
      <w:keepNext/>
      <w:spacing w:before="420" w:after="180"/>
      <w:outlineLvl w:val="0"/>
    </w:pPr>
    <w:rPr>
      <w:b/>
      <w:color w:val="0F766E"/>
      <w:sz w:val="32"/>
    </w:rPr>
  </w:style>
  <w:style w:type="paragraph" w:styleId="Heading2">
    <w:name w:val="heading 2"/>
    <w:basedOn w:val="Normal"/>
    <w:uiPriority w:val="9"/>
    <w:unhideWhenUsed/>
    <w:qFormat/>
    <w:pPr>
      <w:keepNext/>
      <w:spacing w:before="300" w:after="120"/>
      <w:outlineLvl w:val="1"/>
    </w:pPr>
    <w:rPr>
      <w:b/>
      <w:color w:val="1D4ED8"/>
      <w:sz w:val="26"/>
    </w:rPr>
  </w:style>
  <w:style w:type="paragraph" w:styleId="Heading3">
    <w:name w:val="heading 3"/>
    <w:basedOn w:val="Normal"/>
    <w:uiPriority w:val="9"/>
    <w:unhideWhenUsed/>
    <w:qFormat/>
    <w:pPr>
      <w:keepNext/>
      <w:spacing w:before="180" w:after="80"/>
      <w:outlineLvl w:val="2"/>
    </w:pPr>
    <w:rPr>
      <w:b/>
      <w:color w:val="334155"/>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20" w:after="260"/>
      <w:outlineLvl w:val="0"/>
    </w:pPr>
    <w:rPr>
      <w:b/>
      <w:color w:val="0F766E"/>
      <w:sz w:val="38"/>
    </w:rPr>
  </w:style>
  <w:style w:type="paragraph" w:styleId="Subtitle">
    <w:name w:val="Subtitle"/>
    <w:basedOn w:val="Normal"/>
    <w:uiPriority w:val="11"/>
    <w:qFormat/>
    <w:pPr>
      <w:spacing w:after="360"/>
      <w:jc w:val="center"/>
    </w:pPr>
    <w:rPr>
      <w:color w:val="475569"/>
      <w:sz w:val="28"/>
    </w:rPr>
  </w:style>
  <w:style w:type="paragraph" w:customStyle="1" w:styleId="CoverTitle">
    <w:name w:val="CoverTitle"/>
    <w:basedOn w:val="Normal"/>
    <w:pPr>
      <w:spacing w:before="900" w:after="180"/>
      <w:jc w:val="center"/>
    </w:pPr>
    <w:rPr>
      <w:b/>
      <w:color w:val="0F766E"/>
      <w:sz w:val="64"/>
    </w:rPr>
  </w:style>
  <w:style w:type="paragraph" w:customStyle="1" w:styleId="CoverSubtitle">
    <w:name w:val="CoverSubtitle"/>
    <w:basedOn w:val="Normal"/>
    <w:pPr>
      <w:spacing w:after="900"/>
      <w:jc w:val="center"/>
    </w:pPr>
    <w:rPr>
      <w:color w:val="334155"/>
      <w:sz w:val="30"/>
    </w:rPr>
  </w:style>
  <w:style w:type="paragraph" w:customStyle="1" w:styleId="CoverMeta">
    <w:name w:val="CoverMeta"/>
    <w:basedOn w:val="Normal"/>
    <w:pPr>
      <w:spacing w:after="180"/>
      <w:jc w:val="center"/>
    </w:pPr>
    <w:rPr>
      <w:sz w:val="24"/>
    </w:rPr>
  </w:style>
  <w:style w:type="paragraph" w:styleId="ListParagraph">
    <w:name w:val="List Paragraph"/>
    <w:basedOn w:val="Normal"/>
    <w:pPr>
      <w:spacing w:after="80"/>
      <w:ind w:left="720" w:hanging="360"/>
    </w:pPr>
  </w:style>
  <w:style w:type="paragraph" w:styleId="Caption">
    <w:name w:val="caption"/>
    <w:basedOn w:val="Normal"/>
    <w:pPr>
      <w:spacing w:after="240"/>
      <w:jc w:val="center"/>
    </w:pPr>
    <w:rPr>
      <w:i/>
      <w:color w:val="475569"/>
      <w:sz w:val="20"/>
    </w:rPr>
  </w:style>
  <w:style w:type="paragraph" w:styleId="BodyText">
    <w:name w:val="Body Text"/>
    <w:basedOn w:val="Normal"/>
    <w:link w:val="BodyTextChar"/>
    <w:uiPriority w:val="1"/>
    <w:qFormat/>
    <w:rsid w:val="0050515E"/>
    <w:pPr>
      <w:widowControl w:val="0"/>
      <w:autoSpaceDE w:val="0"/>
      <w:autoSpaceDN w:val="0"/>
      <w:spacing w:after="0" w:line="240" w:lineRule="auto"/>
    </w:pPr>
    <w:rPr>
      <w:rFonts w:ascii="Tahoma" w:eastAsia="Tahoma" w:hAnsi="Tahoma" w:cs="Tahoma"/>
      <w:color w:val="auto"/>
      <w:kern w:val="0"/>
      <w:sz w:val="28"/>
      <w:szCs w:val="28"/>
      <w:lang w:eastAsia="en-US"/>
    </w:rPr>
  </w:style>
  <w:style w:type="character" w:customStyle="1" w:styleId="BodyTextChar">
    <w:name w:val="Body Text Char"/>
    <w:basedOn w:val="DefaultParagraphFont"/>
    <w:link w:val="BodyText"/>
    <w:uiPriority w:val="1"/>
    <w:rsid w:val="0050515E"/>
    <w:rPr>
      <w:rFonts w:ascii="Tahoma" w:eastAsia="Tahoma" w:hAnsi="Tahoma" w:cs="Tahoma"/>
      <w:kern w:val="0"/>
      <w:sz w:val="28"/>
      <w:szCs w:val="28"/>
      <w:lang w:eastAsia="en-US"/>
    </w:rPr>
  </w:style>
  <w:style w:type="character" w:customStyle="1" w:styleId="Heading1Char">
    <w:name w:val="Heading 1 Char"/>
    <w:basedOn w:val="DefaultParagraphFont"/>
    <w:link w:val="Heading1"/>
    <w:uiPriority w:val="9"/>
    <w:rsid w:val="0050515E"/>
    <w:rPr>
      <w:rFonts w:ascii="Arial" w:hAnsi="Arial"/>
      <w:b/>
      <w:color w:val="0F766E"/>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sv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3127</Words>
  <Characters>17204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abdelmounaim</dc:creator>
  <cp:lastModifiedBy>abdo ouballa</cp:lastModifiedBy>
  <cp:revision>3</cp:revision>
  <cp:lastPrinted>2026-05-20T09:51:00Z</cp:lastPrinted>
  <dcterms:created xsi:type="dcterms:W3CDTF">2026-05-20T09:32:00Z</dcterms:created>
  <dcterms:modified xsi:type="dcterms:W3CDTF">2026-05-20T09:59:00Z</dcterms:modified>
</cp:coreProperties>
</file>