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031D" w14:textId="77777777" w:rsidR="000A0EA2" w:rsidRDefault="0000000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59"/>
        <w:gridCol w:w="1276"/>
        <w:gridCol w:w="1559"/>
        <w:gridCol w:w="1276"/>
        <w:gridCol w:w="1972"/>
      </w:tblGrid>
      <w:tr w:rsidR="000A0EA2" w14:paraId="2C16253E" w14:textId="77777777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14:paraId="65763631" w14:textId="7777777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14:paraId="0309DAA9" w14:textId="1428FAAF" w:rsidR="000A0EA2" w:rsidRDefault="00B8022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462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双通道内窥镜柔性手术机器人操纵端设计</w:t>
            </w:r>
          </w:p>
        </w:tc>
      </w:tr>
      <w:tr w:rsidR="000A0EA2" w14:paraId="7A69CAFE" w14:textId="77777777">
        <w:trPr>
          <w:trHeight w:val="472"/>
          <w:jc w:val="center"/>
        </w:trPr>
        <w:tc>
          <w:tcPr>
            <w:tcW w:w="1317" w:type="dxa"/>
            <w:vAlign w:val="center"/>
          </w:tcPr>
          <w:p w14:paraId="689F7691" w14:textId="7777777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14:paraId="48948E9D" w14:textId="1CB45472" w:rsidR="000A0EA2" w:rsidRDefault="00B8022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李奥齐</w:t>
            </w:r>
          </w:p>
        </w:tc>
        <w:tc>
          <w:tcPr>
            <w:tcW w:w="1276" w:type="dxa"/>
            <w:vAlign w:val="center"/>
          </w:tcPr>
          <w:p w14:paraId="062FF322" w14:textId="7777777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788F0783" w14:textId="302048A0" w:rsidR="000A0EA2" w:rsidRDefault="00B8022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6837">
              <w:rPr>
                <w:rFonts w:ascii="仿宋" w:eastAsia="仿宋" w:hAnsi="仿宋"/>
                <w:sz w:val="24"/>
                <w:szCs w:val="24"/>
              </w:rPr>
              <w:t>11910413</w:t>
            </w:r>
          </w:p>
        </w:tc>
        <w:tc>
          <w:tcPr>
            <w:tcW w:w="1276" w:type="dxa"/>
            <w:vAlign w:val="center"/>
          </w:tcPr>
          <w:p w14:paraId="22201438" w14:textId="7777777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14:paraId="43B463E9" w14:textId="5074B957" w:rsidR="000A0EA2" w:rsidRDefault="00B8022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6837">
              <w:rPr>
                <w:rFonts w:ascii="仿宋" w:eastAsia="仿宋" w:hAnsi="仿宋" w:hint="eastAsia"/>
                <w:sz w:val="24"/>
                <w:szCs w:val="24"/>
              </w:rPr>
              <w:t>机器人工程</w:t>
            </w:r>
          </w:p>
        </w:tc>
      </w:tr>
      <w:tr w:rsidR="000A0EA2" w14:paraId="198AE892" w14:textId="77777777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14:paraId="479D5AF3" w14:textId="7777777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14:paraId="7AB6ECAC" w14:textId="4EA50E05" w:rsidR="000A0EA2" w:rsidRDefault="00B8022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B</w:t>
            </w:r>
          </w:p>
        </w:tc>
        <w:tc>
          <w:tcPr>
            <w:tcW w:w="1276" w:type="dxa"/>
            <w:vAlign w:val="center"/>
          </w:tcPr>
          <w:p w14:paraId="56A27EDD" w14:textId="7777777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14:paraId="32E9D235" w14:textId="7FE01B8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4F3200A3" w14:textId="77777777" w:rsidR="000A0EA2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14:paraId="4C4F4EB2" w14:textId="2D0AF7CD" w:rsidR="000A0EA2" w:rsidRDefault="00B8022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付成龙</w:t>
            </w:r>
          </w:p>
        </w:tc>
      </w:tr>
      <w:tr w:rsidR="000A0EA2" w14:paraId="67CF5B18" w14:textId="77777777">
        <w:trPr>
          <w:trHeight w:val="3344"/>
          <w:jc w:val="center"/>
        </w:trPr>
        <w:tc>
          <w:tcPr>
            <w:tcW w:w="8959" w:type="dxa"/>
            <w:gridSpan w:val="6"/>
          </w:tcPr>
          <w:p w14:paraId="0108DDB8" w14:textId="77777777" w:rsidR="000A0EA2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14:paraId="4C2E838E" w14:textId="18D14A8B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0256C85" w14:textId="570A2914" w:rsidR="00B80227" w:rsidRDefault="00B80227" w:rsidP="00B80227">
            <w:pPr>
              <w:pStyle w:val="ac"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80227">
              <w:rPr>
                <w:rFonts w:ascii="仿宋" w:eastAsia="仿宋" w:hAnsi="仿宋" w:hint="eastAsia"/>
                <w:sz w:val="24"/>
                <w:szCs w:val="24"/>
              </w:rPr>
              <w:t>课题的背景及研究的目的和意义</w:t>
            </w:r>
          </w:p>
          <w:p w14:paraId="3BD6D21C" w14:textId="4754558F" w:rsidR="00B80227" w:rsidRPr="001105C5" w:rsidRDefault="001105C5" w:rsidP="001105C5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1105C5">
              <w:rPr>
                <w:rFonts w:ascii="仿宋" w:eastAsia="仿宋" w:hAnsi="仿宋" w:hint="eastAsia"/>
                <w:sz w:val="24"/>
                <w:szCs w:val="24"/>
              </w:rPr>
              <w:t>手术机器人的优点以及意义，手术机器人需要合适的控制方法，目前商用的远程控制器与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具体手术机器人不兼容，因此需要设计相应的控制端；</w:t>
            </w:r>
          </w:p>
          <w:p w14:paraId="69769EF2" w14:textId="77777777" w:rsidR="001105C5" w:rsidRPr="00B80227" w:rsidRDefault="001105C5" w:rsidP="00B80227">
            <w:pPr>
              <w:pStyle w:val="ac"/>
              <w:ind w:left="480" w:firstLineChars="0" w:firstLine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6418A390" w14:textId="7042548F" w:rsidR="00B80227" w:rsidRDefault="001105C5" w:rsidP="00B80227">
            <w:pPr>
              <w:pStyle w:val="ac"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国内外研究概况</w:t>
            </w:r>
          </w:p>
          <w:p w14:paraId="3BB2EDE2" w14:textId="03F2CBD4" w:rsidR="001105C5" w:rsidRDefault="001105C5" w:rsidP="001105C5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最早谁提出这种远程控制的方法，谁又最早将这个方法应用到手术机器人上(需要看文献的地方，shit</w:t>
            </w:r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  <w:p w14:paraId="148235D9" w14:textId="42374001" w:rsidR="001105C5" w:rsidRPr="001105C5" w:rsidRDefault="001105C5" w:rsidP="001105C5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介绍几款</w:t>
            </w:r>
          </w:p>
          <w:p w14:paraId="49EEFBE5" w14:textId="77777777" w:rsidR="001105C5" w:rsidRPr="00B80227" w:rsidRDefault="001105C5" w:rsidP="00B80227">
            <w:pPr>
              <w:pStyle w:val="ac"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F79C2C4" w14:textId="77777777" w:rsidR="000A0EA2" w:rsidRDefault="00000000">
            <w:pPr>
              <w:pStyle w:val="ab"/>
            </w:pPr>
            <w:r>
              <w:rPr>
                <w:rFonts w:hint="eastAsia"/>
              </w:rPr>
              <w:t>填写说明：</w:t>
            </w:r>
          </w:p>
          <w:p w14:paraId="6D31B8E2" w14:textId="77777777" w:rsidR="000A0EA2" w:rsidRDefault="00000000">
            <w:pPr>
              <w:pStyle w:val="ab"/>
            </w:pPr>
            <w:r>
              <w:rPr>
                <w:rFonts w:hint="eastAsia"/>
              </w:rPr>
              <w:t>一、表头内容填写和格式要求</w:t>
            </w:r>
          </w:p>
          <w:p w14:paraId="278EB495" w14:textId="77777777" w:rsidR="000A0EA2" w:rsidRDefault="00000000">
            <w:pPr>
              <w:pStyle w:val="a9"/>
              <w:ind w:firstLine="48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论文题目应与之前填写的材料保持一致，若有变动，请提交毕设修改申请。</w:t>
            </w:r>
          </w:p>
          <w:p w14:paraId="28B282FC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【腾讯文档】机械系</w:t>
            </w:r>
            <w:r>
              <w:rPr>
                <w:rFonts w:hint="eastAsia"/>
                <w:color w:val="FF0000"/>
              </w:rPr>
              <w:t>2023</w:t>
            </w:r>
            <w:r>
              <w:rPr>
                <w:rFonts w:hint="eastAsia"/>
                <w:color w:val="FF0000"/>
              </w:rPr>
              <w:t>届本科生毕设信息公示</w:t>
            </w:r>
          </w:p>
          <w:p w14:paraId="6357C2A1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https://docs.qq.com/sheet/DTWdBZXB2UEtpdnNB?tab=BB08J2</w:t>
            </w:r>
          </w:p>
          <w:p w14:paraId="38D28676" w14:textId="77777777" w:rsidR="000A0EA2" w:rsidRDefault="000A0EA2">
            <w:pPr>
              <w:pStyle w:val="a9"/>
              <w:ind w:firstLine="482"/>
              <w:rPr>
                <w:b/>
                <w:bCs/>
                <w:color w:val="FF0000"/>
              </w:rPr>
            </w:pPr>
          </w:p>
          <w:p w14:paraId="7F7D2CE3" w14:textId="77777777" w:rsidR="000A0EA2" w:rsidRDefault="00000000">
            <w:pPr>
              <w:pStyle w:val="a9"/>
              <w:ind w:firstLine="48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表头内容格式均为仿宋小四，不区分中英文。</w:t>
            </w:r>
          </w:p>
          <w:p w14:paraId="0030005F" w14:textId="77777777" w:rsidR="000A0EA2" w:rsidRDefault="000A0EA2">
            <w:pP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  <w:p w14:paraId="4C8AF262" w14:textId="77777777" w:rsidR="000A0EA2" w:rsidRDefault="00000000">
            <w:pPr>
              <w:pStyle w:val="ab"/>
            </w:pPr>
            <w:r>
              <w:rPr>
                <w:rFonts w:hint="eastAsia"/>
              </w:rPr>
              <w:t>二、题目简介内容和格式要求</w:t>
            </w:r>
          </w:p>
          <w:p w14:paraId="09818A73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此处需要包含</w:t>
            </w:r>
            <w:r>
              <w:rPr>
                <w:rFonts w:ascii="仿宋" w:hAnsi="仿宋" w:hint="eastAsia"/>
                <w:b/>
                <w:bCs/>
                <w:color w:val="FF0000"/>
              </w:rPr>
              <w:t>国内外研究概况，研究目的和意义、研究方法、思路与预期成果；任务完成的阶段内容及时间安排；完成毕业设计（论文）所具备的条件因素等</w:t>
            </w:r>
            <w:r>
              <w:rPr>
                <w:rFonts w:hint="eastAsia"/>
                <w:b/>
                <w:bCs/>
                <w:color w:val="FF0000"/>
              </w:rPr>
              <w:t>。</w:t>
            </w:r>
            <w:r>
              <w:rPr>
                <w:rFonts w:hint="eastAsia"/>
                <w:color w:val="FF0000"/>
              </w:rPr>
              <w:t>此项填写完需指导老师审核通过后方可提交。</w:t>
            </w:r>
          </w:p>
          <w:p w14:paraId="49A90E68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此部分格式要求为仿宋、小四、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倍行距；英文和数字需用</w:t>
            </w:r>
            <w:r>
              <w:rPr>
                <w:color w:val="FF0000"/>
              </w:rPr>
              <w:t>Times New Roman</w:t>
            </w:r>
            <w:r>
              <w:rPr>
                <w:rFonts w:hint="eastAsia"/>
                <w:color w:val="FF0000"/>
              </w:rPr>
              <w:t>。若有小标题，则应采用仿宋、四号、加粗字体。</w:t>
            </w:r>
          </w:p>
          <w:p w14:paraId="759A8132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末尾处需有学生本人手写版签名及落款日期。</w:t>
            </w:r>
          </w:p>
          <w:p w14:paraId="435B5E10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color w:val="FF0000"/>
              </w:rPr>
              <w:t>*</w:t>
            </w:r>
            <w:r>
              <w:rPr>
                <w:rFonts w:hint="eastAsia"/>
                <w:color w:val="FF0000"/>
              </w:rPr>
              <w:t>若论文的撰写语言为英文，则题目简介应全篇用英文撰写。表头内容除论文题目外，仍保留用中文填写。</w:t>
            </w:r>
          </w:p>
          <w:p w14:paraId="2334723E" w14:textId="77777777" w:rsidR="000A0EA2" w:rsidRDefault="000A0EA2">
            <w:pPr>
              <w:pStyle w:val="a9"/>
              <w:rPr>
                <w:color w:val="FF0000"/>
              </w:rPr>
            </w:pPr>
          </w:p>
          <w:p w14:paraId="2E0F739D" w14:textId="77777777" w:rsidR="000A0EA2" w:rsidRDefault="00000000">
            <w:pPr>
              <w:pStyle w:val="ab"/>
            </w:pPr>
            <w:r>
              <w:rPr>
                <w:rFonts w:hint="eastAsia"/>
              </w:rPr>
              <w:t>三、指导老师意见</w:t>
            </w:r>
          </w:p>
          <w:p w14:paraId="21D325A1" w14:textId="77777777" w:rsidR="000A0EA2" w:rsidRDefault="00000000">
            <w:pPr>
              <w:pStyle w:val="ab"/>
              <w:ind w:firstLineChars="200" w:firstLine="48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指导老师意见应对开题内容作将要评论，不仅仅只有含“同意”二字。</w:t>
            </w:r>
          </w:p>
          <w:p w14:paraId="3C5751ED" w14:textId="77777777" w:rsidR="000A0EA2" w:rsidRDefault="00000000">
            <w:pPr>
              <w:pStyle w:val="ab"/>
              <w:ind w:firstLineChars="200" w:firstLine="48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如因特殊情况无法手写，可以电子签名，请补上落款日期。</w:t>
            </w:r>
          </w:p>
          <w:p w14:paraId="7CEED307" w14:textId="77777777" w:rsidR="000A0EA2" w:rsidRDefault="000A0EA2">
            <w:pPr>
              <w:pStyle w:val="ab"/>
              <w:ind w:firstLineChars="200" w:firstLine="480"/>
              <w:rPr>
                <w:b w:val="0"/>
                <w:bCs w:val="0"/>
                <w:sz w:val="24"/>
                <w:szCs w:val="24"/>
              </w:rPr>
            </w:pPr>
          </w:p>
          <w:p w14:paraId="71229CE4" w14:textId="77777777" w:rsidR="000A0EA2" w:rsidRDefault="00000000">
            <w:pPr>
              <w:pStyle w:val="ab"/>
            </w:pPr>
            <w:r>
              <w:rPr>
                <w:rFonts w:hint="eastAsia"/>
              </w:rPr>
              <w:t>四、审定意见</w:t>
            </w:r>
          </w:p>
          <w:p w14:paraId="57E9BFA7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“系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研究中心毕业设计（论文）工作小组审定意见”一栏无需填写。</w:t>
            </w:r>
          </w:p>
          <w:p w14:paraId="3D6A4801" w14:textId="77777777" w:rsidR="000A0EA2" w:rsidRDefault="000A0EA2">
            <w:pPr>
              <w:pStyle w:val="a9"/>
              <w:ind w:firstLineChars="0" w:firstLine="0"/>
              <w:rPr>
                <w:color w:val="FF0000"/>
              </w:rPr>
            </w:pPr>
          </w:p>
          <w:p w14:paraId="31591C24" w14:textId="77777777" w:rsidR="000A0EA2" w:rsidRDefault="00000000">
            <w:pPr>
              <w:pStyle w:val="ab"/>
            </w:pPr>
            <w:r>
              <w:rPr>
                <w:rFonts w:hint="eastAsia"/>
              </w:rPr>
              <w:t>五、篇幅及打印要求</w:t>
            </w:r>
          </w:p>
          <w:p w14:paraId="42995962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选题申报表内容应</w:t>
            </w:r>
            <w:r>
              <w:rPr>
                <w:rFonts w:hint="eastAsia"/>
                <w:b/>
                <w:bCs/>
                <w:color w:val="FF0000"/>
              </w:rPr>
              <w:t>不少于</w:t>
            </w:r>
            <w:r>
              <w:rPr>
                <w:rFonts w:hint="eastAsia"/>
                <w:b/>
                <w:bCs/>
                <w:color w:val="FF0000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面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page</w:t>
            </w:r>
            <w:r>
              <w:rPr>
                <w:rFonts w:hint="eastAsia"/>
                <w:color w:val="FF0000"/>
              </w:rPr>
              <w:t>）。</w:t>
            </w:r>
          </w:p>
          <w:p w14:paraId="1006E94F" w14:textId="77777777" w:rsidR="000A0EA2" w:rsidRDefault="0000000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正反双面打印。</w:t>
            </w:r>
          </w:p>
          <w:p w14:paraId="743133F8" w14:textId="77777777" w:rsidR="000A0EA2" w:rsidRDefault="000A0EA2">
            <w:pPr>
              <w:pStyle w:val="a9"/>
              <w:rPr>
                <w:color w:val="FF0000"/>
              </w:rPr>
            </w:pPr>
          </w:p>
          <w:p w14:paraId="1EA39ABF" w14:textId="77777777" w:rsidR="000A0EA2" w:rsidRDefault="00000000">
            <w:pPr>
              <w:pStyle w:val="ab"/>
            </w:pPr>
            <w:r>
              <w:rPr>
                <w:rFonts w:hint="eastAsia"/>
              </w:rPr>
              <w:t>六、提交时请删除以上红色部分填写说明。</w:t>
            </w:r>
          </w:p>
          <w:p w14:paraId="0574495D" w14:textId="77777777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92F1C32" w14:textId="77777777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F5998D4" w14:textId="77777777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B490816" w14:textId="77777777" w:rsidR="000A0EA2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学生（签名）：</w:t>
            </w:r>
          </w:p>
          <w:p w14:paraId="2BC7EC44" w14:textId="77777777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FBFAFFD" w14:textId="77777777" w:rsidR="000A0EA2" w:rsidRDefault="0000000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 w:rsidR="000A0EA2" w14:paraId="7B44B8B1" w14:textId="77777777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14:paraId="18E68DEC" w14:textId="77777777" w:rsidR="000A0EA2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指导教师意见：</w:t>
            </w:r>
          </w:p>
          <w:p w14:paraId="5FDF6748" w14:textId="77777777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88A191D" w14:textId="77777777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4F22CDA" w14:textId="77777777" w:rsidR="000A0EA2" w:rsidRDefault="000A0EA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9AF6D54" w14:textId="77777777" w:rsidR="000A0EA2" w:rsidRDefault="00000000">
            <w:pPr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指导教师（签名）： </w:t>
            </w:r>
          </w:p>
          <w:p w14:paraId="3A0209F4" w14:textId="77777777" w:rsidR="000A0EA2" w:rsidRDefault="0000000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0A0EA2" w14:paraId="7227DFF1" w14:textId="77777777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14:paraId="166E6374" w14:textId="77777777" w:rsidR="000A0EA2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系/研究中心毕业设计（论文）工作小组审定意见：</w:t>
            </w:r>
          </w:p>
          <w:p w14:paraId="23EA0414" w14:textId="77777777" w:rsidR="000A0EA2" w:rsidRDefault="000A0EA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3AB29D0" w14:textId="77777777" w:rsidR="000A0EA2" w:rsidRDefault="000A0EA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86FF365" w14:textId="77777777" w:rsidR="000A0EA2" w:rsidRDefault="000A0EA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9D93392" w14:textId="77777777" w:rsidR="000A0EA2" w:rsidRDefault="0000000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主任（签名）：</w:t>
            </w:r>
          </w:p>
          <w:p w14:paraId="5C9C45A0" w14:textId="77777777" w:rsidR="000A0EA2" w:rsidRDefault="0000000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7EC71210" w14:textId="77777777" w:rsidR="000A0EA2" w:rsidRDefault="0000000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360CF735" w14:textId="77777777" w:rsidR="000A0EA2" w:rsidRDefault="00000000">
      <w:pPr>
        <w:ind w:firstLineChars="300" w:firstLine="6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7"/>
        </w:rPr>
        <w:t>题目来源</w:t>
      </w:r>
      <w:r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0A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A4F0E"/>
    <w:multiLevelType w:val="hybridMultilevel"/>
    <w:tmpl w:val="413E313A"/>
    <w:lvl w:ilvl="0" w:tplc="7804A1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9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hNjdjMTEyYTVmZTJlMTkxNWViZjYzNGRkNjk5OGEifQ=="/>
  </w:docVars>
  <w:rsids>
    <w:rsidRoot w:val="009D6170"/>
    <w:rsid w:val="000A0EA2"/>
    <w:rsid w:val="001105C5"/>
    <w:rsid w:val="001712B3"/>
    <w:rsid w:val="002929BE"/>
    <w:rsid w:val="00530C28"/>
    <w:rsid w:val="00654A45"/>
    <w:rsid w:val="006B5F90"/>
    <w:rsid w:val="0093575D"/>
    <w:rsid w:val="009D54B0"/>
    <w:rsid w:val="009D6170"/>
    <w:rsid w:val="00B80227"/>
    <w:rsid w:val="00CE5218"/>
    <w:rsid w:val="00D93C58"/>
    <w:rsid w:val="00DF29C1"/>
    <w:rsid w:val="00E62BC7"/>
    <w:rsid w:val="00E67A14"/>
    <w:rsid w:val="0D837D9E"/>
    <w:rsid w:val="33070ED6"/>
    <w:rsid w:val="40C00E99"/>
    <w:rsid w:val="5077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963"/>
  <w15:docId w15:val="{9BFE06EC-387E-4BB4-897B-FE6AF28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00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题目简介正文 字符"/>
    <w:basedOn w:val="a0"/>
    <w:link w:val="a9"/>
    <w:qFormat/>
    <w:locked/>
    <w:rPr>
      <w:rFonts w:ascii="Times New Roman" w:eastAsia="仿宋" w:hAnsi="Times New Roman" w:cs="Times New Roman"/>
      <w:sz w:val="24"/>
      <w:szCs w:val="24"/>
    </w:rPr>
  </w:style>
  <w:style w:type="paragraph" w:customStyle="1" w:styleId="a9">
    <w:name w:val="题目简介正文"/>
    <w:basedOn w:val="a"/>
    <w:link w:val="a8"/>
    <w:qFormat/>
    <w:pPr>
      <w:ind w:firstLineChars="200" w:firstLine="480"/>
    </w:pPr>
    <w:rPr>
      <w:rFonts w:ascii="Times New Roman" w:eastAsia="仿宋" w:hAnsi="Times New Roman" w:cs="Times New Roman"/>
      <w:sz w:val="24"/>
      <w:szCs w:val="24"/>
    </w:rPr>
  </w:style>
  <w:style w:type="character" w:customStyle="1" w:styleId="aa">
    <w:name w:val="题目简介小标题 字符"/>
    <w:basedOn w:val="a0"/>
    <w:link w:val="ab"/>
    <w:qFormat/>
    <w:locked/>
    <w:rPr>
      <w:rFonts w:ascii="Times New Roman" w:eastAsia="仿宋" w:hAnsi="Times New Roman" w:cs="Times New Roman"/>
      <w:b/>
      <w:bCs/>
      <w:color w:val="FF0000"/>
      <w:sz w:val="28"/>
      <w:szCs w:val="28"/>
    </w:rPr>
  </w:style>
  <w:style w:type="paragraph" w:customStyle="1" w:styleId="ab">
    <w:name w:val="题目简介小标题"/>
    <w:basedOn w:val="a"/>
    <w:link w:val="aa"/>
    <w:qFormat/>
    <w:rPr>
      <w:rFonts w:ascii="Times New Roman" w:eastAsia="仿宋" w:hAnsi="Times New Roman" w:cs="Times New Roman"/>
      <w:b/>
      <w:bCs/>
      <w:color w:val="FF0000"/>
      <w:sz w:val="28"/>
      <w:szCs w:val="28"/>
    </w:rPr>
  </w:style>
  <w:style w:type="paragraph" w:styleId="ac">
    <w:name w:val="List Paragraph"/>
    <w:basedOn w:val="a"/>
    <w:uiPriority w:val="99"/>
    <w:rsid w:val="00B80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k943</cp:lastModifiedBy>
  <cp:revision>18</cp:revision>
  <dcterms:created xsi:type="dcterms:W3CDTF">2014-05-06T06:50:00Z</dcterms:created>
  <dcterms:modified xsi:type="dcterms:W3CDTF">2023-02-13T09:45:00Z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4FDE86CA9E9849E2B85B0EA7A611C150</vt:lpwstr>
  </property>
</Properties>
</file>