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Depth of your soul.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Игра слешер бродилка с загадками и ловушками.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Сценарий: Игра начинается с небольшого видеоряда показывающего как наш игрок попал в этот лабиринт.</w:t>
        <w:tab/>
        <w:t xml:space="preserve">Лабиринт является неким испытанием для душ умерших и проходящий его попадает в рай, а не проходящий может попасть в ад или остаться в нем как в лимбе(такие как потерянные).</w:t>
        <w:tab/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991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ходу прохождения игроку необходимо будет в загадках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Халиси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»(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наш поводырь в лабиринте) отвечать на разные загадки и вопросы от ответов на которые во-первых мы будем получать разные бонусы и направления для движения по лабиринту, а так же ответы будут влиять на конечный результат, куда мы попадем по прохождению лабиринта.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991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Важно, чтобы после диалога с Халиси и ответа игрока,при неверном ответе мы были уверены что ответили верно и верили ей после ее подсказки.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Так в игре будет преобладать арабская тематика,монстры арабского фольклера, джинны птицы рух и т.п.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игре , в качестве врагов у нас будет 4-5 видов существ(гуль, птица рух, джинн(проворное существо ,ифриты с разными спецификациями атак и внешним видом и 3 босса. 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 карте будут расположены ловушки и разные указатели для их преодоления, так же Халиси в диалогах может намекать о каких либо ловушках на пути.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Так же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потерянные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будут своиими анимациями помогать игроку преодолевать препятствия. 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360"/>
        <w:ind w:right="0" w:left="283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ак же будут присутствовать ловушки: падающие полы, давящие стены и прочее .</w:t>
      </w: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После прохождения и выхода из ворот мы предстанем перед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Халиси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»(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важно, чтобы игрок всю дорогу в диалогах с ней считал ее мелкой сошкой) и она вынесет вердикт куда мы отправимся в ад или в рай.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