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6F43" w:rsidRPr="000F2C12" w:rsidRDefault="000F2C12">
      <w:pPr>
        <w:rPr>
          <w:lang w:val="fr-FR"/>
        </w:rPr>
      </w:pPr>
      <w:r w:rsidRPr="000F2C12">
        <w:rPr>
          <w:lang w:val="fr-FR"/>
        </w:rPr>
        <w:t>Liste des options avec l</w:t>
      </w:r>
      <w:r>
        <w:rPr>
          <w:lang w:val="fr-FR"/>
        </w:rPr>
        <w:t>e navigateur web :</w:t>
      </w:r>
    </w:p>
    <w:p w:rsidR="00307E14" w:rsidRDefault="000F6F43">
      <w:r w:rsidRPr="000F6F43">
        <w:drawing>
          <wp:inline distT="0" distB="0" distL="0" distR="0" wp14:anchorId="76950C87" wp14:editId="7D8260FE">
            <wp:extent cx="4915326" cy="73386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733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C12" w:rsidRDefault="000F2C12"/>
    <w:p w:rsidR="000F2C12" w:rsidRDefault="000F2C12"/>
    <w:p w:rsidR="000F2C12" w:rsidRPr="000F2C12" w:rsidRDefault="006540CC" w:rsidP="000F2C12">
      <w:pPr>
        <w:rPr>
          <w:lang w:val="fr-FR"/>
        </w:rPr>
      </w:pPr>
      <w:r>
        <w:rPr>
          <w:lang w:val="fr-FR"/>
        </w:rPr>
        <w:lastRenderedPageBreak/>
        <w:t xml:space="preserve">Affiche de la liste des options avec la </w:t>
      </w:r>
      <w:proofErr w:type="spellStart"/>
      <w:r>
        <w:rPr>
          <w:lang w:val="fr-FR"/>
        </w:rPr>
        <w:t>methode</w:t>
      </w:r>
      <w:proofErr w:type="spellEnd"/>
      <w:r w:rsidR="000F2C12" w:rsidRPr="000F2C12">
        <w:rPr>
          <w:lang w:val="fr-FR"/>
        </w:rPr>
        <w:t xml:space="preserve"> </w:t>
      </w:r>
      <w:r>
        <w:rPr>
          <w:lang w:val="fr-FR"/>
        </w:rPr>
        <w:t>GET</w:t>
      </w:r>
    </w:p>
    <w:p w:rsidR="000F6F43" w:rsidRDefault="000F6F43">
      <w:r w:rsidRPr="000F6F43">
        <w:drawing>
          <wp:inline distT="0" distB="0" distL="0" distR="0" wp14:anchorId="4F2E7C07" wp14:editId="330968CE">
            <wp:extent cx="5972810" cy="4049395"/>
            <wp:effectExtent l="0" t="0" r="889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F43" w:rsidRDefault="000F6F43"/>
    <w:p w:rsidR="000F2C12" w:rsidRPr="000F2C12" w:rsidRDefault="006540CC">
      <w:pPr>
        <w:rPr>
          <w:lang w:val="fr-FR"/>
        </w:rPr>
      </w:pPr>
      <w:r>
        <w:rPr>
          <w:lang w:val="fr-FR"/>
        </w:rPr>
        <w:t xml:space="preserve">Insertion d’une option avec la </w:t>
      </w:r>
      <w:proofErr w:type="spellStart"/>
      <w:r>
        <w:rPr>
          <w:lang w:val="fr-FR"/>
        </w:rPr>
        <w:t>methode</w:t>
      </w:r>
      <w:proofErr w:type="spellEnd"/>
      <w:r>
        <w:rPr>
          <w:lang w:val="fr-FR"/>
        </w:rPr>
        <w:t xml:space="preserve"> POST</w:t>
      </w:r>
    </w:p>
    <w:p w:rsidR="000F6F43" w:rsidRDefault="000F6F43">
      <w:r w:rsidRPr="000F6F43">
        <w:drawing>
          <wp:inline distT="0" distB="0" distL="0" distR="0" wp14:anchorId="49BFCEAF" wp14:editId="7301C9BF">
            <wp:extent cx="5972810" cy="3044190"/>
            <wp:effectExtent l="0" t="0" r="889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F43" w:rsidRPr="000F2C12" w:rsidRDefault="000F2C12">
      <w:pPr>
        <w:rPr>
          <w:lang w:val="fr-FR"/>
        </w:rPr>
      </w:pPr>
      <w:r w:rsidRPr="000F2C12">
        <w:rPr>
          <w:lang w:val="fr-FR"/>
        </w:rPr>
        <w:lastRenderedPageBreak/>
        <w:t>Vérification de la nouvelle o</w:t>
      </w:r>
      <w:r>
        <w:rPr>
          <w:lang w:val="fr-FR"/>
        </w:rPr>
        <w:t>ption :</w:t>
      </w:r>
    </w:p>
    <w:p w:rsidR="000F6F43" w:rsidRDefault="000F6F43">
      <w:r w:rsidRPr="000F6F43">
        <w:drawing>
          <wp:inline distT="0" distB="0" distL="0" distR="0" wp14:anchorId="0D73431C" wp14:editId="6FC134B8">
            <wp:extent cx="5972810" cy="348869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1F9" w:rsidRDefault="003401F9"/>
    <w:p w:rsidR="003401F9" w:rsidRDefault="003401F9"/>
    <w:p w:rsidR="003401F9" w:rsidRDefault="003401F9"/>
    <w:p w:rsidR="003401F9" w:rsidRDefault="003401F9"/>
    <w:p w:rsidR="003401F9" w:rsidRDefault="003401F9"/>
    <w:p w:rsidR="003401F9" w:rsidRDefault="003401F9"/>
    <w:p w:rsidR="003401F9" w:rsidRDefault="003401F9"/>
    <w:p w:rsidR="003401F9" w:rsidRDefault="003401F9"/>
    <w:p w:rsidR="003401F9" w:rsidRDefault="003401F9"/>
    <w:p w:rsidR="003401F9" w:rsidRDefault="003401F9"/>
    <w:p w:rsidR="003401F9" w:rsidRDefault="003401F9"/>
    <w:p w:rsidR="003401F9" w:rsidRDefault="003401F9"/>
    <w:p w:rsidR="003401F9" w:rsidRDefault="003401F9"/>
    <w:p w:rsidR="003401F9" w:rsidRDefault="003401F9"/>
    <w:p w:rsidR="003401F9" w:rsidRDefault="003401F9"/>
    <w:p w:rsidR="003401F9" w:rsidRDefault="003401F9"/>
    <w:p w:rsidR="003401F9" w:rsidRPr="003401F9" w:rsidRDefault="006540CC" w:rsidP="006540CC">
      <w:pPr>
        <w:rPr>
          <w:lang w:val="fr-FR"/>
        </w:rPr>
      </w:pPr>
      <w:r>
        <w:rPr>
          <w:lang w:val="fr-FR"/>
        </w:rPr>
        <w:t>Affichage de l’option dont son domaine est</w:t>
      </w:r>
      <w:r w:rsidR="003401F9">
        <w:rPr>
          <w:lang w:val="fr-FR"/>
        </w:rPr>
        <w:t xml:space="preserve"> </w:t>
      </w:r>
      <w:proofErr w:type="gramStart"/>
      <w:r w:rsidR="003401F9">
        <w:rPr>
          <w:lang w:val="fr-FR"/>
        </w:rPr>
        <w:t>Mathématiques</w:t>
      </w:r>
      <w:proofErr w:type="gramEnd"/>
      <w:r>
        <w:rPr>
          <w:lang w:val="fr-FR"/>
        </w:rPr>
        <w:t xml:space="preserve"> avec la </w:t>
      </w:r>
      <w:proofErr w:type="spellStart"/>
      <w:r>
        <w:rPr>
          <w:lang w:val="fr-FR"/>
        </w:rPr>
        <w:t>methode</w:t>
      </w:r>
      <w:proofErr w:type="spellEnd"/>
      <w:r>
        <w:rPr>
          <w:lang w:val="fr-FR"/>
        </w:rPr>
        <w:t xml:space="preserve"> GET</w:t>
      </w:r>
    </w:p>
    <w:p w:rsidR="003401F9" w:rsidRDefault="003401F9">
      <w:r w:rsidRPr="003401F9">
        <w:drawing>
          <wp:inline distT="0" distB="0" distL="0" distR="0" wp14:anchorId="026C5A5B" wp14:editId="63791CD2">
            <wp:extent cx="5972810" cy="3642995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1F9" w:rsidRDefault="003401F9"/>
    <w:p w:rsidR="003401F9" w:rsidRPr="00E70366" w:rsidRDefault="006540CC">
      <w:pPr>
        <w:rPr>
          <w:lang w:val="fr-FR"/>
        </w:rPr>
      </w:pPr>
      <w:r>
        <w:rPr>
          <w:lang w:val="fr-FR"/>
        </w:rPr>
        <w:t xml:space="preserve">Suppression de l’option de </w:t>
      </w:r>
      <w:r w:rsidR="00E70366">
        <w:rPr>
          <w:lang w:val="fr-FR"/>
        </w:rPr>
        <w:t>l’ID 2</w:t>
      </w:r>
      <w:r>
        <w:rPr>
          <w:lang w:val="fr-FR"/>
        </w:rPr>
        <w:t xml:space="preserve"> avec DELETE</w:t>
      </w:r>
    </w:p>
    <w:p w:rsidR="003401F9" w:rsidRDefault="003401F9">
      <w:r w:rsidRPr="003401F9">
        <w:drawing>
          <wp:inline distT="0" distB="0" distL="0" distR="0" wp14:anchorId="3B3D9AC3" wp14:editId="06A2A02F">
            <wp:extent cx="5972810" cy="2407285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366" w:rsidRDefault="00E70366"/>
    <w:p w:rsidR="00E70366" w:rsidRDefault="00E70366"/>
    <w:p w:rsidR="00E70366" w:rsidRDefault="00E70366"/>
    <w:p w:rsidR="00E70366" w:rsidRPr="00E70366" w:rsidRDefault="00E70366">
      <w:pPr>
        <w:rPr>
          <w:lang w:val="fr-FR"/>
        </w:rPr>
      </w:pPr>
      <w:r w:rsidRPr="00E70366">
        <w:rPr>
          <w:lang w:val="fr-FR"/>
        </w:rPr>
        <w:lastRenderedPageBreak/>
        <w:t>La modification de l’option av</w:t>
      </w:r>
      <w:r>
        <w:rPr>
          <w:lang w:val="fr-FR"/>
        </w:rPr>
        <w:t xml:space="preserve">ec l’ID 1 avec la </w:t>
      </w:r>
      <w:proofErr w:type="spellStart"/>
      <w:r>
        <w:rPr>
          <w:lang w:val="fr-FR"/>
        </w:rPr>
        <w:t>methode</w:t>
      </w:r>
      <w:proofErr w:type="spellEnd"/>
      <w:r>
        <w:rPr>
          <w:lang w:val="fr-FR"/>
        </w:rPr>
        <w:t xml:space="preserve"> PUT</w:t>
      </w:r>
    </w:p>
    <w:p w:rsidR="00E70366" w:rsidRDefault="00E70366" w:rsidP="00E70366">
      <w:r w:rsidRPr="00E70366">
        <w:drawing>
          <wp:inline distT="0" distB="0" distL="0" distR="0" wp14:anchorId="4AFEB869" wp14:editId="09DD6523">
            <wp:extent cx="5972810" cy="2541270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183" w:rsidRPr="00537183" w:rsidRDefault="00537183" w:rsidP="00E70366">
      <w:pPr>
        <w:rPr>
          <w:lang w:val="fr-FR"/>
        </w:rPr>
      </w:pPr>
      <w:r w:rsidRPr="00537183">
        <w:rPr>
          <w:lang w:val="fr-FR"/>
        </w:rPr>
        <w:t>Affichage de l’option 2 avec G</w:t>
      </w:r>
      <w:r>
        <w:rPr>
          <w:lang w:val="fr-FR"/>
        </w:rPr>
        <w:t>ET</w:t>
      </w:r>
    </w:p>
    <w:p w:rsidR="00E70366" w:rsidRDefault="00537183" w:rsidP="00E70366">
      <w:r w:rsidRPr="00537183">
        <w:drawing>
          <wp:inline distT="0" distB="0" distL="0" distR="0" wp14:anchorId="6043C330" wp14:editId="6CE7B690">
            <wp:extent cx="5972810" cy="3277235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752" w:rsidRDefault="002D4752" w:rsidP="00E70366"/>
    <w:p w:rsidR="002D4752" w:rsidRDefault="002D4752" w:rsidP="00E70366"/>
    <w:p w:rsidR="002D4752" w:rsidRDefault="002D4752" w:rsidP="00E70366"/>
    <w:p w:rsidR="002D4752" w:rsidRDefault="002D4752" w:rsidP="00E70366"/>
    <w:p w:rsidR="002D4752" w:rsidRDefault="002D4752" w:rsidP="00E70366"/>
    <w:p w:rsidR="002D4752" w:rsidRDefault="002D4752" w:rsidP="00E70366"/>
    <w:p w:rsidR="002D4752" w:rsidRPr="002D4752" w:rsidRDefault="002D4752" w:rsidP="00E70366">
      <w:pPr>
        <w:rPr>
          <w:lang w:val="fr-FR"/>
        </w:rPr>
      </w:pPr>
      <w:r w:rsidRPr="002D4752">
        <w:rPr>
          <w:lang w:val="fr-FR"/>
        </w:rPr>
        <w:lastRenderedPageBreak/>
        <w:t xml:space="preserve">Afficher la liste des </w:t>
      </w:r>
      <w:proofErr w:type="spellStart"/>
      <w:r w:rsidRPr="002D4752">
        <w:rPr>
          <w:lang w:val="fr-FR"/>
        </w:rPr>
        <w:t>e</w:t>
      </w:r>
      <w:r>
        <w:rPr>
          <w:lang w:val="fr-FR"/>
        </w:rPr>
        <w:t>tudiants</w:t>
      </w:r>
      <w:proofErr w:type="spellEnd"/>
      <w:r>
        <w:rPr>
          <w:lang w:val="fr-FR"/>
        </w:rPr>
        <w:t xml:space="preserve"> avec la </w:t>
      </w:r>
      <w:proofErr w:type="spellStart"/>
      <w:r>
        <w:rPr>
          <w:lang w:val="fr-FR"/>
        </w:rPr>
        <w:t>methode</w:t>
      </w:r>
      <w:proofErr w:type="spellEnd"/>
      <w:r>
        <w:rPr>
          <w:lang w:val="fr-FR"/>
        </w:rPr>
        <w:t xml:space="preserve"> </w:t>
      </w:r>
      <w:bookmarkStart w:id="0" w:name="_GoBack"/>
      <w:bookmarkEnd w:id="0"/>
      <w:r>
        <w:rPr>
          <w:lang w:val="fr-FR"/>
        </w:rPr>
        <w:t>GET</w:t>
      </w:r>
    </w:p>
    <w:p w:rsidR="002D4752" w:rsidRPr="002D4752" w:rsidRDefault="002D4752" w:rsidP="00E70366">
      <w:pPr>
        <w:rPr>
          <w:lang w:val="fr-FR"/>
        </w:rPr>
      </w:pPr>
    </w:p>
    <w:p w:rsidR="002D4752" w:rsidRDefault="002D4752" w:rsidP="00E70366">
      <w:r w:rsidRPr="002D4752">
        <w:drawing>
          <wp:inline distT="0" distB="0" distL="0" distR="0" wp14:anchorId="26F66C59" wp14:editId="754DBFB3">
            <wp:extent cx="5972810" cy="3578225"/>
            <wp:effectExtent l="0" t="0" r="889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752" w:rsidRDefault="002D4752" w:rsidP="00E70366">
      <w:pPr>
        <w:rPr>
          <w:lang w:val="fr-FR"/>
        </w:rPr>
      </w:pPr>
    </w:p>
    <w:p w:rsidR="002D4752" w:rsidRPr="002D4752" w:rsidRDefault="002D4752" w:rsidP="00E70366">
      <w:pPr>
        <w:rPr>
          <w:lang w:val="fr-FR"/>
        </w:rPr>
      </w:pPr>
      <w:r w:rsidRPr="002D4752">
        <w:rPr>
          <w:lang w:val="fr-FR"/>
        </w:rPr>
        <w:t xml:space="preserve">Insertion d’un </w:t>
      </w:r>
      <w:proofErr w:type="spellStart"/>
      <w:r w:rsidRPr="002D4752">
        <w:rPr>
          <w:lang w:val="fr-FR"/>
        </w:rPr>
        <w:t>etudiant</w:t>
      </w:r>
      <w:proofErr w:type="spellEnd"/>
      <w:r w:rsidRPr="002D4752">
        <w:rPr>
          <w:lang w:val="fr-FR"/>
        </w:rPr>
        <w:t xml:space="preserve"> avec l</w:t>
      </w:r>
      <w:r>
        <w:rPr>
          <w:lang w:val="fr-FR"/>
        </w:rPr>
        <w:t xml:space="preserve">a </w:t>
      </w:r>
      <w:proofErr w:type="spellStart"/>
      <w:r>
        <w:rPr>
          <w:lang w:val="fr-FR"/>
        </w:rPr>
        <w:t>methode</w:t>
      </w:r>
      <w:proofErr w:type="spellEnd"/>
      <w:r>
        <w:rPr>
          <w:lang w:val="fr-FR"/>
        </w:rPr>
        <w:t xml:space="preserve"> POST</w:t>
      </w:r>
    </w:p>
    <w:p w:rsidR="002D4752" w:rsidRPr="002D4752" w:rsidRDefault="002D4752" w:rsidP="00E70366">
      <w:pPr>
        <w:rPr>
          <w:lang w:val="fr-FR"/>
        </w:rPr>
      </w:pPr>
    </w:p>
    <w:p w:rsidR="002D4752" w:rsidRDefault="002D4752" w:rsidP="00E70366">
      <w:r w:rsidRPr="002D4752">
        <w:drawing>
          <wp:inline distT="0" distB="0" distL="0" distR="0" wp14:anchorId="44519591" wp14:editId="16B74E05">
            <wp:extent cx="5972810" cy="2355850"/>
            <wp:effectExtent l="0" t="0" r="889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752" w:rsidRDefault="002D4752" w:rsidP="00E70366"/>
    <w:p w:rsidR="002D4752" w:rsidRDefault="002D4752" w:rsidP="00E70366"/>
    <w:p w:rsidR="002D4752" w:rsidRPr="002D4752" w:rsidRDefault="002D4752" w:rsidP="00E70366">
      <w:pPr>
        <w:rPr>
          <w:lang w:val="fr-FR"/>
        </w:rPr>
      </w:pPr>
      <w:r w:rsidRPr="002D4752">
        <w:rPr>
          <w:lang w:val="fr-FR"/>
        </w:rPr>
        <w:lastRenderedPageBreak/>
        <w:t>Affichage de l’</w:t>
      </w:r>
      <w:proofErr w:type="spellStart"/>
      <w:r w:rsidRPr="002D4752">
        <w:rPr>
          <w:lang w:val="fr-FR"/>
        </w:rPr>
        <w:t>etudiant</w:t>
      </w:r>
      <w:proofErr w:type="spellEnd"/>
      <w:r w:rsidRPr="002D4752">
        <w:rPr>
          <w:lang w:val="fr-FR"/>
        </w:rPr>
        <w:t xml:space="preserve"> avec l</w:t>
      </w:r>
      <w:r>
        <w:rPr>
          <w:lang w:val="fr-FR"/>
        </w:rPr>
        <w:t xml:space="preserve">’id I003 avec la </w:t>
      </w:r>
      <w:proofErr w:type="spellStart"/>
      <w:r>
        <w:rPr>
          <w:lang w:val="fr-FR"/>
        </w:rPr>
        <w:t>methode</w:t>
      </w:r>
      <w:proofErr w:type="spellEnd"/>
      <w:r>
        <w:rPr>
          <w:lang w:val="fr-FR"/>
        </w:rPr>
        <w:t xml:space="preserve"> GET</w:t>
      </w:r>
    </w:p>
    <w:p w:rsidR="002D4752" w:rsidRDefault="002D4752" w:rsidP="00E70366">
      <w:r w:rsidRPr="002D4752">
        <w:drawing>
          <wp:inline distT="0" distB="0" distL="0" distR="0" wp14:anchorId="3D7FFE0C" wp14:editId="68AA0CF2">
            <wp:extent cx="5972810" cy="3302635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752" w:rsidRPr="002D4752" w:rsidRDefault="002D4752" w:rsidP="002D4752">
      <w:r w:rsidRPr="002D4752">
        <w:t xml:space="preserve">La suppression de </w:t>
      </w:r>
      <w:proofErr w:type="spellStart"/>
      <w:r w:rsidRPr="002D4752">
        <w:t>l’etudiant</w:t>
      </w:r>
      <w:proofErr w:type="spellEnd"/>
      <w:r w:rsidRPr="002D4752">
        <w:t xml:space="preserve"> avec </w:t>
      </w:r>
      <w:proofErr w:type="spellStart"/>
      <w:r w:rsidRPr="002D4752">
        <w:t>l’ID</w:t>
      </w:r>
      <w:proofErr w:type="spellEnd"/>
      <w:r w:rsidRPr="002D4752">
        <w:t xml:space="preserve"> I003 avec la </w:t>
      </w:r>
      <w:proofErr w:type="spellStart"/>
      <w:r w:rsidRPr="002D4752">
        <w:t>methode</w:t>
      </w:r>
      <w:proofErr w:type="spellEnd"/>
      <w:r w:rsidRPr="002D4752">
        <w:t xml:space="preserve"> DELETE</w:t>
      </w:r>
      <w:r>
        <w:t xml:space="preserve">  </w:t>
      </w:r>
    </w:p>
    <w:p w:rsidR="002D4752" w:rsidRDefault="002D4752" w:rsidP="00E70366"/>
    <w:p w:rsidR="002D4752" w:rsidRDefault="002D4752" w:rsidP="00E70366">
      <w:r w:rsidRPr="002D4752">
        <w:drawing>
          <wp:inline distT="0" distB="0" distL="0" distR="0" wp14:anchorId="0EA2220D" wp14:editId="554C0F40">
            <wp:extent cx="5972810" cy="1896110"/>
            <wp:effectExtent l="0" t="0" r="889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752" w:rsidRDefault="002D4752" w:rsidP="00E70366"/>
    <w:p w:rsidR="002D4752" w:rsidRDefault="002D4752" w:rsidP="00E70366"/>
    <w:p w:rsidR="002D4752" w:rsidRDefault="002D4752" w:rsidP="00E70366"/>
    <w:p w:rsidR="002D4752" w:rsidRDefault="002D4752" w:rsidP="00E70366"/>
    <w:p w:rsidR="002D4752" w:rsidRDefault="002D4752" w:rsidP="00E70366"/>
    <w:p w:rsidR="002D4752" w:rsidRDefault="002D4752" w:rsidP="00E70366"/>
    <w:p w:rsidR="002D4752" w:rsidRDefault="002D4752" w:rsidP="00E70366"/>
    <w:p w:rsidR="002D4752" w:rsidRPr="002D4752" w:rsidRDefault="002D4752" w:rsidP="00E70366">
      <w:pPr>
        <w:rPr>
          <w:lang w:val="fr-FR"/>
        </w:rPr>
      </w:pPr>
      <w:r w:rsidRPr="002D4752">
        <w:rPr>
          <w:lang w:val="fr-FR"/>
        </w:rPr>
        <w:lastRenderedPageBreak/>
        <w:t>Modification de l’</w:t>
      </w:r>
      <w:proofErr w:type="spellStart"/>
      <w:r w:rsidRPr="002D4752">
        <w:rPr>
          <w:lang w:val="fr-FR"/>
        </w:rPr>
        <w:t>etudiant</w:t>
      </w:r>
      <w:proofErr w:type="spellEnd"/>
      <w:r w:rsidRPr="002D4752">
        <w:rPr>
          <w:lang w:val="fr-FR"/>
        </w:rPr>
        <w:t xml:space="preserve"> de l</w:t>
      </w:r>
      <w:r>
        <w:rPr>
          <w:lang w:val="fr-FR"/>
        </w:rPr>
        <w:t xml:space="preserve">’ID001 avec la </w:t>
      </w:r>
      <w:proofErr w:type="spellStart"/>
      <w:r>
        <w:rPr>
          <w:lang w:val="fr-FR"/>
        </w:rPr>
        <w:t>methode</w:t>
      </w:r>
      <w:proofErr w:type="spellEnd"/>
      <w:r>
        <w:rPr>
          <w:lang w:val="fr-FR"/>
        </w:rPr>
        <w:t xml:space="preserve"> PUT</w:t>
      </w:r>
    </w:p>
    <w:p w:rsidR="002D4752" w:rsidRDefault="002D4752" w:rsidP="00E70366">
      <w:r w:rsidRPr="002D4752">
        <w:drawing>
          <wp:inline distT="0" distB="0" distL="0" distR="0" wp14:anchorId="54E6B845" wp14:editId="37910624">
            <wp:extent cx="5972810" cy="3043555"/>
            <wp:effectExtent l="0" t="0" r="889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752" w:rsidRDefault="002D4752" w:rsidP="00E70366"/>
    <w:p w:rsidR="002D4752" w:rsidRPr="006540CC" w:rsidRDefault="002D4752" w:rsidP="00E70366">
      <w:pPr>
        <w:rPr>
          <w:lang w:val="fr-FR"/>
        </w:rPr>
      </w:pPr>
      <w:r w:rsidRPr="006540CC">
        <w:rPr>
          <w:lang w:val="fr-FR"/>
        </w:rPr>
        <w:t xml:space="preserve">Affichage </w:t>
      </w:r>
      <w:r w:rsidR="006540CC" w:rsidRPr="006540CC">
        <w:rPr>
          <w:lang w:val="fr-FR"/>
        </w:rPr>
        <w:t xml:space="preserve">d’une option </w:t>
      </w:r>
      <w:r w:rsidR="006540CC">
        <w:rPr>
          <w:lang w:val="fr-FR"/>
        </w:rPr>
        <w:t xml:space="preserve">dont le </w:t>
      </w:r>
      <w:proofErr w:type="spellStart"/>
      <w:r w:rsidR="006540CC">
        <w:rPr>
          <w:lang w:val="fr-FR"/>
        </w:rPr>
        <w:t>codeOption</w:t>
      </w:r>
      <w:proofErr w:type="spellEnd"/>
      <w:r w:rsidR="006540CC">
        <w:rPr>
          <w:lang w:val="fr-FR"/>
        </w:rPr>
        <w:t xml:space="preserve"> est 1 avec la </w:t>
      </w:r>
      <w:proofErr w:type="spellStart"/>
      <w:r w:rsidR="006540CC">
        <w:rPr>
          <w:lang w:val="fr-FR"/>
        </w:rPr>
        <w:t>methode</w:t>
      </w:r>
      <w:proofErr w:type="spellEnd"/>
      <w:r w:rsidR="006540CC">
        <w:rPr>
          <w:lang w:val="fr-FR"/>
        </w:rPr>
        <w:t xml:space="preserve"> GET</w:t>
      </w:r>
    </w:p>
    <w:p w:rsidR="002D4752" w:rsidRPr="006540CC" w:rsidRDefault="002D4752" w:rsidP="00E70366">
      <w:pPr>
        <w:rPr>
          <w:lang w:val="fr-FR"/>
        </w:rPr>
      </w:pPr>
    </w:p>
    <w:p w:rsidR="002D4752" w:rsidRPr="00E70366" w:rsidRDefault="002D4752" w:rsidP="00E70366">
      <w:r w:rsidRPr="002D4752">
        <w:drawing>
          <wp:inline distT="0" distB="0" distL="0" distR="0" wp14:anchorId="4458790E" wp14:editId="3B16D7EA">
            <wp:extent cx="5972810" cy="3395345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4752" w:rsidRPr="00E70366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F43"/>
    <w:rsid w:val="000F2C12"/>
    <w:rsid w:val="000F6F43"/>
    <w:rsid w:val="002D4752"/>
    <w:rsid w:val="00307E14"/>
    <w:rsid w:val="003401F9"/>
    <w:rsid w:val="00537183"/>
    <w:rsid w:val="006540CC"/>
    <w:rsid w:val="00E70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FEF0E"/>
  <w15:chartTrackingRefBased/>
  <w15:docId w15:val="{F227DBAD-80B6-4CFF-8668-0CE3AD35B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8</Pages>
  <Words>125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Ouelhazi</dc:creator>
  <cp:keywords/>
  <dc:description/>
  <cp:lastModifiedBy>Fatma Ouelhazi</cp:lastModifiedBy>
  <cp:revision>1</cp:revision>
  <dcterms:created xsi:type="dcterms:W3CDTF">2026-10-04T11:43:00Z</dcterms:created>
  <dcterms:modified xsi:type="dcterms:W3CDTF">2026-10-04T13:05:00Z</dcterms:modified>
</cp:coreProperties>
</file>