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6F1" w:rsidRDefault="005850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CED945" wp14:editId="61722DC4">
                <wp:simplePos x="0" y="0"/>
                <wp:positionH relativeFrom="column">
                  <wp:posOffset>-695960</wp:posOffset>
                </wp:positionH>
                <wp:positionV relativeFrom="paragraph">
                  <wp:posOffset>-728345</wp:posOffset>
                </wp:positionV>
                <wp:extent cx="1571625" cy="8477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8477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D7D23" w:rsidRPr="00EF73ED" w:rsidRDefault="003D7D23" w:rsidP="003D7D23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EF73ED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28"/>
                              </w:rPr>
                              <w:t xml:space="preserve">PROCESS MAP FOR C1 </w:t>
                            </w:r>
                            <w:r w:rsidR="00CD3250" w:rsidRPr="00EF73ED">
                              <w:rPr>
                                <w:rFonts w:ascii="Helvetica" w:hAnsi="Helvetica"/>
                                <w:b/>
                                <w:color w:val="FFFFFF" w:themeColor="background1"/>
                                <w:sz w:val="28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8" o:spid="_x0000_s1026" style="position:absolute;margin-left:-54.8pt;margin-top:-57.35pt;width:123.75pt;height:6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IvfAIAAO4EAAAOAAAAZHJzL2Uyb0RvYy54bWysVF1P2zAUfZ+0/2D5faSNWgoVKepATJMY&#10;IGDi2XWcJpLj69luE/brd+ykwNiepr04vh++H+eem7PzvtVsr5xvyBR8ejThTBlJZWO2Bf/+ePXp&#10;hDMfhCmFJqMK/qw8P199/HDW2aXKqSZdKscQxPhlZwteh2CXWeZlrVrhj8gqA2NFrhUBottmpRMd&#10;orc6yyeT46wjV1pHUnkP7eVg5KsUv6qUDLdV5VVguuCoLaTTpXMTz2x1JpZbJ2zdyLEM8Q9VtKIx&#10;SPoS6lIEwXau+SNU20hHnqpwJKnNqKoaqVIP6GY6edfNQy2sSr0AHG9fYPL/L6y82d851pQFzzEp&#10;I1rM6FH1gX2mnkEFfDrrl3B7sHAMPfSY80HvoYxt95Vr4xcNMdiB9PMLujGajI/mi+lxPudMwnYy&#10;WyxwR/js9bV1PnxR1LJ4KbijnSnvMcKErNhf+zD4H/xiRk+6Ka8arZMQaaMutGN7gYFvtnl6qnft&#10;NyoHXT6fTNLYkTexLLqnKn6LpA3rCn46T/UKELPSIqD01gIqb7acCb0F42VwKYWhWENiU6zuUvh6&#10;yJeijn1qE4tUiZZjMxHcAcR4C/2mHxHfUPkMwB0NlPVWXjUIfC18uBMOHAXG2Ltwi6PShGJpvHFW&#10;k/v5N330B3Vg5awD59HJj51wijP91YBUp9PZLC5JEmbzRQ7BvbVs3lrMrr0goDzFhluZrtE/6MO1&#10;ctQ+YT3XMStMwkjkHjAbhYsw7CIWXKr1OrlhMawI1+bByhg8QhYhfeyfhLMjNQJIdUOH/RDLd+QY&#10;fONLQ+tdoKpJzIkQD7hi4FHAUqXRjz+AuLVv5eT1+pta/QIAAP//AwBQSwMEFAAGAAgAAAAhAPXc&#10;2CXgAAAADAEAAA8AAABkcnMvZG93bnJldi54bWxMj8tOwzAQRfdI/IM1SOxaxy1q0xCn4l2JFZSH&#10;WE5jE0e1x1HstuHvcVawu6M5unOmXA/OsqPuQ+tJgphmwDTVXrXUSHh/e5zkwEJEUmg9aQk/OsC6&#10;Oj8rsVD+RK/6uI0NSyUUCpRgYuwKzkNttMMw9Z2mtPv2vcOYxr7hqsdTKneWz7JswR22lC4Y7PSd&#10;0fV+e3ASPvBlU4uvh2ievXia3/JPu7+fSXl5MdxcA4t6iH8wjPpJHarktPMHUoFZCRORrRaJHZO4&#10;WgIbmflyBWyXQp4Dr0r+/4nqFwAA//8DAFBLAQItABQABgAIAAAAIQC2gziS/gAAAOEBAAATAAAA&#10;AAAAAAAAAAAAAAAAAABbQ29udGVudF9UeXBlc10ueG1sUEsBAi0AFAAGAAgAAAAhADj9If/WAAAA&#10;lAEAAAsAAAAAAAAAAAAAAAAALwEAAF9yZWxzLy5yZWxzUEsBAi0AFAAGAAgAAAAhAEu0ki98AgAA&#10;7gQAAA4AAAAAAAAAAAAAAAAALgIAAGRycy9lMm9Eb2MueG1sUEsBAi0AFAAGAAgAAAAhAPXc2CXg&#10;AAAADAEAAA8AAAAAAAAAAAAAAAAA1gQAAGRycy9kb3ducmV2LnhtbFBLBQYAAAAABAAEAPMAAADj&#10;BQAAAAA=&#10;" fillcolor="#484329 [814]" stroked="f">
                <v:textbox>
                  <w:txbxContent>
                    <w:p w:rsidR="003D7D23" w:rsidRPr="00EF73ED" w:rsidRDefault="003D7D23" w:rsidP="003D7D23">
                      <w:pPr>
                        <w:jc w:val="center"/>
                        <w:rPr>
                          <w:rFonts w:ascii="Helvetica" w:hAnsi="Helvetica"/>
                          <w:b/>
                          <w:color w:val="FFFFFF" w:themeColor="background1"/>
                          <w:sz w:val="28"/>
                        </w:rPr>
                      </w:pPr>
                      <w:r w:rsidRPr="00EF73ED">
                        <w:rPr>
                          <w:rFonts w:ascii="Helvetica" w:hAnsi="Helvetica"/>
                          <w:b/>
                          <w:color w:val="FFFFFF" w:themeColor="background1"/>
                          <w:sz w:val="28"/>
                        </w:rPr>
                        <w:t xml:space="preserve">PROCESS MAP FOR C1 </w:t>
                      </w:r>
                      <w:r w:rsidR="00CD3250" w:rsidRPr="00EF73ED">
                        <w:rPr>
                          <w:rFonts w:ascii="Helvetica" w:hAnsi="Helvetica"/>
                          <w:b/>
                          <w:color w:val="FFFFFF" w:themeColor="background1"/>
                          <w:sz w:val="28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  <w:r w:rsidR="00EF73ED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2225D80A" wp14:editId="20DDB0A8">
                <wp:simplePos x="0" y="0"/>
                <wp:positionH relativeFrom="column">
                  <wp:posOffset>3095625</wp:posOffset>
                </wp:positionH>
                <wp:positionV relativeFrom="paragraph">
                  <wp:posOffset>2171700</wp:posOffset>
                </wp:positionV>
                <wp:extent cx="2847975" cy="1885442"/>
                <wp:effectExtent l="0" t="0" r="28575" b="19685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885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3ED" w:rsidRPr="00EF73ED" w:rsidRDefault="00EF73ED" w:rsidP="00EF73ED">
                            <w:pPr>
                              <w:jc w:val="center"/>
                              <w:rPr>
                                <w:b/>
                                <w:color w:val="4A442A" w:themeColor="background2" w:themeShade="40"/>
                                <w:sz w:val="28"/>
                              </w:rPr>
                            </w:pPr>
                            <w:r w:rsidRPr="00EF73ED">
                              <w:rPr>
                                <w:b/>
                                <w:color w:val="4A442A" w:themeColor="background2" w:themeShade="40"/>
                                <w:sz w:val="28"/>
                              </w:rPr>
                              <w:t>PROCESS MODIFIERS</w:t>
                            </w:r>
                          </w:p>
                          <w:p w:rsidR="005850F1" w:rsidRDefault="005850F1">
                            <w:r>
                              <w:t>Nurse Turnover affects B, C, D, E, G, &amp; H</w:t>
                            </w:r>
                          </w:p>
                          <w:p w:rsidR="005850F1" w:rsidRDefault="005850F1">
                            <w:r>
                              <w:t>Nurse absenteeism affects C, D, E, G, &amp; H</w:t>
                            </w:r>
                          </w:p>
                          <w:p w:rsidR="005850F1" w:rsidRDefault="005850F1">
                            <w:r>
                              <w:t>Nurse training time affects B &amp; C</w:t>
                            </w:r>
                          </w:p>
                          <w:p w:rsidR="005850F1" w:rsidRDefault="005850F1">
                            <w:r>
                              <w:t>Client dropouts affect C, D, E, &amp;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7" style="position:absolute;margin-left:243.75pt;margin-top:171pt;width:224.25pt;height:148.45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4CZeQIAAC0FAAAOAAAAZHJzL2Uyb0RvYy54bWysVNtu2zAMfR+wfxD0vvqCZE2MOkXXrsOA&#10;7oK2+wBFkmOjsuhJSuzs60vRiZduAwYMexEkijyHlyNdXA6tYTvtfAO25NlZypm2ElRjNyX/9nj7&#10;ZsGZD8IqYcDqku+155er168u+q7QOdRglHYMQawv+q7kdQhdkSRe1roV/gw6bfGyAteKgEe3SZQT&#10;PaK3JsnT9G3Sg1OdA6m9R+vNeMlXhF9VWoYvVeV1YKbkmFug1dG6jmuyuhDFxomubuQhDfEPWbSi&#10;sUg6Qd2IINjWNb9BtY104KEKZxLaBKqqkZpqwGqy9JdqHmrRaaoFm+O7qU3+/8HKz7uvjjWq5Pky&#10;48yKFof0qIfA3sHA8tifvvMFuj106BgGNOOcqVbf3YF88szCdS3sRl85B32thcL8shiZnISOOD6C&#10;rPtPoJBGbAMQ0FC5NjYP28EQHee0n2YTU5FozBez8+X5nDOJd9liMZ/NKLtEFMfwzvnwQUPL4qbk&#10;DrZW3aMCiEPs7nyIOYni6BcpLdw2xpAKjI0GD6ZR0UaHKEN9bRzbCRTQepMTltm2WMFoy+dpSjJC&#10;YFJtdCeaF0ixLe+tIqIgGjPuMSayUp9iaw5NCnujI72x97rC4cTyiXgiGLmFlNqGObX64B3DKsx+&#10;CjyM6mUhJozzmXxjmKbnMgWmf2ecIogVbJiC28aC+xOAepqYR/9j9WPNUTBhWA+kyGxxlN8a1B6F&#10;42B8v/jf4KYG94OzHt9uyf33rXCaM/PRoviW2WwWHzsdZvPzHA/u9GZ9eiOsRKiSB87G7XWgDyIW&#10;ZeEKRVo1pJyY3JjJIWl8kzTpw/8RH/3pmbx+/nKrZwAAAP//AwBQSwMEFAAGAAgAAAAhACPLDB7h&#10;AAAACwEAAA8AAABkcnMvZG93bnJldi54bWxMj0FOwzAQRfdI3MEaJDaIOm1KmqRxqqpSNywQFA7g&#10;2lMnENtR7DTh9gwr2M1onv68X+1m27ErDqH1TsBykQBDp7xunRHw8X58zIGFKJ2WnXco4BsD7Orb&#10;m0qW2k/uDa+naBiFuFBKAU2Mfcl5UA1aGRa+R0e3ix+sjLQOhutBThRuO75Kkoxb2Tr60MgeDw2q&#10;r9NoBTy8Tliko1IbzMx0eFnuj8+fRoj7u3m/BRZxjn8w/OqTOtTkdPaj04F1Atb55olQAel6RaWI&#10;KNKMhrOALM0L4HXF/3eofwAAAP//AwBQSwECLQAUAAYACAAAACEAtoM4kv4AAADhAQAAEwAAAAAA&#10;AAAAAAAAAAAAAAAAW0NvbnRlbnRfVHlwZXNdLnhtbFBLAQItABQABgAIAAAAIQA4/SH/1gAAAJQB&#10;AAALAAAAAAAAAAAAAAAAAC8BAABfcmVscy8ucmVsc1BLAQItABQABgAIAAAAIQBHg4CZeQIAAC0F&#10;AAAOAAAAAAAAAAAAAAAAAC4CAABkcnMvZTJvRG9jLnhtbFBLAQItABQABgAIAAAAIQAjywwe4QAA&#10;AAsBAAAPAAAAAAAAAAAAAAAAANMEAABkcnMvZG93bnJldi54bWxQSwUGAAAAAAQABADzAAAA4QUA&#10;AAAA&#10;" filled="f" strokecolor="#484329 [814]" strokeweight="2pt">
                <v:textbox>
                  <w:txbxContent>
                    <w:p w:rsidR="00EF73ED" w:rsidRPr="00EF73ED" w:rsidRDefault="00EF73ED" w:rsidP="00EF73ED">
                      <w:pPr>
                        <w:jc w:val="center"/>
                        <w:rPr>
                          <w:b/>
                          <w:color w:val="4A442A" w:themeColor="background2" w:themeShade="40"/>
                          <w:sz w:val="28"/>
                        </w:rPr>
                      </w:pPr>
                      <w:r w:rsidRPr="00EF73ED">
                        <w:rPr>
                          <w:b/>
                          <w:color w:val="4A442A" w:themeColor="background2" w:themeShade="40"/>
                          <w:sz w:val="28"/>
                        </w:rPr>
                        <w:t>PROCESS MODIFIERS</w:t>
                      </w:r>
                    </w:p>
                    <w:p w:rsidR="005850F1" w:rsidRDefault="005850F1">
                      <w:r>
                        <w:t>Nurse Turnover affects B, C, D, E, G, &amp; H</w:t>
                      </w:r>
                    </w:p>
                    <w:p w:rsidR="005850F1" w:rsidRDefault="005850F1">
                      <w:r>
                        <w:t>Nurse absenteeism affects C, D, E, G, &amp; H</w:t>
                      </w:r>
                    </w:p>
                    <w:p w:rsidR="005850F1" w:rsidRDefault="005850F1">
                      <w:r>
                        <w:t>Nurse training time affects B &amp; C</w:t>
                      </w:r>
                    </w:p>
                    <w:p w:rsidR="005850F1" w:rsidRDefault="005850F1">
                      <w:r>
                        <w:t>Client dropouts affect C, D, E, &amp; H</w:t>
                      </w:r>
                    </w:p>
                  </w:txbxContent>
                </v:textbox>
              </v:roundrect>
            </w:pict>
          </mc:Fallback>
        </mc:AlternateContent>
      </w:r>
      <w:r w:rsidR="00EF73ED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88C82CF" wp14:editId="718328C5">
                <wp:simplePos x="0" y="0"/>
                <wp:positionH relativeFrom="column">
                  <wp:posOffset>5921375</wp:posOffset>
                </wp:positionH>
                <wp:positionV relativeFrom="paragraph">
                  <wp:posOffset>287020</wp:posOffset>
                </wp:positionV>
                <wp:extent cx="2323465" cy="2239010"/>
                <wp:effectExtent l="95250" t="0" r="63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2239010"/>
                          <a:chOff x="0" y="0"/>
                          <a:chExt cx="2614613" cy="2519363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8" y="0"/>
                            <a:ext cx="2247900" cy="176212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996633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B732BD" w:rsidRPr="00B732BD" w:rsidRDefault="00CD3250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 w:rsidR="00E24ED3">
                                <w:rPr>
                                  <w:sz w:val="20"/>
                                </w:rPr>
                                <w:t>ppropriate</w:t>
                              </w:r>
                              <w:r>
                                <w:rPr>
                                  <w:sz w:val="20"/>
                                </w:rPr>
                                <w:t>ness of</w:t>
                              </w:r>
                              <w:r w:rsidR="00E24ED3">
                                <w:rPr>
                                  <w:sz w:val="20"/>
                                </w:rPr>
                                <w:t xml:space="preserve"> referrals</w:t>
                              </w:r>
                            </w:p>
                            <w:p w:rsidR="00B732BD" w:rsidRDefault="00E24ED3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Loss to follow-up</w:t>
                              </w:r>
                            </w:p>
                            <w:p w:rsidR="00E24ED3" w:rsidRDefault="00CD3250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Supply</w:t>
                              </w:r>
                              <w:r w:rsidR="00E24ED3">
                                <w:rPr>
                                  <w:sz w:val="20"/>
                                </w:rPr>
                                <w:t xml:space="preserve"> of C1 nurses</w:t>
                              </w:r>
                            </w:p>
                            <w:p w:rsidR="00CD3250" w:rsidRDefault="00CD3250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Max caseload counts</w:t>
                              </w:r>
                            </w:p>
                            <w:p w:rsidR="00E503BD" w:rsidRDefault="00E503BD" w:rsidP="00E503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B732BD">
                                <w:rPr>
                                  <w:sz w:val="20"/>
                                </w:rPr>
                                <w:t>Client incentives</w:t>
                              </w:r>
                            </w:p>
                            <w:p w:rsidR="00CD3250" w:rsidRPr="00B732BD" w:rsidRDefault="00CD3250" w:rsidP="00E503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Nurse incentives</w:t>
                              </w:r>
                            </w:p>
                            <w:p w:rsidR="00E503BD" w:rsidRPr="00B732BD" w:rsidRDefault="00E503BD" w:rsidP="00CD3250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138238" y="1495425"/>
                            <a:ext cx="1476375" cy="561975"/>
                          </a:xfrm>
                          <a:prstGeom prst="roundRect">
                            <a:avLst/>
                          </a:prstGeom>
                          <a:solidFill>
                            <a:srgbClr val="996633"/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732BD" w:rsidRPr="00B732BD" w:rsidRDefault="007B58EB" w:rsidP="00B732BD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B. </w:t>
                              </w:r>
                              <w:r w:rsidR="00B732BD" w:rsidRPr="00B732BD"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>ENROLLMENT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rved Up Arrow 21"/>
                        <wps:cNvSpPr/>
                        <wps:spPr>
                          <a:xfrm rot="3287040">
                            <a:off x="-271462" y="1895475"/>
                            <a:ext cx="895350" cy="352425"/>
                          </a:xfrm>
                          <a:prstGeom prst="curvedUpArrow">
                            <a:avLst/>
                          </a:prstGeom>
                          <a:solidFill>
                            <a:srgbClr val="996633"/>
                          </a:solidFill>
                          <a:ln>
                            <a:solidFill>
                              <a:srgbClr val="9966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8" style="position:absolute;margin-left:466.25pt;margin-top:22.6pt;width:182.95pt;height:176.3pt;z-index:251681792;mso-width-relative:margin;mso-height-relative:margin" coordsize="26146,2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pAWAQAACYNAAAOAAAAZHJzL2Uyb0RvYy54bWzsV91v2zYQfx+w/4HQe2NLsmRbiFNkSRMM&#10;yNqgSdBnmqI+MInkSDpy9tfvjqTkJE2HNm2BPSwPCr/uePe7393Rx2/3fUfuuTatFJsoPppHhAsm&#10;y1bUm+ju9uLNKiLGUlHSTgq+iR64id6e/PrL8aAKnshGdiXXBJQIUwxqEzXWqmI2M6zhPTVHUnEB&#10;m5XUPbUw1fWs1HQA7X03S+bzfDZIXSotGTcGVs/9ZnTi9FcVZ/ZDVRluSbeJwDbrvtp9t/idnRzT&#10;otZUNS0LZtBXWNHTVsClk6pzainZ6fYzVX3LtDSyskdM9jNZVS3jzgfwJp4/8+ZSy51yvtTFUKsJ&#10;JoD2GU6vVsve319r0pYQu2VEBO0hRu5aAnMAZ1B1AWcutbpR1zos1H6G/u4r3eN/8ITsHawPE6x8&#10;bwmDxSRN0kWeRYTBXpKka/DUA88aiM5ncqx5N0rm8SKP0yCZxes0T1FyNl48Q/smcwYFJDIHnMz3&#10;4XTTUMUd/AYxCDglI0y36N9vck8SD5Q7hCgRu4dlQNQxwqgryf40RMizhoqan2oth4bTEqyLnTNo&#10;NuhHUQTcFAaVbIc/ZAnRoDsrnaJnUGdJuoLkegHuZLFcz4HsCHe8zJM4yZ6ARguljb3ksic42ERA&#10;M1F+hFxx99D7K2M9yOM5jLCQF23XwTotOkEGiGS2cLdQSNuqoxYu7BUQyYg6IrSroR4wqz0GsmtL&#10;FEdpo+vtWafJPYWcXK/zPB1jah4fw7vPqWn8ObeFXtACsXsnSje2tO38GCjRCdzmLuuDCyOaHle7&#10;3+491/MxZFtZPgDYWvrKAJUMBo3Uf0dkgKoA3vy1o5pHpPtdQMDW8WKBZcRNFtkygYl+vLN9vEMF&#10;A1WbCKDxwzPrSg+aKeQpBLZqHdJoprcEuI0TYLE3+afTGZLLZ/1EZxcNNCJw8kBngPwA6JiCU+7H&#10;cboCTjpKxot1tvC0g4iEbI4XyzxdhjqQ5fEaxqBySubX8fIJab6SW57A6wwsJOwr+PuI+1+g5bfR&#10;b4L4Gf2MYhct8P6KGntNNXQi4Bdy8gN8qk5C1skwigiy9KX1H8thsevPJCRqDH1cMTdEzttuHFZa&#10;9p+gCZ9i5sDWSHrM/ae0J9DGGT89dceg/Slqr8SNYmOlRGhv95+oVqEuWWDOezmWYVo8q0z+7H8p&#10;mRJAyWfT2U7f85LcKeLqPYGdkD0hq17IJV+F0mS1nEORQb9CV32TLKEPQuPBgr6CzPKJc8gsWEsz&#10;wB4rfpolIfO+nFjMWXennG3/VvRfl1xo+rdLhhRy9Q87YCg29qHjqLATH3kF1RsfFL6p4BuRT52E&#10;MsaFDT23oSX3jSObw18oM+5ViRKu6DiFqLmCxjTpDgpe1u2rVTiPor7ZTMI+atM13oLRMC88Sbib&#10;pbCTcN8KGdrl09s78Crc7M+HJmE8NIfmMbWx/+vIT6sj7sUJj3FHofDDAV/7j+cuPoefNyf/AAAA&#10;//8DAFBLAwQUAAYACAAAACEAJ975KuMAAAALAQAADwAAAGRycy9kb3ducmV2LnhtbEyPy2rDMBBF&#10;94X+g5hCd438iFvbtRxCaLsKgSaF0t3EmtgmlmQsxXb+vsqqXQ73cO+ZYjWrjo002NZoAeEiAEa6&#10;MrLVtYCvw/tTCsw61BI7o0nAlSysyvu7AnNpJv1J497VzJdom6OAxrk+59xWDSm0C9OT9tnJDAqd&#10;P4eaywEnX646HgXBM1fYar/QYE+bhqrz/qIEfEw4rePwbdyeT5vrzyHZfW9DEuLxYV6/AnM0uz8Y&#10;bvpeHUrvdDQXLS3rBGRxlHhUwDKJgN2AKEuXwI4C4uwlBV4W/P8P5S8AAAD//wMAUEsBAi0AFAAG&#10;AAgAAAAhALaDOJL+AAAA4QEAABMAAAAAAAAAAAAAAAAAAAAAAFtDb250ZW50X1R5cGVzXS54bWxQ&#10;SwECLQAUAAYACAAAACEAOP0h/9YAAACUAQAACwAAAAAAAAAAAAAAAAAvAQAAX3JlbHMvLnJlbHNQ&#10;SwECLQAUAAYACAAAACEAHDnaQFgEAAAmDQAADgAAAAAAAAAAAAAAAAAuAgAAZHJzL2Uyb0RvYy54&#10;bWxQSwECLQAUAAYACAAAACEAJ975KuMAAAALAQAADwAAAAAAAAAAAAAAAACyBgAAZHJzL2Rvd25y&#10;ZXYueG1sUEsFBgAAAAAEAAQA8wAAAMIHAAAAAA==&#10;">
                <v:roundrect id="_x0000_s1029" style="position:absolute;left:523;width:22479;height:176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Mx8EA&#10;AADaAAAADwAAAGRycy9kb3ducmV2LnhtbESPwWrDMBBE74X8g9hAbo0cYUpwLYfUEPChlyYh58Xa&#10;yqbWylhK4vx9FSj0OMzMG6bczW4QN5pC71nDZp2BIG696dlqOJ8Or1sQISIbHDyThgcF2FWLlxIL&#10;4+/8RbdjtCJBOBSooYtxLKQMbUcOw9qPxMn79pPDmORkpZnwnuBukCrL3qTDntNChyPVHbU/x6vT&#10;kDvfXuqaPmyj9spe8k91PWy1Xi3n/TuISHP8D/+1G6NBwfNKu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OzMfBAAAA2gAAAA8AAAAAAAAAAAAAAAAAmAIAAGRycy9kb3du&#10;cmV2LnhtbFBLBQYAAAAABAAEAPUAAACGAwAAAAA=&#10;" filled="f" strokecolor="#963" strokeweight="2pt">
                  <v:textbox>
                    <w:txbxContent>
                      <w:p w:rsidR="00B732BD" w:rsidRPr="00B732BD" w:rsidRDefault="00CD3250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 w:rsidR="00E24ED3">
                          <w:rPr>
                            <w:sz w:val="20"/>
                          </w:rPr>
                          <w:t>ppropriate</w:t>
                        </w:r>
                        <w:r>
                          <w:rPr>
                            <w:sz w:val="20"/>
                          </w:rPr>
                          <w:t>ness of</w:t>
                        </w:r>
                        <w:r w:rsidR="00E24ED3">
                          <w:rPr>
                            <w:sz w:val="20"/>
                          </w:rPr>
                          <w:t xml:space="preserve"> referrals</w:t>
                        </w:r>
                      </w:p>
                      <w:p w:rsidR="00B732BD" w:rsidRDefault="00E24ED3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Loss to follow-up</w:t>
                        </w:r>
                      </w:p>
                      <w:p w:rsidR="00E24ED3" w:rsidRDefault="00CD3250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Supply</w:t>
                        </w:r>
                        <w:r w:rsidR="00E24ED3">
                          <w:rPr>
                            <w:sz w:val="20"/>
                          </w:rPr>
                          <w:t xml:space="preserve"> of C1 nurses</w:t>
                        </w:r>
                      </w:p>
                      <w:p w:rsidR="00CD3250" w:rsidRDefault="00CD3250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Max caseload counts</w:t>
                        </w:r>
                      </w:p>
                      <w:p w:rsidR="00E503BD" w:rsidRDefault="00E503BD" w:rsidP="00E503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 w:rsidRPr="00B732BD">
                          <w:rPr>
                            <w:sz w:val="20"/>
                          </w:rPr>
                          <w:t>Client incentives</w:t>
                        </w:r>
                      </w:p>
                      <w:p w:rsidR="00CD3250" w:rsidRPr="00B732BD" w:rsidRDefault="00CD3250" w:rsidP="00E503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Nurse incentives</w:t>
                        </w:r>
                      </w:p>
                      <w:p w:rsidR="00E503BD" w:rsidRPr="00B732BD" w:rsidRDefault="00E503BD" w:rsidP="00CD3250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roundrect id="Text Box 3" o:spid="_x0000_s1030" style="position:absolute;left:11382;top:14954;width:14764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4BrsIA&#10;AADaAAAADwAAAGRycy9kb3ducmV2LnhtbESPQYvCMBSE74L/ITzBm6YqLFKNIorgRXB1YT2+bd62&#10;3U1eShNt9dcbQfA4zMw3zHzZWiOuVPvSsYLRMAFBnDldcq7g67QdTEH4gKzROCYFN/KwXHQ7c0y1&#10;a/iTrseQiwhhn6KCIoQqldJnBVn0Q1cRR+/X1RZDlHUudY1NhFsjx0nyIS2WHBcKrGhdUPZ/vFgF&#10;vPnZ3M83Nvv94e87vzcr014apfq9djUDEagN7/CrvdMKJv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gGuwgAAANoAAAAPAAAAAAAAAAAAAAAAAJgCAABkcnMvZG93&#10;bnJldi54bWxQSwUGAAAAAAQABAD1AAAAhwMAAAAA&#10;" fillcolor="#963" stroked="f">
                  <v:textbox>
                    <w:txbxContent>
                      <w:p w:rsidR="00B732BD" w:rsidRPr="00B732BD" w:rsidRDefault="007B58EB" w:rsidP="00B732BD">
                        <w:pPr>
                          <w:jc w:val="center"/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 xml:space="preserve">B. </w:t>
                        </w:r>
                        <w:r w:rsidR="00B732BD" w:rsidRPr="00B732BD"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>ENROLLMENT</w:t>
                        </w:r>
                      </w:p>
                    </w:txbxContent>
                  </v:textbox>
                </v:roundrect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Curved Up Arrow 21" o:spid="_x0000_s1031" type="#_x0000_t104" style="position:absolute;left:-2715;top:18955;width:8953;height:3524;rotation:35903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NHycQA&#10;AADbAAAADwAAAGRycy9kb3ducmV2LnhtbESPQWsCMRSE70L/Q3gFL6JZRYtsjVIWhHqsWmhvr5vX&#10;7NLNy5JEjf76plDwOMzMN8xqk2wnzuRD61jBdFKAIK6dbtkoOB624yWIEJE1do5JwZUCbNYPgxWW&#10;2l34jc77aESGcChRQRNjX0oZ6oYshonribP37bzFmKU3Unu8ZLjt5KwonqTFlvNCgz1VDdU/+5NV&#10;sDUft7Qwu/e2+vRf82MazWN1Umr4mF6eQURK8R7+b79qBbMp/H3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jR8nEAAAA2wAAAA8AAAAAAAAAAAAAAAAAmAIAAGRycy9k&#10;b3ducmV2LnhtbFBLBQYAAAAABAAEAPUAAACJAwAAAAA=&#10;" adj="17349,20537,5400" fillcolor="#963" strokecolor="#963" strokeweight="2pt"/>
              </v:group>
            </w:pict>
          </mc:Fallback>
        </mc:AlternateContent>
      </w:r>
      <w:r w:rsidR="00EF73E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C00B25" wp14:editId="157874C4">
                <wp:simplePos x="0" y="0"/>
                <wp:positionH relativeFrom="column">
                  <wp:posOffset>6645910</wp:posOffset>
                </wp:positionH>
                <wp:positionV relativeFrom="paragraph">
                  <wp:posOffset>2402840</wp:posOffset>
                </wp:positionV>
                <wp:extent cx="2251710" cy="232346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1710" cy="2323465"/>
                          <a:chOff x="0" y="0"/>
                          <a:chExt cx="2533650" cy="2614295"/>
                        </a:xfrm>
                      </wpg:grpSpPr>
                      <wps:wsp>
                        <wps:cNvPr id="20" name="Curved Left Arrow 20"/>
                        <wps:cNvSpPr/>
                        <wps:spPr>
                          <a:xfrm rot="1264423">
                            <a:off x="1962150" y="1752600"/>
                            <a:ext cx="314325" cy="861695"/>
                          </a:xfrm>
                          <a:prstGeom prst="curvedLeftArrow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25400" cap="flat" cmpd="sng" algn="ctr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47900" cy="176212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B732BD" w:rsidRDefault="00B732BD" w:rsidP="00B732BD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:rsidR="00B732BD" w:rsidRDefault="00B732BD" w:rsidP="00B732BD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  <w:p w:rsidR="00B732BD" w:rsidRDefault="00B732BD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Scheduling conflicts</w:t>
                              </w:r>
                            </w:p>
                            <w:p w:rsidR="00553209" w:rsidRDefault="00CD3250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Supply</w:t>
                              </w:r>
                              <w:r w:rsidR="00553209">
                                <w:rPr>
                                  <w:sz w:val="20"/>
                                </w:rPr>
                                <w:t xml:space="preserve"> of C1 nurses</w:t>
                              </w:r>
                            </w:p>
                            <w:p w:rsidR="00E503BD" w:rsidRPr="00B732BD" w:rsidRDefault="00E503BD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Logistics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57275" y="1371600"/>
                            <a:ext cx="1476375" cy="56197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732BD" w:rsidRPr="00B732BD" w:rsidRDefault="007B58EB" w:rsidP="00B732BD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C. </w:t>
                              </w:r>
                              <w:r w:rsidR="00B732BD"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>SCHEDULING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2" style="position:absolute;margin-left:523.3pt;margin-top:189.2pt;width:177.3pt;height:182.95pt;z-index:251664384;mso-width-relative:margin;mso-height-relative:margin" coordsize="25336,26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Xb9AMAAO4MAAAOAAAAZHJzL2Uyb0RvYy54bWzsV01v20YQvRfof1jwXkukSCoiLAeqHBsF&#10;3MSoHeS8Wi4/UHJ3u7sS5fz6zgxJSZF7MOIkyKEXej9nZ968NyNfvt23DdtJ62qtlkF4MQ2YVELn&#10;tSqXwcfHm9/eBMx5rnLeaCWXwZN0wdurX3+57EwmI13pJpeWgRHlss4sg8p7k00mTlSy5e5CG6lg&#10;s9C25R6mtpzklndgvW0m0XSaTjptc2O1kM7B6nW/GVyR/aKQwn8oCic9a5YB+Obpa+m7we/k6pJn&#10;peWmqsXgBv8KL1peK3j0YOqae862tn5mqq2F1U4X/kLodqKLohaSYoBowulZNLdWbw3FUmZdaQ4w&#10;AbRnOH21WfF+d29ZnUPuIFOKt5AjepbBHMDpTJnBmVtrHsy9HRbKfobx7gvb4l+IhO0J1qcDrHLv&#10;mYDFKErCeQjoC9iLZtEsTpMeeFFBdp7dE9W78WYym6XJeDMN42hBNyfjwxP07+BOZ4BE7oiTex1O&#10;DxU3kuB3iMGAUwTu9Ditt3Ync3YnC89W1uqOwR5BROcPgLnMAXYjWsxqYGEYpXEczYgzA3bhIo1C&#10;DBZQCudJlE4Heo44zsJ4FiU9jG/SMD3DgmfGOn8rdctwsAwE+YfukXf0Ft/dOQ8+AoLjaXTM6abO&#10;b+qmoQmKT64by3YcZMOFkMqndL3Ztn/qvF+fJ9PeQ7BFesUrZPkLa41iHaQ9ieEwExw0XjTcw7A1&#10;wDqnyoDxpoTiIbylN764fTD8TXzBkK+5q3pj9BAmDAJoFEYuqWIMCCGb+sThaKPzJ2AAJQ8CcUbc&#10;1GDtjjt/zy3UDFiEOug/wKdoNISsh1HAKm0//9c6ngeKwm7AOqhBAMc/W25lwJo/FJB3EcYxmPU0&#10;iZM5Us+e7mxOd9S2XWvIV0je0RDP+2YcFla3n6BcrvBV2OJKwNs98MNk7fvaCAVXyNWKjkGhMtzf&#10;qQcj0DjihDg+7j9xawaqeeDoez0KhmdnNOvP4k2lV1uvi5o4eMQVcjCIF0vOD1BxPIr4EdX1u96z&#10;6Ey6zO9heYzYmTst/nZM6XXFVSlJUZXkOaQpJA6h21AlUPV9DMgdtulAL1BTOURN0L2sYMbzBcmF&#10;SgGUBZB9z9Px+ijeAX9oFCr/C7odvXGGPpaEHntUONhBuv/0ouQZwvtO5eSw53XTj18iVr/f7Pum&#10;Fo9ZPdPvt5XeqCQoa/1w0NHPxHhoHH3bOjCeOHVC2yPjAXJcP21bGMrYqKZQiuZgD9k5m4fPGlUY&#10;z9MZHsCGn6ThAsavpy+V6+/ZoxYJddcXtCilD0p6RUs5svSQiTOW/t9lvluXoV+O8KOauv/wDwD+&#10;aj+dU1c6/pty9S8AAAD//wMAUEsDBBQABgAIAAAAIQAEcdpO4wAAAA0BAAAPAAAAZHJzL2Rvd25y&#10;ZXYueG1sTI/BasMwEETvhf6D2EJvjeRYdYJjOYTQ9hQKTQolt429sU0syViK7fx9lVN7HPYx8zZb&#10;T7plA/WusUZBNBPAyBS2bEyl4Pvw/rIE5jyaEltrSMGNHKzzx4cM09KO5ouGva9YKDEuRQW1913K&#10;uStq0uhmtiMTbmfba/Qh9hUvexxDuW75XIiEa2xMWKixo21NxWV/1Qo+Rhw3cfQ27C7n7e14eP38&#10;2UWk1PPTtFkB8zT5Pxju+kEd8uB0sldTOtaGLGSSBFZBvFhKYHdEimgO7KRgIWUMPM/4/y/yXwAA&#10;AP//AwBQSwECLQAUAAYACAAAACEAtoM4kv4AAADhAQAAEwAAAAAAAAAAAAAAAAAAAAAAW0NvbnRl&#10;bnRfVHlwZXNdLnhtbFBLAQItABQABgAIAAAAIQA4/SH/1gAAAJQBAAALAAAAAAAAAAAAAAAAAC8B&#10;AABfcmVscy8ucmVsc1BLAQItABQABgAIAAAAIQAxugXb9AMAAO4MAAAOAAAAAAAAAAAAAAAAAC4C&#10;AABkcnMvZTJvRG9jLnhtbFBLAQItABQABgAIAAAAIQAEcdpO4wAAAA0BAAAPAAAAAAAAAAAAAAAA&#10;AE4GAABkcnMvZG93bnJldi54bWxQSwUGAAAAAAQABADzAAAAXgcAAAAA&#10;"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Curved Left Arrow 20" o:spid="_x0000_s1033" type="#_x0000_t103" style="position:absolute;left:19621;top:17526;width:3143;height:8616;rotation:13810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FSMcEA&#10;AADbAAAADwAAAGRycy9kb3ducmV2LnhtbERPz2vCMBS+D/wfwhN2WxNFZHSNUgaCeHJt2Tw+mmfb&#10;rXmpTdTuv18Owo4f3+9sO9le3Gj0nWMNi0SBIK6d6bjRUJW7l1cQPiAb7B2Thl/ysN3MnjJMjbvz&#10;B92K0IgYwj5FDW0IQyqlr1uy6BM3EEfu7EaLIcKxkWbEewy3vVwqtZYWO44NLQ703lL9U1ythvxi&#10;VuXp7Or868Sf5vtQlUeltH6eT/kbiEBT+Bc/3HujYRnXxy/x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xUjHBAAAA2wAAAA8AAAAAAAAAAAAAAAAAmAIAAGRycy9kb3du&#10;cmV2LnhtbFBLBQYAAAAABAAEAPUAAACGAwAAAAA=&#10;" adj="17660,20615,5400" fillcolor="#e36c0a [2409]" strokecolor="#e36c0a [2409]" strokeweight="2pt"/>
                <v:roundrect id="_x0000_s1034" style="position:absolute;width:22479;height:176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VSOsUA&#10;AADaAAAADwAAAGRycy9kb3ducmV2LnhtbESPT2vCQBTE74V+h+UVvDWbqpSSukoVBBE8+KeU3B7Z&#10;1yQ2+zburib66d1CocdhZn7DTGa9acSFnK8tK3hJUhDEhdU1lwoO++XzGwgfkDU2lknBlTzMpo8P&#10;E8y07XhLl10oRYSwz1BBFUKbSemLigz6xLbE0fu2zmCI0pVSO+wi3DRymKav0mDNcaHClhYVFT+7&#10;s1FwHN0+c38O7bxL8816fjwZ/kKlBk/9xzuIQH34D/+1V1rBGH6vxBs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VI6xQAAANoAAAAPAAAAAAAAAAAAAAAAAJgCAABkcnMv&#10;ZG93bnJldi54bWxQSwUGAAAAAAQABAD1AAAAigMAAAAA&#10;" filled="f" strokecolor="#e36c0a [2409]" strokeweight="2pt">
                  <v:textbox>
                    <w:txbxContent>
                      <w:p w:rsidR="00B732BD" w:rsidRDefault="00B732BD" w:rsidP="00B732BD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:rsidR="00B732BD" w:rsidRDefault="00B732BD" w:rsidP="00B732BD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sz w:val="20"/>
                          </w:rPr>
                        </w:pPr>
                      </w:p>
                      <w:p w:rsidR="00B732BD" w:rsidRDefault="00B732BD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Scheduling conflicts</w:t>
                        </w:r>
                      </w:p>
                      <w:p w:rsidR="00553209" w:rsidRDefault="00CD3250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Supply</w:t>
                        </w:r>
                        <w:r w:rsidR="00553209">
                          <w:rPr>
                            <w:sz w:val="20"/>
                          </w:rPr>
                          <w:t xml:space="preserve"> of C1 nurses</w:t>
                        </w:r>
                      </w:p>
                      <w:p w:rsidR="00E503BD" w:rsidRPr="00B732BD" w:rsidRDefault="00E503BD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Logistics</w:t>
                        </w:r>
                      </w:p>
                    </w:txbxContent>
                  </v:textbox>
                </v:roundrect>
                <v:roundrect id="Text Box 5" o:spid="_x0000_s1035" style="position:absolute;left:10572;top:13716;width:14764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M7CcIA&#10;AADaAAAADwAAAGRycy9kb3ducmV2LnhtbESPwWrDMBBE74H8g9hAb4mcQEpxoxg3EOihhTYJ9LpY&#10;a8tUWhlJjd2/rwqBHIeZecPsqslZcaUQe88K1qsCBHHjdc+dgsv5uHwCEROyRuuZFPxShGo/n+2w&#10;1H7kT7qeUicyhGOJCkxKQyllbAw5jCs/EGev9cFhyjJ0UgccM9xZuSmKR+mw57xgcKCDoeb79OMy&#10;JUz2vb28NKbdvn192GN36MdaqYfFVD+DSDSle/jWftUKtvB/Jd8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zsJwgAAANoAAAAPAAAAAAAAAAAAAAAAAJgCAABkcnMvZG93&#10;bnJldi54bWxQSwUGAAAAAAQABAD1AAAAhwMAAAAA&#10;" fillcolor="#e36c0a [2409]" stroked="f">
                  <v:textbox>
                    <w:txbxContent>
                      <w:p w:rsidR="00B732BD" w:rsidRPr="00B732BD" w:rsidRDefault="007B58EB" w:rsidP="00B732BD">
                        <w:pPr>
                          <w:jc w:val="center"/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 xml:space="preserve">C. </w:t>
                        </w:r>
                        <w:r w:rsidR="00B732BD"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>SCHEDULING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F73ED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9245360" wp14:editId="119F715B">
                <wp:simplePos x="0" y="0"/>
                <wp:positionH relativeFrom="column">
                  <wp:posOffset>5523230</wp:posOffset>
                </wp:positionH>
                <wp:positionV relativeFrom="paragraph">
                  <wp:posOffset>4185920</wp:posOffset>
                </wp:positionV>
                <wp:extent cx="2870200" cy="1955800"/>
                <wp:effectExtent l="0" t="76200" r="6350" b="63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0200" cy="1955800"/>
                          <a:chOff x="0" y="0"/>
                          <a:chExt cx="3228975" cy="2200275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5325" y="142875"/>
                            <a:ext cx="2247900" cy="176212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C9900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B732BD" w:rsidRDefault="00B732BD" w:rsidP="00B732BD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:rsidR="00B732BD" w:rsidRDefault="00B732BD" w:rsidP="00B732BD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  <w:p w:rsidR="00E503BD" w:rsidRDefault="00CD325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Travel time and distance</w:t>
                              </w:r>
                              <w:r w:rsidR="00B732BD" w:rsidRPr="00553209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:rsidR="000921F7" w:rsidRDefault="000921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Reimbursement system</w:t>
                              </w:r>
                            </w:p>
                            <w:p w:rsidR="00B732BD" w:rsidRDefault="00E503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Locating clients</w:t>
                              </w:r>
                            </w:p>
                            <w:p w:rsidR="00553209" w:rsidRPr="00553209" w:rsidRDefault="00553209" w:rsidP="00CD3250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752600" y="1638300"/>
                            <a:ext cx="1476375" cy="561975"/>
                          </a:xfrm>
                          <a:prstGeom prst="roundRect">
                            <a:avLst/>
                          </a:prstGeom>
                          <a:solidFill>
                            <a:srgbClr val="CC9900"/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732BD" w:rsidRPr="00B732BD" w:rsidRDefault="007B58EB" w:rsidP="00B732BD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D. </w:t>
                              </w:r>
                              <w:r w:rsidR="00B732BD"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>TRAVEL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rved Up Arrow 22"/>
                        <wps:cNvSpPr/>
                        <wps:spPr>
                          <a:xfrm rot="9184934">
                            <a:off x="0" y="0"/>
                            <a:ext cx="895350" cy="352425"/>
                          </a:xfrm>
                          <a:prstGeom prst="curvedUpArrow">
                            <a:avLst/>
                          </a:prstGeom>
                          <a:solidFill>
                            <a:srgbClr val="CC9900"/>
                          </a:solidFill>
                          <a:ln w="25400" cap="flat" cmpd="sng" algn="ctr">
                            <a:solidFill>
                              <a:srgbClr val="CC99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6" style="position:absolute;margin-left:434.9pt;margin-top:329.6pt;width:226pt;height:154pt;z-index:251683840;mso-width-relative:margin;mso-height-relative:margin" coordsize="32289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oo2gMAAEoMAAAOAAAAZHJzL2Uyb0RvYy54bWzsV99v2zYQfh+w/4HQe2NLlmxLiFN4ThMM&#10;yNpgSdBnmqJ+YBLJkbTl7K/fHSnLjtN2Wdpie+iLTIrk8e6777uTz9/u2oZsuTa1FIsgPBsHhAsm&#10;81qUi+Dh/urNPCDGUpHTRgq+CB65Cd5e/PzTeacyHslKNjnXBIwIk3VqEVTWqmw0MqziLTVnUnEB&#10;i4XULbUw1eUo17QD620zisbj6aiTOldaMm4MvL30i8GFs18UnNkPRWG4Jc0iAN+se2r3XONzdHFO&#10;s1JTVdWsd4O+wouW1gIuHUxdUkvJRtfPTLU109LIwp4x2Y5kUdSMuxggmnB8Es21lhvlYimzrlQD&#10;TADtCU6vNsveb281qXPIXRoQQVvIkbuWwBzA6VSZwZ5rre7Ure5flH6G8e4K3eIvREJ2DtbHAVa+&#10;s4TBy2g+G0OuAsJgLUyTZA4TBzyrIDvPzrHqXX9yEkXzdJb4kxHYiGACJ0f7i0fo3+BOp4BE5oCT&#10;+Tqc7iqquIPfIAY9TtM9TPcY3y9yRyIPlNuEKBG7g9cQqmOEUTeS/WGIkKuKipIvtZZdxWkO3oUu&#10;GHQb7ONRBNxkBo2su99kDtmgGyudoROop2kyiQAaxDQGiB0wNBtAj+JZOoA+m0YhbD6GjmZKG3vN&#10;ZUtwsAiAbCL/HRTjbqPbG2P9/v0+zLOQV3XTuOQ1gnSQ3CR2t1AQb9FQC7lqFdDJiDIgtCmhKjCr&#10;PRKyqXM8joaMLterRpMtBWWuVin66q8zx9vw7ktqKr/PLeE2miGC70TuxpbWjR8DMRqBy9xpvw9h&#10;j6lH1+7WO8f4IW9rmT8C4lr68gDlDAaV1H8FpIPSAMH8uaGaB6T5VUDW0jCOsZa4SZzMIpjo45X1&#10;8QoVDEwtAkDGD1fW1R+P5hKyW9QOaPTSewIExwlQ2Xv83Tk9e8bpGaKMTvTEPHC6f48cxRBOWBnO&#10;kmiKhEBaTifziU/rgZdhPJtO9pJOpiHKG0wOin4dLZ9w5oXU8vxNExQRewF9j6j/GVb+K/Y57R9y&#10;PrDPKHZVA+tvqLG3VEM3AjSRkh/gUTQSNCf7UUCQpJ96/20pLDbtSoJMQ+jlirkhUt42+2GhZfsR&#10;GvEShQNLe86j8p+ynkArZ3y5dNugBSpqb8SdYmgc6YTI3u8+Uq36qmShoL2X+1JMs5O65Pf+n7QU&#10;RXsxrTZ6y3PyoIir+QRWnorqE1LyNEjDeZxOYofIlzrrHHpAAnhjY50kUfxPJZ45jx6U88dZP4ET&#10;2wGC+Xo9/Tf94CXKO6nyP3T23XTmvsrgg9WV9f7jGr+Ij+euxx3+Alz8DQAA//8DAFBLAwQUAAYA&#10;CAAAACEAkrDbJeIAAAAMAQAADwAAAGRycy9kb3ducmV2LnhtbEyPQW+CQBCF7036HzbTpLe6gJEK&#10;shhj2p5Mk2qTxtsIIxDZWcKugP++66k9zpuX976XrSfdioF62xhWEM4CEMSFKRuuFHwf3l+WIKxD&#10;LrE1TApuZGGdPz5kmJZm5C8a9q4SPoRtigpq57pUSlvUpNHOTEfsf2fTa3T+7CtZ9jj6cN3KKAhi&#10;qbFh31BjR9uaisv+qhV8jDhu5uHbsLuct7fjYfH5swtJqeenabMC4Whyf2a443t0yD3TyVy5tKJV&#10;sIwTj+4UxIskAnF3zKPQSycFSfwagcwz+X9E/gsAAP//AwBQSwECLQAUAAYACAAAACEAtoM4kv4A&#10;AADhAQAAEwAAAAAAAAAAAAAAAAAAAAAAW0NvbnRlbnRfVHlwZXNdLnhtbFBLAQItABQABgAIAAAA&#10;IQA4/SH/1gAAAJQBAAALAAAAAAAAAAAAAAAAAC8BAABfcmVscy8ucmVsc1BLAQItABQABgAIAAAA&#10;IQA1kroo2gMAAEoMAAAOAAAAAAAAAAAAAAAAAC4CAABkcnMvZTJvRG9jLnhtbFBLAQItABQABgAI&#10;AAAAIQCSsNsl4gAAAAwBAAAPAAAAAAAAAAAAAAAAADQGAABkcnMvZG93bnJldi54bWxQSwUGAAAA&#10;AAQABADzAAAAQwcAAAAA&#10;">
                <v:roundrect id="_x0000_s1037" style="position:absolute;left:6953;top:1428;width:22479;height:1762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6JMAA&#10;AADaAAAADwAAAGRycy9kb3ducmV2LnhtbESPT4vCMBTE74LfITzBi9hUWUSqsUhBkL2tiudH8/oH&#10;m5fapLa7n36zsOBxmJnfMPt0NI14UedqywpWUQyCOLe65lLB7XpabkE4j6yxsUwKvslBephO9pho&#10;O/AXvS6+FAHCLkEFlfdtIqXLKzLoItsSB6+wnUEfZFdK3eEQ4KaR6zjeSIM1h4UKW8oqyh+X3ijg&#10;on/e4vpnNQ7ZJ/eLgj7uSErNZ+NxB8LT6N/h//ZZK9jA35VwA+Th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V6JMAAAADaAAAADwAAAAAAAAAAAAAAAACYAgAAZHJzL2Rvd25y&#10;ZXYueG1sUEsFBgAAAAAEAAQA9QAAAIUDAAAAAA==&#10;" filled="f" strokecolor="#c90" strokeweight="2pt">
                  <v:textbox>
                    <w:txbxContent>
                      <w:p w:rsidR="00B732BD" w:rsidRDefault="00B732BD" w:rsidP="00B732BD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:rsidR="00B732BD" w:rsidRDefault="00B732BD" w:rsidP="00B732BD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sz w:val="20"/>
                          </w:rPr>
                        </w:pPr>
                      </w:p>
                      <w:p w:rsidR="00E503BD" w:rsidRDefault="00CD325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Travel time and distance</w:t>
                        </w:r>
                        <w:r w:rsidR="00B732BD" w:rsidRPr="00553209">
                          <w:rPr>
                            <w:sz w:val="20"/>
                          </w:rPr>
                          <w:t xml:space="preserve"> </w:t>
                        </w:r>
                      </w:p>
                      <w:p w:rsidR="000921F7" w:rsidRDefault="000921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Reimbursement system</w:t>
                        </w:r>
                      </w:p>
                      <w:p w:rsidR="00B732BD" w:rsidRDefault="00E503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Locating clients</w:t>
                        </w:r>
                      </w:p>
                      <w:p w:rsidR="00553209" w:rsidRPr="00553209" w:rsidRDefault="00553209" w:rsidP="00CD3250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roundrect id="Text Box 7" o:spid="_x0000_s1038" style="position:absolute;left:17526;top:16383;width:14763;height:56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Xo9sQA&#10;AADaAAAADwAAAGRycy9kb3ducmV2LnhtbESPQWvCQBSE7wX/w/KE3upGaVWiq5RCob0UtBH19sg+&#10;s9Hs25jdmvjvXUHocZiZb5j5srOVuFDjS8cKhoMEBHHudMmFguz382UKwgdkjZVjUnAlD8tF72mO&#10;qXYtr+iyDoWIEPYpKjAh1KmUPjdk0Q9cTRy9g2sshiibQuoG2wi3lRwlyVhaLDkuGKzpw1B+Wv9Z&#10;BZtvl032b22y/9kdV6fXMW4zc1bqud+9z0AE6sJ/+NH+0gomcL8Sb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F6PbEAAAA2gAAAA8AAAAAAAAAAAAAAAAAmAIAAGRycy9k&#10;b3ducmV2LnhtbFBLBQYAAAAABAAEAPUAAACJAwAAAAA=&#10;" fillcolor="#c90" stroked="f">
                  <v:textbox>
                    <w:txbxContent>
                      <w:p w:rsidR="00B732BD" w:rsidRPr="00B732BD" w:rsidRDefault="007B58EB" w:rsidP="00B732BD">
                        <w:pPr>
                          <w:jc w:val="center"/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 xml:space="preserve">D. </w:t>
                        </w:r>
                        <w:r w:rsidR="00B732BD"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>TRAVEL</w:t>
                        </w:r>
                      </w:p>
                    </w:txbxContent>
                  </v:textbox>
                </v:roundrect>
                <v:shape id="Curved Up Arrow 22" o:spid="_x0000_s1039" type="#_x0000_t104" style="position:absolute;width:8953;height:3524;rotation:100323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FlsMA&#10;AADbAAAADwAAAGRycy9kb3ducmV2LnhtbESPQWsCMRSE74L/ITyhN826oMhqlFIQFC/VKnt9bF43&#10;WzcvyyZq7K9vCoUeh5n5hlltom3FnXrfOFYwnWQgiCunG64VnD+24wUIH5A1to5JwZM8bNbDwQoL&#10;7R58pPsp1CJB2BeowITQFVL6ypBFP3EdcfI+XW8xJNnXUvf4SHDbyjzL5tJiw2nBYEdvhqrr6WYV&#10;xEN5mbm4oKvZz2e79+PXrXx+K/Uyiq9LEIFi+A//tXdaQZ7D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jFlsMAAADbAAAADwAAAAAAAAAAAAAAAACYAgAAZHJzL2Rv&#10;d25yZXYueG1sUEsFBgAAAAAEAAQA9QAAAIgDAAAAAA==&#10;" adj="17349,20537,5400" fillcolor="#c90" strokecolor="#c90" strokeweight="2pt"/>
              </v:group>
            </w:pict>
          </mc:Fallback>
        </mc:AlternateContent>
      </w:r>
      <w:r w:rsidR="00EF73ED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CC5D9E" wp14:editId="37303AA9">
                <wp:simplePos x="0" y="0"/>
                <wp:positionH relativeFrom="column">
                  <wp:posOffset>2990215</wp:posOffset>
                </wp:positionH>
                <wp:positionV relativeFrom="paragraph">
                  <wp:posOffset>4798695</wp:posOffset>
                </wp:positionV>
                <wp:extent cx="2799715" cy="1828800"/>
                <wp:effectExtent l="0" t="0" r="635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715" cy="1828800"/>
                          <a:chOff x="0" y="0"/>
                          <a:chExt cx="3150235" cy="205740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6585" y="0"/>
                            <a:ext cx="2247900" cy="176212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CCCC00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B732BD" w:rsidRPr="00B732BD" w:rsidRDefault="00B732BD" w:rsidP="00B732BD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:rsidR="00B732BD" w:rsidRDefault="00B732BD" w:rsidP="00B732BD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  <w:p w:rsidR="00B732BD" w:rsidRDefault="00B732BD" w:rsidP="00B732BD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  <w:p w:rsidR="00B732BD" w:rsidRDefault="00B732BD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No shows</w:t>
                              </w:r>
                            </w:p>
                            <w:p w:rsidR="00F95DB8" w:rsidRDefault="00F95DB8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Visits canceled by client</w:t>
                              </w:r>
                            </w:p>
                            <w:p w:rsidR="00F95DB8" w:rsidRPr="00B732BD" w:rsidRDefault="00F95DB8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Visits canceled by nurse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73860" y="1495425"/>
                            <a:ext cx="1476375" cy="561975"/>
                          </a:xfrm>
                          <a:prstGeom prst="roundRect">
                            <a:avLst/>
                          </a:prstGeom>
                          <a:solidFill>
                            <a:srgbClr val="CCCC00"/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732BD" w:rsidRPr="00B732BD" w:rsidRDefault="007B58EB" w:rsidP="00B732BD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E. </w:t>
                              </w:r>
                              <w:r w:rsidR="00B732BD"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>VISITS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rved Left Arrow 23"/>
                        <wps:cNvSpPr/>
                        <wps:spPr>
                          <a:xfrm rot="6011506">
                            <a:off x="273685" y="1409700"/>
                            <a:ext cx="314325" cy="861695"/>
                          </a:xfrm>
                          <a:prstGeom prst="curvedLeftArrow">
                            <a:avLst/>
                          </a:prstGeom>
                          <a:solidFill>
                            <a:srgbClr val="CCCC00"/>
                          </a:solidFill>
                          <a:ln w="25400" cap="flat" cmpd="sng" algn="ctr">
                            <a:solidFill>
                              <a:srgbClr val="CCCC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40" style="position:absolute;margin-left:235.45pt;margin-top:377.85pt;width:220.45pt;height:2in;z-index:251685888;mso-width-relative:margin;mso-height-relative:margin" coordsize="31502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w+4AMAAFQMAAAOAAAAZHJzL2Uyb0RvYy54bWzsV9tu4zYQfS/QfyD03si6W0KchetsggLu&#10;btBksc80RV1QiWRJ2nL69R2Sku042TabdtE+NA/K8DaaOXPOUL58t+87tKNStZwtvOBi5iHKCC9b&#10;Vi+8Tw83P8w9pDRmJe44owvvkSrv3dX3310OoqAhb3hXUonACVPFIBZeo7UofF+RhvZYXXBBGSxW&#10;XPZYw1DWfinxAN77zg9ns9QfuCyF5IQqBbPXbtG7sv6rihL9saoU1ahbeBCbtk9pnxvz9K8ucVFL&#10;LJqWjGHgN0TR45bBSw+urrHGaCvbZ676lkiueKUvCO99XlUtoTYHyCaYnWVzK/lW2FzqYqjFASaA&#10;9gynN7slH3Z3ErXlwosAHoZ7qJF9LYIxgDOIuoA9t1Lcizs5TtRuZPLdV7I3/yETtLewPh5gpXuN&#10;CEyGWZ5nQeIhAmvBPJzPZyPwpIHqPDtHmvfjyShIZmE0ngxnSRa7k/70Yt/EdwhnEEAidcRJ/T2c&#10;7hssqIVfGQxGnIDQDqYHk9+PfI9CB5TdZFBCeg/TkKplhBJrTn5ViPFVg1lNl1LyoaG4hOgCcxJy&#10;OBw1gKtCGSeb4WdeQjXwVnPr6AzqNEiTOUDzAt5hnOUAlMM7S8MgTOyLJtRwIaTSt5T3yBgLD3jG&#10;yl9ALPZFeLdW2gR23GdKzPhN23Uwj4uOoQHqmphyIIJBt1WHNZi9ACYpVnsIdzU0BKKlA4F3bWmO&#10;m9NK1ptVJ9EOgyhX8HcoqjrdZkK7xqpx++ySyQIXBrz3rLS2xm3nbIi2Y2aZWtmPKUxwOmD1frO3&#10;ZE+nkm14+QhgS+46A3QyMBouf/fQAF0BkvltiyX1UPcTg4LlQRybNmIHcZKFMJCnK5vTFcwIuFp4&#10;gIwzV9q2HhMl40sobNVaoE2ULpKRDsBiF/E3p3P+jM75hA1w/imdAfEjnkcyjdoP0iyapwCIUXmc&#10;J7FjHRRkVHMQZ2mUjWpO0iAHG1wexHyk29fQ8glnXkktx988gQhfRd8T6n+BlV/FPpv2seYH9ilB&#10;blpg/RorfYclXESApqHkR3hUHQfN8dHykCHpS/P/LIXZtl9xkGkA17gg1jSU191kVpL3n+EOXhrh&#10;wNLEeaP8p6xHcIsTulzabXD7CazX7F6QqVEaZB/2n7EUY/k1EOcDn7owLs76ktv7X9JSGE1iWm3l&#10;jpZoTSuNbMNHsDbKZ5TVC2JyREhnAVx7qe2bo7TCLErHXh/EszxzDfOorCiII8tlkN4cLob8L4RF&#10;bHgmOhvcn3X9t8vr37keXiPEs6b/v+y+mezs9xl8utouP35mm2/j07G98o4/Bq7+AAAA//8DAFBL&#10;AwQUAAYACAAAACEAAXgfN+IAAAAMAQAADwAAAGRycy9kb3ducmV2LnhtbEyPwU7DMBBE70j8g7VI&#10;3Kht2hAa4lRVBZyqSrRIiJsbb5OosR3FbpL+PcsJjqt9mnmTrybbsgH70HinQM4EMHSlN42rFHwe&#10;3h6egYWondGtd6jgigFWxe1NrjPjR/eBwz5WjEJcyLSCOsYu4zyUNVodZr5DR7+T762OdPYVN70e&#10;Kdy2/FGIJ25146ih1h1uaizP+4tV8D7qcT2Xr8P2fNpcvw/J7msrUan7u2n9AiziFP9g+NUndSjI&#10;6egvzgTWKlikYkmogjRJUmBELKWkMUdCxWKeAi9y/n9E8QMAAP//AwBQSwECLQAUAAYACAAAACEA&#10;toM4kv4AAADhAQAAEwAAAAAAAAAAAAAAAAAAAAAAW0NvbnRlbnRfVHlwZXNdLnhtbFBLAQItABQA&#10;BgAIAAAAIQA4/SH/1gAAAJQBAAALAAAAAAAAAAAAAAAAAC8BAABfcmVscy8ucmVsc1BLAQItABQA&#10;BgAIAAAAIQBkRSw+4AMAAFQMAAAOAAAAAAAAAAAAAAAAAC4CAABkcnMvZTJvRG9jLnhtbFBLAQIt&#10;ABQABgAIAAAAIQABeB834gAAAAwBAAAPAAAAAAAAAAAAAAAAADoGAABkcnMvZG93bnJldi54bWxQ&#10;SwUGAAAAAAQABADzAAAASQcAAAAA&#10;">
                <v:roundrect id="_x0000_s1041" style="position:absolute;left:6165;width:22479;height:176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sPsAA&#10;AADaAAAADwAAAGRycy9kb3ducmV2LnhtbERPz2vCMBS+C/4P4Qm72dQd7FqNojJhMBibE8+vzbMt&#10;Ni8lidrtr18OA48f3+/lejCduJHzrWUFsyQFQVxZ3XKt4Pi9n76A8AFZY2eZFPyQh/VqPFpioe2d&#10;v+h2CLWIIewLVNCE0BdS+qohgz6xPXHkztYZDBG6WmqH9xhuOvmcpnNpsOXY0GBPu4aqy+FqFLx+&#10;lANuMpTy8/Q7f9/mWY6lU+ppMmwWIAIN4SH+d79pBXFrvBJv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ZsPsAAAADaAAAADwAAAAAAAAAAAAAAAACYAgAAZHJzL2Rvd25y&#10;ZXYueG1sUEsFBgAAAAAEAAQA9QAAAIUDAAAAAA==&#10;" filled="f" strokecolor="#cc0" strokeweight="2pt">
                  <v:textbox>
                    <w:txbxContent>
                      <w:p w:rsidR="00B732BD" w:rsidRPr="00B732BD" w:rsidRDefault="00B732BD" w:rsidP="00B732BD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:rsidR="00B732BD" w:rsidRDefault="00B732BD" w:rsidP="00B732BD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sz w:val="20"/>
                          </w:rPr>
                        </w:pPr>
                      </w:p>
                      <w:p w:rsidR="00B732BD" w:rsidRDefault="00B732BD" w:rsidP="00B732BD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sz w:val="20"/>
                          </w:rPr>
                        </w:pPr>
                      </w:p>
                      <w:p w:rsidR="00B732BD" w:rsidRDefault="00B732BD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 shows</w:t>
                        </w:r>
                      </w:p>
                      <w:p w:rsidR="00F95DB8" w:rsidRDefault="00F95DB8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Visits canceled by client</w:t>
                        </w:r>
                      </w:p>
                      <w:p w:rsidR="00F95DB8" w:rsidRPr="00B732BD" w:rsidRDefault="00F95DB8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Visits canceled by nurse</w:t>
                        </w:r>
                      </w:p>
                    </w:txbxContent>
                  </v:textbox>
                </v:roundrect>
                <v:roundrect id="Text Box 9" o:spid="_x0000_s1042" style="position:absolute;left:16738;top:14954;width:14764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pFUcMA&#10;AADaAAAADwAAAGRycy9kb3ducmV2LnhtbESPT2sCMRTE74LfITyhN81WoehqlKItCMWDf8Drc/O6&#10;WZq8bDfpuv32RhA8DjPzG2ax6pwVLTWh8qzgdZSBIC68rrhUcDp+DqcgQkTWaD2Tgn8KsFr2ewvM&#10;tb/yntpDLEWCcMhRgYmxzqUMhSGHYeRr4uR9+8ZhTLIppW7wmuDOynGWvUmHFacFgzWtDRU/hz+n&#10;YHv++JqY1u7Xm2k3tvqym2x+Z0q9DLr3OYhIXXyGH+2tVjCD+5V0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pFUcMAAADaAAAADwAAAAAAAAAAAAAAAACYAgAAZHJzL2Rv&#10;d25yZXYueG1sUEsFBgAAAAAEAAQA9QAAAIgDAAAAAA==&#10;" fillcolor="#cc0" stroked="f">
                  <v:textbox>
                    <w:txbxContent>
                      <w:p w:rsidR="00B732BD" w:rsidRPr="00B732BD" w:rsidRDefault="007B58EB" w:rsidP="00B732BD">
                        <w:pPr>
                          <w:jc w:val="center"/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 xml:space="preserve">E. </w:t>
                        </w:r>
                        <w:r w:rsidR="00B732BD"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>VISITS</w:t>
                        </w:r>
                      </w:p>
                    </w:txbxContent>
                  </v:textbox>
                </v:roundrect>
                <v:shape id="Curved Left Arrow 23" o:spid="_x0000_s1043" type="#_x0000_t103" style="position:absolute;left:2736;top:14097;width:3144;height:8616;rotation:65661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K78MA&#10;AADbAAAADwAAAGRycy9kb3ducmV2LnhtbESPQWvCQBSE7wX/w/KE3upGDSLRVURakPaUKOjxkX0m&#10;0ezbkF2T+O/dQqHHYWa+YdbbwdSio9ZVlhVMJxEI4tzqigsFp+PXxxKE88gaa8uk4EkOtpvR2xoT&#10;bXtOqct8IQKEXYIKSu+bREqXl2TQTWxDHLyrbQ36INtC6hb7ADe1nEXRQhqsOCyU2NC+pPyePYyC&#10;zz69/5y/u2wXHxY301ziM6axUu/jYbcC4Wnw/+G/9kErmM3h90v4AXLz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YK78MAAADbAAAADwAAAAAAAAAAAAAAAACYAgAAZHJzL2Rv&#10;d25yZXYueG1sUEsFBgAAAAAEAAQA9QAAAIgDAAAAAA==&#10;" adj="17660,20615,5400" fillcolor="#cc0" strokecolor="#cc0" strokeweight="2pt"/>
              </v:group>
            </w:pict>
          </mc:Fallback>
        </mc:AlternateContent>
      </w:r>
      <w:r w:rsidR="00EF73ED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0472B14" wp14:editId="554C7542">
                <wp:simplePos x="0" y="0"/>
                <wp:positionH relativeFrom="column">
                  <wp:posOffset>906145</wp:posOffset>
                </wp:positionH>
                <wp:positionV relativeFrom="paragraph">
                  <wp:posOffset>3846195</wp:posOffset>
                </wp:positionV>
                <wp:extent cx="2280920" cy="2289810"/>
                <wp:effectExtent l="0" t="0" r="2413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20" cy="2289810"/>
                          <a:chOff x="0" y="0"/>
                          <a:chExt cx="2566987" cy="2576512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9112"/>
                            <a:ext cx="2247900" cy="176212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99CC00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B732BD" w:rsidRDefault="00B732BD" w:rsidP="00B732BD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  <w:p w:rsidR="007B58EB" w:rsidRDefault="007B58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Set appropriate and attainable goals</w:t>
                              </w:r>
                            </w:p>
                            <w:p w:rsidR="00F95DB8" w:rsidRDefault="007B58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Involv</w:t>
                              </w:r>
                              <w:r w:rsidR="00553209">
                                <w:rPr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sz w:val="20"/>
                                </w:rPr>
                                <w:t xml:space="preserve"> client in goal setting choices</w:t>
                              </w:r>
                            </w:p>
                            <w:p w:rsidR="007B58EB" w:rsidRPr="007B58EB" w:rsidRDefault="007B58E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Motivational interviewing techniques are utilized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57275" y="2014537"/>
                            <a:ext cx="1476375" cy="561975"/>
                          </a:xfrm>
                          <a:prstGeom prst="roundRect">
                            <a:avLst/>
                          </a:prstGeom>
                          <a:solidFill>
                            <a:srgbClr val="99CC00"/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732BD" w:rsidRPr="00B732BD" w:rsidRDefault="007B58EB" w:rsidP="00B732BD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F. </w:t>
                              </w:r>
                              <w:r w:rsidR="00B732BD"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>GOAL 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rved Up Arrow 24"/>
                        <wps:cNvSpPr/>
                        <wps:spPr>
                          <a:xfrm rot="15767096">
                            <a:off x="1943100" y="271462"/>
                            <a:ext cx="895350" cy="352425"/>
                          </a:xfrm>
                          <a:prstGeom prst="curvedUpArrow">
                            <a:avLst/>
                          </a:prstGeom>
                          <a:solidFill>
                            <a:srgbClr val="99CC00"/>
                          </a:solidFill>
                          <a:ln w="25400" cap="flat" cmpd="sng" algn="ctr">
                            <a:solidFill>
                              <a:srgbClr val="99CC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" o:spid="_x0000_s1044" style="position:absolute;margin-left:71.35pt;margin-top:302.85pt;width:179.6pt;height:180.3pt;z-index:251687936;mso-width-relative:margin;mso-height-relative:margin" coordsize="25669,2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F7F5QMAAFQMAAAOAAAAZHJzL2Uyb0RvYy54bWzsV01z2zYQvXem/wHDeyyRIkWRYzmjyrGn&#10;M27iqe3JGQLBjykJoAAkyv313QU/JCtO6jrJtIdcKIALLHYf3tulzt/um5rsuDaVFEvPP5t6hAsm&#10;s0oUS+/h/urNwiPGUpHRWgq+9B658d5e/PzTeatSHshS1hnXBJwIk7Zq6ZXWqnQyMazkDTVnUnEB&#10;xlzqhlqY6mKSadqC96aeBNPpfNJKnSktGTcG3l52Ru/C+c9zzuyHPDfcknrpQWzWPbV7bvA5uTin&#10;aaGpKivWh0FfEUVDKwGHjq4uqaVkq6tPXDUV09LI3J4x2UxknleMuxwgG396ks21llvlcinStlAj&#10;TADtCU6vdsve7241qbKlN/M9ImgDd+SOJTAHcFpVpLDmWqs7dav7F0U3w3z3uW7wFzIhewfr4wgr&#10;31vC4GUQLKZJAOgzsMEkWfg98KyE2/lkHyvfDTuj+TxZxP3OKJ5HfoBRTYaDJxjfGE6rgETmgJP5&#10;OpzuSqq4g98gBj1OEHuP0z0m+IvcExcTHg6rECZi9/Aa5OAoYdSNZH8YIuS6pKLgK61lW3KaQXgO&#10;Y0hi3IqIm9Sgk037m8zgOujWSufoWawjP/E7UGh6ADyMk2kPuB/PAz+InsBGU6WNveayIThYekA0&#10;kf0OanEH0d2NsR3Mwzq8YyGvqrqG9zStBWnhLqPQnUJBuHlNLdxTo4BKRhQeoXUBFYFZ3YEg6yrD&#10;7bjb6GKzrjXZUVBlkqzX4KU7zhwvw7MvqSm7dc6Ey2iK4L0TmRtbWtXdGEhRCzRzp/s+hQHODli7&#10;3+wd2xfoCW0bmT0C2Fp2pQFKGQxKqf/ySAtlAZL5c0s190j9q4ALS/wwxDriJmEUI631sWVzbKGC&#10;gaulB8h0w7V1tQejFHIFF5tXDuhDJEBunACNu/i+P59H3Y989nvpj6w8ELpHDQmKSZxQ0p8CInHk&#10;ERT61A+jWdzd2MBMP4znM1yApSCa+wmMweWo59cR8wlrXkiujsFJBMog7AUEPiL/Z3j5r/jncDnc&#10;+sg/o9hVBby/ocbeUg29CAiGpPwAj7yWoDrZjzyCNH3u/bclsdg2awlCBZ5AdG6IpLf1MMy1bD5C&#10;G16hdMA0sB61/5T3BBo546uVWwYNUFF7I+4UG0olInu//0i16uuSBeK8l0MhpulJZerW/p/UFIRD&#10;d1hv9Y5n5EERV/AJWHrx9F3iGSl1NPCh0cXTZO4KZ99Y/SSc+VhsUVmxH85dzzmU/EUSzSIwo65m&#10;URD+U8FnLroH5WL7UtF/vbb+m+7wEhWe1PwfmvtumnPfZ/Dp6kp8/5mN38bHc9fxDn8GLv4GAAD/&#10;/wMAUEsDBBQABgAIAAAAIQDDJGTi4QAAAAsBAAAPAAAAZHJzL2Rvd25yZXYueG1sTI/BSsNAEIbv&#10;gu+wjODN7qY10cZsSinqqRRsBfE2TaZJaHY3ZLdJ+vaOJ73Nz3z88022mkwrBup946yGaKZAkC1c&#10;2dhKw+fh7eEZhA9oS2ydJQ1X8rDKb28yTEs32g8a9qESXGJ9ihrqELpUSl/UZNDPXEeWdyfXGwwc&#10;+0qWPY5cblo5VyqRBhvLF2rsaFNTcd5fjIb3Ecf1InodtufT5vp9iHdf24i0vr+b1i8gAk3hD4Zf&#10;fVaHnJ2O7mJLL1rOj/MnRjUkKuaBiVhFSxBHDcskWYDMM/n/h/wHAAD//wMAUEsBAi0AFAAGAAgA&#10;AAAhALaDOJL+AAAA4QEAABMAAAAAAAAAAAAAAAAAAAAAAFtDb250ZW50X1R5cGVzXS54bWxQSwEC&#10;LQAUAAYACAAAACEAOP0h/9YAAACUAQAACwAAAAAAAAAAAAAAAAAvAQAAX3JlbHMvLnJlbHNQSwEC&#10;LQAUAAYACAAAACEA6NRexeUDAABUDAAADgAAAAAAAAAAAAAAAAAuAgAAZHJzL2Uyb0RvYy54bWxQ&#10;SwECLQAUAAYACAAAACEAwyRk4uEAAAALAQAADwAAAAAAAAAAAAAAAAA/BgAAZHJzL2Rvd25yZXYu&#10;eG1sUEsFBgAAAAAEAAQA8wAAAE0HAAAAAA==&#10;">
                <v:roundrect id="_x0000_s1045" style="position:absolute;top:5191;width:22479;height:176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08GcQA&#10;AADbAAAADwAAAGRycy9kb3ducmV2LnhtbESPQWvCQBCF7wX/wzJCb3Wjh2KjqxQl2otIowi9Ddlp&#10;EpqdDdk1xn/fOQjeZnhv3vtmuR5co3rqQu3ZwHSSgCIuvK25NHA+ZW9zUCEiW2w8k4E7BVivRi9L&#10;TK2/8Tf1eSyVhHBI0UAVY5tqHYqKHIaJb4lF+/WdwyhrV2rb4U3CXaNnSfKuHdYsDRW2tKmo+Muv&#10;zsB29zO7HPu58x/ZIU/ubba/bKfGvI6HzwWoSEN8mh/XX1bwhV5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NPBnEAAAA2wAAAA8AAAAAAAAAAAAAAAAAmAIAAGRycy9k&#10;b3ducmV2LnhtbFBLBQYAAAAABAAEAPUAAACJAwAAAAA=&#10;" filled="f" strokecolor="#9c0" strokeweight="2pt">
                  <v:textbox>
                    <w:txbxContent>
                      <w:p w:rsidR="00B732BD" w:rsidRDefault="00B732BD" w:rsidP="00B732BD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sz w:val="20"/>
                          </w:rPr>
                        </w:pPr>
                      </w:p>
                      <w:p w:rsidR="007B58EB" w:rsidRDefault="007B58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Set appropriate and attainable goals</w:t>
                        </w:r>
                      </w:p>
                      <w:p w:rsidR="00F95DB8" w:rsidRDefault="007B58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Involv</w:t>
                        </w:r>
                        <w:r w:rsidR="00553209"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z w:val="20"/>
                          </w:rPr>
                          <w:t xml:space="preserve"> client in goal setting choices</w:t>
                        </w:r>
                      </w:p>
                      <w:p w:rsidR="007B58EB" w:rsidRPr="007B58EB" w:rsidRDefault="007B58E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Motivational interviewing techniques are utilized</w:t>
                        </w:r>
                      </w:p>
                    </w:txbxContent>
                  </v:textbox>
                </v:roundrect>
                <v:roundrect id="Text Box 11" o:spid="_x0000_s1046" style="position:absolute;left:10572;top:20145;width:14764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T2MQA&#10;AADbAAAADwAAAGRycy9kb3ducmV2LnhtbERP32vCMBB+H+x/CDfYy5hpFaZUo4wxYXMgthNlb0dz&#10;tsXmUpJM639vBgPf7uP7ebNFb1pxIucbywrSQQKCuLS64UrB9nv5PAHhA7LG1jIpuJCHxfz+boaZ&#10;tmfO6VSESsQQ9hkqqEPoMil9WZNBP7AdceQO1hkMEbpKaofnGG5aOUySF2mw4dhQY0dvNZXH4tco&#10;cGm+f8/Hh41eP/HqONp9br6KH6UeH/rXKYhAfbiJ/90fOs5P4e+XeI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X09jEAAAA2wAAAA8AAAAAAAAAAAAAAAAAmAIAAGRycy9k&#10;b3ducmV2LnhtbFBLBQYAAAAABAAEAPUAAACJAwAAAAA=&#10;" fillcolor="#9c0" stroked="f">
                  <v:textbox>
                    <w:txbxContent>
                      <w:p w:rsidR="00B732BD" w:rsidRPr="00B732BD" w:rsidRDefault="007B58EB" w:rsidP="00B732BD">
                        <w:pPr>
                          <w:jc w:val="center"/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 xml:space="preserve">F. </w:t>
                        </w:r>
                        <w:r w:rsidR="00B732BD"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>GOAL SETTING</w:t>
                        </w:r>
                      </w:p>
                    </w:txbxContent>
                  </v:textbox>
                </v:roundrect>
                <v:shape id="Curved Up Arrow 24" o:spid="_x0000_s1047" type="#_x0000_t104" style="position:absolute;left:19430;top:2715;width:8953;height:3524;rotation:-63710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Bl+sIA&#10;AADbAAAADwAAAGRycy9kb3ducmV2LnhtbESPzarCMBSE94LvEI7gRjRV/KMaRRTBndiKuDw0x7bY&#10;nJQman37mwsX7nKYmW+Y9bY1lXhT40rLCsajCARxZnXJuYJrehwuQTiPrLGyTAq+5GC76XbWGGv7&#10;4Qu9E5+LAGEXo4LC+zqW0mUFGXQjWxMH72Ebgz7IJpe6wU+Am0pOomguDZYcFgqsaV9Q9kxeRoFL&#10;54uzO6azW13S4DBtT0t7vivV77W7FQhPrf8P/7VPWsFkCr9fw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GX6wgAAANsAAAAPAAAAAAAAAAAAAAAAAJgCAABkcnMvZG93&#10;bnJldi54bWxQSwUGAAAAAAQABAD1AAAAhwMAAAAA&#10;" adj="17349,20537,5400" fillcolor="#9c0" strokecolor="#9c0" strokeweight="2pt"/>
              </v:group>
            </w:pict>
          </mc:Fallback>
        </mc:AlternateContent>
      </w:r>
      <w:r w:rsidR="00EF73ED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13B3A64" wp14:editId="083C113B">
                <wp:simplePos x="0" y="0"/>
                <wp:positionH relativeFrom="column">
                  <wp:posOffset>17780</wp:posOffset>
                </wp:positionH>
                <wp:positionV relativeFrom="paragraph">
                  <wp:posOffset>1776730</wp:posOffset>
                </wp:positionV>
                <wp:extent cx="2489200" cy="2268855"/>
                <wp:effectExtent l="38100" t="0" r="635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2268855"/>
                          <a:chOff x="0" y="0"/>
                          <a:chExt cx="2800350" cy="2552700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619125"/>
                            <a:ext cx="2247900" cy="176212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D7D23" w:rsidRDefault="003D7D23" w:rsidP="00B732BD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  <w:p w:rsidR="00553209" w:rsidRDefault="00553209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Periodic review of goals</w:t>
                              </w:r>
                            </w:p>
                            <w:p w:rsidR="00B732BD" w:rsidRDefault="00553209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Client incentives for attainment</w:t>
                              </w:r>
                            </w:p>
                            <w:p w:rsidR="00553209" w:rsidRDefault="00553209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M.I. techniques revisited</w:t>
                              </w:r>
                            </w:p>
                            <w:p w:rsidR="002E01AC" w:rsidRPr="00B732BD" w:rsidRDefault="002E01AC" w:rsidP="00B732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Graduation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23975" y="1990725"/>
                            <a:ext cx="1476375" cy="5619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B732BD" w:rsidRPr="00B732BD" w:rsidRDefault="007B58EB" w:rsidP="00B732BD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G. </w:t>
                              </w:r>
                              <w:r w:rsidR="00CD3250"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GOAL </w:t>
                              </w:r>
                              <w:r w:rsidR="00B732BD"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rved Left Arrow 25"/>
                        <wps:cNvSpPr/>
                        <wps:spPr>
                          <a:xfrm rot="11189292">
                            <a:off x="0" y="0"/>
                            <a:ext cx="314325" cy="861695"/>
                          </a:xfrm>
                          <a:prstGeom prst="curvedLeftArrow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25400" cap="flat" cmpd="sng" algn="ctr">
                            <a:solidFill>
                              <a:schemeClr val="accent3">
                                <a:lumMod val="7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" o:spid="_x0000_s1048" style="position:absolute;margin-left:1.4pt;margin-top:139.9pt;width:196pt;height:178.65pt;z-index:251689984;mso-width-relative:margin;mso-height-relative:margin" coordsize="28003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fM7wMAAPEMAAAOAAAAZHJzL2Uyb0RvYy54bWzsV01v2zgQvS/Q/0DovpEpW7YlxClcpwkW&#10;8LZBk6JnmqI+sBLJJWlL2V/fISnJrtN2224D9LAXmd+cefPeDH35smtqdGBKV4KvAnwxCRDjVGQV&#10;L1bB+4eb35cB0obwjNSCs1XwyHTw8urFb5etTFkkSlFnTCE4hOu0laugNEamYahpyRqiL4RkHCZz&#10;oRpioKuKMFOkhdObOowmk3nYCpVJJSjTGkav/WRw5c7Pc0bN2zzXzKB6FYBtxn2V++7sN7y6JGmh&#10;iCwr2ptBfsCKhlQcLh2PuiaGoL2qnhzVVFQJLXJzQUUTijyvKHM+gDd4cubNrRJ76Xwp0raQI0wA&#10;7RlOP3wsfXO4U6jKVkG0hFBx0kCQ3L3IDgA8rSxSWHWr5L28U/1A4XvW4y5Xjf0FX1DngH0cgWWd&#10;QRQGo9kygWgFiMJcFM2Xyzj20NMS4vNkHy1fDzuXk8k0HnbGcbSAY8CIcLg4tPaN5rQSaKSPSOn/&#10;htR9SSRzAdAWgx4pHA1APVgHX4kORR4pt8rChEwHwyAIRwott4L+pREXm5Lwgq2VEm3JSAbmYeeN&#10;tRsusFst4jrV9pBd+6fIIB5kb4Q76AzraD63cCAAdY4THPWYjqhHs0UyoI4X86hfMWJHUqm0uWWi&#10;QbaxCoBvPHsHonG3kcNWG4/1sM4Gmoubqq5hnKQ1Ry0ENJ65WwjoN6+JgTA3EhileREgUheQGKhR&#10;HglRV5ndbnc7kbNNrdCBgDwJpYybqVtX7xtw3Y8v4skY83GLY4A+Pc2aeE106Te5KU8xC/RrnjmD&#10;Dalq3wYQam6tYC5L9J4O0PsgmG7XOW0kQ3h3InuEwCjhEwkkPmiUQv0ToBaSCPj8954oFqD6Dw7B&#10;TfBsZrOO68ziRQQddTqzO50hnMJRqwAA9M2NcZnKg74GEuSVi4e10lsCMNgOUN5b/Pzcnz7hPp4O&#10;6PQMPpIfMD8iOih2TBV4Gk2TRez4i5NksjgnMJ4t5lO7wKaNGCgObc/HQQgDL7+Hv5+wZiTUT+Gg&#10;10MSgyOIfoMcTqT0Bfp+F02xS41Hdow81ZLeVKCPLdHmjiiocEBES9638MlrASIWfStAls6fG/+5&#10;ZOf7ZiNA9RjeB5K6phWHqYdmrkTzAYr72koMpgZ12FTyqT4QPA8oW6/dMiirkpgtv5d0SL8W2ofu&#10;A1Gyp4mBDPlGDMmdpGeJzq/9lVRn+eRL82avDixDW5Yb5MoI8qKxQe/l9xnReSJgjKEMJ5HLsF8r&#10;11M8mzoKg+yWczxP/kV21BllbXImfa14PLv4fuli9C1qPisx/0v32aTrno7wrnZvif4/gH24n/Zd&#10;gT3+U7n6CAAA//8DAFBLAwQUAAYACAAAACEAF3/JbeAAAAAJAQAADwAAAGRycy9kb3ducmV2Lnht&#10;bEyPT0vDQBDF74LfYRnBm92k0f6J2ZRS1FMp2ArS2zQ7TUKzuyG7TdJv73jS07zhDW9+L1uNphE9&#10;db52VkE8iUCQLZyubang6/D+tADhA1qNjbOk4EYeVvn9XYapdoP9pH4fSsEh1qeooAqhTaX0RUUG&#10;/cS1ZNk7u85g4LUrpe5w4HDTyGkUzaTB2vKHClvaVFRc9lej4GPAYZ3Eb/32ct7cjoeX3fc2JqUe&#10;H8b1K4hAY/g7hl98RoecmU7uarUXjYIpgwce8yUL9pPlM4uTglkyj0HmmfzfIP8BAAD//wMAUEsB&#10;Ai0AFAAGAAgAAAAhALaDOJL+AAAA4QEAABMAAAAAAAAAAAAAAAAAAAAAAFtDb250ZW50X1R5cGVz&#10;XS54bWxQSwECLQAUAAYACAAAACEAOP0h/9YAAACUAQAACwAAAAAAAAAAAAAAAAAvAQAAX3JlbHMv&#10;LnJlbHNQSwECLQAUAAYACAAAACEAZwu3zO8DAADxDAAADgAAAAAAAAAAAAAAAAAuAgAAZHJzL2Uy&#10;b0RvYy54bWxQSwECLQAUAAYACAAAACEAF3/JbeAAAAAJAQAADwAAAAAAAAAAAAAAAABJBgAAZHJz&#10;L2Rvd25yZXYueG1sUEsFBgAAAAAEAAQA8wAAAFYHAAAAAA==&#10;">
                <v:roundrect id="_x0000_s1049" style="position:absolute;left:2667;top:6191;width:22479;height:176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tvcIA&#10;AADbAAAADwAAAGRycy9kb3ducmV2LnhtbERPTWvCQBC9C/6HZYTedKOglOgaqmCJp6Kt4nGanWaT&#10;ZmdDdqvpv+8WBG/zeJ+zynrbiCt1vnKsYDpJQBAXTldcKvh4342fQfiArLFxTAp+yUO2Hg5WmGp3&#10;4wNdj6EUMYR9igpMCG0qpS8MWfQT1xJH7st1FkOEXSl1h7cYbhs5S5KFtFhxbDDY0tZQ8X38sQr2&#10;eW3eFnlzOH2eq4t9bef1fjNX6mnUvyxBBOrDQ3x35zrOn8H/L/E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K29wgAAANsAAAAPAAAAAAAAAAAAAAAAAJgCAABkcnMvZG93&#10;bnJldi54bWxQSwUGAAAAAAQABAD1AAAAhwMAAAAA&#10;" filled="f" strokecolor="#76923c [2406]" strokeweight="2pt">
                  <v:textbox>
                    <w:txbxContent>
                      <w:p w:rsidR="003D7D23" w:rsidRDefault="003D7D23" w:rsidP="00B732BD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  <w:p w:rsidR="00553209" w:rsidRDefault="00553209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Periodic review of goals</w:t>
                        </w:r>
                      </w:p>
                      <w:p w:rsidR="00B732BD" w:rsidRDefault="00553209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Client incentives for attainment</w:t>
                        </w:r>
                      </w:p>
                      <w:p w:rsidR="00553209" w:rsidRDefault="00553209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M.I. techniques revisited</w:t>
                        </w:r>
                      </w:p>
                      <w:p w:rsidR="002E01AC" w:rsidRPr="00B732BD" w:rsidRDefault="002E01AC" w:rsidP="00B732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Graduation </w:t>
                        </w:r>
                      </w:p>
                    </w:txbxContent>
                  </v:textbox>
                </v:roundrect>
                <v:roundrect id="Text Box 13" o:spid="_x0000_s1050" style="position:absolute;left:13239;top:19907;width:14764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mUvMIA&#10;AADbAAAADwAAAGRycy9kb3ducmV2LnhtbERP22rCQBB9L/gPywi+FN1ooUh0FREDtmDBC0TfxuyY&#10;BLOzIbtq+vduoeDbHM51pvPWVOJOjSstKxgOIhDEmdUl5woO+6Q/BuE8ssbKMin4JQfzWedtirG2&#10;D97SfedzEULYxaig8L6OpXRZQQbdwNbEgbvYxqAPsMmlbvARwk0lR1H0KQ2WHBoKrGlZUHbd3YyC&#10;65i/FtkmPaXu+5yubPKe4PFHqV63XUxAeGr9S/zvXusw/wP+fgk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ZS8wgAAANsAAAAPAAAAAAAAAAAAAAAAAJgCAABkcnMvZG93&#10;bnJldi54bWxQSwUGAAAAAAQABAD1AAAAhwMAAAAA&#10;" fillcolor="#76923c [2406]" stroked="f">
                  <v:textbox>
                    <w:txbxContent>
                      <w:p w:rsidR="00B732BD" w:rsidRPr="00B732BD" w:rsidRDefault="007B58EB" w:rsidP="00B732BD">
                        <w:pPr>
                          <w:jc w:val="center"/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 xml:space="preserve">G. </w:t>
                        </w:r>
                        <w:r w:rsidR="00CD3250"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 xml:space="preserve">GOAL </w:t>
                        </w:r>
                        <w:r w:rsidR="00B732BD"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>MONITORING</w:t>
                        </w:r>
                      </w:p>
                    </w:txbxContent>
                  </v:textbox>
                </v:roundrect>
                <v:shape id="Curved Left Arrow 25" o:spid="_x0000_s1051" type="#_x0000_t103" style="position:absolute;width:3143;height:8616;rotation:-113712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TF8QA&#10;AADbAAAADwAAAGRycy9kb3ducmV2LnhtbESPQWvCQBSE70L/w/IKvelGq6FNXaUIgtiTUQ+9PbLP&#10;JJh9G3a3Mfrru4LgcZiZb5j5sjeN6Mj52rKC8SgBQVxYXXOp4LBfDz9A+ICssbFMCq7kYbl4Gcwx&#10;0/bCO+ryUIoIYZ+hgiqENpPSFxUZ9CPbEkfvZJ3BEKUrpXZ4iXDTyEmSpNJgzXGhwpZWFRXn/M8o&#10;WK8wOaY/v7nDrvzc3qbbd3dKlXp77b+/QATqwzP8aG+0gskM7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rExfEAAAA2wAAAA8AAAAAAAAAAAAAAAAAmAIAAGRycy9k&#10;b3ducmV2LnhtbFBLBQYAAAAABAAEAPUAAACJAwAAAAA=&#10;" adj="17660,20615,5400" fillcolor="#76923c [2406]" strokecolor="#76923c [2406]" strokeweight="2pt"/>
              </v:group>
            </w:pict>
          </mc:Fallback>
        </mc:AlternateContent>
      </w:r>
      <w:r w:rsidR="00EF73ED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6DC480" wp14:editId="25182197">
                <wp:simplePos x="0" y="0"/>
                <wp:positionH relativeFrom="column">
                  <wp:posOffset>758190</wp:posOffset>
                </wp:positionH>
                <wp:positionV relativeFrom="paragraph">
                  <wp:posOffset>236220</wp:posOffset>
                </wp:positionV>
                <wp:extent cx="2776855" cy="1828800"/>
                <wp:effectExtent l="0" t="0" r="0" b="9525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1828800"/>
                          <a:chOff x="0" y="0"/>
                          <a:chExt cx="3124200" cy="2057400"/>
                        </a:xfrm>
                      </wpg:grpSpPr>
                      <wps:wsp>
                        <wps:cNvPr id="26" name="Curved Up Arrow 26"/>
                        <wps:cNvSpPr/>
                        <wps:spPr>
                          <a:xfrm rot="19449250">
                            <a:off x="2228850" y="1695450"/>
                            <a:ext cx="895350" cy="352425"/>
                          </a:xfrm>
                          <a:prstGeom prst="curvedUpArrow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25400" cap="flat" cmpd="sng" algn="ctr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B448B" w:rsidRDefault="007B448B" w:rsidP="007B44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47900" cy="1762125"/>
                          </a:xfrm>
                          <a:prstGeom prst="roundRect">
                            <a:avLst/>
                          </a:prstGeom>
                          <a:noFill/>
                          <a:ln w="25400" cap="flat" cmpd="sng" algn="ctr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D7D23" w:rsidRDefault="003D7D23" w:rsidP="003D7D23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  <w:p w:rsidR="00F81EA2" w:rsidRPr="008A1194" w:rsidRDefault="001A32F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8A1194">
                                <w:rPr>
                                  <w:sz w:val="20"/>
                                </w:rPr>
                                <w:t>Management Information System forms</w:t>
                              </w:r>
                            </w:p>
                            <w:p w:rsidR="001A32FC" w:rsidRDefault="001A32FC" w:rsidP="00F81EA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Visit notes</w:t>
                              </w:r>
                            </w:p>
                            <w:p w:rsidR="008A1194" w:rsidRDefault="008A1194" w:rsidP="00F81EA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Accuracy of information</w:t>
                              </w:r>
                            </w:p>
                            <w:p w:rsidR="002E01AC" w:rsidRDefault="002E01AC" w:rsidP="00F81EA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Missing information</w:t>
                              </w:r>
                            </w:p>
                            <w:p w:rsidR="002E01AC" w:rsidRDefault="002E01AC" w:rsidP="00F81EA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Perceived usefulness of data</w:t>
                              </w:r>
                            </w:p>
                            <w:p w:rsidR="007B58EB" w:rsidRPr="00B732BD" w:rsidRDefault="007B58EB" w:rsidP="002E01AC">
                              <w:pPr>
                                <w:pStyle w:val="ListParagraph"/>
                                <w:spacing w:after="0" w:line="240" w:lineRule="auto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057275" y="1495425"/>
                            <a:ext cx="1476375" cy="56197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9525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F81EA2" w:rsidRPr="00F81EA2" w:rsidRDefault="007B58EB" w:rsidP="00F81EA2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 xml:space="preserve">H. </w:t>
                              </w:r>
                              <w:r w:rsidR="00F81EA2">
                                <w:rPr>
                                  <w:rFonts w:ascii="Helvetica" w:hAnsi="Helvetica"/>
                                  <w:b/>
                                  <w:color w:val="FFFFFF" w:themeColor="background1"/>
                                  <w:sz w:val="24"/>
                                </w:rPr>
                                <w:t>PAPERWORK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9" o:spid="_x0000_s1052" style="position:absolute;margin-left:59.7pt;margin-top:18.6pt;width:218.65pt;height:2in;z-index:251679744;mso-width-relative:margin;mso-height-relative:margin" coordsize="31242,20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gO+QMAAPMMAAAOAAAAZHJzL2Uyb0RvYy54bWzsV9tuGzcQfS/QfyD2vZZ2vavLwnKgyrFR&#10;wE2M2kaeKS73gu6SLElp5Xx9Z2YvUpwGcXMp8lA/yLwOZ86cMyNdvDo0NdtL6yqtVkF4Ng2YVEJn&#10;lSpWwePD9S+LgDnPVcZrreQqeJIueHX5808XrUllpEtdZ9IyMKJc2ppVUHpv0snEiVI23J1pIxVs&#10;5to23MPUFpPM8hasN/Ukmk5nk1bbzFgtpHOwetVtBpdkP8+l8G/z3EnP6lUAvnn6tPS5xc/J5QVP&#10;C8tNWYneDf4FXjS8UvDoaOqKe852tvrIVFMJq53O/ZnQzUTneSUkxQDRhNNn0dxYvTMUS5G2hRlh&#10;Amif4fTFZsWb/Z1lVbYKosUyYIo3kCR6l+ECwNOaIoVTN9bcmzvbLxTdDCM+5LbB/xALOxCwTyOw&#10;8uCZgMVoPp8tkiRgAvbCRbRYTHvoRQn5+eieKF/3N8/DKIY8dzejaTKPu5uT4eEJ+je60xqgkTsi&#10;5b4OqfuSG0kJcIjBgNRsAGqzs3uZsUfD1tbqlkWzDjE6PcLlUgfIDVgxq4GF4TKOl1EyJdL00EUR&#10;AANLDEGaLZMYxsTPAcbFMjnHfUTxPAFgEtwfoeCpsc7fSN0wHKwCQe49GnKOXuL7W+e7O8NZ9Mvp&#10;usquq7qmCWpPbmrL9hxUsy0iulrvmt911q0lU/jr3yap4nHy5ANLtWItJD/BnDHBQd55zT0MGwOE&#10;c6oIGK8LqBvCW3rjg9uj4a/2A0O94q7sDNEjvfO1woglFYoeGaRQly8c+cP2QPII53gFl7Y6ewIm&#10;UBohLmfEdQUP3HLn77iF6gGLUBH9W/jIaw0I6H4UsFLb9/+0jueBqrAbsBaqEaDz145bGbD6NwUk&#10;XoZxDGY9TeJkHsHEnu5sT3fUrtloSF1I3tEQz/t6GOZWN++gcK7xVdjiSsDbXR76ycZ3VRJKr5Dr&#10;NR2DkmW4v1X3RqBxhA6hfTi849b0nPNA1jd6EA5PnzGuO4s3lV7vvM4rouMRV2ARTkDEHdrfXc1h&#10;PKj5AXX2qz6waEg1aB5VzPwBloeQnbnV4k/HlN6UXBWS1FVKnkGeQuIVBtBf7YJAPrFtC/qB6soh&#10;bMLuRZUziufLof6F81kUfk700DNU9gc0PnrjGfxYHDrwUe1UXH5wkfIUoX2tMnLW86ruxlD1/oV4&#10;KS9Hko3i/ba6G2QEJa4b9iL6oegOXbjr8iPdQ2ojJ6Q98r0veaf9C4PpG1YI/Tiag0FsWDE0rI6b&#10;UFD77h3G89k5HsCOlczCJYzB5Kc71ovISwX8e3WrZQJBvKhZKT1q6Js0mLHq/N9g/qsGQ18e4Zs1&#10;UbL/FYBf3U/n1JCOv1Uu/wYAAP//AwBQSwMEFAAGAAgAAAAhAHkQNRLhAAAACgEAAA8AAABkcnMv&#10;ZG93bnJldi54bWxMj8FOwzAMhu9IvENkJG4sbUc3KE2naQJO0yQ2JMTNa7y2WpNUTdZ2b485wfG3&#10;P/3+nK8m04qBet84qyCeRSDIlk43tlLweXh7eALhA1qNrbOk4EoeVsXtTY6ZdqP9oGEfKsEl1meo&#10;oA6hy6T0ZU0G/cx1ZHl3cr3BwLGvpO5x5HLTyiSKFtJgY/lCjR1tairP+4tR8D7iuJ7Hr8P2fNpc&#10;vw/p7msbk1L3d9P6BUSgKfzB8KvP6lCw09FdrPai5Rw/PzKqYL5MQDCQposliCMPkjQBWeTy/wvF&#10;DwAAAP//AwBQSwECLQAUAAYACAAAACEAtoM4kv4AAADhAQAAEwAAAAAAAAAAAAAAAAAAAAAAW0Nv&#10;bnRlbnRfVHlwZXNdLnhtbFBLAQItABQABgAIAAAAIQA4/SH/1gAAAJQBAAALAAAAAAAAAAAAAAAA&#10;AC8BAABfcmVscy8ucmVsc1BLAQItABQABgAIAAAAIQChztgO+QMAAPMMAAAOAAAAAAAAAAAAAAAA&#10;AC4CAABkcnMvZTJvRG9jLnhtbFBLAQItABQABgAIAAAAIQB5EDUS4QAAAAoBAAAPAAAAAAAAAAAA&#10;AAAAAFMGAABkcnMvZG93bnJldi54bWxQSwUGAAAAAAQABADzAAAAYQcAAAAA&#10;">
                <v:shape id="Curved Up Arrow 26" o:spid="_x0000_s1053" type="#_x0000_t104" style="position:absolute;left:22288;top:16954;width:8954;height:3524;rotation:-23491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EHMYA&#10;AADbAAAADwAAAGRycy9kb3ducmV2LnhtbESPS2vDMBCE74H+B7GFXkIjN4ekda0YE3DJpdA8INfF&#10;Wj9Sa+VYiu3++6oQ6HGYmW+YJJ1MKwbqXWNZwcsiAkFcWN1wpeB0zJ9fQTiPrLG1TAp+yEG6eZgl&#10;GGs78p6Gg69EgLCLUUHtfRdL6YqaDLqF7YiDV9reoA+yr6TucQxw08plFK2kwYbDQo0dbWsqvg83&#10;o+B2XV8+3T4fLvPj11S+nbOd/6iUenqcsncQnib/H763d1rBcgV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dEHMYAAADbAAAADwAAAAAAAAAAAAAAAACYAgAAZHJz&#10;L2Rvd25yZXYueG1sUEsFBgAAAAAEAAQA9QAAAIsDAAAAAA==&#10;" adj="17349,20537,5400" fillcolor="#938953 [1614]" strokecolor="#938953 [1614]" strokeweight="2pt">
                  <v:textbox>
                    <w:txbxContent>
                      <w:p w:rsidR="007B448B" w:rsidRDefault="007B448B" w:rsidP="007B448B">
                        <w:pPr>
                          <w:jc w:val="center"/>
                        </w:pPr>
                      </w:p>
                    </w:txbxContent>
                  </v:textbox>
                </v:shape>
                <v:roundrect id="_x0000_s1054" style="position:absolute;width:22479;height:176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2LCMAA&#10;AADbAAAADwAAAGRycy9kb3ducmV2LnhtbERP24rCMBB9F/yHMIJvmioq3a5RRNjFVRC8fMDYzDZl&#10;m0lponb/3giCb3M415kvW1uJGzW+dKxgNExAEOdOl1woOJ++BikIH5A1Vo5JwT95WC66nTlm2t35&#10;QLdjKEQMYZ+hAhNCnUnpc0MW/dDVxJH7dY3FEGFTSN3gPYbbSo6TZCYtlhwbDNa0NpT/Ha9WwTY1&#10;F+KRry77tZ18+93Px/k6Varfa1efIAK14S1+uTc6zp/A85d4gF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2LCMAAAADbAAAADwAAAAAAAAAAAAAAAACYAgAAZHJzL2Rvd25y&#10;ZXYueG1sUEsFBgAAAAAEAAQA9QAAAIUDAAAAAA==&#10;" filled="f" strokecolor="#938953 [1614]" strokeweight="2pt">
                  <v:textbox>
                    <w:txbxContent>
                      <w:p w:rsidR="003D7D23" w:rsidRDefault="003D7D23" w:rsidP="003D7D23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sz w:val="20"/>
                          </w:rPr>
                        </w:pPr>
                      </w:p>
                      <w:p w:rsidR="00F81EA2" w:rsidRPr="008A1194" w:rsidRDefault="001A32F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 w:rsidRPr="008A1194">
                          <w:rPr>
                            <w:sz w:val="20"/>
                          </w:rPr>
                          <w:t>Management Information System forms</w:t>
                        </w:r>
                      </w:p>
                      <w:p w:rsidR="001A32FC" w:rsidRDefault="001A32FC" w:rsidP="00F81EA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Visit notes</w:t>
                        </w:r>
                      </w:p>
                      <w:p w:rsidR="008A1194" w:rsidRDefault="008A1194" w:rsidP="00F81EA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Accuracy of information</w:t>
                        </w:r>
                      </w:p>
                      <w:p w:rsidR="002E01AC" w:rsidRDefault="002E01AC" w:rsidP="00F81EA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Missing information</w:t>
                        </w:r>
                      </w:p>
                      <w:p w:rsidR="002E01AC" w:rsidRDefault="002E01AC" w:rsidP="00F81EA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Perceived usefulness of data</w:t>
                        </w:r>
                      </w:p>
                      <w:p w:rsidR="007B58EB" w:rsidRPr="00B732BD" w:rsidRDefault="007B58EB" w:rsidP="002E01AC">
                        <w:pPr>
                          <w:pStyle w:val="ListParagraph"/>
                          <w:spacing w:after="0" w:line="240" w:lineRule="auto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roundrect>
                <v:roundrect id="Text Box 15" o:spid="_x0000_s1055" style="position:absolute;left:10572;top:14954;width:14764;height:56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aur8A&#10;AADbAAAADwAAAGRycy9kb3ducmV2LnhtbERP24rCMBB9F/yHMIIvoukKLlKNIsJCvcBi9QOGZmyL&#10;zaQ00da/N4Lg2xzOdZbrzlTiQY0rLSv4mUQgiDOrS84VXM5/4zkI55E1VpZJwZMcrFf93hJjbVs+&#10;0SP1uQgh7GJUUHhfx1K6rCCDbmJr4sBdbWPQB9jkUjfYhnBTyWkU/UqDJYeGAmvaFpTd0rtRYF3l&#10;RrvkXyf0lMdpct4f2nav1HDQbRYgPHX+K/64Ex3mz+D9Szh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g1q6vwAAANsAAAAPAAAAAAAAAAAAAAAAAJgCAABkcnMvZG93bnJl&#10;di54bWxQSwUGAAAAAAQABAD1AAAAhAMAAAAA&#10;" fillcolor="#938953 [1614]" stroked="f">
                  <v:textbox>
                    <w:txbxContent>
                      <w:p w:rsidR="00F81EA2" w:rsidRPr="00F81EA2" w:rsidRDefault="007B58EB" w:rsidP="00F81EA2">
                        <w:pPr>
                          <w:jc w:val="center"/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 xml:space="preserve">H. </w:t>
                        </w:r>
                        <w:r w:rsidR="00F81EA2">
                          <w:rPr>
                            <w:rFonts w:ascii="Helvetica" w:hAnsi="Helvetica"/>
                            <w:b/>
                            <w:color w:val="FFFFFF" w:themeColor="background1"/>
                            <w:sz w:val="24"/>
                          </w:rPr>
                          <w:t>PAPERWORK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F73ED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9CD7573" wp14:editId="4A1F7D37">
                <wp:simplePos x="0" y="0"/>
                <wp:positionH relativeFrom="column">
                  <wp:posOffset>3383301</wp:posOffset>
                </wp:positionH>
                <wp:positionV relativeFrom="paragraph">
                  <wp:posOffset>-339090</wp:posOffset>
                </wp:positionV>
                <wp:extent cx="2637155" cy="1874520"/>
                <wp:effectExtent l="0" t="76200" r="0" b="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155" cy="1874520"/>
                          <a:chOff x="0" y="0"/>
                          <a:chExt cx="2637174" cy="187511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1080"/>
                            <a:ext cx="1997920" cy="15662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3BD" w:rsidRDefault="00E503BD" w:rsidP="000102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Referral </w:t>
                              </w:r>
                              <w:r w:rsidR="008A1194">
                                <w:rPr>
                                  <w:sz w:val="20"/>
                                </w:rPr>
                                <w:t>network</w:t>
                              </w:r>
                            </w:p>
                            <w:p w:rsidR="0001020F" w:rsidRPr="00B732BD" w:rsidRDefault="0001020F" w:rsidP="000102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B732BD">
                                <w:rPr>
                                  <w:sz w:val="20"/>
                                </w:rPr>
                                <w:t>Referral rate</w:t>
                              </w:r>
                            </w:p>
                            <w:p w:rsidR="007B58EB" w:rsidRDefault="00CD3250" w:rsidP="000102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 w:rsidR="007B58EB">
                                <w:rPr>
                                  <w:sz w:val="20"/>
                                </w:rPr>
                                <w:t>ppropriate</w:t>
                              </w:r>
                              <w:r>
                                <w:rPr>
                                  <w:sz w:val="20"/>
                                </w:rPr>
                                <w:t>ness of r</w:t>
                              </w:r>
                              <w:r w:rsidR="007B58EB">
                                <w:rPr>
                                  <w:sz w:val="20"/>
                                </w:rPr>
                                <w:t>eferrals</w:t>
                              </w:r>
                            </w:p>
                            <w:p w:rsidR="0001020F" w:rsidRPr="00B732BD" w:rsidRDefault="00CD3250" w:rsidP="000102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</w:t>
                              </w:r>
                              <w:r w:rsidR="00E503BD">
                                <w:rPr>
                                  <w:sz w:val="20"/>
                                </w:rPr>
                                <w:t>ccura</w:t>
                              </w:r>
                              <w:r>
                                <w:rPr>
                                  <w:sz w:val="20"/>
                                </w:rPr>
                                <w:t>cy of</w:t>
                              </w:r>
                              <w:r w:rsidR="00E503BD">
                                <w:rPr>
                                  <w:sz w:val="20"/>
                                </w:rPr>
                                <w:t xml:space="preserve"> contact information</w:t>
                              </w:r>
                              <w:r w:rsidR="003D4F04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:rsidR="0001020F" w:rsidRPr="00B732BD" w:rsidRDefault="0001020F" w:rsidP="0001020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B732BD">
                                <w:rPr>
                                  <w:sz w:val="20"/>
                                </w:rPr>
                                <w:t>Processing time by state employees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000125" y="1376005"/>
                            <a:ext cx="1311910" cy="49911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020F" w:rsidRPr="0001020F" w:rsidRDefault="007B58EB" w:rsidP="0001020F">
                              <w:pPr>
                                <w:jc w:val="center"/>
                                <w:rPr>
                                  <w:rFonts w:ascii="Helvetica" w:hAnsi="Helvetic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Helvetica" w:hAnsi="Helvetica"/>
                                  <w:b/>
                                  <w:sz w:val="24"/>
                                </w:rPr>
                                <w:t xml:space="preserve">A. </w:t>
                              </w:r>
                              <w:r w:rsidR="0001020F" w:rsidRPr="0001020F">
                                <w:rPr>
                                  <w:rFonts w:ascii="Helvetica" w:hAnsi="Helvetica"/>
                                  <w:b/>
                                  <w:sz w:val="24"/>
                                </w:rPr>
                                <w:t>REFERRAL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urved Left Arrow 27"/>
                        <wps:cNvSpPr/>
                        <wps:spPr>
                          <a:xfrm rot="17890403">
                            <a:off x="2114550" y="-243245"/>
                            <a:ext cx="279379" cy="765869"/>
                          </a:xfrm>
                          <a:prstGeom prst="curvedLeftArrow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 w="25400" cap="flat" cmpd="sng" algn="ctr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0" o:spid="_x0000_s1056" style="position:absolute;margin-left:266.4pt;margin-top:-26.7pt;width:207.65pt;height:147.6pt;z-index:251694080" coordsize="26371,18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WadawQAAGIOAAAOAAAAZHJzL2Uyb0RvYy54bWzsV99v2zYQfh+w/4HQe2NRlqzIiFNkSRMM&#10;yNqgydBnhqIsoRKpkXTk9K/fHUkpieO2a7oAe5gfZIo/77677zvq6O22a8md0KZRchXRgzgiQnJV&#10;NnK9iv68OX9zGBFjmSxZq6RYRffCRG+Pf/3laOiXIlG1akuhCWwizXLoV1Ftbb+czQyvRcfMgeqF&#10;hMFK6Y5ZeNXrWanZALt37SyJ48VsULrsteLCGOg984PRsdu/qgS3H6rKCEvaVQS2WffU7nmLz9nx&#10;EVuuNevrhgcz2Aus6Fgj4dBpqzNmGdno5tlWXcO1MqqyB1x1M1VVDRfOB/CGxjveXGi16Z0v6+Ww&#10;7ieYANodnF68LX9/d6VJU66ipAB8JOsgSO5cgh0Az9CvlzDrQvfX/ZUOHWv/hh5vK93hP/hCtg7Y&#10;+wlYsbWEQ2eymOc0yyLCYYwe5mmWBOh5DfF5to7X7x6vzNNpZUZphlbNxoNnaN9kztBDGpkHpMzP&#10;IXVds164ABjEICA1j/MRqRv08De1JYmHyk1DnIjdQjc467LC9JeKfzZEqtOaybU40VoNtWAl2Eed&#10;O2g4nIBLEXKzNLjJ7fCHKiEgbGOV22gv2DmNDwOcI+C0KPICMPaAZ4tFsgMbW/ba2AuhOoKNVQSp&#10;JsuPwBd3Dru7NNbDPM7DGEt13rQt9LNlK/FpVNuU2OdekLTitNXkjgHdGOdC2oXbr9104Invz2L4&#10;hRg6nuMSF9EnuyE872TpDrOsaX0b4o4nQ9Q9RAEse98Kb9VHUUE6Y865g6cDntrkXWslzMZlFXgw&#10;LQwhe+pMa32cprm4TDiBmRbG3z9xWuFOVdJOi7tGKr1vg/LzdLKfP3rvfUYg7PZ26zicjll4q8p7&#10;yB+tvOCBQEOjVvpLRAYQu1Vk/towLSLS/i4hBwuapqiO7iXNcswc/Xjk9vEIkxy2WkU2Ir55ap2i&#10;ok9SnUCuVo1LHrTNWxJsBmr6gL06R+kzhjoU0aJAsweGQjI8pNOoK5OgUchWmoB2oXTN80UcOwGC&#10;6AeJonNKCxq4lhYFhbbPr5GtI4V+hGpPuPCVLEbAX8AsT92Jy4FSYzoH4j8g4lp7CLaXJyPpv0Ww&#10;+b40f7owEHIPyf4BrV9Askf0/i7J5l8hmen5eQNaesmMvWIarhGQE8i8D/CoWjWsIhVaEUEu7uv/&#10;d5kqN92pAikGNoB1ronMtu3YrLTqPsEN6gT1AYZGanOrx5dAbgJ3MC5OTtw0uLv0zF7K656PJQ5z&#10;/Gb7iek+ZLkFfrxXYwVly52S4uf+lyQjmar66UbfiZJcisoSV6oJjAWVCOqxRzO82tL8sIjT2Od4&#10;uBMllKZZBvCChLxJ0nmS7khIkhfzvPDVOl9kh4vi2wrCnYFonzPP8WkHXyztiO6r6giBnE6yFMo5&#10;4VhVqpZBUeBdX0KFkWtIoXYNnwWYTa9sC6bfGTO1L/PO6QChVzuvCXu1badW/k/jV6Oxu6vDh4y7&#10;7IWPLvxSevzubgoPn4bHfwMAAP//AwBQSwMEFAAGAAgAAAAhAJEEf3biAAAACwEAAA8AAABkcnMv&#10;ZG93bnJldi54bWxMj81qwzAQhO+FvoPYQm+JLP8Ux7EcQmh7CoUkhdKbYm9sE2tlLMV23r7qqT0O&#10;M8x8k29m3bERB9sakiCWATCk0lQt1RI+T2+LFJh1iirVGUIJd7SwKR4fcpVVZqIDjkdXM19CNlMS&#10;Guf6jHNbNqiVXZoeyXsXM2jlvBxqXg1q8uW642EQvHCtWvILjepx12B5Pd60hPdJTdtIvI7762V3&#10;/z4lH197gVI+P83bNTCHs/sLwy++R4fCM53NjSrLOglJFHp0J2GRRDEwn1jFqQB2lhDGIgVe5Pz/&#10;h+IHAAD//wMAUEsBAi0AFAAGAAgAAAAhALaDOJL+AAAA4QEAABMAAAAAAAAAAAAAAAAAAAAAAFtD&#10;b250ZW50X1R5cGVzXS54bWxQSwECLQAUAAYACAAAACEAOP0h/9YAAACUAQAACwAAAAAAAAAAAAAA&#10;AAAvAQAAX3JlbHMvLnJlbHNQSwECLQAUAAYACAAAACEA9LlmnWsEAABiDgAADgAAAAAAAAAAAAAA&#10;AAAuAgAAZHJzL2Uyb0RvYy54bWxQSwECLQAUAAYACAAAACEAkQR/duIAAAALAQAADwAAAAAAAAAA&#10;AAAAAADFBgAAZHJzL2Rvd25yZXYueG1sUEsFBgAAAAAEAAQA8wAAANQHAAAAAA==&#10;">
                <v:roundrect id="_x0000_s1057" style="position:absolute;top:710;width:19979;height:1566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W+cYA&#10;AADcAAAADwAAAGRycy9kb3ducmV2LnhtbESPQWvCQBSE74X+h+UVeim62woq0VVsoSripSp6fWSf&#10;STD7Ns1uY/LvXUHocZiZb5jpvLWlaKj2hWMN730Fgjh1puBMw2H/3RuD8AHZYOmYNHTkYT57fppi&#10;YtyVf6jZhUxECPsENeQhVImUPs3Jou+7ijh6Z1dbDFHWmTQ1XiPclvJDqaG0WHBcyLGir5zSy+7P&#10;atj8hm55Wh63i3Z9UqOme1t9bkjr15d2MQERqA3/4Ud7bTQM1AjuZ+IR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bW+cYAAADcAAAADwAAAAAAAAAAAAAAAACYAgAAZHJz&#10;L2Rvd25yZXYueG1sUEsFBgAAAAAEAAQA9QAAAIsDAAAAAA==&#10;" filled="f" strokecolor="#974706 [1609]" strokeweight="2pt">
                  <v:textbox>
                    <w:txbxContent>
                      <w:p w:rsidR="00E503BD" w:rsidRDefault="00E503BD" w:rsidP="000102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Referral </w:t>
                        </w:r>
                        <w:r w:rsidR="008A1194">
                          <w:rPr>
                            <w:sz w:val="20"/>
                          </w:rPr>
                          <w:t>network</w:t>
                        </w:r>
                      </w:p>
                      <w:p w:rsidR="0001020F" w:rsidRPr="00B732BD" w:rsidRDefault="0001020F" w:rsidP="000102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 w:rsidRPr="00B732BD">
                          <w:rPr>
                            <w:sz w:val="20"/>
                          </w:rPr>
                          <w:t>Referral rate</w:t>
                        </w:r>
                      </w:p>
                      <w:p w:rsidR="007B58EB" w:rsidRDefault="00CD3250" w:rsidP="000102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 w:rsidR="007B58EB">
                          <w:rPr>
                            <w:sz w:val="20"/>
                          </w:rPr>
                          <w:t>ppropriate</w:t>
                        </w:r>
                        <w:r>
                          <w:rPr>
                            <w:sz w:val="20"/>
                          </w:rPr>
                          <w:t>ness of r</w:t>
                        </w:r>
                        <w:r w:rsidR="007B58EB">
                          <w:rPr>
                            <w:sz w:val="20"/>
                          </w:rPr>
                          <w:t>eferrals</w:t>
                        </w:r>
                      </w:p>
                      <w:p w:rsidR="0001020F" w:rsidRPr="00B732BD" w:rsidRDefault="00CD3250" w:rsidP="000102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  <w:r w:rsidR="00E503BD">
                          <w:rPr>
                            <w:sz w:val="20"/>
                          </w:rPr>
                          <w:t>ccura</w:t>
                        </w:r>
                        <w:r>
                          <w:rPr>
                            <w:sz w:val="20"/>
                          </w:rPr>
                          <w:t>cy of</w:t>
                        </w:r>
                        <w:r w:rsidR="00E503BD">
                          <w:rPr>
                            <w:sz w:val="20"/>
                          </w:rPr>
                          <w:t xml:space="preserve"> contact information</w:t>
                        </w:r>
                        <w:r w:rsidR="003D4F04">
                          <w:rPr>
                            <w:sz w:val="20"/>
                          </w:rPr>
                          <w:t xml:space="preserve"> </w:t>
                        </w:r>
                      </w:p>
                      <w:p w:rsidR="0001020F" w:rsidRPr="00B732BD" w:rsidRDefault="0001020F" w:rsidP="0001020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sz w:val="20"/>
                          </w:rPr>
                        </w:pPr>
                        <w:r w:rsidRPr="00B732BD">
                          <w:rPr>
                            <w:sz w:val="20"/>
                          </w:rPr>
                          <w:t>Processing time by state employees</w:t>
                        </w:r>
                      </w:p>
                    </w:txbxContent>
                  </v:textbox>
                </v:roundrect>
                <v:roundrect id="Text Box 1" o:spid="_x0000_s1058" style="position:absolute;left:10001;top:13760;width:13119;height:49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kc8AA&#10;AADaAAAADwAAAGRycy9kb3ducmV2LnhtbERPS2sCMRC+C/0PYQreNGvVIqtRWkFavPgEPQ6bcXfp&#10;ZhI3Udd/bwShp+Hje85k1phKXKn2pWUFvW4CgjizuuRcwX636IxA+ICssbJMCu7kYTZ9a00w1fbG&#10;G7puQy5iCPsUFRQhuFRKnxVk0HetI47cydYGQ4R1LnWNtxhuKvmRJJ/SYMmxoUBH84Kyv+3FKPiZ&#10;Dw49CuuNc3juL1ffh+Fx3Veq/d58jUEEasK/+OX+1XE+PF95Xj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X7kc8AAAADaAAAADwAAAAAAAAAAAAAAAACYAgAAZHJzL2Rvd25y&#10;ZXYueG1sUEsFBgAAAAAEAAQA9QAAAIUDAAAAAA==&#10;" fillcolor="#974706 [1609]" stroked="f">
                  <v:textbox>
                    <w:txbxContent>
                      <w:p w:rsidR="0001020F" w:rsidRPr="0001020F" w:rsidRDefault="007B58EB" w:rsidP="0001020F">
                        <w:pPr>
                          <w:jc w:val="center"/>
                          <w:rPr>
                            <w:rFonts w:ascii="Helvetica" w:hAnsi="Helvetica"/>
                            <w:b/>
                            <w:sz w:val="24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sz w:val="24"/>
                          </w:rPr>
                          <w:t xml:space="preserve">A. </w:t>
                        </w:r>
                        <w:r w:rsidR="0001020F" w:rsidRPr="0001020F">
                          <w:rPr>
                            <w:rFonts w:ascii="Helvetica" w:hAnsi="Helvetica"/>
                            <w:b/>
                            <w:sz w:val="24"/>
                          </w:rPr>
                          <w:t>REFERRAL PROCESS</w:t>
                        </w:r>
                      </w:p>
                    </w:txbxContent>
                  </v:textbox>
                </v:roundrect>
                <v:shape id="Curved Left Arrow 27" o:spid="_x0000_s1059" type="#_x0000_t103" style="position:absolute;left:21145;top:-2432;width:2793;height:7658;rotation:-40518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7o4cQA&#10;AADbAAAADwAAAGRycy9kb3ducmV2LnhtbESPQWvCQBSE7wX/w/KE3upGDa1EVxE10EsPxl68PbPP&#10;bDD7NmTXGP99t1DocZiZb5jVZrCN6KnztWMF00kCgrh0uuZKwfcpf1uA8AFZY+OYFDzJw2Y9ellh&#10;pt2Dj9QXoRIRwj5DBSaENpPSl4Ys+olriaN3dZ3FEGVXSd3hI8JtI2dJ8i4t1hwXDLa0M1TeirtV&#10;kPb5oT6e0+f8q0hDfnF7syhOSr2Oh+0SRKAh/If/2p9awewD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u6OHEAAAA2wAAAA8AAAAAAAAAAAAAAAAAmAIAAGRycy9k&#10;b3ducmV2LnhtbFBLBQYAAAAABAAEAPUAAACJAwAAAAA=&#10;" adj="17660,20615,5400" fillcolor="#974706 [1609]" strokecolor="#974706 [1609]" strokeweight="2pt"/>
              </v:group>
            </w:pict>
          </mc:Fallback>
        </mc:AlternateContent>
      </w:r>
    </w:p>
    <w:sectPr w:rsidR="00A246F1" w:rsidSect="0001020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45ABC"/>
    <w:multiLevelType w:val="hybridMultilevel"/>
    <w:tmpl w:val="57D01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0F"/>
    <w:rsid w:val="0001020F"/>
    <w:rsid w:val="00073963"/>
    <w:rsid w:val="000921F7"/>
    <w:rsid w:val="000C0F90"/>
    <w:rsid w:val="00151B7A"/>
    <w:rsid w:val="001A32FC"/>
    <w:rsid w:val="001A499E"/>
    <w:rsid w:val="001D47B0"/>
    <w:rsid w:val="001E248F"/>
    <w:rsid w:val="002154C7"/>
    <w:rsid w:val="002270C6"/>
    <w:rsid w:val="002E01AC"/>
    <w:rsid w:val="002F1086"/>
    <w:rsid w:val="003D4F04"/>
    <w:rsid w:val="003D7D23"/>
    <w:rsid w:val="003E70B6"/>
    <w:rsid w:val="004114D3"/>
    <w:rsid w:val="00553209"/>
    <w:rsid w:val="005850F1"/>
    <w:rsid w:val="00596921"/>
    <w:rsid w:val="006822B9"/>
    <w:rsid w:val="006B7F50"/>
    <w:rsid w:val="00752595"/>
    <w:rsid w:val="007B448B"/>
    <w:rsid w:val="007B58EB"/>
    <w:rsid w:val="00824E3F"/>
    <w:rsid w:val="00831381"/>
    <w:rsid w:val="00834CC7"/>
    <w:rsid w:val="00862886"/>
    <w:rsid w:val="008A1194"/>
    <w:rsid w:val="00902ECD"/>
    <w:rsid w:val="00903400"/>
    <w:rsid w:val="00996E68"/>
    <w:rsid w:val="00A246F1"/>
    <w:rsid w:val="00B3564D"/>
    <w:rsid w:val="00B732BD"/>
    <w:rsid w:val="00CC4470"/>
    <w:rsid w:val="00CD3250"/>
    <w:rsid w:val="00D04A44"/>
    <w:rsid w:val="00E24ED3"/>
    <w:rsid w:val="00E503BD"/>
    <w:rsid w:val="00EF73ED"/>
    <w:rsid w:val="00F12639"/>
    <w:rsid w:val="00F425F5"/>
    <w:rsid w:val="00F81EA2"/>
    <w:rsid w:val="00F9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2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2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4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F0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2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2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4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F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OUHSC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Raper, Angela M. (HSC)</dc:creator>
  <cp:lastModifiedBy>Raper, Angela M. (HSC)</cp:lastModifiedBy>
  <cp:revision>2</cp:revision>
  <dcterms:created xsi:type="dcterms:W3CDTF">2014-06-09T14:45:00Z</dcterms:created>
  <dcterms:modified xsi:type="dcterms:W3CDTF">2014-06-09T14:45:00Z</dcterms:modified>
</cp:coreProperties>
</file>