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C5A" w:rsidRDefault="00371C5A">
      <w:r>
        <w:t>Instructions for setting up Git on Eclipse:</w:t>
      </w:r>
    </w:p>
    <w:p w:rsidR="00371C5A" w:rsidRDefault="00371C5A" w:rsidP="00371C5A">
      <w:pPr>
        <w:pStyle w:val="ListParagraph"/>
        <w:numPr>
          <w:ilvl w:val="0"/>
          <w:numId w:val="1"/>
        </w:numPr>
      </w:pPr>
      <w:r>
        <w:t>Set-up Git for windows as you would normally</w:t>
      </w:r>
      <w:r w:rsidR="00E94907">
        <w:t xml:space="preserve"> (and clone the project to your local drive)</w:t>
      </w:r>
      <w:r>
        <w:t xml:space="preserve">.  Pay attention to where your local repository is stored.  You’ll need this address below.  </w:t>
      </w:r>
    </w:p>
    <w:p w:rsidR="007954FE" w:rsidRDefault="00371C5A" w:rsidP="00371C5A">
      <w:pPr>
        <w:pStyle w:val="ListParagraph"/>
        <w:numPr>
          <w:ilvl w:val="0"/>
          <w:numId w:val="1"/>
        </w:numPr>
      </w:pPr>
      <w:r>
        <w:t xml:space="preserve">Download EGit plug-in for eclipse </w:t>
      </w:r>
      <w:hyperlink r:id="rId6" w:history="1">
        <w:r w:rsidRPr="003634E1">
          <w:rPr>
            <w:rStyle w:val="Hyperlink"/>
          </w:rPr>
          <w:t>http://www.youtube.com/watch?v=I7fbCE5nWPU</w:t>
        </w:r>
      </w:hyperlink>
      <w:r>
        <w:t xml:space="preserve"> </w:t>
      </w:r>
    </w:p>
    <w:p w:rsidR="00904853" w:rsidRDefault="00ED6BEC" w:rsidP="00904853">
      <w:pPr>
        <w:pStyle w:val="ListParagraph"/>
        <w:numPr>
          <w:ilvl w:val="0"/>
          <w:numId w:val="1"/>
        </w:numPr>
      </w:pPr>
      <w:r>
        <w:t>Create a new eclipse workspace where you’d like to work on your MIECHV code</w:t>
      </w:r>
      <w:r w:rsidR="00904853">
        <w:t xml:space="preserve"> (this could be a server location: preferably the secure S: drive)</w:t>
      </w:r>
      <w:r>
        <w:t>.</w:t>
      </w:r>
    </w:p>
    <w:p w:rsidR="00ED6BEC" w:rsidRDefault="00ED6BEC" w:rsidP="00371C5A">
      <w:pPr>
        <w:pStyle w:val="ListParagraph"/>
        <w:numPr>
          <w:ilvl w:val="0"/>
          <w:numId w:val="1"/>
        </w:numPr>
      </w:pPr>
      <w:r>
        <w:t xml:space="preserve">Open your MIECHV workspace, </w:t>
      </w:r>
      <w:r w:rsidR="00904853">
        <w:t>select Import from the File menu</w:t>
      </w:r>
      <w:r>
        <w:t xml:space="preserve">, select Git/Projects from Git, </w:t>
      </w:r>
    </w:p>
    <w:p w:rsidR="00904853" w:rsidRDefault="00904853" w:rsidP="00904853">
      <w:r>
        <w:rPr>
          <w:noProof/>
        </w:rPr>
        <w:drawing>
          <wp:inline distT="0" distB="0" distL="0" distR="0" wp14:anchorId="609F7D6F" wp14:editId="3673B9C1">
            <wp:extent cx="3018559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8559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853" w:rsidRDefault="00904853" w:rsidP="00904853">
      <w:r>
        <w:t xml:space="preserve">select Local source, </w:t>
      </w:r>
    </w:p>
    <w:p w:rsidR="00904853" w:rsidRDefault="00904853" w:rsidP="00904853">
      <w:r>
        <w:rPr>
          <w:noProof/>
        </w:rPr>
        <w:drawing>
          <wp:inline distT="0" distB="0" distL="0" distR="0" wp14:anchorId="538CC459" wp14:editId="5A55642B">
            <wp:extent cx="3019425" cy="2883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5172" cy="288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853" w:rsidRDefault="00904853" w:rsidP="00904853"/>
    <w:p w:rsidR="00904853" w:rsidRDefault="00904853" w:rsidP="00904853">
      <w:r>
        <w:t xml:space="preserve">Click the ‘Add’ icon and type in the local repository parent folder location and then hit Search, </w:t>
      </w:r>
    </w:p>
    <w:p w:rsidR="00904853" w:rsidRDefault="00904853" w:rsidP="00904853">
      <w:r>
        <w:rPr>
          <w:noProof/>
        </w:rPr>
        <w:drawing>
          <wp:inline distT="0" distB="0" distL="0" distR="0" wp14:anchorId="3E1BAE05" wp14:editId="765D8FF6">
            <wp:extent cx="2828925" cy="335143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35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853" w:rsidRDefault="00904853" w:rsidP="00904853">
      <w:r>
        <w:t xml:space="preserve">Choose the MReporting repository, </w:t>
      </w:r>
      <w:r w:rsidR="009822B0">
        <w:t xml:space="preserve">and </w:t>
      </w:r>
      <w:r w:rsidR="00D95649">
        <w:t>import the project as an existing project</w:t>
      </w:r>
      <w:r>
        <w:t xml:space="preserve">.  </w:t>
      </w:r>
    </w:p>
    <w:p w:rsidR="00B24B85" w:rsidRDefault="00D95649" w:rsidP="00371C5A">
      <w:pPr>
        <w:pStyle w:val="ListParagraph"/>
        <w:numPr>
          <w:ilvl w:val="0"/>
          <w:numId w:val="1"/>
        </w:numPr>
      </w:pPr>
      <w:r>
        <w:t xml:space="preserve">Would suggest continued use of the </w:t>
      </w:r>
      <w:r w:rsidR="00B24B85">
        <w:t>Git for Windows application</w:t>
      </w:r>
      <w:r>
        <w:t xml:space="preserve"> for your commits and syncs.  </w:t>
      </w:r>
    </w:p>
    <w:p w:rsidR="00144798" w:rsidRDefault="00D95649" w:rsidP="00144798">
      <w:pPr>
        <w:pStyle w:val="ListParagraph"/>
        <w:numPr>
          <w:ilvl w:val="0"/>
          <w:numId w:val="1"/>
        </w:numPr>
      </w:pPr>
      <w:r>
        <w:t>Finally, i</w:t>
      </w:r>
      <w:r w:rsidR="00144798">
        <w:t xml:space="preserve">n order to view markdown files in Eclipse, you’ll need to install another plug-in.  Be sure to deactivate the “Group items by category” option before you install.  </w:t>
      </w:r>
      <w:hyperlink r:id="rId10" w:history="1">
        <w:r w:rsidR="00144798" w:rsidRPr="003634E1">
          <w:rPr>
            <w:rStyle w:val="Hyperlink"/>
          </w:rPr>
          <w:t>http://www.winterwell.com/software/markdown-editor.php</w:t>
        </w:r>
      </w:hyperlink>
      <w:r w:rsidR="00144798">
        <w:t xml:space="preserve"> </w:t>
      </w:r>
    </w:p>
    <w:p w:rsidR="00144798" w:rsidRDefault="00144798" w:rsidP="00144798">
      <w:pPr>
        <w:pStyle w:val="ListParagraph"/>
        <w:numPr>
          <w:ilvl w:val="1"/>
          <w:numId w:val="1"/>
        </w:numPr>
      </w:pPr>
      <w:r>
        <w:t>When creating markdown files, may help to check out Angli</w:t>
      </w:r>
      <w:r w:rsidR="002E42E1">
        <w:t>m</w:t>
      </w:r>
      <w:r>
        <w:t xml:space="preserve">’s blog: </w:t>
      </w:r>
      <w:hyperlink r:id="rId11" w:history="1">
        <w:r w:rsidRPr="003634E1">
          <w:rPr>
            <w:rStyle w:val="Hyperlink"/>
          </w:rPr>
          <w:t>http://jeromyanglim.blogspot.com/2010/11/getting-started-with-markdown-benefits.html</w:t>
        </w:r>
      </w:hyperlink>
      <w:r>
        <w:t xml:space="preserve"> </w:t>
      </w:r>
    </w:p>
    <w:p w:rsidR="00EE46CD" w:rsidRDefault="006C1402" w:rsidP="00EE46CD">
      <w:pPr>
        <w:pStyle w:val="ListParagraph"/>
        <w:numPr>
          <w:ilvl w:val="1"/>
          <w:numId w:val="1"/>
        </w:numPr>
      </w:pPr>
      <w:hyperlink r:id="rId12" w:anchor="8.0" w:history="1">
        <w:r w:rsidR="00EE46CD" w:rsidRPr="003634E1">
          <w:rPr>
            <w:rStyle w:val="Hyperlink"/>
          </w:rPr>
          <w:t>http://yihui.name/slides/2012-knitr-RStudio.html#8.0</w:t>
        </w:r>
      </w:hyperlink>
    </w:p>
    <w:p w:rsidR="00EE46CD" w:rsidRDefault="00EE46CD" w:rsidP="00D95649">
      <w:pPr>
        <w:pStyle w:val="ListParagraph"/>
        <w:ind w:left="1440"/>
      </w:pPr>
    </w:p>
    <w:p w:rsidR="00371C5A" w:rsidRDefault="006C1402">
      <w:r>
        <w:t>Written By David Bard, Fall 2012.</w:t>
      </w:r>
      <w:bookmarkStart w:id="0" w:name="_GoBack"/>
      <w:bookmarkEnd w:id="0"/>
    </w:p>
    <w:sectPr w:rsidR="00371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DA5013"/>
    <w:multiLevelType w:val="hybridMultilevel"/>
    <w:tmpl w:val="598E1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C5A"/>
    <w:rsid w:val="00144798"/>
    <w:rsid w:val="00213197"/>
    <w:rsid w:val="002E42E1"/>
    <w:rsid w:val="00371C5A"/>
    <w:rsid w:val="003A4312"/>
    <w:rsid w:val="003E44C5"/>
    <w:rsid w:val="004F122E"/>
    <w:rsid w:val="006C1402"/>
    <w:rsid w:val="007264B9"/>
    <w:rsid w:val="007954FE"/>
    <w:rsid w:val="00836187"/>
    <w:rsid w:val="00904853"/>
    <w:rsid w:val="009822B0"/>
    <w:rsid w:val="009D0288"/>
    <w:rsid w:val="00B24B85"/>
    <w:rsid w:val="00C42B13"/>
    <w:rsid w:val="00D95649"/>
    <w:rsid w:val="00E94907"/>
    <w:rsid w:val="00ED6BEC"/>
    <w:rsid w:val="00EE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1C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1C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48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8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1C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1C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48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8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://yihui.name/slides/2012-knitr-RStudi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I7fbCE5nWPU" TargetMode="External"/><Relationship Id="rId11" Type="http://schemas.openxmlformats.org/officeDocument/2006/relationships/hyperlink" Target="http://jeromyanglim.blogspot.com/2010/11/getting-started-with-markdown-benefit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winterwell.com/software/markdown-editor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5537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Bard, David E. (HSC)</dc:creator>
  <cp:lastModifiedBy>Will Beasley</cp:lastModifiedBy>
  <cp:revision>7</cp:revision>
  <dcterms:created xsi:type="dcterms:W3CDTF">2012-11-15T19:59:00Z</dcterms:created>
  <dcterms:modified xsi:type="dcterms:W3CDTF">2013-07-21T19:55:00Z</dcterms:modified>
</cp:coreProperties>
</file>