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8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9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501346" w:rsidRDefault="00501346" w:rsidP="0051199B">
      <w:pPr>
        <w:spacing w:after="0" w:line="240" w:lineRule="auto"/>
      </w:pPr>
    </w:p>
    <w:p w:rsidR="00501346" w:rsidRDefault="00501346" w:rsidP="0051199B">
      <w:pPr>
        <w:spacing w:after="0" w:line="240" w:lineRule="auto"/>
      </w:pPr>
      <w:r>
        <w:t>Before Starting Upgrade:</w:t>
      </w:r>
    </w:p>
    <w:p w:rsidR="00901704" w:rsidRDefault="00901704" w:rsidP="009017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Notify users that REDCap will be unavailable</w:t>
      </w:r>
    </w:p>
    <w:p w:rsidR="00501346" w:rsidRDefault="00501346" w:rsidP="0050134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Take REDCap offline using the REDCap control panel</w:t>
      </w:r>
    </w:p>
    <w:p w:rsidR="00501346" w:rsidRDefault="00501346" w:rsidP="0051199B">
      <w:pPr>
        <w:spacing w:after="0" w:line="240" w:lineRule="auto"/>
      </w:pP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F2652E" w:rsidRDefault="00D261FE" w:rsidP="00F2652E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 xml:space="preserve">During the upgrade, copy and paste the sql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F2652E">
        <w:t>the following location on the file server:</w:t>
      </w:r>
    </w:p>
    <w:p w:rsidR="00D261F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sql from the MySQL</w:t>
      </w:r>
      <w:r w:rsidR="00D261FE">
        <w:t xml:space="preserve"> workbench NOT from phpMyAdmin.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 xml:space="preserve">egardless if errors are present.  </w:t>
      </w:r>
      <w:r w:rsidR="00F2652E">
        <w:t>It will be saved at the following location on the file server:</w:t>
      </w:r>
    </w:p>
    <w:p w:rsidR="00F2652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501346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NO testing errors </w:t>
      </w:r>
      <w:r w:rsidR="00501346">
        <w:t xml:space="preserve">are </w:t>
      </w:r>
      <w:r>
        <w:t>detected</w:t>
      </w:r>
      <w:r w:rsidR="00501346">
        <w:t>:</w:t>
      </w:r>
    </w:p>
    <w:p w:rsidR="00501346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t>Put REDCap back online using the REDCap control panel</w:t>
      </w:r>
    </w:p>
    <w:p w:rsidR="00B861B5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N</w:t>
      </w:r>
      <w:r w:rsidR="00B861B5">
        <w:t>otify users that REDCap is available for use</w:t>
      </w:r>
      <w:r w:rsidR="00EF01BD">
        <w:t xml:space="preserve"> through the REDCap control panel</w:t>
      </w:r>
      <w:r w:rsidR="00B861B5">
        <w:t>.</w:t>
      </w:r>
    </w:p>
    <w:p w:rsidR="006E22BE" w:rsidRDefault="006E22BE" w:rsidP="006E22BE">
      <w:pPr>
        <w:pStyle w:val="Heading1"/>
      </w:pPr>
      <w:r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10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1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2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>Date that the BBMC requested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 xml:space="preserve">__________ </w:t>
      </w:r>
      <w:r w:rsidR="00A908E3">
        <w:tab/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 xml:space="preserve">__________ </w:t>
      </w:r>
      <w:r w:rsidR="00A908E3">
        <w:tab/>
      </w:r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59243F" w:rsidRDefault="0059243F" w:rsidP="0059243F">
      <w:pPr>
        <w:spacing w:after="0" w:line="240" w:lineRule="auto"/>
      </w:pPr>
      <w:r>
        <w:t>-- --- SQL to upgrade REDCap to version 6.2.4 from 6.0.2 --- --</w:t>
      </w:r>
    </w:p>
    <w:p w:rsidR="0059243F" w:rsidRDefault="0059243F" w:rsidP="0059243F">
      <w:pPr>
        <w:spacing w:after="0" w:line="240" w:lineRule="auto"/>
      </w:pPr>
      <w:r>
        <w:t>USE ou_rcap_dev;</w:t>
      </w:r>
    </w:p>
    <w:p w:rsidR="0059243F" w:rsidRDefault="0059243F" w:rsidP="0059243F">
      <w:pPr>
        <w:spacing w:after="0" w:line="240" w:lineRule="auto"/>
      </w:pPr>
    </w:p>
    <w:p w:rsidR="0059243F" w:rsidRDefault="0059243F" w:rsidP="0059243F">
      <w:pPr>
        <w:spacing w:after="0" w:line="240" w:lineRule="auto"/>
      </w:pPr>
      <w:r>
        <w:t>-- SQL for Version 6.1.1 (via SQL) --</w:t>
      </w:r>
    </w:p>
    <w:p w:rsidR="0059243F" w:rsidRDefault="0059243F" w:rsidP="0059243F">
      <w:pPr>
        <w:spacing w:after="0" w:line="240" w:lineRule="auto"/>
      </w:pPr>
      <w:r>
        <w:t>-- Add new fields for upcoming voice/sms functionality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redcap_projects`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twilio_enabled` INT( 1 ) NOT NULL DEFAULT  '0',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twilio_account_sid` VARCHAR( 64 ) NULL,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twilio_auth_token` VARCHAR( 64 ) NULL,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twilio_from_number` BIGINT( 16 ) NULL;</w:t>
      </w:r>
    </w:p>
    <w:p w:rsidR="0059243F" w:rsidRDefault="0059243F" w:rsidP="0059243F">
      <w:pPr>
        <w:spacing w:after="0" w:line="240" w:lineRule="auto"/>
      </w:pPr>
      <w:r>
        <w:t>-- SQL for Version 6.1.2 (via SQL) --</w:t>
      </w:r>
    </w:p>
    <w:p w:rsidR="0059243F" w:rsidRDefault="0059243F" w:rsidP="0059243F">
      <w:pPr>
        <w:spacing w:after="0" w:line="240" w:lineRule="auto"/>
      </w:pPr>
      <w:r>
        <w:t>-- Add new attributes for upcoming voice/sms functionality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redcap_projects` ADD INDEX (  `twilio_account_sid` );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redcap_surveys_participants` ADD  `participant_phone` VARCHAR( 50 ) NULL DEFAULT NULL AFTER  `participant_identifier`;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redcap_projects` ADD  `survey_phone_participant_field` VARCHAR( 255 ) NULL DEFAULT NULL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COMMENT  'Field</w:t>
      </w:r>
      <w:proofErr w:type="gramEnd"/>
      <w:r>
        <w:t xml:space="preserve"> name that stores participant phone number' AFTER  `survey_email_participant_field`;</w:t>
      </w:r>
    </w:p>
    <w:p w:rsidR="0059243F" w:rsidRDefault="0059243F" w:rsidP="0059243F">
      <w:pPr>
        <w:spacing w:after="0" w:line="240" w:lineRule="auto"/>
      </w:pPr>
      <w:r>
        <w:t>-- SQL for Version 6.1.3 (via SQL) --</w:t>
      </w:r>
    </w:p>
    <w:p w:rsidR="0059243F" w:rsidRDefault="0059243F" w:rsidP="0059243F">
      <w:pPr>
        <w:spacing w:after="0" w:line="240" w:lineRule="auto"/>
      </w:pPr>
      <w:r>
        <w:t>-- Add new attributes for upcoming voice/sms functionality</w:t>
      </w:r>
    </w:p>
    <w:p w:rsidR="0059243F" w:rsidRDefault="0059243F" w:rsidP="0059243F">
      <w:pPr>
        <w:spacing w:after="0" w:line="240" w:lineRule="auto"/>
      </w:pPr>
      <w:r>
        <w:t>ALTER TABLE  `redcap_surveys_emails` ADD  `delivery_type` ENUM(  'EMAIL',  'VOICE',  'SMS' ) NOT NULL DEFAULT  'EMAIL';</w:t>
      </w:r>
    </w:p>
    <w:p w:rsidR="0059243F" w:rsidRDefault="0059243F" w:rsidP="0059243F">
      <w:pPr>
        <w:spacing w:after="0" w:line="240" w:lineRule="auto"/>
      </w:pPr>
      <w:r>
        <w:t>ALTER TABLE  `redcap_surveys_scheduler` ADD  `delivery_type` ENUM(  'EMAIL',  'VOICE',  'SMS' ) NOT NULL DEFAULT  'EMAIL';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redcap_surveys_emails_recipients` ADD  `static_phone` VARCHAR( 50 ) </w:t>
      </w:r>
    </w:p>
    <w:p w:rsidR="0059243F" w:rsidRDefault="0059243F" w:rsidP="0059243F">
      <w:pPr>
        <w:spacing w:after="0" w:line="240" w:lineRule="auto"/>
      </w:pPr>
      <w:r>
        <w:lastRenderedPageBreak/>
        <w:tab/>
        <w:t xml:space="preserve">NULL DEFAULT NULL </w:t>
      </w:r>
      <w:proofErr w:type="gramStart"/>
      <w:r>
        <w:t>COMMENT  'Static</w:t>
      </w:r>
      <w:proofErr w:type="gramEnd"/>
      <w:r>
        <w:t xml:space="preserve"> phone number of recipient (used when participant has no phone number)';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redcap_surveys_scheduler_queue` CHANGE  `reason_not_sent`  `reason_not_sent`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ENUM(</w:t>
      </w:r>
      <w:proofErr w:type="gramEnd"/>
      <w:r>
        <w:t xml:space="preserve">  'EMAIL ADDRESS NOT FOUND',  'EMAIL ATTEMPT FAILED',  'UNKNOWN',  'SURVEY ALREADY COMPLETED',  </w:t>
      </w:r>
    </w:p>
    <w:p w:rsidR="0059243F" w:rsidRDefault="0059243F" w:rsidP="0059243F">
      <w:pPr>
        <w:spacing w:after="0" w:line="240" w:lineRule="auto"/>
      </w:pPr>
      <w:r>
        <w:tab/>
        <w:t xml:space="preserve">'VOICE/SMS SETTING DISABLED',  'ERROR SENDING SMS', 'ERROR MAKING VOICE CALL' ) CHARACTER SET utf8 COLLATE utf8_unicode_ci </w:t>
      </w:r>
    </w:p>
    <w:p w:rsidR="0059243F" w:rsidRDefault="0059243F" w:rsidP="0059243F">
      <w:pPr>
        <w:spacing w:after="0" w:line="240" w:lineRule="auto"/>
      </w:pPr>
      <w:r>
        <w:tab/>
        <w:t xml:space="preserve">NULL DEFAULT NULL </w:t>
      </w:r>
      <w:proofErr w:type="gramStart"/>
      <w:r>
        <w:t>COMMENT  'Explanation</w:t>
      </w:r>
      <w:proofErr w:type="gramEnd"/>
      <w:r>
        <w:t xml:space="preserve"> of why invitation did not send, if applicable';</w:t>
      </w:r>
    </w:p>
    <w:p w:rsidR="0059243F" w:rsidRDefault="0059243F" w:rsidP="0059243F">
      <w:pPr>
        <w:spacing w:after="0" w:line="240" w:lineRule="auto"/>
      </w:pPr>
      <w:r>
        <w:t>INSERT INTO redcap_config (field_name, value) VALUES ('twilio_enabled_global', '0');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redcap_projects` ADD  `twilio_voice_gender` ENUM(  'woman',  'man' ) NOT NULL DEFAULT  'man',</w:t>
      </w:r>
    </w:p>
    <w:p w:rsidR="0059243F" w:rsidRDefault="0059243F" w:rsidP="0059243F">
      <w:pPr>
        <w:spacing w:after="0" w:line="240" w:lineRule="auto"/>
      </w:pPr>
      <w:r>
        <w:tab/>
        <w:t>ADD  `twilio_voice_language` ENUM(  'en',  'en-gb',  'es',  'fr',  'de',  'it' ) NOT NULL DEFAULT  'en';</w:t>
      </w:r>
    </w:p>
    <w:p w:rsidR="0059243F" w:rsidRDefault="0059243F" w:rsidP="0059243F">
      <w:pPr>
        <w:spacing w:after="0" w:line="240" w:lineRule="auto"/>
      </w:pPr>
      <w:r>
        <w:t>-- SQL for Version 6.1.4 (via SQL) --</w:t>
      </w:r>
    </w:p>
    <w:p w:rsidR="0059243F" w:rsidRDefault="0059243F" w:rsidP="0059243F">
      <w:pPr>
        <w:spacing w:after="0" w:line="240" w:lineRule="auto"/>
      </w:pPr>
      <w:r>
        <w:t>-- Add new attributes for upcoming voice/sms functionality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redcap_projects` DROP  `twilio_voice_gender`, CHANGE  `twilio_voice_language`  </w:t>
      </w:r>
    </w:p>
    <w:p w:rsidR="0059243F" w:rsidRDefault="0059243F" w:rsidP="0059243F">
      <w:pPr>
        <w:spacing w:after="0" w:line="240" w:lineRule="auto"/>
      </w:pPr>
      <w:r>
        <w:tab/>
        <w:t xml:space="preserve">`twilio_voice_language` </w:t>
      </w:r>
      <w:proofErr w:type="gramStart"/>
      <w:r>
        <w:t>VARCHAR(</w:t>
      </w:r>
      <w:proofErr w:type="gramEnd"/>
      <w:r>
        <w:t xml:space="preserve"> 5 ) CHARACTER SET utf8 COLLATE utf8_unicode_ci NOT NULL DEFAULT  'en';</w:t>
      </w:r>
    </w:p>
    <w:p w:rsidR="0059243F" w:rsidRDefault="0059243F" w:rsidP="0059243F">
      <w:pPr>
        <w:spacing w:after="0" w:line="240" w:lineRule="auto"/>
      </w:pPr>
      <w:r>
        <w:t>-- SQL for Version 6.2.0 (via SQL) --</w:t>
      </w:r>
    </w:p>
    <w:p w:rsidR="0059243F" w:rsidRDefault="0059243F" w:rsidP="0059243F">
      <w:pPr>
        <w:spacing w:after="0" w:line="240" w:lineRule="auto"/>
      </w:pPr>
      <w:r>
        <w:t>-- Add new attributes for upcoming voice/sms functionality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redcap_projects`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twilio_option_voice_initiate` TINYINT( 1 ) NOT NULL DEFAULT  '0',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twilio_option_sms_initiate` TINYINT( 1 ) NOT NULL DEFAULT  '0',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twilio_option_sms_invite` TINYINT( 1 ) NOT NULL DEFAULT  '0';</w:t>
      </w:r>
    </w:p>
    <w:p w:rsidR="0059243F" w:rsidRDefault="0059243F" w:rsidP="0059243F">
      <w:pPr>
        <w:spacing w:after="0" w:line="240" w:lineRule="auto"/>
      </w:pPr>
      <w:r>
        <w:t>-- New survey scheduler attributes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redcap_surveys_scheduler_queue`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reminder_num` INT( 3 ) NOT NULL DEFAULT  '0' COMMENT  'Email reminder instance (0 = original invitation)' AFTER  `email_recip_id`,</w:t>
      </w:r>
    </w:p>
    <w:p w:rsidR="0059243F" w:rsidRDefault="0059243F" w:rsidP="0059243F">
      <w:pPr>
        <w:spacing w:after="0" w:line="240" w:lineRule="auto"/>
      </w:pPr>
      <w:r>
        <w:tab/>
        <w:t xml:space="preserve">DROP </w:t>
      </w:r>
      <w:proofErr w:type="gramStart"/>
      <w:r>
        <w:t>INDEX  `</w:t>
      </w:r>
      <w:proofErr w:type="gramEnd"/>
      <w:r>
        <w:t>email_recip_id_record` ,</w:t>
      </w:r>
    </w:p>
    <w:p w:rsidR="0059243F" w:rsidRDefault="0059243F" w:rsidP="0059243F">
      <w:pPr>
        <w:spacing w:after="0" w:line="240" w:lineRule="auto"/>
      </w:pPr>
      <w:r>
        <w:tab/>
        <w:t xml:space="preserve">ADD </w:t>
      </w:r>
      <w:proofErr w:type="gramStart"/>
      <w:r>
        <w:t>UNIQUE  `</w:t>
      </w:r>
      <w:proofErr w:type="gramEnd"/>
      <w:r>
        <w:t>email_recip_id_record` (  `email_recip_id` ,  `record` ,  `reminder_num` ),</w:t>
      </w:r>
    </w:p>
    <w:p w:rsidR="0059243F" w:rsidRDefault="0059243F" w:rsidP="0059243F">
      <w:pPr>
        <w:spacing w:after="0" w:line="240" w:lineRule="auto"/>
      </w:pPr>
      <w:r>
        <w:tab/>
        <w:t xml:space="preserve">DROP </w:t>
      </w:r>
      <w:proofErr w:type="gramStart"/>
      <w:r>
        <w:t>INDEX  `</w:t>
      </w:r>
      <w:proofErr w:type="gramEnd"/>
      <w:r>
        <w:t>ss_id_record` ,</w:t>
      </w:r>
    </w:p>
    <w:p w:rsidR="0059243F" w:rsidRDefault="0059243F" w:rsidP="0059243F">
      <w:pPr>
        <w:spacing w:after="0" w:line="240" w:lineRule="auto"/>
      </w:pPr>
      <w:r>
        <w:tab/>
        <w:t xml:space="preserve">ADD </w:t>
      </w:r>
      <w:proofErr w:type="gramStart"/>
      <w:r>
        <w:t>UNIQUE  `</w:t>
      </w:r>
      <w:proofErr w:type="gramEnd"/>
      <w:r>
        <w:t>ss_id_record` (  `ss_id` ,  `record` ,  `reminder_num` );</w:t>
      </w:r>
      <w:r>
        <w:tab/>
      </w:r>
    </w:p>
    <w:p w:rsidR="0059243F" w:rsidRDefault="0059243F" w:rsidP="0059243F">
      <w:pPr>
        <w:spacing w:after="0" w:line="240" w:lineRule="auto"/>
      </w:pPr>
      <w:r>
        <w:t>-- Changes for upcoming survey reminder functionality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redcap_surveys_scheduler_queue` </w:t>
      </w:r>
    </w:p>
    <w:p w:rsidR="0059243F" w:rsidRDefault="0059243F" w:rsidP="0059243F">
      <w:pPr>
        <w:spacing w:after="0" w:line="240" w:lineRule="auto"/>
      </w:pPr>
      <w:r>
        <w:tab/>
        <w:t xml:space="preserve">CHANGE  `status`  `status` ENUM(  'QUEUED',  'SENDING',  'SENT',  'DID NOT SEND',  'DELETED' ) CHARACTER SET utf8 COLLATE utf8_unicode_ci </w:t>
      </w:r>
    </w:p>
    <w:p w:rsidR="0059243F" w:rsidRDefault="0059243F" w:rsidP="0059243F">
      <w:pPr>
        <w:spacing w:after="0" w:line="240" w:lineRule="auto"/>
      </w:pPr>
      <w:r>
        <w:tab/>
        <w:t xml:space="preserve">NOT NULL </w:t>
      </w:r>
      <w:proofErr w:type="gramStart"/>
      <w:r>
        <w:t>DEFAULT  'QUEUED'</w:t>
      </w:r>
      <w:proofErr w:type="gramEnd"/>
      <w:r>
        <w:t xml:space="preserve"> COMMENT  'Survey invitation status (default=QUEUED)';</w:t>
      </w:r>
    </w:p>
    <w:p w:rsidR="0059243F" w:rsidRDefault="0059243F" w:rsidP="0059243F">
      <w:pPr>
        <w:spacing w:after="0" w:line="240" w:lineRule="auto"/>
      </w:pPr>
      <w:r>
        <w:t>ALTER TABLE `redcap_surveys_scheduler`</w:t>
      </w:r>
    </w:p>
    <w:p w:rsidR="0059243F" w:rsidRDefault="0059243F" w:rsidP="0059243F">
      <w:pPr>
        <w:spacing w:after="0" w:line="240" w:lineRule="auto"/>
      </w:pPr>
      <w:r>
        <w:tab/>
        <w:t xml:space="preserve">ADD `reminder_type` </w:t>
      </w:r>
      <w:proofErr w:type="gramStart"/>
      <w:r>
        <w:t>enum(</w:t>
      </w:r>
      <w:proofErr w:type="gramEnd"/>
      <w:r>
        <w:t xml:space="preserve">'TIME_LAG','NEXT_OCCURRENCE','EXACT_TIME') </w:t>
      </w:r>
    </w:p>
    <w:p w:rsidR="0059243F" w:rsidRDefault="0059243F" w:rsidP="0059243F">
      <w:pPr>
        <w:spacing w:after="0" w:line="240" w:lineRule="auto"/>
      </w:pPr>
      <w:r>
        <w:tab/>
      </w:r>
      <w:r>
        <w:tab/>
        <w:t>COLLATE utf8_unicode_ci DEFAULT NULL COMMENT 'When to send reminders after original invite is sent',</w:t>
      </w:r>
    </w:p>
    <w:p w:rsidR="0059243F" w:rsidRDefault="0059243F" w:rsidP="0059243F">
      <w:pPr>
        <w:spacing w:after="0" w:line="240" w:lineRule="auto"/>
      </w:pPr>
      <w:r>
        <w:tab/>
        <w:t xml:space="preserve">ADD `reminder_timelag_days` </w:t>
      </w:r>
      <w:proofErr w:type="gramStart"/>
      <w:r>
        <w:t>int(</w:t>
      </w:r>
      <w:proofErr w:type="gramEnd"/>
      <w:r>
        <w:t>3) DEFAULT NULL COMMENT 'Wait X days to send reminders',</w:t>
      </w:r>
    </w:p>
    <w:p w:rsidR="0059243F" w:rsidRDefault="0059243F" w:rsidP="0059243F">
      <w:pPr>
        <w:spacing w:after="0" w:line="240" w:lineRule="auto"/>
      </w:pPr>
      <w:r>
        <w:tab/>
        <w:t xml:space="preserve">ADD `reminder_timelag_hours` </w:t>
      </w:r>
      <w:proofErr w:type="gramStart"/>
      <w:r>
        <w:t>int(</w:t>
      </w:r>
      <w:proofErr w:type="gramEnd"/>
      <w:r>
        <w:t>2) DEFAULT NULL COMMENT 'Wait X hours to send reminders',</w:t>
      </w:r>
    </w:p>
    <w:p w:rsidR="0059243F" w:rsidRDefault="0059243F" w:rsidP="0059243F">
      <w:pPr>
        <w:spacing w:after="0" w:line="240" w:lineRule="auto"/>
      </w:pPr>
      <w:r>
        <w:tab/>
        <w:t xml:space="preserve">ADD `reminder_timelag_minutes` </w:t>
      </w:r>
      <w:proofErr w:type="gramStart"/>
      <w:r>
        <w:t>int(</w:t>
      </w:r>
      <w:proofErr w:type="gramEnd"/>
      <w:r>
        <w:t>2) DEFAULT NULL COMMENT 'Wait X seconds to send reminders',</w:t>
      </w:r>
    </w:p>
    <w:p w:rsidR="0059243F" w:rsidRDefault="0059243F" w:rsidP="0059243F">
      <w:pPr>
        <w:spacing w:after="0" w:line="240" w:lineRule="auto"/>
      </w:pPr>
      <w:r>
        <w:tab/>
        <w:t xml:space="preserve">ADD `reminder_nextday_type` </w:t>
      </w:r>
      <w:proofErr w:type="gramStart"/>
      <w:r>
        <w:t>enum(</w:t>
      </w:r>
      <w:proofErr w:type="gramEnd"/>
      <w:r>
        <w:t xml:space="preserve">'DAY','WEEKDAY','WEEKENDDAY','SUNDAY','MONDAY','TUESDAY','WEDNESDAY','THURSDAY','FRIDAY','SATURDAY') </w:t>
      </w:r>
    </w:p>
    <w:p w:rsidR="0059243F" w:rsidRDefault="0059243F" w:rsidP="0059243F">
      <w:pPr>
        <w:spacing w:after="0" w:line="240" w:lineRule="auto"/>
      </w:pPr>
      <w:r>
        <w:tab/>
      </w:r>
      <w:r>
        <w:tab/>
        <w:t>COLLATE utf8_unicode_ci DEFAULT NULL COMMENT 'Wait till specific day/time to send reminders',</w:t>
      </w:r>
    </w:p>
    <w:p w:rsidR="0059243F" w:rsidRDefault="0059243F" w:rsidP="0059243F">
      <w:pPr>
        <w:spacing w:after="0" w:line="240" w:lineRule="auto"/>
      </w:pPr>
      <w:r>
        <w:tab/>
        <w:t>ADD `reminder_nexttime` time DEFAULT NULL COMMENT 'Wait till specific day/time to send reminders',</w:t>
      </w:r>
    </w:p>
    <w:p w:rsidR="0059243F" w:rsidRDefault="0059243F" w:rsidP="0059243F">
      <w:pPr>
        <w:spacing w:after="0" w:line="240" w:lineRule="auto"/>
      </w:pPr>
      <w:r>
        <w:lastRenderedPageBreak/>
        <w:tab/>
        <w:t>ADD `reminder_exact_time` datetime DEFAULT NULL COMMENT 'Wait till exact date/time to send reminders',</w:t>
      </w:r>
    </w:p>
    <w:p w:rsidR="0059243F" w:rsidRDefault="0059243F" w:rsidP="0059243F">
      <w:pPr>
        <w:spacing w:after="0" w:line="240" w:lineRule="auto"/>
      </w:pPr>
      <w:r>
        <w:tab/>
        <w:t xml:space="preserve">ADD `reminder_num` </w:t>
      </w:r>
      <w:proofErr w:type="gramStart"/>
      <w:r>
        <w:t>INT(</w:t>
      </w:r>
      <w:proofErr w:type="gramEnd"/>
      <w:r>
        <w:t xml:space="preserve"> 3 ) NOT NULL DEFAULT  '0' COMMENT 'Reminder recurrence';</w:t>
      </w:r>
    </w:p>
    <w:p w:rsidR="0059243F" w:rsidRDefault="0059243F" w:rsidP="0059243F">
      <w:pPr>
        <w:spacing w:after="0" w:line="240" w:lineRule="auto"/>
      </w:pPr>
      <w:r>
        <w:t>-- SQL for Version 6.2.1 (via SQL) --</w:t>
      </w:r>
    </w:p>
    <w:p w:rsidR="0059243F" w:rsidRDefault="0059243F" w:rsidP="0059243F">
      <w:pPr>
        <w:spacing w:after="0" w:line="240" w:lineRule="auto"/>
      </w:pPr>
      <w:r>
        <w:t>-- Add new survey features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redcap_surveys`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hide_back_button` TINYINT( 1 ) NOT NULL DEFAULT  '0',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show_required_field_text` TINYINT( 1 ) NOT NULL DEFAULT  '1',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confirmation_email_subject` TEXT NULL DEFAULT NULL 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confirmation_email_content` TEXT NULL DEFAULT NULL 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confirmation_email_from` VARCHAR( 255 ) NULL DEFAULT NULL,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confirmation_email_attachment` INT( 10 ) NULL DEFAULT NULL COMMENT 'FK for redcap_edocs_metadata',</w:t>
      </w:r>
    </w:p>
    <w:p w:rsidR="0059243F" w:rsidRDefault="0059243F" w:rsidP="0059243F">
      <w:pPr>
        <w:spacing w:after="0" w:line="240" w:lineRule="auto"/>
      </w:pPr>
      <w:r>
        <w:tab/>
        <w:t xml:space="preserve">ADD INDEX </w:t>
      </w:r>
      <w:proofErr w:type="gramStart"/>
      <w:r>
        <w:t>(  `</w:t>
      </w:r>
      <w:proofErr w:type="gramEnd"/>
      <w:r>
        <w:t>confirmation_email_attachment` ),</w:t>
      </w:r>
    </w:p>
    <w:p w:rsidR="0059243F" w:rsidRDefault="0059243F" w:rsidP="0059243F">
      <w:pPr>
        <w:spacing w:after="0" w:line="240" w:lineRule="auto"/>
      </w:pPr>
      <w:r>
        <w:tab/>
        <w:t xml:space="preserve">ADD FOREIGN KEY </w:t>
      </w:r>
      <w:proofErr w:type="gramStart"/>
      <w:r>
        <w:t>(  `</w:t>
      </w:r>
      <w:proofErr w:type="gramEnd"/>
      <w:r>
        <w:t>confirmation_email_attachment` ) REFERENCES `redcap_edocs_metadata` (`doc_id`) ON DELETE SET NULL ON UPDATE CASCADE;</w:t>
      </w:r>
    </w:p>
    <w:p w:rsidR="0059243F" w:rsidRDefault="0059243F" w:rsidP="0059243F">
      <w:pPr>
        <w:spacing w:after="0" w:line="240" w:lineRule="auto"/>
      </w:pPr>
      <w:r>
        <w:t>-- Add placeholder for upcoming mobile app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redcap_user_rights` ADD  `mobile_app` INT( 1 ) NOT NULL DEFAULT  '0' AFTER  `api_import`;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>redcap_user_roles` ADD  `mobile_app` INT( 1 ) NOT NULL DEFAULT  '0' AFTER  `api_import`;</w:t>
      </w:r>
    </w:p>
    <w:p w:rsidR="0059243F" w:rsidRDefault="0059243F" w:rsidP="0059243F">
      <w:pPr>
        <w:spacing w:after="0" w:line="240" w:lineRule="auto"/>
      </w:pPr>
      <w:r>
        <w:t>-- Change Twilio presets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redcap_surveys_emails` CHANGE  `delivery_type`  `delivery_type` </w:t>
      </w:r>
    </w:p>
    <w:p w:rsidR="0059243F" w:rsidRDefault="0059243F" w:rsidP="0059243F">
      <w:pPr>
        <w:spacing w:after="0" w:line="240" w:lineRule="auto"/>
      </w:pPr>
      <w:r>
        <w:tab/>
        <w:t>ENUM(  'EMAIL',  'VOICE_INITIATE',  'SMS_INITIATE',  'SMS_INVITE', 'PARTICIPANT_PREF' ) CHARACTER SET utf8 COLLATE utf8_unicode_ci NOT NULL DEFAULT  'EMAIL';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redcap_surveys_scheduler` CHANGE  `delivery_type`  `delivery_type` </w:t>
      </w:r>
    </w:p>
    <w:p w:rsidR="0059243F" w:rsidRDefault="0059243F" w:rsidP="0059243F">
      <w:pPr>
        <w:spacing w:after="0" w:line="240" w:lineRule="auto"/>
      </w:pPr>
      <w:r>
        <w:tab/>
        <w:t>ENUM(  'EMAIL',  'VOICE_INITIATE',  'SMS_INITIATE',  'SMS_INVITE', 'PARTICIPANT_PREF' ) CHARACTER SET utf8 COLLATE utf8_unicode_ci NOT NULL DEFAULT  'EMAIL';</w:t>
      </w:r>
    </w:p>
    <w:p w:rsidR="0059243F" w:rsidRDefault="0059243F" w:rsidP="0059243F">
      <w:pPr>
        <w:spacing w:after="0" w:line="240" w:lineRule="auto"/>
      </w:pPr>
      <w:r>
        <w:t>ALTER TABLE  `redcap_surveys_participants` ADD  `delivery_preference` ENUM(  'EMAIL',  'VOICE_INITIATE',  'SMS_INITIATE',  'SMS_INVITE' ) NULL DEFAULT NULL;</w:t>
      </w:r>
    </w:p>
    <w:p w:rsidR="0059243F" w:rsidRDefault="0059243F" w:rsidP="0059243F">
      <w:pPr>
        <w:spacing w:after="0" w:line="240" w:lineRule="auto"/>
      </w:pPr>
      <w:r>
        <w:t>-- SQL for Version 6.2.2 (via SQL) --</w:t>
      </w:r>
    </w:p>
    <w:p w:rsidR="0059243F" w:rsidRDefault="0059243F" w:rsidP="0059243F">
      <w:pPr>
        <w:spacing w:after="0" w:line="240" w:lineRule="auto"/>
      </w:pPr>
      <w:r>
        <w:t>-- Change index and add new fields</w:t>
      </w:r>
    </w:p>
    <w:p w:rsidR="0059243F" w:rsidRDefault="0059243F" w:rsidP="0059243F">
      <w:pPr>
        <w:spacing w:after="0" w:line="240" w:lineRule="auto"/>
      </w:pPr>
      <w:r>
        <w:t xml:space="preserve">ALTER </w:t>
      </w:r>
      <w:proofErr w:type="gramStart"/>
      <w:r>
        <w:t>TABLE  `</w:t>
      </w:r>
      <w:proofErr w:type="gramEnd"/>
      <w:r>
        <w:t xml:space="preserve">redcap_surveys_participants` </w:t>
      </w:r>
    </w:p>
    <w:p w:rsidR="0059243F" w:rsidRDefault="0059243F" w:rsidP="0059243F">
      <w:pPr>
        <w:spacing w:after="0" w:line="240" w:lineRule="auto"/>
      </w:pPr>
      <w:r>
        <w:tab/>
        <w:t xml:space="preserve">DROP </w:t>
      </w:r>
      <w:proofErr w:type="gramStart"/>
      <w:r>
        <w:t>INDEX  `</w:t>
      </w:r>
      <w:proofErr w:type="gramEnd"/>
      <w:r>
        <w:t>participant_email` ,</w:t>
      </w:r>
    </w:p>
    <w:p w:rsidR="0059243F" w:rsidRDefault="0059243F" w:rsidP="0059243F">
      <w:pPr>
        <w:spacing w:after="0" w:line="240" w:lineRule="auto"/>
      </w:pPr>
      <w:r>
        <w:tab/>
        <w:t xml:space="preserve">ADD </w:t>
      </w:r>
      <w:proofErr w:type="gramStart"/>
      <w:r>
        <w:t>INDEX  `</w:t>
      </w:r>
      <w:proofErr w:type="gramEnd"/>
      <w:r>
        <w:t xml:space="preserve">participant_email_phone` (  `participant_email` ,  `participant_phone` ),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access_code_numeral` varchar(10) COLLATE utf8_unicode_ci DEFAULT NULL AFTER  `access_code`,</w:t>
      </w:r>
    </w:p>
    <w:p w:rsidR="0059243F" w:rsidRDefault="0059243F" w:rsidP="0059243F">
      <w:pPr>
        <w:spacing w:after="0" w:line="240" w:lineRule="auto"/>
      </w:pPr>
      <w:r>
        <w:tab/>
        <w:t>ADD UNIQUE (`access_code_numeral`),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CHANGE  `</w:t>
      </w:r>
      <w:proofErr w:type="gramEnd"/>
      <w:r>
        <w:t xml:space="preserve">delivery_preference`  `delivery_preference` ENUM(  'EMAIL',  'VOICE_INITIATE',  'SMS_INITIATE',  </w:t>
      </w:r>
    </w:p>
    <w:p w:rsidR="0059243F" w:rsidRDefault="0059243F" w:rsidP="0059243F">
      <w:pPr>
        <w:spacing w:after="0" w:line="240" w:lineRule="auto"/>
      </w:pPr>
      <w:r>
        <w:tab/>
      </w:r>
      <w:r>
        <w:tab/>
        <w:t>'SMS_INVITE_MAKE_CALL'</w:t>
      </w:r>
      <w:proofErr w:type="gramStart"/>
      <w:r>
        <w:t>,  'SMS</w:t>
      </w:r>
      <w:proofErr w:type="gramEnd"/>
      <w:r>
        <w:t>_INVITE_RECEIVE_CALL' ) CHARACTER SET utf8 COLLATE utf8_unicode_ci NULL DEFAULT NULL;</w:t>
      </w:r>
    </w:p>
    <w:p w:rsidR="0059243F" w:rsidRDefault="0059243F" w:rsidP="0059243F">
      <w:pPr>
        <w:spacing w:after="0" w:line="240" w:lineRule="auto"/>
      </w:pPr>
      <w:r>
        <w:t xml:space="preserve">ALTER TABLE  `redcap_surveys_emails_recipients` ADD  `delivery_type` ENUM(  'EMAIL',  'VOICE_INITIATE', 'SMS_INITIATE' , </w:t>
      </w:r>
    </w:p>
    <w:p w:rsidR="0059243F" w:rsidRDefault="0059243F" w:rsidP="0059243F">
      <w:pPr>
        <w:spacing w:after="0" w:line="240" w:lineRule="auto"/>
      </w:pPr>
      <w:r>
        <w:tab/>
        <w:t xml:space="preserve">'SMS_INVITE_MAKE_CALL', 'SMS_INVITE_RECEIVE_CALL') NOT NULL </w:t>
      </w:r>
      <w:proofErr w:type="gramStart"/>
      <w:r>
        <w:t>DEFAULT  'EMAIL'</w:t>
      </w:r>
      <w:proofErr w:type="gramEnd"/>
      <w:r>
        <w:t>;</w:t>
      </w:r>
    </w:p>
    <w:p w:rsidR="0059243F" w:rsidRDefault="0059243F" w:rsidP="0059243F">
      <w:pPr>
        <w:spacing w:after="0" w:line="240" w:lineRule="auto"/>
      </w:pPr>
      <w:r>
        <w:t xml:space="preserve">ALTER TABLE  `redcap_surveys_scheduler_queue` CHANGE  `reason_not_sent`  `reason_not_sent` ENUM(  'EMAIL ADDRESS NOT FOUND',  </w:t>
      </w:r>
    </w:p>
    <w:p w:rsidR="0059243F" w:rsidRDefault="0059243F" w:rsidP="0059243F">
      <w:pPr>
        <w:spacing w:after="0" w:line="240" w:lineRule="auto"/>
      </w:pPr>
      <w:r>
        <w:tab/>
        <w:t>'PHONE NUMBER NOT FOUND'</w:t>
      </w:r>
      <w:proofErr w:type="gramStart"/>
      <w:r>
        <w:t>,  'EMAIL</w:t>
      </w:r>
      <w:proofErr w:type="gramEnd"/>
      <w:r>
        <w:t xml:space="preserve"> ATTEMPT FAILED',  'UNKNOWN',  'SURVEY ALREADY COMPLETED', 'VOICE/SMS SETTING DISABLED',  </w:t>
      </w:r>
    </w:p>
    <w:p w:rsidR="0059243F" w:rsidRDefault="0059243F" w:rsidP="0059243F">
      <w:pPr>
        <w:spacing w:after="0" w:line="240" w:lineRule="auto"/>
      </w:pPr>
      <w:r>
        <w:tab/>
        <w:t>'ERROR SENDING SMS'</w:t>
      </w:r>
      <w:proofErr w:type="gramStart"/>
      <w:r>
        <w:t>,  'ERROR</w:t>
      </w:r>
      <w:proofErr w:type="gramEnd"/>
      <w:r>
        <w:t xml:space="preserve"> MAKING VOICE CALL' ) CHARACTER SET utf8 COLLATE utf8_unicode_ci NULL DEFAULT NULL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COMMENT  'Explanation</w:t>
      </w:r>
      <w:proofErr w:type="gramEnd"/>
      <w:r>
        <w:t xml:space="preserve"> of why invitation did not send, if applicable';</w:t>
      </w:r>
    </w:p>
    <w:p w:rsidR="0059243F" w:rsidRDefault="0059243F" w:rsidP="0059243F">
      <w:pPr>
        <w:spacing w:after="0" w:line="240" w:lineRule="auto"/>
      </w:pPr>
      <w:r>
        <w:lastRenderedPageBreak/>
        <w:t xml:space="preserve">ALTER </w:t>
      </w:r>
      <w:proofErr w:type="gramStart"/>
      <w:r>
        <w:t>TABLE  `</w:t>
      </w:r>
      <w:proofErr w:type="gramEnd"/>
      <w:r>
        <w:t xml:space="preserve">redcap_projects` 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CHANGE  `</w:t>
      </w:r>
      <w:proofErr w:type="gramEnd"/>
      <w:r>
        <w:t>twilio_option_sms_invite`  `twilio_option_sms_invite_make_call` TINYINT( 1 ) NOT NULL DEFAULT  '0',</w:t>
      </w:r>
    </w:p>
    <w:p w:rsidR="0059243F" w:rsidRDefault="0059243F" w:rsidP="0059243F">
      <w:pPr>
        <w:spacing w:after="0" w:line="240" w:lineRule="auto"/>
      </w:pPr>
      <w:r>
        <w:tab/>
      </w:r>
      <w:proofErr w:type="gramStart"/>
      <w:r>
        <w:t>ADD  `</w:t>
      </w:r>
      <w:proofErr w:type="gramEnd"/>
      <w:r>
        <w:t>twilio_option_sms_invite_receive_call` TINYINT( 1 ) NOT NULL DEFAULT  '0';</w:t>
      </w:r>
    </w:p>
    <w:p w:rsidR="0059243F" w:rsidRDefault="0059243F" w:rsidP="0059243F">
      <w:pPr>
        <w:spacing w:after="0" w:line="240" w:lineRule="auto"/>
      </w:pPr>
      <w:r>
        <w:t xml:space="preserve">ALTER TABLE  `redcap_surveys_emails` CHANGE  `delivery_type`  `delivery_type` ENUM(  'PARTICIPANT_PREF',  'EMAIL',  'VOICE_INITIATE',  </w:t>
      </w:r>
    </w:p>
    <w:p w:rsidR="0059243F" w:rsidRDefault="0059243F" w:rsidP="0059243F">
      <w:pPr>
        <w:spacing w:after="0" w:line="240" w:lineRule="auto"/>
      </w:pPr>
      <w:r>
        <w:tab/>
        <w:t>'SMS_INITIATE'</w:t>
      </w:r>
      <w:proofErr w:type="gramStart"/>
      <w:r>
        <w:t>,  'SMS</w:t>
      </w:r>
      <w:proofErr w:type="gramEnd"/>
      <w:r>
        <w:t>_INVITE_MAKE_CALL',  'SMS_INVITE_RECEIVE_CALL' ) CHARACTER SET utf8 COLLATE utf8_unicode_ci NOT NULL DEFAULT  'EMAIL';</w:t>
      </w:r>
    </w:p>
    <w:p w:rsidR="0059243F" w:rsidRDefault="0059243F" w:rsidP="0059243F">
      <w:pPr>
        <w:spacing w:after="0" w:line="240" w:lineRule="auto"/>
      </w:pPr>
      <w:r>
        <w:t xml:space="preserve">ALTER TABLE  `redcap_surveys_scheduler` CHANGE  `delivery_type`  `delivery_type` ENUM(  'EMAIL',  'VOICE_INITIATE',  'SMS_INITIATE',  </w:t>
      </w:r>
    </w:p>
    <w:p w:rsidR="0059243F" w:rsidRDefault="0059243F" w:rsidP="0059243F">
      <w:pPr>
        <w:spacing w:after="0" w:line="240" w:lineRule="auto"/>
      </w:pPr>
      <w:r>
        <w:tab/>
        <w:t>'SMS_INVITE_MAKE_CALL'</w:t>
      </w:r>
      <w:proofErr w:type="gramStart"/>
      <w:r>
        <w:t>,  'SMS</w:t>
      </w:r>
      <w:proofErr w:type="gramEnd"/>
      <w:r>
        <w:t>_INVITE_RECEIVE_CALL', 'PARTICIPANT_PREF' ) CHARACTER SET utf8 COLLATE utf8_unicode_ci NOT NULL DEFAULT  'EMAIL';</w:t>
      </w:r>
    </w:p>
    <w:p w:rsidR="0059243F" w:rsidRDefault="0059243F" w:rsidP="0059243F">
      <w:pPr>
        <w:spacing w:after="0" w:line="240" w:lineRule="auto"/>
      </w:pPr>
      <w:r>
        <w:t>-- SQL for Version 6.2.3 (via SQL) --</w:t>
      </w:r>
    </w:p>
    <w:p w:rsidR="0059243F" w:rsidRDefault="0059243F" w:rsidP="0059243F">
      <w:pPr>
        <w:spacing w:after="0" w:line="240" w:lineRule="auto"/>
      </w:pPr>
      <w:r>
        <w:t>-- Add extra Twilio system option</w:t>
      </w:r>
    </w:p>
    <w:p w:rsidR="0059243F" w:rsidRDefault="0059243F" w:rsidP="0059243F">
      <w:pPr>
        <w:spacing w:after="0" w:line="240" w:lineRule="auto"/>
      </w:pPr>
      <w:r>
        <w:t>INSERT INTO redcap_config VALUES ('twilio_display_info_project_setup', '0');</w:t>
      </w:r>
    </w:p>
    <w:p w:rsidR="0059243F" w:rsidRDefault="0059243F" w:rsidP="0059243F">
      <w:pPr>
        <w:spacing w:after="0" w:line="240" w:lineRule="auto"/>
      </w:pPr>
      <w:r>
        <w:t>-- Enable global setting for upcoming mobile app</w:t>
      </w:r>
    </w:p>
    <w:p w:rsidR="0059243F" w:rsidRDefault="0059243F" w:rsidP="0059243F">
      <w:pPr>
        <w:spacing w:after="0" w:line="240" w:lineRule="auto"/>
      </w:pPr>
      <w:r>
        <w:t>INSERT INTO redcap_config VALUES ('mobile_app_enabled', '1');</w:t>
      </w:r>
    </w:p>
    <w:p w:rsidR="0059243F" w:rsidRDefault="0059243F" w:rsidP="0059243F">
      <w:pPr>
        <w:spacing w:after="0" w:line="240" w:lineRule="auto"/>
      </w:pPr>
      <w:r>
        <w:t>-- Add new table for upcoming mobile app</w:t>
      </w:r>
    </w:p>
    <w:p w:rsidR="0059243F" w:rsidRDefault="0059243F" w:rsidP="0059243F">
      <w:pPr>
        <w:spacing w:after="0" w:line="240" w:lineRule="auto"/>
      </w:pPr>
      <w:r>
        <w:t>CREATE TABLE `redcap_mobile_app_files` (</w:t>
      </w:r>
    </w:p>
    <w:p w:rsidR="0059243F" w:rsidRDefault="0059243F" w:rsidP="0059243F">
      <w:pPr>
        <w:spacing w:after="0" w:line="240" w:lineRule="auto"/>
      </w:pPr>
      <w:r>
        <w:t xml:space="preserve">`af_id` </w:t>
      </w:r>
      <w:proofErr w:type="gramStart"/>
      <w:r>
        <w:t>int(</w:t>
      </w:r>
      <w:proofErr w:type="gramEnd"/>
      <w:r>
        <w:t>10) NOT NULL AUTO_INCREMENT,</w:t>
      </w:r>
    </w:p>
    <w:p w:rsidR="0059243F" w:rsidRDefault="0059243F" w:rsidP="0059243F">
      <w:pPr>
        <w:spacing w:after="0" w:line="240" w:lineRule="auto"/>
      </w:pPr>
      <w:r>
        <w:t xml:space="preserve">`doc_id` </w:t>
      </w:r>
      <w:proofErr w:type="gramStart"/>
      <w:r>
        <w:t>int(</w:t>
      </w:r>
      <w:proofErr w:type="gramEnd"/>
      <w:r>
        <w:t>10) NOT NULL,</w:t>
      </w:r>
    </w:p>
    <w:p w:rsidR="0059243F" w:rsidRDefault="0059243F" w:rsidP="0059243F">
      <w:pPr>
        <w:spacing w:after="0" w:line="240" w:lineRule="auto"/>
      </w:pPr>
      <w:r>
        <w:t>`</w:t>
      </w:r>
      <w:proofErr w:type="gramStart"/>
      <w:r>
        <w:t>type</w:t>
      </w:r>
      <w:proofErr w:type="gramEnd"/>
      <w:r>
        <w:t>` enum('ESCAPE_HATCH','LOGGING') COLLATE utf8_unicode_ci DEFAULT NULL,</w:t>
      </w:r>
    </w:p>
    <w:p w:rsidR="0059243F" w:rsidRDefault="0059243F" w:rsidP="0059243F">
      <w:pPr>
        <w:spacing w:after="0" w:line="240" w:lineRule="auto"/>
      </w:pPr>
      <w:r>
        <w:t xml:space="preserve">`user_id` </w:t>
      </w:r>
      <w:proofErr w:type="gramStart"/>
      <w:r>
        <w:t>int(</w:t>
      </w:r>
      <w:proofErr w:type="gramEnd"/>
      <w:r>
        <w:t>10) DEFAULT NULL,</w:t>
      </w:r>
    </w:p>
    <w:p w:rsidR="0059243F" w:rsidRDefault="0059243F" w:rsidP="0059243F">
      <w:pPr>
        <w:spacing w:after="0" w:line="240" w:lineRule="auto"/>
      </w:pPr>
      <w:r>
        <w:t>PRIMARY KEY (`af_id`),</w:t>
      </w:r>
    </w:p>
    <w:p w:rsidR="0059243F" w:rsidRDefault="0059243F" w:rsidP="0059243F">
      <w:pPr>
        <w:spacing w:after="0" w:line="240" w:lineRule="auto"/>
      </w:pPr>
      <w:r>
        <w:t>KEY `doc_id` (`doc_id`),</w:t>
      </w:r>
    </w:p>
    <w:p w:rsidR="0059243F" w:rsidRDefault="0059243F" w:rsidP="0059243F">
      <w:pPr>
        <w:spacing w:after="0" w:line="240" w:lineRule="auto"/>
      </w:pPr>
      <w:r>
        <w:t>KEY `user_id` (`user_id`)</w:t>
      </w:r>
    </w:p>
    <w:p w:rsidR="0059243F" w:rsidRDefault="0059243F" w:rsidP="0059243F">
      <w:pPr>
        <w:spacing w:after="0" w:line="240" w:lineRule="auto"/>
      </w:pPr>
      <w:r>
        <w:t>) ENGINE=InnoDB DEFAULT CHARSET=utf8 COLLATE=utf8_unicode_ci;</w:t>
      </w:r>
    </w:p>
    <w:p w:rsidR="0059243F" w:rsidRDefault="0059243F" w:rsidP="0059243F">
      <w:pPr>
        <w:spacing w:after="0" w:line="240" w:lineRule="auto"/>
      </w:pPr>
      <w:r>
        <w:t>ALTER TABLE `redcap_mobile_app_files`</w:t>
      </w:r>
    </w:p>
    <w:p w:rsidR="0059243F" w:rsidRDefault="0059243F" w:rsidP="0059243F">
      <w:pPr>
        <w:spacing w:after="0" w:line="240" w:lineRule="auto"/>
      </w:pPr>
      <w:r>
        <w:t>ADD FOREIGN KEY (`doc_id`) REFERENCES `redcap_edocs_metadata` (`doc_id`) ON DELETE CASCADE ON UPDATE CASCADE,</w:t>
      </w:r>
    </w:p>
    <w:p w:rsidR="0059243F" w:rsidRDefault="0059243F" w:rsidP="0059243F">
      <w:pPr>
        <w:spacing w:after="0" w:line="240" w:lineRule="auto"/>
      </w:pPr>
      <w:r>
        <w:t>ADD FOREIGN KEY (`user_id`) REFERENCES `redcap_user_information` (`ui_id`) ON DELETE SET NULL ON UPDATE CASCADE;</w:t>
      </w:r>
    </w:p>
    <w:p w:rsidR="0059243F" w:rsidRDefault="0059243F" w:rsidP="0059243F">
      <w:pPr>
        <w:spacing w:after="0" w:line="240" w:lineRule="auto"/>
      </w:pPr>
    </w:p>
    <w:p w:rsidR="0059243F" w:rsidRDefault="0059243F" w:rsidP="0059243F">
      <w:pPr>
        <w:spacing w:after="0" w:line="240" w:lineRule="auto"/>
      </w:pPr>
      <w:r>
        <w:t>-- Set date of upgrade --</w:t>
      </w:r>
    </w:p>
    <w:p w:rsidR="0059243F" w:rsidRDefault="0059243F" w:rsidP="0059243F">
      <w:pPr>
        <w:spacing w:after="0" w:line="240" w:lineRule="auto"/>
      </w:pPr>
      <w:r>
        <w:t>UPDATE redcap_config SET value = '2014-12-15' WHERE field_name = 'redcap_last_install_date' LIMIT 1;</w:t>
      </w:r>
    </w:p>
    <w:p w:rsidR="0059243F" w:rsidRDefault="0059243F" w:rsidP="0059243F">
      <w:pPr>
        <w:spacing w:after="0" w:line="240" w:lineRule="auto"/>
      </w:pPr>
      <w:r>
        <w:t>-- Set new version number --</w:t>
      </w:r>
    </w:p>
    <w:p w:rsidR="0059243F" w:rsidRDefault="0059243F" w:rsidP="0059243F">
      <w:pPr>
        <w:spacing w:after="0" w:line="240" w:lineRule="auto"/>
      </w:pPr>
      <w:r>
        <w:t>UPDATE redcap_config SET value = '6.2.4' WHERE field_name = 'redcap_version' LIMIT 1;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p w:rsidR="00E102BF" w:rsidRDefault="00E102BF" w:rsidP="006E22BE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"/>
        <w:gridCol w:w="165"/>
        <w:gridCol w:w="435"/>
        <w:gridCol w:w="6714"/>
        <w:gridCol w:w="1523"/>
        <w:gridCol w:w="485"/>
      </w:tblGrid>
      <w:tr w:rsidR="0059243F" w:rsidRPr="0059243F" w:rsidTr="005924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/ Fetch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USE ou_rcap_dev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ALTER TABLE  `redcap_projects` ADD  `twilio_enabled` INT( 1 ) NOT NULL DEFAULT  '0', ADD  `twilio_account_sid`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VARCHAR( 64 ) NULL, ADD  `twilio_auth_token` VARCHAR( 64 ) NULL, ADD  `twilio_from_number` BIGINT( 16 ) NULL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 row(s) affected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0.468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ADD INDEX (  `twilio_account_sid` )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0.031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`redcap_surveys_participants` ADD  `participant_phone` VARCHAR( 50 ) NULL DEFAULT NULL AFTER  `participant_identifier`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0.250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ADD  `survey_phone_participant_field` VARCHAR( 255 ) NULL DEFAULT NULL COMMENT  'Field name that stores participant phone number' AFTER  `survey_email_participant_field`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0.140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`redcap_surveys_emails` ADD  `delivery_type` ENUM(  'EMAIL',  'VOICE',  'SMS' )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affected, 1 warning(s): 1880 TIME/TIMESTAMP/DATETIME columns of old format have been upgraded to the new format. Records: 2  Duplicates: 0  Warnings: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0.156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`redcap_surveys_scheduler` ADD  `delivery_type` ENUM(  'EMAIL',  'VOICE',  'SMS' )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row(s) affected, 1 warning(s): 1880 TIME/TIMESTAMP/DATETIME columns of old format have been upgraded to the new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format. Records: 0  Duplicates: 0  Warnings: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0.156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`redcap_surveys_emails_recipients` ADD  `static_phone` VARCHAR( 50 ) NULL DEFAULT NULL COMMENT  'Static phone number of recipient (used when participant has no phone number)'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0.109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`redcap_surveys_scheduler_queue` CHANGE  `reason_not_sent`  `reason_not_sent` ENUM(  'EMAIL ADDRESS NOT FOUND',  'EMAIL ATTEMPT FAILED',  'UNKNOWN',  'SURVEY ALREADY COMPLETED',   'VOICE/SMS SETTING DISABLED',  'ERROR SENDING SMS', 'ERROR MAKING VOICE CALL' ) CHARACTER SET utf8 COLLATE utf8_unicode_ci NULL DEFAULT NULL COMMENT  'Explanation of why invitation did not send, if applicable'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affected, 1 warning(s): 1880 TIME/TIMESTAMP/DATETIME columns of old format have been upgraded to the new format. Records: 0  Duplicates: 0  Warnings: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0.141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redcap_config (field_name, value) VALUES ('twilio_enabled_global', '0')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ADD  `twilio_voice_gender` ENUM(  'woman',  'man' ) NOT NULL DEFAULT  'man', ADD  `twilio_voice_language` ENUM(  'en',  'en-gb',  'es',  'fr',  'de',  'it' ) NOT NULL DEFAULT  'en'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0.156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DROP  `twilio_voice_gender`, CHANGE  `twilio_voice_language`   `twilio_voice_language` VARCHAR( 5 ) CHARACTER SET utf8 COLLATE utf8_unicode_ci NOT NULL DEFAULT  'en'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30 row(s) affected Records: 30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0.140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ADD  `twilio_option_voice_initiate` TINYINT( 1 ) NOT NULL DEFAULT  '0', ADD  `twilio_option_sms_initiate` TINYINT( 1 ) NOT NULL DEFAULT  '0', ADD  `twilio_option_sms_invite` TINYINT( 1 ) NOT NULL DEFAULT  '0'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0.140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07: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28:52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ALTER TABLE  `redcap_surveys_scheduler_queue`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  `reminder_num` INT( 3 ) NOT NULL DEFAULT  '0' COMMENT  'Email reminder instance (0 = original invitation)' AFTER  `email_recip_id`, DROP INDEX  `email_recip_id_record` , ADD UNIQUE  `email_recip_id_record` (  `email_recip_id` ,  `record` ,  `reminder_num` ), DROP INDEX  `ss_id_record` , ADD UNIQUE  `ss_id_record` (  `ss_id` ,  `record` ,  `reminder_num` )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 row(s)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0.1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`redcap_surveys_scheduler_queue` CHANGE  `status`  `status` ENUM(  'QUEUED',  'SENDING',  'SENT',  'DID NOT SEND',  'DELETED' ) CHARACTER SET utf8 COLLATE utf8_unicode_ci NOT NULL DEFAULT  'QUEUED' COMMENT  'Survey invitation status (default=QUEUED)'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`redcap_surveys_scheduler` ADD `reminder_type` enum('TIME_LAG','NEXT_OCCURRENCE','EXACT_TIME') COLLATE utf8_unicode_ci DEFAULT NULL COMMENT 'When to send reminders after original invite is sent', ADD `reminder_timelag_days` int(3) DEFAULT NULL COMMENT 'Wait X days to send reminders', ADD `reminder_timelag_hours` int(2) DEFAULT NULL COMMENT 'Wait X hours to send reminders', ADD `reminder_timelag_minutes` int(2) DEFAULT NULL COMMENT 'Wait X seconds to send reminders', ADD `reminder_nextday_type` enum('DAY','WEEKDAY','WEEKENDDAY','SUNDAY','MONDAY','TUESDAY','WEDNESDAY','THURSDAY','FRIDAY','SATURDAY') COLLATE utf8_unicode_ci DEFAULT NULL COMMENT 'Wait till specific day/time to send reminders', ADD `reminder_nexttime` time DEFAULT NULL COMMENT 'Wait till specific day/time to send reminders', ADD `reminder_exact_time` datetime DEFAULT NULL COMMENT 'Wait till exact date/time to send reminders', ADD `reminder_num` INT( 3 ) NOT NULL DEFAULT  '0' COMMENT 'Reminder recurrence'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0.125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 `redcap_surveys` ADD  `hide_back_button` TINYINT( 1 ) NOT NULL DEFAULT  '0', ADD  `show_required_field_text` TINYINT( 1 ) NOT NULL DEFAULT  '1', ADD  `confirmation_email_subject` TEXT NULL DEFAULT NULL , ADD  `confirmation_email_content` TEXT NULL DEFAULT NULL , ADD  `confirmation_email_from` VARCHAR( 255 ) NULL DEFAULT NULL, ADD  `confirmation_email_attachment` INT( 10 ) NULL DEFAULT NULL COMMENT 'FK for redcap_edocs_metadata', ADD INDEX (  `confirmation_email_attachment` ), ADD FOREIGN KEY (  `confirmation_email_attachment` ) REFERENCES `redcap_edocs_metadata` (`doc_id`) ON DELETE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NULL ON UPDATE CASCADE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 row(s) affected Records: 17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0.124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`redcap_user_rights` ADD  `mobile_app` INT( 1 ) NOT NULL DEFAULT  '0' AFTER  `api_import`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0.172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`redcap_user_roles` ADD  `mobile_app` INT( 1 ) NOT NULL DEFAULT  '0' AFTER  `api_import`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0.078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`redcap_surveys_emails` CHANGE  `delivery_type`  `delivery_type` ENUM(  'EMAIL',  'VOICE_INITIATE',  'SMS_INITIATE',  'SMS_INVITE', 'PARTICIPANT_PREF' ) CHARACTER SET utf8 COLLATE utf8_unicode_ci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0.078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`redcap_surveys_scheduler` CHANGE  `delivery_type`  `delivery_type` ENUM(  'EMAIL',  'VOICE_INITIATE',  'SMS_INITIATE',  'SMS_INVITE', 'PARTICIPANT_PREF' ) CHARACTER SET utf8 COLLATE utf8_unicode_ci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0.078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`redcap_surveys_participants` ADD  `delivery_preference` ENUM(  'EMAIL',  'VOICE_INITIATE',  'SMS_INITIATE',  'SMS_INVITE' ) NULL DEFAULT NULL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0.125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`redcap_surveys_participants` DROP INDEX  `participant_email` , ADD INDEX  `participant_email_phone` (  `participant_email` ,  `participant_phone` ), ADD  `access_code_numeral` varchar(10) COLLATE utf8_unicode_ci DEFAULT NULL AFTER  `access_code`, ADD UNIQUE (`access_code_numeral`), CHANGE  `delivery_preference`  `delivery_preference` ENUM(  'EMAIL',  'VOICE_INITIATE',  'SMS_INITIATE',   'SMS_INVITE_MAKE_CALL',  'SMS_INVITE_RECEIVE_CALL' ) CHARACTER SET utf8 COLLATE utf8_unicode_ci NULL DEFAULT NULL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8 row(s) affected Records: 8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0.109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`redcap_surveys_emails_recipients` ADD  `delivery_type` ENUM(  'EMAIL',  'VOICE_INITIATE', 'SMS_INITIATE' , 'SMS_INVITE_MAKE_CALL', 'SMS_INVITE_RECEIVE_CALL')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0.094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07: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ALTER TABLE  `redcap_surveys_scheduler_queue`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CHANGE  `reason_not_sent`  `reason_not_sent` ENUM(  'EMAIL ADDRESS NOT FOUND',   'PHONE NUMBER NOT FOUND',  'EMAIL ATTEMPT FAILED',  'UNKNOWN',  'SURVEY ALREADY COMPLETED', 'VOICE/SMS SETTING DISABLED',   'ERROR SENDING SMS',  'ERROR MAKING VOICE CALL' ) CHARACTER SET utf8 COLLATE utf8_unicode_ci NULL DEFAULT NULL COMMENT  'Explanation of why invitation did not send, if applicable'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 row(s)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`redcap_projects` CHANGE  `twilio_option_sms_invite`  `twilio_option_sms_invite_make_call` TINYINT( 1 ) NOT NULL DEFAULT  '0', ADD  `twilio_option_sms_invite_receive_call` TINYINT( 1 ) NOT NULL DEFAULT  '0'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0.141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`redcap_surveys_emails` CHANGE  `delivery_type`  `delivery_type` ENUM(  'PARTICIPANT_PREF',  'EMAIL',  'VOICE_INITIATE',   'SMS_INITIATE',  'SMS_INVITE_MAKE_CALL',  'SMS_INVITE_RECEIVE_CALL' ) CHARACTER SET utf8 COLLATE utf8_unicode_ci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 row(s) affected Records: 2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0.078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 `redcap_surveys_scheduler` CHANGE  `delivery_type`  `delivery_type` ENUM(  'EMAIL',  'VOICE_INITIATE',  'SMS_INITIATE',   'SMS_INVITE_MAKE_CALL',  'SMS_INVITE_RECEIVE_CALL', 'PARTICIPANT_PREF' ) CHARACTER SET utf8 COLLATE utf8_unicode_ci NOT NULL DEFAULT  'EMAIL'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 Records: 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0.094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redcap_config VALUES ('twilio_display_info_project_setup', '0')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redcap_config VALUES ('mobile_app_enabled', '1')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0.015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`redcap_mobile_app_files` ( `af_id` int(10) NOT NULL AUTO_INCREMENT, `doc_id` int(10) NOT NULL, `type` enum('ESCAPE_HATCH','LOGGING') COLLATE utf8_unicode_ci DEFAULT NULL, `user_id` int(10) DEFAULT NULL, PRIMARY KEY (`af_id`), KEY `doc_id` (`doc_id`), KEY `user_id` (`user_id`) ) ENGINE=InnoDB DEFAULT CHARSET=utf8 COLLATE=utf8_unicode_ci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 row(s) affected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0.032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`redcap_mobile_app_files` ADD FOREIGN KEY (`doc_id`) REFERENCES `redcap_edocs_metadata` (`doc_id`) ON DELETE CASCADE ON UPDATE CASCADE, ADD FOREIGN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(`user_id`) REFERENCES `redcap_user_information` (`ui_id`) ON DELETE SET NULL ON UPDATE CASCADE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 row(s) affected Records: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 Duplicates: 0  Warnings: 0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0.093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UPDATE redcap_config SET value = '2014-12-15' WHERE field_name = 'redcap_last_install_date' LIMIT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 row(s) affected, 1 warning(s): 1592 Unsafe statement written to the binary log using statement format since BINLOG_FORMAT = STATEMENT. The statement is unsafe because it uses a LIMIT clause. This is unsafe because the set of rows included cannot be predicted. Rows matched: 1  Changed: 1  Warnings: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0.016 sec</w:t>
            </w:r>
          </w:p>
        </w:tc>
      </w:tr>
      <w:tr w:rsidR="0059243F" w:rsidRPr="0059243F" w:rsidTr="005924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07:28:54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>UPDATE redcap_config SET value = '6.2.4' WHERE field_name = 'redcap_version' LIMIT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row(s) affected, 1 warning(s): 1592 Unsafe statement written to the binary log using statement format since BINLOG_FORMAT = STATEMENT. The </w:t>
            </w: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statement is unsafe because it uses a LIMIT clause. This is unsafe because the set of rows included cannot be predicted. Rows matched: 1  Changed: 1  Warnings: 1</w:t>
            </w:r>
          </w:p>
        </w:tc>
        <w:tc>
          <w:tcPr>
            <w:tcW w:w="0" w:type="auto"/>
            <w:vAlign w:val="center"/>
            <w:hideMark/>
          </w:tcPr>
          <w:p w:rsidR="0059243F" w:rsidRPr="0059243F" w:rsidRDefault="0059243F" w:rsidP="00592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4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 sec</w:t>
            </w:r>
          </w:p>
        </w:tc>
      </w:tr>
    </w:tbl>
    <w:p w:rsidR="00E102BF" w:rsidRDefault="00E102BF" w:rsidP="006E22BE">
      <w:pPr>
        <w:spacing w:after="0" w:line="240" w:lineRule="auto"/>
      </w:pPr>
      <w:bookmarkStart w:id="0" w:name="_GoBack"/>
      <w:bookmarkEnd w:id="0"/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 w:rsidSect="00501346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483"/>
    <w:multiLevelType w:val="hybridMultilevel"/>
    <w:tmpl w:val="4F4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A0149"/>
    <w:multiLevelType w:val="hybridMultilevel"/>
    <w:tmpl w:val="113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F7482"/>
    <w:multiLevelType w:val="hybridMultilevel"/>
    <w:tmpl w:val="E484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01346"/>
    <w:rsid w:val="0051199B"/>
    <w:rsid w:val="0059243F"/>
    <w:rsid w:val="005C3ABB"/>
    <w:rsid w:val="005C4644"/>
    <w:rsid w:val="006A2C0C"/>
    <w:rsid w:val="006A4BDE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901704"/>
    <w:rsid w:val="00A67C4B"/>
    <w:rsid w:val="00A908E3"/>
    <w:rsid w:val="00AB106A"/>
    <w:rsid w:val="00AD19E4"/>
    <w:rsid w:val="00B42202"/>
    <w:rsid w:val="00B861B5"/>
    <w:rsid w:val="00C63016"/>
    <w:rsid w:val="00D261FE"/>
    <w:rsid w:val="00D45A85"/>
    <w:rsid w:val="00DB1260"/>
    <w:rsid w:val="00DF2C18"/>
    <w:rsid w:val="00E102BF"/>
    <w:rsid w:val="00EF01BD"/>
    <w:rsid w:val="00F2652E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mc.ouhsc.ed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capdev.ouhsc.edu" TargetMode="External"/><Relationship Id="rId12" Type="http://schemas.openxmlformats.org/officeDocument/2006/relationships/hyperlink" Target="https://iwg.devguard.com/trac/redcap/wiki/RedcapDownloadA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mc.ouhsc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capdev.ouhs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wg.devguard.com/trac/redcap/wiki/RedcapDownloadAr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A02C5-65B4-4857-83A0-AB01F1AF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3606</Words>
  <Characters>20559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8</cp:revision>
  <dcterms:created xsi:type="dcterms:W3CDTF">2014-06-12T20:47:00Z</dcterms:created>
  <dcterms:modified xsi:type="dcterms:W3CDTF">2014-12-15T13:29:00Z</dcterms:modified>
</cp:coreProperties>
</file>