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68"/>
        <w:gridCol w:w="4104"/>
        <w:gridCol w:w="4104"/>
      </w:tblGrid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1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1.25pt;height:121.5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16837527" r:id="rId6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2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30" type="#_x0000_t75" style="width:161.25pt;height:121.5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16837528" r:id="rId8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3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35" type="#_x0000_t75" style="width:161.25pt;height:121.5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16837529" r:id="rId10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lastRenderedPageBreak/>
              <w:t>Slide 4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40" type="#_x0000_t75" style="width:161.25pt;height:121.5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16837530" r:id="rId12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5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45" type="#_x0000_t75" style="width:161.25pt;height:121.5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5" DrawAspect="Content" ObjectID="_1416837531" r:id="rId14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6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50" type="#_x0000_t75" style="width:161.25pt;height:121.5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50" DrawAspect="Content" ObjectID="_1416837532" r:id="rId16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lastRenderedPageBreak/>
              <w:t>Slide 7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55" type="#_x0000_t75" style="width:161.25pt;height:121.5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55" DrawAspect="Content" ObjectID="_1416837533" r:id="rId18"/>
              </w:object>
            </w:r>
          </w:p>
        </w:tc>
        <w:tc>
          <w:tcPr>
            <w:tcW w:w="4104" w:type="dxa"/>
          </w:tcPr>
          <w:p w:rsidR="00D07D67" w:rsidRDefault="00D07D67">
            <w:bookmarkStart w:id="0" w:name="_GoBack"/>
            <w:bookmarkEnd w:id="0"/>
          </w:p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8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61" type="#_x0000_t75" style="width:161.25pt;height:121.5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61" DrawAspect="Content" ObjectID="_1416837534" r:id="rId20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9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66" type="#_x0000_t75" style="width:161.25pt;height:121.5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66" DrawAspect="Content" ObjectID="_1416837535" r:id="rId22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lastRenderedPageBreak/>
              <w:t>Slide 10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71" type="#_x0000_t75" style="width:161.25pt;height:121.5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71" DrawAspect="Content" ObjectID="_1416837536" r:id="rId24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11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76" type="#_x0000_t75" style="width:161.25pt;height:121.5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76" DrawAspect="Content" ObjectID="_1416837537" r:id="rId26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12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81" type="#_x0000_t75" style="width:161.25pt;height:121.5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81" DrawAspect="Content" ObjectID="_1416837538" r:id="rId28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lastRenderedPageBreak/>
              <w:t>Slide 13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86" type="#_x0000_t75" style="width:161.25pt;height:121.5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86" DrawAspect="Content" ObjectID="_1416837539" r:id="rId30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14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91" type="#_x0000_t75" style="width:161.25pt;height:121.5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91" DrawAspect="Content" ObjectID="_1416837540" r:id="rId32"/>
              </w:object>
            </w:r>
          </w:p>
        </w:tc>
        <w:tc>
          <w:tcPr>
            <w:tcW w:w="4104" w:type="dxa"/>
          </w:tcPr>
          <w:p w:rsidR="00D07D67" w:rsidRDefault="00D07D67"/>
        </w:tc>
      </w:tr>
      <w:tr w:rsidR="00D07D67" w:rsidTr="00D07D67">
        <w:tblPrEx>
          <w:tblCellMar>
            <w:top w:w="0" w:type="dxa"/>
            <w:bottom w:w="0" w:type="dxa"/>
          </w:tblCellMar>
        </w:tblPrEx>
        <w:trPr>
          <w:trHeight w:val="4000"/>
        </w:trPr>
        <w:tc>
          <w:tcPr>
            <w:tcW w:w="1368" w:type="dxa"/>
          </w:tcPr>
          <w:p w:rsidR="00D07D67" w:rsidRDefault="00D07D67">
            <w:r>
              <w:t>Slide 15</w:t>
            </w:r>
          </w:p>
        </w:tc>
        <w:tc>
          <w:tcPr>
            <w:tcW w:w="4104" w:type="dxa"/>
          </w:tcPr>
          <w:p w:rsidR="00D07D67" w:rsidRDefault="00D07D67">
            <w:r>
              <w:object w:dxaOrig="7183" w:dyaOrig="5399">
                <v:shape id="_x0000_i1096" type="#_x0000_t75" style="width:161.25pt;height:121.5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96" DrawAspect="Content" ObjectID="_1416837541" r:id="rId34"/>
              </w:object>
            </w:r>
          </w:p>
        </w:tc>
        <w:tc>
          <w:tcPr>
            <w:tcW w:w="4104" w:type="dxa"/>
          </w:tcPr>
          <w:p w:rsidR="00D07D67" w:rsidRDefault="00D07D67"/>
        </w:tc>
      </w:tr>
    </w:tbl>
    <w:p w:rsidR="00185F92" w:rsidRDefault="00185F92"/>
    <w:sectPr w:rsidR="00185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7D67"/>
    <w:rsid w:val="00185F92"/>
    <w:rsid w:val="00D0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7D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7D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PowerPoint_Slide2.sldx"/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theme" Target="theme/theme1.xml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Children's Memorial Hospital</Company>
  <LinksUpToDate>false</LinksUpToDate>
  <CharactersWithSpaces>651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Flaherty, Emalee</dc:creator>
  <cp:lastModifiedBy>Flaherty, Emalee</cp:lastModifiedBy>
  <cp:revision>1</cp:revision>
  <cp:lastPrinted>2012-12-12T23:10:00Z</cp:lastPrinted>
  <dcterms:created xsi:type="dcterms:W3CDTF">2012-12-12T23:08:00Z</dcterms:created>
  <dcterms:modified xsi:type="dcterms:W3CDTF">2012-12-12T23:12:00Z</dcterms:modified>
</cp:coreProperties>
</file>