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90427556"/>
        <w:docPartObj>
          <w:docPartGallery w:val="Cover Pages"/>
          <w:docPartUnique/>
        </w:docPartObj>
      </w:sdtPr>
      <w:sdtContent>
        <w:p w14:paraId="5615626D" w14:textId="0B1EBB35" w:rsidR="009F140A" w:rsidRDefault="000802BD">
          <w:r w:rsidRPr="000E6F6F">
            <w:rPr>
              <w:noProof/>
              <w:lang w:eastAsia="fr-FR"/>
            </w:rPr>
            <w:drawing>
              <wp:anchor distT="0" distB="0" distL="114300" distR="114300" simplePos="0" relativeHeight="251676672" behindDoc="1" locked="0" layoutInCell="1" allowOverlap="1" wp14:anchorId="378E866D" wp14:editId="2E3001C6">
                <wp:simplePos x="0" y="0"/>
                <wp:positionH relativeFrom="column">
                  <wp:posOffset>2504660</wp:posOffset>
                </wp:positionH>
                <wp:positionV relativeFrom="paragraph">
                  <wp:posOffset>56</wp:posOffset>
                </wp:positionV>
                <wp:extent cx="1355725" cy="1150620"/>
                <wp:effectExtent l="0" t="0" r="0" b="0"/>
                <wp:wrapThrough wrapText="bothSides">
                  <wp:wrapPolygon edited="0">
                    <wp:start x="4856" y="5007"/>
                    <wp:lineTo x="3035" y="7152"/>
                    <wp:lineTo x="1518" y="10013"/>
                    <wp:lineTo x="1214" y="15735"/>
                    <wp:lineTo x="20032" y="15735"/>
                    <wp:lineTo x="20335" y="7152"/>
                    <wp:lineTo x="18818" y="6437"/>
                    <wp:lineTo x="7588" y="5007"/>
                    <wp:lineTo x="4856" y="5007"/>
                  </wp:wrapPolygon>
                </wp:wrapThrough>
                <wp:docPr id="12" name="Image 10">
                  <a:extLst xmlns:a="http://schemas.openxmlformats.org/drawingml/2006/main">
                    <a:ext uri="{FF2B5EF4-FFF2-40B4-BE49-F238E27FC236}">
                      <a16:creationId xmlns:a16="http://schemas.microsoft.com/office/drawing/2014/main" id="{2E57B84B-7F75-81C6-DD66-2C9F5E490FAB}"/>
                    </a:ext>
                  </a:extLst>
                </wp:docPr>
                <wp:cNvGraphicFramePr/>
                <a:graphic xmlns:a="http://schemas.openxmlformats.org/drawingml/2006/main">
                  <a:graphicData uri="http://schemas.openxmlformats.org/drawingml/2006/picture">
                    <pic:pic xmlns:pic="http://schemas.openxmlformats.org/drawingml/2006/picture">
                      <pic:nvPicPr>
                        <pic:cNvPr id="12" name="Image 10">
                          <a:extLst>
                            <a:ext uri="{FF2B5EF4-FFF2-40B4-BE49-F238E27FC236}">
                              <a16:creationId xmlns:a16="http://schemas.microsoft.com/office/drawing/2014/main" id="{2E57B84B-7F75-81C6-DD66-2C9F5E490FAB}"/>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55725" cy="1150620"/>
                        </a:xfrm>
                        <a:prstGeom prst="rect">
                          <a:avLst/>
                        </a:prstGeom>
                      </pic:spPr>
                    </pic:pic>
                  </a:graphicData>
                </a:graphic>
                <wp14:sizeRelH relativeFrom="margin">
                  <wp14:pctWidth>0</wp14:pctWidth>
                </wp14:sizeRelH>
                <wp14:sizeRelV relativeFrom="margin">
                  <wp14:pctHeight>0</wp14:pctHeight>
                </wp14:sizeRelV>
              </wp:anchor>
            </w:drawing>
          </w:r>
          <w:r w:rsidR="00CE5517">
            <w:rPr>
              <w:b/>
              <w:bCs/>
              <w:noProof/>
              <w:sz w:val="36"/>
              <w:szCs w:val="36"/>
              <w:lang w:eastAsia="fr-FR"/>
            </w:rPr>
            <mc:AlternateContent>
              <mc:Choice Requires="wps">
                <w:drawing>
                  <wp:anchor distT="0" distB="0" distL="114300" distR="114300" simplePos="0" relativeHeight="251670528" behindDoc="0" locked="0" layoutInCell="1" allowOverlap="1" wp14:anchorId="4F320904" wp14:editId="06EF1064">
                    <wp:simplePos x="0" y="0"/>
                    <wp:positionH relativeFrom="column">
                      <wp:posOffset>-502231</wp:posOffset>
                    </wp:positionH>
                    <wp:positionV relativeFrom="paragraph">
                      <wp:posOffset>-899795</wp:posOffset>
                    </wp:positionV>
                    <wp:extent cx="2735249" cy="1987826"/>
                    <wp:effectExtent l="0" t="0" r="65405" b="31750"/>
                    <wp:wrapNone/>
                    <wp:docPr id="23" name="Bande diagonale 23"/>
                    <wp:cNvGraphicFramePr/>
                    <a:graphic xmlns:a="http://schemas.openxmlformats.org/drawingml/2006/main">
                      <a:graphicData uri="http://schemas.microsoft.com/office/word/2010/wordprocessingShape">
                        <wps:wsp>
                          <wps:cNvSpPr/>
                          <wps:spPr>
                            <a:xfrm>
                              <a:off x="0" y="0"/>
                              <a:ext cx="2735249" cy="1987826"/>
                            </a:xfrm>
                            <a:custGeom>
                              <a:avLst/>
                              <a:gdLst>
                                <a:gd name="connsiteX0" fmla="*/ 0 w 1718310"/>
                                <a:gd name="connsiteY0" fmla="*/ 851218 h 1702435"/>
                                <a:gd name="connsiteX1" fmla="*/ 859155 w 1718310"/>
                                <a:gd name="connsiteY1" fmla="*/ 0 h 1702435"/>
                                <a:gd name="connsiteX2" fmla="*/ 1718310 w 1718310"/>
                                <a:gd name="connsiteY2" fmla="*/ 0 h 1702435"/>
                                <a:gd name="connsiteX3" fmla="*/ 0 w 1718310"/>
                                <a:gd name="connsiteY3" fmla="*/ 1702435 h 1702435"/>
                                <a:gd name="connsiteX4" fmla="*/ 0 w 1718310"/>
                                <a:gd name="connsiteY4" fmla="*/ 851218 h 1702435"/>
                                <a:gd name="connsiteX0" fmla="*/ 0 w 2017986"/>
                                <a:gd name="connsiteY0" fmla="*/ 851218 h 1702435"/>
                                <a:gd name="connsiteX1" fmla="*/ 859155 w 2017986"/>
                                <a:gd name="connsiteY1" fmla="*/ 0 h 1702435"/>
                                <a:gd name="connsiteX2" fmla="*/ 2017986 w 2017986"/>
                                <a:gd name="connsiteY2" fmla="*/ 0 h 1702435"/>
                                <a:gd name="connsiteX3" fmla="*/ 0 w 2017986"/>
                                <a:gd name="connsiteY3" fmla="*/ 1702435 h 1702435"/>
                                <a:gd name="connsiteX4" fmla="*/ 0 w 2017986"/>
                                <a:gd name="connsiteY4" fmla="*/ 851218 h 1702435"/>
                                <a:gd name="connsiteX0" fmla="*/ 0 w 2177403"/>
                                <a:gd name="connsiteY0" fmla="*/ 909144 h 1760361"/>
                                <a:gd name="connsiteX1" fmla="*/ 859155 w 2177403"/>
                                <a:gd name="connsiteY1" fmla="*/ 57926 h 1760361"/>
                                <a:gd name="connsiteX2" fmla="*/ 2177403 w 2177403"/>
                                <a:gd name="connsiteY2" fmla="*/ 0 h 1760361"/>
                                <a:gd name="connsiteX3" fmla="*/ 0 w 2177403"/>
                                <a:gd name="connsiteY3" fmla="*/ 1760361 h 1760361"/>
                                <a:gd name="connsiteX4" fmla="*/ 0 w 2177403"/>
                                <a:gd name="connsiteY4" fmla="*/ 909144 h 1760361"/>
                                <a:gd name="connsiteX0" fmla="*/ 0 w 2177403"/>
                                <a:gd name="connsiteY0" fmla="*/ 851218 h 1702435"/>
                                <a:gd name="connsiteX1" fmla="*/ 859155 w 2177403"/>
                                <a:gd name="connsiteY1" fmla="*/ 0 h 1702435"/>
                                <a:gd name="connsiteX2" fmla="*/ 2177403 w 2177403"/>
                                <a:gd name="connsiteY2" fmla="*/ 2896 h 1702435"/>
                                <a:gd name="connsiteX3" fmla="*/ 0 w 2177403"/>
                                <a:gd name="connsiteY3" fmla="*/ 1702435 h 1702435"/>
                                <a:gd name="connsiteX4" fmla="*/ 0 w 2177403"/>
                                <a:gd name="connsiteY4" fmla="*/ 851218 h 1702435"/>
                                <a:gd name="connsiteX0" fmla="*/ 0 w 2177403"/>
                                <a:gd name="connsiteY0" fmla="*/ 851218 h 1570944"/>
                                <a:gd name="connsiteX1" fmla="*/ 859155 w 2177403"/>
                                <a:gd name="connsiteY1" fmla="*/ 0 h 1570944"/>
                                <a:gd name="connsiteX2" fmla="*/ 2177403 w 2177403"/>
                                <a:gd name="connsiteY2" fmla="*/ 2896 h 1570944"/>
                                <a:gd name="connsiteX3" fmla="*/ 111092 w 2177403"/>
                                <a:gd name="connsiteY3" fmla="*/ 1570944 h 1570944"/>
                                <a:gd name="connsiteX4" fmla="*/ 0 w 2177403"/>
                                <a:gd name="connsiteY4" fmla="*/ 851218 h 1570944"/>
                                <a:gd name="connsiteX0" fmla="*/ 0 w 2177403"/>
                                <a:gd name="connsiteY0" fmla="*/ 851218 h 1513018"/>
                                <a:gd name="connsiteX1" fmla="*/ 859155 w 2177403"/>
                                <a:gd name="connsiteY1" fmla="*/ 0 h 1513018"/>
                                <a:gd name="connsiteX2" fmla="*/ 2177403 w 2177403"/>
                                <a:gd name="connsiteY2" fmla="*/ 2896 h 1513018"/>
                                <a:gd name="connsiteX3" fmla="*/ 77764 w 2177403"/>
                                <a:gd name="connsiteY3" fmla="*/ 1513018 h 1513018"/>
                                <a:gd name="connsiteX4" fmla="*/ 0 w 2177403"/>
                                <a:gd name="connsiteY4" fmla="*/ 851218 h 1513018"/>
                                <a:gd name="connsiteX0" fmla="*/ 0 w 2177403"/>
                                <a:gd name="connsiteY0" fmla="*/ 851218 h 1570944"/>
                                <a:gd name="connsiteX1" fmla="*/ 859155 w 2177403"/>
                                <a:gd name="connsiteY1" fmla="*/ 0 h 1570944"/>
                                <a:gd name="connsiteX2" fmla="*/ 2177403 w 2177403"/>
                                <a:gd name="connsiteY2" fmla="*/ 2896 h 1570944"/>
                                <a:gd name="connsiteX3" fmla="*/ 0 w 2177403"/>
                                <a:gd name="connsiteY3" fmla="*/ 1570944 h 1570944"/>
                                <a:gd name="connsiteX4" fmla="*/ 0 w 2177403"/>
                                <a:gd name="connsiteY4" fmla="*/ 851218 h 1570944"/>
                                <a:gd name="connsiteX0" fmla="*/ 0 w 2099639"/>
                                <a:gd name="connsiteY0" fmla="*/ 851218 h 1570944"/>
                                <a:gd name="connsiteX1" fmla="*/ 859155 w 2099639"/>
                                <a:gd name="connsiteY1" fmla="*/ 0 h 1570944"/>
                                <a:gd name="connsiteX2" fmla="*/ 2099639 w 2099639"/>
                                <a:gd name="connsiteY2" fmla="*/ 2896 h 1570944"/>
                                <a:gd name="connsiteX3" fmla="*/ 0 w 2099639"/>
                                <a:gd name="connsiteY3" fmla="*/ 1570944 h 1570944"/>
                                <a:gd name="connsiteX4" fmla="*/ 0 w 2099639"/>
                                <a:gd name="connsiteY4" fmla="*/ 851218 h 1570944"/>
                                <a:gd name="connsiteX0" fmla="*/ 0 w 2099639"/>
                                <a:gd name="connsiteY0" fmla="*/ 851218 h 1455093"/>
                                <a:gd name="connsiteX1" fmla="*/ 859155 w 2099639"/>
                                <a:gd name="connsiteY1" fmla="*/ 0 h 1455093"/>
                                <a:gd name="connsiteX2" fmla="*/ 2099639 w 2099639"/>
                                <a:gd name="connsiteY2" fmla="*/ 2896 h 1455093"/>
                                <a:gd name="connsiteX3" fmla="*/ 144420 w 2099639"/>
                                <a:gd name="connsiteY3" fmla="*/ 1455093 h 1455093"/>
                                <a:gd name="connsiteX4" fmla="*/ 0 w 2099639"/>
                                <a:gd name="connsiteY4" fmla="*/ 851218 h 1455093"/>
                                <a:gd name="connsiteX0" fmla="*/ 0 w 2099639"/>
                                <a:gd name="connsiteY0" fmla="*/ 851218 h 1570944"/>
                                <a:gd name="connsiteX1" fmla="*/ 859155 w 2099639"/>
                                <a:gd name="connsiteY1" fmla="*/ 0 h 1570944"/>
                                <a:gd name="connsiteX2" fmla="*/ 2099639 w 2099639"/>
                                <a:gd name="connsiteY2" fmla="*/ 2896 h 1570944"/>
                                <a:gd name="connsiteX3" fmla="*/ 0 w 2099639"/>
                                <a:gd name="connsiteY3" fmla="*/ 1570944 h 1570944"/>
                                <a:gd name="connsiteX4" fmla="*/ 0 w 2099639"/>
                                <a:gd name="connsiteY4" fmla="*/ 851218 h 1570944"/>
                                <a:gd name="connsiteX0" fmla="*/ 0 w 2099639"/>
                                <a:gd name="connsiteY0" fmla="*/ 851218 h 1570944"/>
                                <a:gd name="connsiteX1" fmla="*/ 859155 w 2099639"/>
                                <a:gd name="connsiteY1" fmla="*/ 0 h 1570944"/>
                                <a:gd name="connsiteX2" fmla="*/ 2099639 w 2099639"/>
                                <a:gd name="connsiteY2" fmla="*/ 2896 h 1570944"/>
                                <a:gd name="connsiteX3" fmla="*/ 1555288 w 2099639"/>
                                <a:gd name="connsiteY3" fmla="*/ 382309 h 1570944"/>
                                <a:gd name="connsiteX4" fmla="*/ 0 w 2099639"/>
                                <a:gd name="connsiteY4" fmla="*/ 1570944 h 1570944"/>
                                <a:gd name="connsiteX5" fmla="*/ 0 w 2099639"/>
                                <a:gd name="connsiteY5" fmla="*/ 851218 h 1570944"/>
                                <a:gd name="connsiteX0" fmla="*/ 0 w 2032984"/>
                                <a:gd name="connsiteY0" fmla="*/ 851218 h 1570944"/>
                                <a:gd name="connsiteX1" fmla="*/ 859155 w 2032984"/>
                                <a:gd name="connsiteY1" fmla="*/ 0 h 1570944"/>
                                <a:gd name="connsiteX2" fmla="*/ 2032984 w 2032984"/>
                                <a:gd name="connsiteY2" fmla="*/ 2896 h 1570944"/>
                                <a:gd name="connsiteX3" fmla="*/ 1555288 w 2032984"/>
                                <a:gd name="connsiteY3" fmla="*/ 382309 h 1570944"/>
                                <a:gd name="connsiteX4" fmla="*/ 0 w 2032984"/>
                                <a:gd name="connsiteY4" fmla="*/ 1570944 h 1570944"/>
                                <a:gd name="connsiteX5" fmla="*/ 0 w 2032984"/>
                                <a:gd name="connsiteY5" fmla="*/ 851218 h 1570944"/>
                                <a:gd name="connsiteX0" fmla="*/ 0 w 2032984"/>
                                <a:gd name="connsiteY0" fmla="*/ 851218 h 1570944"/>
                                <a:gd name="connsiteX1" fmla="*/ 859155 w 2032984"/>
                                <a:gd name="connsiteY1" fmla="*/ 0 h 1570944"/>
                                <a:gd name="connsiteX2" fmla="*/ 2032984 w 2032984"/>
                                <a:gd name="connsiteY2" fmla="*/ 2896 h 1570944"/>
                                <a:gd name="connsiteX3" fmla="*/ 1555288 w 2032984"/>
                                <a:gd name="connsiteY3" fmla="*/ 382309 h 1570944"/>
                                <a:gd name="connsiteX4" fmla="*/ 0 w 2032984"/>
                                <a:gd name="connsiteY4" fmla="*/ 1570944 h 1570944"/>
                                <a:gd name="connsiteX5" fmla="*/ 0 w 2032984"/>
                                <a:gd name="connsiteY5" fmla="*/ 851218 h 1570944"/>
                                <a:gd name="connsiteX0" fmla="*/ 0 w 1993387"/>
                                <a:gd name="connsiteY0" fmla="*/ 851218 h 1570944"/>
                                <a:gd name="connsiteX1" fmla="*/ 859155 w 1993387"/>
                                <a:gd name="connsiteY1" fmla="*/ 0 h 1570944"/>
                                <a:gd name="connsiteX2" fmla="*/ 1993387 w 1993387"/>
                                <a:gd name="connsiteY2" fmla="*/ 2589 h 1570944"/>
                                <a:gd name="connsiteX3" fmla="*/ 1555288 w 1993387"/>
                                <a:gd name="connsiteY3" fmla="*/ 382309 h 1570944"/>
                                <a:gd name="connsiteX4" fmla="*/ 0 w 1993387"/>
                                <a:gd name="connsiteY4" fmla="*/ 1570944 h 1570944"/>
                                <a:gd name="connsiteX5" fmla="*/ 0 w 1993387"/>
                                <a:gd name="connsiteY5" fmla="*/ 851218 h 1570944"/>
                                <a:gd name="connsiteX0" fmla="*/ 0 w 1993387"/>
                                <a:gd name="connsiteY0" fmla="*/ 851218 h 1570944"/>
                                <a:gd name="connsiteX1" fmla="*/ 859155 w 1993387"/>
                                <a:gd name="connsiteY1" fmla="*/ 0 h 1570944"/>
                                <a:gd name="connsiteX2" fmla="*/ 1993387 w 1993387"/>
                                <a:gd name="connsiteY2" fmla="*/ 2589 h 1570944"/>
                                <a:gd name="connsiteX3" fmla="*/ 1472551 w 1993387"/>
                                <a:gd name="connsiteY3" fmla="*/ 324783 h 1570944"/>
                                <a:gd name="connsiteX4" fmla="*/ 0 w 1993387"/>
                                <a:gd name="connsiteY4" fmla="*/ 1570944 h 1570944"/>
                                <a:gd name="connsiteX5" fmla="*/ 0 w 1993387"/>
                                <a:gd name="connsiteY5" fmla="*/ 851218 h 1570944"/>
                                <a:gd name="connsiteX0" fmla="*/ 0 w 1993387"/>
                                <a:gd name="connsiteY0" fmla="*/ 851218 h 1570944"/>
                                <a:gd name="connsiteX1" fmla="*/ 859155 w 1993387"/>
                                <a:gd name="connsiteY1" fmla="*/ 0 h 1570944"/>
                                <a:gd name="connsiteX2" fmla="*/ 1993387 w 1993387"/>
                                <a:gd name="connsiteY2" fmla="*/ 2589 h 1570944"/>
                                <a:gd name="connsiteX3" fmla="*/ 1389814 w 1993387"/>
                                <a:gd name="connsiteY3" fmla="*/ 517735 h 1570944"/>
                                <a:gd name="connsiteX4" fmla="*/ 0 w 1993387"/>
                                <a:gd name="connsiteY4" fmla="*/ 1570944 h 1570944"/>
                                <a:gd name="connsiteX5" fmla="*/ 0 w 1993387"/>
                                <a:gd name="connsiteY5" fmla="*/ 851218 h 1570944"/>
                                <a:gd name="connsiteX0" fmla="*/ 0 w 1993387"/>
                                <a:gd name="connsiteY0" fmla="*/ 851218 h 1570944"/>
                                <a:gd name="connsiteX1" fmla="*/ 859155 w 1993387"/>
                                <a:gd name="connsiteY1" fmla="*/ 0 h 1570944"/>
                                <a:gd name="connsiteX2" fmla="*/ 1993387 w 1993387"/>
                                <a:gd name="connsiteY2" fmla="*/ 2589 h 1570944"/>
                                <a:gd name="connsiteX3" fmla="*/ 1348276 w 1993387"/>
                                <a:gd name="connsiteY3" fmla="*/ 486129 h 1570944"/>
                                <a:gd name="connsiteX4" fmla="*/ 0 w 1993387"/>
                                <a:gd name="connsiteY4" fmla="*/ 1570944 h 1570944"/>
                                <a:gd name="connsiteX5" fmla="*/ 0 w 1993387"/>
                                <a:gd name="connsiteY5" fmla="*/ 851218 h 1570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993387" h="1570944">
                                  <a:moveTo>
                                    <a:pt x="0" y="851218"/>
                                  </a:moveTo>
                                  <a:lnTo>
                                    <a:pt x="859155" y="0"/>
                                  </a:lnTo>
                                  <a:lnTo>
                                    <a:pt x="1993387" y="2589"/>
                                  </a:lnTo>
                                  <a:cubicBezTo>
                                    <a:pt x="1789718" y="136784"/>
                                    <a:pt x="1551945" y="351934"/>
                                    <a:pt x="1348276" y="486129"/>
                                  </a:cubicBezTo>
                                  <a:lnTo>
                                    <a:pt x="0" y="1570944"/>
                                  </a:lnTo>
                                  <a:lnTo>
                                    <a:pt x="0" y="851218"/>
                                  </a:lnTo>
                                  <a:close/>
                                </a:path>
                              </a:pathLst>
                            </a:custGeom>
                            <a:solidFill>
                              <a:schemeClr val="tx2">
                                <a:lumMod val="75000"/>
                                <a:lumOff val="2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67241" id="Bande diagonale 23" o:spid="_x0000_s1026" style="position:absolute;margin-left:-39.55pt;margin-top:-70.85pt;width:215.35pt;height:15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93387,1570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" path="m,851218l859155,,1993387,2589c1789718,136784,1551945,351934,1348276,486129l,1570944,,851218xe" fillcolor="#215e99 [2431]" strokecolor="#d8d8d8 [2732]" strokeweight="1pt">
                    <v:stroke joinstyle="miter"/>
                    <v:path arrowok="t" o:connecttype="custom" o:connectlocs="0,1077106;1178899,0;2735249,3276;1850052,615133;0,1987826;0,1077106" o:connectangles="0,0,0,0,0,0"/>
                  </v:shape>
                </w:pict>
              </mc:Fallback>
            </mc:AlternateContent>
          </w:r>
          <w:r w:rsidR="00CE5517">
            <w:rPr>
              <w:noProof/>
              <w:lang w:eastAsia="fr-FR"/>
            </w:rPr>
            <mc:AlternateContent>
              <mc:Choice Requires="wps">
                <w:drawing>
                  <wp:anchor distT="0" distB="0" distL="114300" distR="114300" simplePos="0" relativeHeight="251672576" behindDoc="0" locked="0" layoutInCell="1" allowOverlap="1" wp14:anchorId="02FC6FE7" wp14:editId="7C12C304">
                    <wp:simplePos x="0" y="0"/>
                    <wp:positionH relativeFrom="column">
                      <wp:posOffset>-784184</wp:posOffset>
                    </wp:positionH>
                    <wp:positionV relativeFrom="paragraph">
                      <wp:posOffset>-1006820</wp:posOffset>
                    </wp:positionV>
                    <wp:extent cx="2385780" cy="2599058"/>
                    <wp:effectExtent l="7620" t="0" r="41275" b="41275"/>
                    <wp:wrapNone/>
                    <wp:docPr id="21" name="Triangle rectangle 21"/>
                    <wp:cNvGraphicFramePr/>
                    <a:graphic xmlns:a="http://schemas.openxmlformats.org/drawingml/2006/main">
                      <a:graphicData uri="http://schemas.microsoft.com/office/word/2010/wordprocessingShape">
                        <wps:wsp>
                          <wps:cNvSpPr/>
                          <wps:spPr>
                            <a:xfrm rot="5400000">
                              <a:off x="0" y="0"/>
                              <a:ext cx="2385780" cy="2599058"/>
                            </a:xfrm>
                            <a:prstGeom prst="rtTriangle">
                              <a:avLst/>
                            </a:prstGeom>
                            <a:solidFill>
                              <a:schemeClr val="tx2">
                                <a:lumMod val="25000"/>
                                <a:lumOff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B3FF89" id="_x0000_t6" coordsize="21600,21600" o:spt="6" path="m,l,21600r21600,xe">
                    <v:stroke joinstyle="miter"/>
                    <v:path gradientshapeok="t" o:connecttype="custom" o:connectlocs="0,0;0,10800;0,21600;10800,21600;21600,21600;10800,10800" textboxrect="1800,12600,12600,19800"/>
                  </v:shapetype>
                  <v:shape id="Triangle rectangle 21" o:spid="_x0000_s1026" type="#_x0000_t6" style="position:absolute;margin-left:-61.75pt;margin-top:-79.3pt;width:187.85pt;height:204.65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" fillcolor="#a7caec [831]" strokecolor="#0a2f40 [1604]" strokeweight="1pt"/>
                </w:pict>
              </mc:Fallback>
            </mc:AlternateContent>
          </w:r>
        </w:p>
        <w:p w14:paraId="32630F7D" w14:textId="2DD743B8" w:rsidR="00C817DC" w:rsidRDefault="002B0F96" w:rsidP="000802BD">
          <w:pPr>
            <w:tabs>
              <w:tab w:val="left" w:pos="3418"/>
            </w:tabs>
          </w:pPr>
          <w:r>
            <w:rPr>
              <w:b/>
              <w:bCs/>
              <w:noProof/>
              <w:sz w:val="36"/>
              <w:szCs w:val="36"/>
              <w:lang w:eastAsia="fr-FR"/>
            </w:rPr>
            <mc:AlternateContent>
              <mc:Choice Requires="wps">
                <w:drawing>
                  <wp:anchor distT="0" distB="0" distL="114300" distR="114300" simplePos="0" relativeHeight="251659263" behindDoc="1" locked="0" layoutInCell="1" allowOverlap="1" wp14:anchorId="469108CD" wp14:editId="7FBF6644">
                    <wp:simplePos x="0" y="0"/>
                    <wp:positionH relativeFrom="page">
                      <wp:posOffset>4818021</wp:posOffset>
                    </wp:positionH>
                    <wp:positionV relativeFrom="page">
                      <wp:posOffset>8402983</wp:posOffset>
                    </wp:positionV>
                    <wp:extent cx="3594929" cy="2294779"/>
                    <wp:effectExtent l="38100" t="19050" r="24765" b="10795"/>
                    <wp:wrapTight wrapText="bothSides">
                      <wp:wrapPolygon edited="0">
                        <wp:start x="19803" y="-179"/>
                        <wp:lineTo x="17056" y="0"/>
                        <wp:lineTo x="17056" y="2870"/>
                        <wp:lineTo x="14423" y="2870"/>
                        <wp:lineTo x="14423" y="5739"/>
                        <wp:lineTo x="11676" y="5739"/>
                        <wp:lineTo x="11676" y="8609"/>
                        <wp:lineTo x="9043" y="8609"/>
                        <wp:lineTo x="9043" y="11479"/>
                        <wp:lineTo x="6410" y="11479"/>
                        <wp:lineTo x="6410" y="14348"/>
                        <wp:lineTo x="3663" y="14348"/>
                        <wp:lineTo x="3663" y="17218"/>
                        <wp:lineTo x="1030" y="17218"/>
                        <wp:lineTo x="1030" y="20087"/>
                        <wp:lineTo x="-229" y="20087"/>
                        <wp:lineTo x="-229" y="21522"/>
                        <wp:lineTo x="5838" y="21522"/>
                        <wp:lineTo x="20490" y="5739"/>
                        <wp:lineTo x="21634" y="3587"/>
                        <wp:lineTo x="21634" y="2870"/>
                        <wp:lineTo x="20375" y="-179"/>
                        <wp:lineTo x="19803" y="-179"/>
                      </wp:wrapPolygon>
                    </wp:wrapTight>
                    <wp:docPr id="4" name="Bande diagonale 23"/>
                    <wp:cNvGraphicFramePr/>
                    <a:graphic xmlns:a="http://schemas.openxmlformats.org/drawingml/2006/main">
                      <a:graphicData uri="http://schemas.microsoft.com/office/word/2010/wordprocessingShape">
                        <wps:wsp>
                          <wps:cNvSpPr/>
                          <wps:spPr>
                            <a:xfrm>
                              <a:off x="0" y="0"/>
                              <a:ext cx="3594929" cy="2294779"/>
                            </a:xfrm>
                            <a:custGeom>
                              <a:avLst/>
                              <a:gdLst>
                                <a:gd name="connsiteX0" fmla="*/ 0 w 1718310"/>
                                <a:gd name="connsiteY0" fmla="*/ 851218 h 1702435"/>
                                <a:gd name="connsiteX1" fmla="*/ 859155 w 1718310"/>
                                <a:gd name="connsiteY1" fmla="*/ 0 h 1702435"/>
                                <a:gd name="connsiteX2" fmla="*/ 1718310 w 1718310"/>
                                <a:gd name="connsiteY2" fmla="*/ 0 h 1702435"/>
                                <a:gd name="connsiteX3" fmla="*/ 0 w 1718310"/>
                                <a:gd name="connsiteY3" fmla="*/ 1702435 h 1702435"/>
                                <a:gd name="connsiteX4" fmla="*/ 0 w 1718310"/>
                                <a:gd name="connsiteY4" fmla="*/ 851218 h 1702435"/>
                                <a:gd name="connsiteX0" fmla="*/ 0 w 2017986"/>
                                <a:gd name="connsiteY0" fmla="*/ 851218 h 1702435"/>
                                <a:gd name="connsiteX1" fmla="*/ 859155 w 2017986"/>
                                <a:gd name="connsiteY1" fmla="*/ 0 h 1702435"/>
                                <a:gd name="connsiteX2" fmla="*/ 2017986 w 2017986"/>
                                <a:gd name="connsiteY2" fmla="*/ 0 h 1702435"/>
                                <a:gd name="connsiteX3" fmla="*/ 0 w 2017986"/>
                                <a:gd name="connsiteY3" fmla="*/ 1702435 h 1702435"/>
                                <a:gd name="connsiteX4" fmla="*/ 0 w 2017986"/>
                                <a:gd name="connsiteY4" fmla="*/ 851218 h 1702435"/>
                                <a:gd name="connsiteX0" fmla="*/ 0 w 2017986"/>
                                <a:gd name="connsiteY0" fmla="*/ 1430376 h 2281593"/>
                                <a:gd name="connsiteX1" fmla="*/ 1825789 w 2017986"/>
                                <a:gd name="connsiteY1" fmla="*/ 0 h 2281593"/>
                                <a:gd name="connsiteX2" fmla="*/ 2017986 w 2017986"/>
                                <a:gd name="connsiteY2" fmla="*/ 579158 h 2281593"/>
                                <a:gd name="connsiteX3" fmla="*/ 0 w 2017986"/>
                                <a:gd name="connsiteY3" fmla="*/ 2281593 h 2281593"/>
                                <a:gd name="connsiteX4" fmla="*/ 0 w 2017986"/>
                                <a:gd name="connsiteY4" fmla="*/ 1430376 h 2281593"/>
                                <a:gd name="connsiteX0" fmla="*/ 0 w 2913545"/>
                                <a:gd name="connsiteY0" fmla="*/ 2281593 h 2281593"/>
                                <a:gd name="connsiteX1" fmla="*/ 2721348 w 2913545"/>
                                <a:gd name="connsiteY1" fmla="*/ 0 h 2281593"/>
                                <a:gd name="connsiteX2" fmla="*/ 2913545 w 2913545"/>
                                <a:gd name="connsiteY2" fmla="*/ 579158 h 2281593"/>
                                <a:gd name="connsiteX3" fmla="*/ 895559 w 2913545"/>
                                <a:gd name="connsiteY3" fmla="*/ 2281593 h 2281593"/>
                                <a:gd name="connsiteX4" fmla="*/ 0 w 2913545"/>
                                <a:gd name="connsiteY4" fmla="*/ 2281593 h 2281593"/>
                                <a:gd name="connsiteX0" fmla="*/ 0 w 2913545"/>
                                <a:gd name="connsiteY0" fmla="*/ 2281593 h 2281593"/>
                                <a:gd name="connsiteX1" fmla="*/ 2913545 w 2913545"/>
                                <a:gd name="connsiteY1" fmla="*/ 0 h 2281593"/>
                                <a:gd name="connsiteX2" fmla="*/ 2913545 w 2913545"/>
                                <a:gd name="connsiteY2" fmla="*/ 579158 h 2281593"/>
                                <a:gd name="connsiteX3" fmla="*/ 895559 w 2913545"/>
                                <a:gd name="connsiteY3" fmla="*/ 2281593 h 2281593"/>
                                <a:gd name="connsiteX4" fmla="*/ 0 w 2913545"/>
                                <a:gd name="connsiteY4" fmla="*/ 2281593 h 2281593"/>
                                <a:gd name="connsiteX0" fmla="*/ 0 w 2558073"/>
                                <a:gd name="connsiteY0" fmla="*/ 2281593 h 2281593"/>
                                <a:gd name="connsiteX1" fmla="*/ 2558073 w 2558073"/>
                                <a:gd name="connsiteY1" fmla="*/ 0 h 2281593"/>
                                <a:gd name="connsiteX2" fmla="*/ 2558073 w 2558073"/>
                                <a:gd name="connsiteY2" fmla="*/ 579158 h 2281593"/>
                                <a:gd name="connsiteX3" fmla="*/ 540087 w 2558073"/>
                                <a:gd name="connsiteY3" fmla="*/ 2281593 h 2281593"/>
                                <a:gd name="connsiteX4" fmla="*/ 0 w 2558073"/>
                                <a:gd name="connsiteY4" fmla="*/ 2281593 h 2281593"/>
                                <a:gd name="connsiteX0" fmla="*/ 0 w 2728667"/>
                                <a:gd name="connsiteY0" fmla="*/ 2451134 h 2451134"/>
                                <a:gd name="connsiteX1" fmla="*/ 2728666 w 2728667"/>
                                <a:gd name="connsiteY1" fmla="*/ 0 h 2451134"/>
                                <a:gd name="connsiteX2" fmla="*/ 2558073 w 2728667"/>
                                <a:gd name="connsiteY2" fmla="*/ 748699 h 2451134"/>
                                <a:gd name="connsiteX3" fmla="*/ 540087 w 2728667"/>
                                <a:gd name="connsiteY3" fmla="*/ 2451134 h 2451134"/>
                                <a:gd name="connsiteX4" fmla="*/ 0 w 2728667"/>
                                <a:gd name="connsiteY4" fmla="*/ 2451134 h 2451134"/>
                                <a:gd name="connsiteX0" fmla="*/ 0 w 2870824"/>
                                <a:gd name="connsiteY0" fmla="*/ 2451134 h 2451134"/>
                                <a:gd name="connsiteX1" fmla="*/ 2870824 w 2870824"/>
                                <a:gd name="connsiteY1" fmla="*/ 0 h 2451134"/>
                                <a:gd name="connsiteX2" fmla="*/ 2700231 w 2870824"/>
                                <a:gd name="connsiteY2" fmla="*/ 748699 h 2451134"/>
                                <a:gd name="connsiteX3" fmla="*/ 682245 w 2870824"/>
                                <a:gd name="connsiteY3" fmla="*/ 2451134 h 2451134"/>
                                <a:gd name="connsiteX4" fmla="*/ 0 w 2870824"/>
                                <a:gd name="connsiteY4" fmla="*/ 2451134 h 2451134"/>
                                <a:gd name="connsiteX0" fmla="*/ 0 w 2870824"/>
                                <a:gd name="connsiteY0" fmla="*/ 2352203 h 2352203"/>
                                <a:gd name="connsiteX1" fmla="*/ 2870824 w 2870824"/>
                                <a:gd name="connsiteY1" fmla="*/ 0 h 2352203"/>
                                <a:gd name="connsiteX2" fmla="*/ 2700231 w 2870824"/>
                                <a:gd name="connsiteY2" fmla="*/ 649768 h 2352203"/>
                                <a:gd name="connsiteX3" fmla="*/ 682245 w 2870824"/>
                                <a:gd name="connsiteY3" fmla="*/ 2352203 h 2352203"/>
                                <a:gd name="connsiteX4" fmla="*/ 0 w 2870824"/>
                                <a:gd name="connsiteY4" fmla="*/ 2352203 h 2352203"/>
                                <a:gd name="connsiteX0" fmla="*/ 0 w 2955734"/>
                                <a:gd name="connsiteY0" fmla="*/ 2352203 h 2352203"/>
                                <a:gd name="connsiteX1" fmla="*/ 2955734 w 2955734"/>
                                <a:gd name="connsiteY1" fmla="*/ 0 h 2352203"/>
                                <a:gd name="connsiteX2" fmla="*/ 2700231 w 2955734"/>
                                <a:gd name="connsiteY2" fmla="*/ 649768 h 2352203"/>
                                <a:gd name="connsiteX3" fmla="*/ 682245 w 2955734"/>
                                <a:gd name="connsiteY3" fmla="*/ 2352203 h 2352203"/>
                                <a:gd name="connsiteX4" fmla="*/ 0 w 2955734"/>
                                <a:gd name="connsiteY4" fmla="*/ 2352203 h 2352203"/>
                                <a:gd name="connsiteX0" fmla="*/ 0 w 2785913"/>
                                <a:gd name="connsiteY0" fmla="*/ 2267804 h 2267804"/>
                                <a:gd name="connsiteX1" fmla="*/ 2785913 w 2785913"/>
                                <a:gd name="connsiteY1" fmla="*/ 0 h 2267804"/>
                                <a:gd name="connsiteX2" fmla="*/ 2700231 w 2785913"/>
                                <a:gd name="connsiteY2" fmla="*/ 565369 h 2267804"/>
                                <a:gd name="connsiteX3" fmla="*/ 682245 w 2785913"/>
                                <a:gd name="connsiteY3" fmla="*/ 2267804 h 2267804"/>
                                <a:gd name="connsiteX4" fmla="*/ 0 w 2785913"/>
                                <a:gd name="connsiteY4" fmla="*/ 2267804 h 2267804"/>
                                <a:gd name="connsiteX0" fmla="*/ 0 w 2700231"/>
                                <a:gd name="connsiteY0" fmla="*/ 2059233 h 2059233"/>
                                <a:gd name="connsiteX1" fmla="*/ 2507322 w 2700231"/>
                                <a:gd name="connsiteY1" fmla="*/ 0 h 2059233"/>
                                <a:gd name="connsiteX2" fmla="*/ 2700231 w 2700231"/>
                                <a:gd name="connsiteY2" fmla="*/ 356798 h 2059233"/>
                                <a:gd name="connsiteX3" fmla="*/ 682245 w 2700231"/>
                                <a:gd name="connsiteY3" fmla="*/ 2059233 h 2059233"/>
                                <a:gd name="connsiteX4" fmla="*/ 0 w 2700231"/>
                                <a:gd name="connsiteY4" fmla="*/ 2059233 h 205923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00231" h="2059233">
                                  <a:moveTo>
                                    <a:pt x="0" y="2059233"/>
                                  </a:moveTo>
                                  <a:lnTo>
                                    <a:pt x="2507322" y="0"/>
                                  </a:lnTo>
                                  <a:lnTo>
                                    <a:pt x="2700231" y="356798"/>
                                  </a:lnTo>
                                  <a:lnTo>
                                    <a:pt x="682245" y="2059233"/>
                                  </a:lnTo>
                                  <a:lnTo>
                                    <a:pt x="0" y="2059233"/>
                                  </a:lnTo>
                                  <a:close/>
                                </a:path>
                              </a:pathLst>
                            </a:custGeom>
                            <a:solidFill>
                              <a:schemeClr val="accent1">
                                <a:lumMod val="7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019A1" id="Bande diagonale 23" o:spid="_x0000_s1026" style="position:absolute;margin-left:379.35pt;margin-top:661.65pt;width:283.05pt;height:180.7pt;z-index:-25165721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2700231,2059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" path="m,2059233l2507322,r192909,356798l682245,2059233,,2059233xe" fillcolor="#0f4761 [2404]" strokecolor="#d8d8d8 [2732]" strokeweight="1pt">
                    <v:stroke joinstyle="miter"/>
                    <v:path arrowok="t" o:connecttype="custom" o:connectlocs="0,2294779;3338101,0;3594929,397610;908301,2294779;0,2294779" o:connectangles="0,0,0,0,0"/>
                    <w10:wrap type="tight" anchorx="page" anchory="page"/>
                  </v:shape>
                </w:pict>
              </mc:Fallback>
            </mc:AlternateContent>
          </w:r>
          <w:r>
            <w:rPr>
              <w:noProof/>
              <w:lang w:eastAsia="fr-FR"/>
            </w:rPr>
            <mc:AlternateContent>
              <mc:Choice Requires="wps">
                <w:drawing>
                  <wp:anchor distT="0" distB="0" distL="114300" distR="114300" simplePos="0" relativeHeight="251674624" behindDoc="1" locked="0" layoutInCell="1" allowOverlap="1" wp14:anchorId="21BBED1C" wp14:editId="7FD16C88">
                    <wp:simplePos x="0" y="0"/>
                    <wp:positionH relativeFrom="page">
                      <wp:align>right</wp:align>
                    </wp:positionH>
                    <wp:positionV relativeFrom="page">
                      <wp:posOffset>8556625</wp:posOffset>
                    </wp:positionV>
                    <wp:extent cx="2023745" cy="2333625"/>
                    <wp:effectExtent l="16510" t="21590" r="12065" b="12065"/>
                    <wp:wrapTight wrapText="bothSides">
                      <wp:wrapPolygon edited="0">
                        <wp:start x="21830" y="21183"/>
                        <wp:lineTo x="481" y="-153"/>
                        <wp:lineTo x="75" y="-153"/>
                        <wp:lineTo x="75" y="21535"/>
                        <wp:lineTo x="21830" y="21535"/>
                        <wp:lineTo x="21830" y="21183"/>
                      </wp:wrapPolygon>
                    </wp:wrapTight>
                    <wp:docPr id="22" name="Triangle rectangle 22"/>
                    <wp:cNvGraphicFramePr/>
                    <a:graphic xmlns:a="http://schemas.openxmlformats.org/drawingml/2006/main">
                      <a:graphicData uri="http://schemas.microsoft.com/office/word/2010/wordprocessingShape">
                        <wps:wsp>
                          <wps:cNvSpPr/>
                          <wps:spPr>
                            <a:xfrm rot="16200000">
                              <a:off x="0" y="0"/>
                              <a:ext cx="2023745" cy="2333625"/>
                            </a:xfrm>
                            <a:prstGeom prst="rtTriangle">
                              <a:avLst/>
                            </a:prstGeom>
                            <a:solidFill>
                              <a:schemeClr val="tx2">
                                <a:lumMod val="25000"/>
                                <a:lumOff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C19CB5" id="Triangle rectangle 22" o:spid="_x0000_s1026" type="#_x0000_t6" style="position:absolute;margin-left:108.15pt;margin-top:673.75pt;width:159.35pt;height:183.75pt;rotation:-90;z-index:-25164185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" fillcolor="#a7caec [831]" strokecolor="#0a2f40 [1604]" strokeweight="1pt">
                    <w10:wrap type="tight" anchorx="page" anchory="page"/>
                  </v:shape>
                </w:pict>
              </mc:Fallback>
            </mc:AlternateContent>
          </w:r>
          <w:r w:rsidR="00C817DC">
            <w:tab/>
          </w:r>
        </w:p>
        <w:p w14:paraId="461E37B4" w14:textId="16EB27AC" w:rsidR="000802BD" w:rsidRDefault="000802BD" w:rsidP="000802BD">
          <w:pPr>
            <w:jc w:val="center"/>
          </w:pPr>
          <w:r>
            <w:t xml:space="preserve">                         </w:t>
          </w:r>
        </w:p>
        <w:p w14:paraId="74ED9F0C" w14:textId="77777777" w:rsidR="000802BD" w:rsidRDefault="000802BD" w:rsidP="000802BD">
          <w:pPr>
            <w:jc w:val="center"/>
          </w:pPr>
          <w:r>
            <w:t xml:space="preserve">                     </w:t>
          </w:r>
        </w:p>
        <w:p w14:paraId="7E77A7CD" w14:textId="77777777" w:rsidR="000802BD" w:rsidRDefault="000802BD" w:rsidP="000802BD">
          <w:pPr>
            <w:jc w:val="center"/>
          </w:pPr>
        </w:p>
        <w:p w14:paraId="5CA1A473" w14:textId="0027B418" w:rsidR="000802BD" w:rsidRDefault="000802BD" w:rsidP="000802BD">
          <w:pPr>
            <w:jc w:val="center"/>
            <w:rPr>
              <w:b/>
              <w:bCs/>
              <w:sz w:val="32"/>
              <w:szCs w:val="32"/>
            </w:rPr>
          </w:pPr>
          <w:r>
            <w:t xml:space="preserve">                      </w:t>
          </w:r>
          <w:r w:rsidRPr="00AB15A6">
            <w:rPr>
              <w:b/>
              <w:bCs/>
              <w:sz w:val="32"/>
              <w:szCs w:val="32"/>
            </w:rPr>
            <w:t>ECOLE DES HAUTES D’ETUDES D’INGENIERIE –</w:t>
          </w:r>
          <w:r>
            <w:rPr>
              <w:b/>
              <w:bCs/>
              <w:sz w:val="32"/>
              <w:szCs w:val="32"/>
            </w:rPr>
            <w:t xml:space="preserve"> </w:t>
          </w:r>
          <w:r w:rsidRPr="00AB15A6">
            <w:rPr>
              <w:b/>
              <w:bCs/>
              <w:sz w:val="32"/>
              <w:szCs w:val="32"/>
            </w:rPr>
            <w:t>OUJDA</w:t>
          </w:r>
          <w:r>
            <w:rPr>
              <w:b/>
              <w:bCs/>
              <w:sz w:val="32"/>
              <w:szCs w:val="32"/>
            </w:rPr>
            <w:t xml:space="preserve"> </w:t>
          </w:r>
        </w:p>
        <w:p w14:paraId="0BB22925" w14:textId="77777777" w:rsidR="00C21D41" w:rsidRDefault="00C21D41" w:rsidP="000802BD">
          <w:pPr>
            <w:jc w:val="center"/>
            <w:rPr>
              <w:b/>
              <w:bCs/>
              <w:sz w:val="32"/>
              <w:szCs w:val="32"/>
            </w:rPr>
          </w:pPr>
        </w:p>
        <w:p w14:paraId="497FBC86" w14:textId="73872369" w:rsidR="00E068FE" w:rsidRDefault="00E068FE" w:rsidP="00E068FE">
          <w:pPr>
            <w:jc w:val="center"/>
            <w:rPr>
              <w:sz w:val="32"/>
              <w:szCs w:val="32"/>
            </w:rPr>
          </w:pPr>
          <w:proofErr w:type="spellStart"/>
          <w:r w:rsidRPr="002A4AB8">
            <w:rPr>
              <w:b/>
              <w:bCs/>
              <w:sz w:val="32"/>
              <w:szCs w:val="32"/>
            </w:rPr>
            <w:t>Fi</w:t>
          </w:r>
          <w:r w:rsidR="00CA6C7B">
            <w:rPr>
              <w:b/>
              <w:bCs/>
              <w:sz w:val="32"/>
              <w:szCs w:val="32"/>
            </w:rPr>
            <w:t>l</w:t>
          </w:r>
          <w:r w:rsidRPr="002A4AB8">
            <w:rPr>
              <w:b/>
              <w:bCs/>
              <w:sz w:val="32"/>
              <w:szCs w:val="32"/>
            </w:rPr>
            <w:t>lière</w:t>
          </w:r>
          <w:proofErr w:type="spellEnd"/>
          <w:r w:rsidRPr="00826B16">
            <w:rPr>
              <w:sz w:val="32"/>
              <w:szCs w:val="32"/>
            </w:rPr>
            <w:t> : génie informatique</w:t>
          </w:r>
        </w:p>
        <w:p w14:paraId="741A80D1" w14:textId="77777777" w:rsidR="00C21D41" w:rsidRDefault="00C21D41" w:rsidP="00E068FE">
          <w:pPr>
            <w:jc w:val="center"/>
            <w:rPr>
              <w:sz w:val="32"/>
              <w:szCs w:val="32"/>
            </w:rPr>
          </w:pPr>
        </w:p>
        <w:p w14:paraId="1A54958D" w14:textId="77777777" w:rsidR="00263DB2" w:rsidRDefault="00263DB2" w:rsidP="00263DB2">
          <w:pPr>
            <w:jc w:val="center"/>
            <w:rPr>
              <w:b/>
              <w:bCs/>
              <w:sz w:val="40"/>
              <w:szCs w:val="40"/>
            </w:rPr>
          </w:pPr>
          <w:r>
            <w:rPr>
              <w:b/>
              <w:bCs/>
              <w:sz w:val="40"/>
              <w:szCs w:val="40"/>
            </w:rPr>
            <w:t xml:space="preserve">Rapport de projet de synthèse </w:t>
          </w:r>
        </w:p>
        <w:p w14:paraId="0E98B70F" w14:textId="77777777" w:rsidR="003D6C31" w:rsidRDefault="003D6C31" w:rsidP="00263DB2">
          <w:pPr>
            <w:jc w:val="center"/>
            <w:rPr>
              <w:b/>
              <w:bCs/>
              <w:sz w:val="40"/>
              <w:szCs w:val="40"/>
            </w:rPr>
          </w:pPr>
        </w:p>
        <w:p w14:paraId="2EA6E1F5" w14:textId="3F44A553" w:rsidR="00C21D41" w:rsidRPr="002A4AB8" w:rsidRDefault="00D66FAA" w:rsidP="00263DB2">
          <w:pPr>
            <w:jc w:val="center"/>
            <w:rPr>
              <w:b/>
              <w:bCs/>
              <w:sz w:val="40"/>
              <w:szCs w:val="40"/>
            </w:rPr>
          </w:pPr>
          <w:r>
            <w:rPr>
              <w:noProof/>
            </w:rPr>
            <mc:AlternateContent>
              <mc:Choice Requires="wps">
                <w:drawing>
                  <wp:anchor distT="0" distB="0" distL="114300" distR="114300" simplePos="0" relativeHeight="251660288" behindDoc="1" locked="0" layoutInCell="1" allowOverlap="1" wp14:anchorId="41E82EF9" wp14:editId="6EB62B41">
                    <wp:simplePos x="0" y="0"/>
                    <wp:positionH relativeFrom="column">
                      <wp:posOffset>141826</wp:posOffset>
                    </wp:positionH>
                    <wp:positionV relativeFrom="paragraph">
                      <wp:posOffset>300108</wp:posOffset>
                    </wp:positionV>
                    <wp:extent cx="5581429" cy="2161788"/>
                    <wp:effectExtent l="0" t="0" r="19685" b="10160"/>
                    <wp:wrapNone/>
                    <wp:docPr id="1758538375" name="Rectangle : coins arrondis 1"/>
                    <wp:cNvGraphicFramePr/>
                    <a:graphic xmlns:a="http://schemas.openxmlformats.org/drawingml/2006/main">
                      <a:graphicData uri="http://schemas.microsoft.com/office/word/2010/wordprocessingShape">
                        <wps:wsp>
                          <wps:cNvSpPr/>
                          <wps:spPr>
                            <a:xfrm>
                              <a:off x="0" y="0"/>
                              <a:ext cx="5581429" cy="2161788"/>
                            </a:xfrm>
                            <a:prstGeom prst="round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C945C3" id="Rectangle : coins arrondis 1" o:spid="_x0000_s1026" style="position:absolute;margin-left:11.15pt;margin-top:23.65pt;width:439.5pt;height:170.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" fillcolor="white [3212]" strokecolor="#156082 [3204]" strokeweight="1pt">
                    <v:stroke joinstyle="miter"/>
                  </v:roundrect>
                </w:pict>
              </mc:Fallback>
            </mc:AlternateContent>
          </w:r>
        </w:p>
        <w:p w14:paraId="4E55B7F9" w14:textId="6E25E810" w:rsidR="00E068FE" w:rsidRPr="00AB15A6" w:rsidRDefault="00E068FE" w:rsidP="000802BD">
          <w:pPr>
            <w:jc w:val="center"/>
            <w:rPr>
              <w:b/>
              <w:bCs/>
              <w:sz w:val="32"/>
              <w:szCs w:val="32"/>
            </w:rPr>
          </w:pPr>
        </w:p>
        <w:p w14:paraId="63612DEF" w14:textId="68DCAAC3" w:rsidR="000802BD" w:rsidRDefault="000802BD" w:rsidP="00C817DC">
          <w:pPr>
            <w:tabs>
              <w:tab w:val="left" w:pos="3418"/>
            </w:tabs>
          </w:pPr>
        </w:p>
        <w:p w14:paraId="7FE81127" w14:textId="1A48AAA9" w:rsidR="00C817DC" w:rsidRPr="00DF71B3" w:rsidRDefault="002C3A78" w:rsidP="00DF71B3">
          <w:pPr>
            <w:tabs>
              <w:tab w:val="left" w:pos="3418"/>
            </w:tabs>
            <w:jc w:val="center"/>
            <w:rPr>
              <w:sz w:val="52"/>
              <w:szCs w:val="52"/>
            </w:rPr>
          </w:pPr>
          <w:r w:rsidRPr="00DF71B3">
            <w:rPr>
              <w:sz w:val="52"/>
              <w:szCs w:val="52"/>
            </w:rPr>
            <w:t>Système de gestion scolaire intelligent</w:t>
          </w:r>
          <w:r w:rsidR="00D66FAA">
            <w:rPr>
              <w:sz w:val="52"/>
              <w:szCs w:val="52"/>
            </w:rPr>
            <w:t xml:space="preserve"> </w:t>
          </w:r>
          <w:proofErr w:type="spellStart"/>
          <w:r w:rsidRPr="00DF71B3">
            <w:rPr>
              <w:sz w:val="52"/>
              <w:szCs w:val="52"/>
            </w:rPr>
            <w:t>EduConnect</w:t>
          </w:r>
          <w:proofErr w:type="spellEnd"/>
        </w:p>
        <w:p w14:paraId="1148441F" w14:textId="77777777" w:rsidR="003D6C31" w:rsidRDefault="003D6C31" w:rsidP="00C817DC">
          <w:pPr>
            <w:tabs>
              <w:tab w:val="left" w:pos="3418"/>
            </w:tabs>
          </w:pPr>
        </w:p>
        <w:p w14:paraId="2A7D6B96" w14:textId="77777777" w:rsidR="003D6C31" w:rsidRPr="003D6C31" w:rsidRDefault="003D6C31" w:rsidP="003D6C31"/>
        <w:p w14:paraId="4589A60C" w14:textId="77777777" w:rsidR="00C21D41" w:rsidRDefault="00C21D41" w:rsidP="00C817DC">
          <w:pPr>
            <w:tabs>
              <w:tab w:val="left" w:pos="3418"/>
            </w:tabs>
          </w:pPr>
        </w:p>
        <w:p w14:paraId="69FB0F73" w14:textId="0F83EA0E" w:rsidR="00DC3596" w:rsidRPr="00DC3596" w:rsidRDefault="003D6C31" w:rsidP="00DC3596">
          <w:pPr>
            <w:tabs>
              <w:tab w:val="left" w:pos="3418"/>
            </w:tabs>
            <w:rPr>
              <w:b/>
              <w:bCs/>
            </w:rPr>
          </w:pPr>
          <w:r w:rsidRPr="00DC3596">
            <w:rPr>
              <w:b/>
              <w:bCs/>
            </w:rPr>
            <w:t>Réaliser</w:t>
          </w:r>
          <w:r w:rsidR="00C21D41" w:rsidRPr="00DC3596">
            <w:rPr>
              <w:b/>
              <w:bCs/>
            </w:rPr>
            <w:t xml:space="preserve"> par </w:t>
          </w:r>
          <w:r w:rsidR="00E24F33">
            <w:rPr>
              <w:b/>
              <w:bCs/>
            </w:rPr>
            <w:t>groupe :333</w:t>
          </w:r>
          <w:r w:rsidR="00DC3596" w:rsidRPr="00DC3596">
            <w:rPr>
              <w:b/>
              <w:bCs/>
            </w:rPr>
            <w:t xml:space="preserve">                                                                                                  Encadré par :</w:t>
          </w:r>
        </w:p>
        <w:p w14:paraId="228F16FE" w14:textId="4A1DD983" w:rsidR="00C21D41" w:rsidRPr="00151A1E" w:rsidRDefault="002F1352">
          <w:pPr>
            <w:pStyle w:val="Paragraphedeliste"/>
            <w:numPr>
              <w:ilvl w:val="0"/>
              <w:numId w:val="18"/>
            </w:numPr>
            <w:rPr>
              <w:b/>
              <w:bCs/>
              <w:sz w:val="28"/>
              <w:szCs w:val="28"/>
              <w:lang w:val="en-US"/>
            </w:rPr>
          </w:pPr>
          <w:proofErr w:type="spellStart"/>
          <w:r w:rsidRPr="00151A1E">
            <w:rPr>
              <w:b/>
              <w:bCs/>
              <w:lang w:val="en-US"/>
            </w:rPr>
            <w:t>Benayad</w:t>
          </w:r>
          <w:proofErr w:type="spellEnd"/>
          <w:r w:rsidRPr="00151A1E">
            <w:rPr>
              <w:b/>
              <w:bCs/>
              <w:lang w:val="en-US"/>
            </w:rPr>
            <w:t xml:space="preserve"> Manal</w:t>
          </w:r>
          <w:r w:rsidR="00DC3596" w:rsidRPr="00151A1E">
            <w:rPr>
              <w:b/>
              <w:bCs/>
              <w:lang w:val="en-US"/>
            </w:rPr>
            <w:t xml:space="preserve">                                                                                      </w:t>
          </w:r>
          <w:proofErr w:type="spellStart"/>
          <w:proofErr w:type="gramStart"/>
          <w:r w:rsidR="00151A1E" w:rsidRPr="00151A1E">
            <w:rPr>
              <w:b/>
              <w:bCs/>
              <w:lang w:val="en-US"/>
            </w:rPr>
            <w:t>M.</w:t>
          </w:r>
          <w:r w:rsidR="00DC3596" w:rsidRPr="00151A1E">
            <w:rPr>
              <w:b/>
              <w:bCs/>
              <w:sz w:val="28"/>
              <w:szCs w:val="28"/>
              <w:lang w:val="en-US"/>
            </w:rPr>
            <w:t>Echchadli</w:t>
          </w:r>
          <w:proofErr w:type="spellEnd"/>
          <w:proofErr w:type="gramEnd"/>
          <w:r w:rsidR="00DC3596" w:rsidRPr="00151A1E">
            <w:rPr>
              <w:b/>
              <w:bCs/>
              <w:sz w:val="28"/>
              <w:szCs w:val="28"/>
              <w:lang w:val="en-US"/>
            </w:rPr>
            <w:t xml:space="preserve"> Belkassem</w:t>
          </w:r>
        </w:p>
        <w:p w14:paraId="275B9A16" w14:textId="61E0A0DF" w:rsidR="002F1352" w:rsidRPr="00DC3596" w:rsidRDefault="002F1352">
          <w:pPr>
            <w:pStyle w:val="Paragraphedeliste"/>
            <w:numPr>
              <w:ilvl w:val="0"/>
              <w:numId w:val="18"/>
            </w:numPr>
            <w:tabs>
              <w:tab w:val="left" w:pos="3418"/>
            </w:tabs>
            <w:rPr>
              <w:b/>
              <w:bCs/>
            </w:rPr>
          </w:pPr>
          <w:r w:rsidRPr="00DC3596">
            <w:rPr>
              <w:b/>
              <w:bCs/>
            </w:rPr>
            <w:t>Farraji Sabrina</w:t>
          </w:r>
        </w:p>
        <w:p w14:paraId="6AC257A5" w14:textId="7EEE1902" w:rsidR="002F1352" w:rsidRPr="00DC3596" w:rsidRDefault="002F1352">
          <w:pPr>
            <w:pStyle w:val="Paragraphedeliste"/>
            <w:numPr>
              <w:ilvl w:val="0"/>
              <w:numId w:val="18"/>
            </w:numPr>
            <w:tabs>
              <w:tab w:val="left" w:pos="3418"/>
            </w:tabs>
            <w:rPr>
              <w:b/>
              <w:bCs/>
            </w:rPr>
          </w:pPr>
          <w:proofErr w:type="spellStart"/>
          <w:r w:rsidRPr="00DC3596">
            <w:rPr>
              <w:b/>
              <w:bCs/>
            </w:rPr>
            <w:t>Ouannass</w:t>
          </w:r>
          <w:proofErr w:type="spellEnd"/>
          <w:r w:rsidRPr="00DC3596">
            <w:rPr>
              <w:b/>
              <w:bCs/>
            </w:rPr>
            <w:t xml:space="preserve"> </w:t>
          </w:r>
          <w:proofErr w:type="spellStart"/>
          <w:r w:rsidRPr="00DC3596">
            <w:rPr>
              <w:b/>
              <w:bCs/>
            </w:rPr>
            <w:t>Ouissal</w:t>
          </w:r>
          <w:proofErr w:type="spellEnd"/>
        </w:p>
        <w:p w14:paraId="3D96D5C7" w14:textId="77777777" w:rsidR="009E0334" w:rsidRDefault="009E0334" w:rsidP="00C817DC">
          <w:pPr>
            <w:tabs>
              <w:tab w:val="left" w:pos="3418"/>
            </w:tabs>
          </w:pPr>
        </w:p>
        <w:p w14:paraId="6DC365CF" w14:textId="7C25B1FA" w:rsidR="009E0334" w:rsidRDefault="009E0334" w:rsidP="009E0334">
          <w:pPr>
            <w:tabs>
              <w:tab w:val="left" w:pos="902"/>
            </w:tabs>
          </w:pPr>
          <w:r>
            <w:tab/>
          </w:r>
        </w:p>
        <w:p w14:paraId="7011168F" w14:textId="77777777" w:rsidR="009E0334" w:rsidRDefault="009E0334" w:rsidP="009E0334">
          <w:pPr>
            <w:tabs>
              <w:tab w:val="left" w:pos="902"/>
            </w:tabs>
          </w:pPr>
        </w:p>
        <w:p w14:paraId="595F1CEB" w14:textId="390D33D8" w:rsidR="006A3E7F" w:rsidRDefault="009E0334" w:rsidP="009E0334">
          <w:pPr>
            <w:tabs>
              <w:tab w:val="left" w:pos="902"/>
            </w:tabs>
          </w:pPr>
          <w:r>
            <w:t>Année :2026/2027</w:t>
          </w:r>
        </w:p>
        <w:p w14:paraId="78F5DE78" w14:textId="77777777" w:rsidR="00E95B31" w:rsidRDefault="006A3E7F" w:rsidP="00E95B31">
          <w:pPr>
            <w:jc w:val="center"/>
            <w:rPr>
              <w:b/>
              <w:bCs/>
              <w:sz w:val="28"/>
              <w:szCs w:val="28"/>
            </w:rPr>
          </w:pPr>
          <w:r>
            <w:br w:type="page"/>
          </w:r>
          <w:r w:rsidR="00E95B31" w:rsidRPr="00E95B31">
            <w:rPr>
              <w:b/>
              <w:bCs/>
              <w:sz w:val="28"/>
              <w:szCs w:val="28"/>
            </w:rPr>
            <w:lastRenderedPageBreak/>
            <w:t>REMERCIEMENTS</w:t>
          </w:r>
        </w:p>
        <w:p w14:paraId="565462F9" w14:textId="77777777" w:rsidR="00054529" w:rsidRPr="00E95B31" w:rsidRDefault="00054529" w:rsidP="00E95B31">
          <w:pPr>
            <w:jc w:val="center"/>
            <w:rPr>
              <w:b/>
              <w:bCs/>
              <w:sz w:val="28"/>
              <w:szCs w:val="28"/>
            </w:rPr>
          </w:pPr>
        </w:p>
        <w:p w14:paraId="2B4B7C38" w14:textId="77777777" w:rsidR="00E95B31" w:rsidRDefault="00E95B31" w:rsidP="00E95B31"/>
        <w:p w14:paraId="0B649C08" w14:textId="3FC95EED" w:rsidR="00E95B31" w:rsidRDefault="00E95B31" w:rsidP="00E95B31">
          <w:r w:rsidRPr="00E95B31">
            <w:t>Au terme de ce projet de fin de synthèse, nous tenons à exprimer notre profonde gratitude à l’ensemble des personnes qui ont contribué, de près ou de loin, à la réalisation de ce travail.</w:t>
          </w:r>
        </w:p>
        <w:p w14:paraId="1BED824A" w14:textId="186F3C1D" w:rsidR="00184CBE" w:rsidRDefault="00184CBE" w:rsidP="00184CBE">
          <w:r w:rsidRPr="00184CBE">
            <w:t xml:space="preserve">En premier lieu, nous adressons nos sincères remerciements à </w:t>
          </w:r>
          <w:r w:rsidRPr="00184CBE">
            <w:rPr>
              <w:b/>
              <w:bCs/>
            </w:rPr>
            <w:t>Monsieur Echchadli Belkassem,</w:t>
          </w:r>
          <w:r w:rsidRPr="00184CBE">
            <w:t xml:space="preserve"> notre encadrant, pour sa disponibilité, ses conseils pertinents et son accompagnement tout au long de ce projet. Sa pédagogie, sa patience et ses orientations nous ont permis de progresser étape par étape. Malgré notre niveau débutant, il a su nous encourager continuellement et nous guider avec bienveillance, ce qui a été déterminant dans l’avancement de notre travail.</w:t>
          </w:r>
        </w:p>
        <w:p w14:paraId="7722ECF1" w14:textId="7954F407" w:rsidR="00184CBE" w:rsidRDefault="00305CA4" w:rsidP="00305CA4">
          <w:r w:rsidRPr="00305CA4">
            <w:t xml:space="preserve">Nous exprimons également notre reconnaissance à </w:t>
          </w:r>
          <w:r w:rsidRPr="00305CA4">
            <w:rPr>
              <w:b/>
              <w:bCs/>
            </w:rPr>
            <w:t>Monsieur Mani Mohamed Adil</w:t>
          </w:r>
          <w:r w:rsidRPr="00305CA4">
            <w:t xml:space="preserve">, </w:t>
          </w:r>
          <w:r w:rsidRPr="00305CA4">
            <w:rPr>
              <w:b/>
              <w:bCs/>
            </w:rPr>
            <w:t xml:space="preserve">Monsieur Mouhib Imad </w:t>
          </w:r>
          <w:r w:rsidRPr="00305CA4">
            <w:t xml:space="preserve">et </w:t>
          </w:r>
          <w:r w:rsidRPr="00305CA4">
            <w:rPr>
              <w:b/>
              <w:bCs/>
            </w:rPr>
            <w:t>Monsieur S</w:t>
          </w:r>
          <w:r w:rsidR="00CE533B">
            <w:rPr>
              <w:b/>
              <w:bCs/>
            </w:rPr>
            <w:t>e</w:t>
          </w:r>
          <w:r w:rsidRPr="00305CA4">
            <w:rPr>
              <w:b/>
              <w:bCs/>
            </w:rPr>
            <w:t>rghini</w:t>
          </w:r>
          <w:r w:rsidR="00AE083A">
            <w:rPr>
              <w:b/>
              <w:bCs/>
            </w:rPr>
            <w:t xml:space="preserve"> Abdel</w:t>
          </w:r>
          <w:r w:rsidR="009B1AD5">
            <w:rPr>
              <w:b/>
              <w:bCs/>
            </w:rPr>
            <w:t>hafid</w:t>
          </w:r>
          <w:r w:rsidRPr="00305CA4">
            <w:t xml:space="preserve">, pour leur engagement et le temps précieux qu’ils consacrent à notre formation. </w:t>
          </w:r>
          <w:proofErr w:type="gramStart"/>
          <w:r w:rsidRPr="00305CA4">
            <w:t>leur</w:t>
          </w:r>
          <w:proofErr w:type="gramEnd"/>
          <w:r w:rsidRPr="00305CA4">
            <w:t xml:space="preserve"> transmission de savoirs </w:t>
          </w:r>
          <w:proofErr w:type="gramStart"/>
          <w:r w:rsidRPr="00305CA4">
            <w:t>ont</w:t>
          </w:r>
          <w:proofErr w:type="gramEnd"/>
          <w:r w:rsidRPr="00305CA4">
            <w:t xml:space="preserve"> grandement contribué à notre développement </w:t>
          </w:r>
          <w:proofErr w:type="gramStart"/>
          <w:r w:rsidRPr="00305CA4">
            <w:t>académique .</w:t>
          </w:r>
          <w:proofErr w:type="gramEnd"/>
        </w:p>
        <w:p w14:paraId="2052D020" w14:textId="77777777" w:rsidR="00816EF5" w:rsidRPr="00816EF5" w:rsidRDefault="0094293B" w:rsidP="00816EF5">
          <w:r w:rsidRPr="0094293B">
            <w:t xml:space="preserve">C’est une immense fierté d’avoir eu la chance de bénéficier </w:t>
          </w:r>
          <w:r w:rsidR="00816EF5" w:rsidRPr="00816EF5">
            <w:t>de l’enseignement et de l’accompagnement de ces professeurs, qui nous ont permis d’acquérir des compétences solides et une formation de qualité.</w:t>
          </w:r>
        </w:p>
        <w:p w14:paraId="42946971" w14:textId="77777777" w:rsidR="00A02372" w:rsidRDefault="00A02372" w:rsidP="00816EF5">
          <w:r>
            <w:t xml:space="preserve">                  </w:t>
          </w:r>
        </w:p>
        <w:p w14:paraId="0E68E4C4" w14:textId="77777777" w:rsidR="00A02372" w:rsidRDefault="00A02372" w:rsidP="00816EF5"/>
        <w:p w14:paraId="12DC0921" w14:textId="77777777" w:rsidR="00A02372" w:rsidRDefault="00A02372" w:rsidP="00816EF5"/>
        <w:p w14:paraId="24071300" w14:textId="24E7B320" w:rsidR="00816EF5" w:rsidRPr="00742993" w:rsidRDefault="00A02372" w:rsidP="00A02372">
          <w:pPr>
            <w:jc w:val="right"/>
            <w:rPr>
              <w:b/>
              <w:bCs/>
            </w:rPr>
          </w:pPr>
          <w:r>
            <w:t xml:space="preserve">                                                                                                                                                                       </w:t>
          </w:r>
          <w:r w:rsidR="00816EF5" w:rsidRPr="00742993">
            <w:rPr>
              <w:b/>
              <w:bCs/>
            </w:rPr>
            <w:t>MERCI.</w:t>
          </w:r>
        </w:p>
        <w:p w14:paraId="09462947" w14:textId="3E70A365" w:rsidR="0094293B" w:rsidRDefault="0094293B" w:rsidP="0094293B"/>
        <w:p w14:paraId="4628FA53" w14:textId="77777777" w:rsidR="00305CA4" w:rsidRPr="00E95B31" w:rsidRDefault="00305CA4" w:rsidP="00305CA4"/>
        <w:p w14:paraId="4A8AB21F" w14:textId="2DC28AE4" w:rsidR="006A3E7F" w:rsidRDefault="006A3E7F"/>
        <w:p w14:paraId="1D661C37" w14:textId="77777777" w:rsidR="00E95B31" w:rsidRDefault="00E95B31"/>
        <w:p w14:paraId="779C0F8B" w14:textId="289F45FF" w:rsidR="00742993" w:rsidRDefault="00742993">
          <w:r>
            <w:br w:type="page"/>
          </w:r>
        </w:p>
        <w:p w14:paraId="5CB6CCC7" w14:textId="7FD44DD2" w:rsidR="00B94507" w:rsidRDefault="00B94507" w:rsidP="00A106FC">
          <w:pPr>
            <w:tabs>
              <w:tab w:val="left" w:pos="902"/>
            </w:tabs>
            <w:jc w:val="center"/>
          </w:pPr>
        </w:p>
        <w:sdt>
          <w:sdtPr>
            <w:id w:val="-666863505"/>
            <w:docPartObj>
              <w:docPartGallery w:val="Table of Contents"/>
              <w:docPartUnique/>
            </w:docPartObj>
          </w:sdtPr>
          <w:sdtEndPr>
            <w:rPr>
              <w:rFonts w:asciiTheme="minorHAnsi" w:eastAsiaTheme="minorHAnsi" w:hAnsiTheme="minorHAnsi" w:cstheme="minorBidi"/>
              <w:b/>
              <w:bCs/>
              <w:color w:val="auto"/>
              <w:sz w:val="22"/>
              <w:szCs w:val="22"/>
              <w:lang w:eastAsia="en-US"/>
              <w14:ligatures w14:val="standardContextual"/>
            </w:rPr>
          </w:sdtEndPr>
          <w:sdtContent>
            <w:p w14:paraId="6BDAC7D4" w14:textId="64DC2267" w:rsidR="00B94507" w:rsidRDefault="00B94507">
              <w:pPr>
                <w:pStyle w:val="En-ttedetabledesmatires"/>
              </w:pPr>
              <w:r>
                <w:t>Table des matières</w:t>
              </w:r>
            </w:p>
            <w:p w14:paraId="097A2247" w14:textId="03F9AC35" w:rsidR="006C6DD8" w:rsidRDefault="00B94507">
              <w:pPr>
                <w:pStyle w:val="TM1"/>
                <w:tabs>
                  <w:tab w:val="right" w:leader="dot" w:pos="9062"/>
                </w:tabs>
                <w:rPr>
                  <w:rFonts w:eastAsiaTheme="minorEastAsia"/>
                  <w:noProof/>
                  <w:kern w:val="2"/>
                  <w:sz w:val="24"/>
                  <w:szCs w:val="24"/>
                  <w:lang w:eastAsia="fr-FR"/>
                </w:rPr>
              </w:pPr>
              <w:r>
                <w:fldChar w:fldCharType="begin"/>
              </w:r>
              <w:r>
                <w:instrText xml:space="preserve"> TOC \o "1-3" \h \z \u </w:instrText>
              </w:r>
              <w:r>
                <w:fldChar w:fldCharType="separate"/>
              </w:r>
              <w:hyperlink w:anchor="_Toc229824686" w:history="1">
                <w:r w:rsidR="006C6DD8" w:rsidRPr="009C1867">
                  <w:rPr>
                    <w:rStyle w:val="Lienhypertexte"/>
                    <w:noProof/>
                  </w:rPr>
                  <w:t>1. Définition</w:t>
                </w:r>
                <w:r w:rsidR="006C6DD8">
                  <w:rPr>
                    <w:noProof/>
                    <w:webHidden/>
                  </w:rPr>
                  <w:tab/>
                </w:r>
                <w:r w:rsidR="006C6DD8">
                  <w:rPr>
                    <w:noProof/>
                    <w:webHidden/>
                  </w:rPr>
                  <w:fldChar w:fldCharType="begin"/>
                </w:r>
                <w:r w:rsidR="006C6DD8">
                  <w:rPr>
                    <w:noProof/>
                    <w:webHidden/>
                  </w:rPr>
                  <w:instrText xml:space="preserve"> PAGEREF _Toc229824686 \h </w:instrText>
                </w:r>
                <w:r w:rsidR="006C6DD8">
                  <w:rPr>
                    <w:noProof/>
                    <w:webHidden/>
                  </w:rPr>
                </w:r>
                <w:r w:rsidR="006C6DD8">
                  <w:rPr>
                    <w:noProof/>
                    <w:webHidden/>
                  </w:rPr>
                  <w:fldChar w:fldCharType="separate"/>
                </w:r>
                <w:r w:rsidR="006C6DD8">
                  <w:rPr>
                    <w:noProof/>
                    <w:webHidden/>
                  </w:rPr>
                  <w:t>7</w:t>
                </w:r>
                <w:r w:rsidR="006C6DD8">
                  <w:rPr>
                    <w:noProof/>
                    <w:webHidden/>
                  </w:rPr>
                  <w:fldChar w:fldCharType="end"/>
                </w:r>
              </w:hyperlink>
            </w:p>
            <w:p w14:paraId="2D81B82A" w14:textId="476C49F8" w:rsidR="006C6DD8" w:rsidRDefault="006C6DD8">
              <w:pPr>
                <w:pStyle w:val="TM1"/>
                <w:tabs>
                  <w:tab w:val="right" w:leader="dot" w:pos="9062"/>
                </w:tabs>
                <w:rPr>
                  <w:rFonts w:eastAsiaTheme="minorEastAsia"/>
                  <w:noProof/>
                  <w:kern w:val="2"/>
                  <w:sz w:val="24"/>
                  <w:szCs w:val="24"/>
                  <w:lang w:eastAsia="fr-FR"/>
                </w:rPr>
              </w:pPr>
              <w:hyperlink w:anchor="_Toc229824687" w:history="1">
                <w:r w:rsidRPr="009C1867">
                  <w:rPr>
                    <w:rStyle w:val="Lienhypertexte"/>
                    <w:noProof/>
                  </w:rPr>
                  <w:t>2. Objectifs de notre planification</w:t>
                </w:r>
                <w:r>
                  <w:rPr>
                    <w:noProof/>
                    <w:webHidden/>
                  </w:rPr>
                  <w:tab/>
                </w:r>
                <w:r>
                  <w:rPr>
                    <w:noProof/>
                    <w:webHidden/>
                  </w:rPr>
                  <w:fldChar w:fldCharType="begin"/>
                </w:r>
                <w:r>
                  <w:rPr>
                    <w:noProof/>
                    <w:webHidden/>
                  </w:rPr>
                  <w:instrText xml:space="preserve"> PAGEREF _Toc229824687 \h </w:instrText>
                </w:r>
                <w:r>
                  <w:rPr>
                    <w:noProof/>
                    <w:webHidden/>
                  </w:rPr>
                </w:r>
                <w:r>
                  <w:rPr>
                    <w:noProof/>
                    <w:webHidden/>
                  </w:rPr>
                  <w:fldChar w:fldCharType="separate"/>
                </w:r>
                <w:r>
                  <w:rPr>
                    <w:noProof/>
                    <w:webHidden/>
                  </w:rPr>
                  <w:t>7</w:t>
                </w:r>
                <w:r>
                  <w:rPr>
                    <w:noProof/>
                    <w:webHidden/>
                  </w:rPr>
                  <w:fldChar w:fldCharType="end"/>
                </w:r>
              </w:hyperlink>
            </w:p>
            <w:p w14:paraId="6482E9D7" w14:textId="671C7A75" w:rsidR="006C6DD8" w:rsidRDefault="006C6DD8">
              <w:pPr>
                <w:pStyle w:val="TM1"/>
                <w:tabs>
                  <w:tab w:val="right" w:leader="dot" w:pos="9062"/>
                </w:tabs>
                <w:rPr>
                  <w:rFonts w:eastAsiaTheme="minorEastAsia"/>
                  <w:noProof/>
                  <w:kern w:val="2"/>
                  <w:sz w:val="24"/>
                  <w:szCs w:val="24"/>
                  <w:lang w:eastAsia="fr-FR"/>
                </w:rPr>
              </w:pPr>
              <w:hyperlink w:anchor="_Toc229824688" w:history="1">
                <w:r w:rsidRPr="009C1867">
                  <w:rPr>
                    <w:rStyle w:val="Lienhypertexte"/>
                    <w:noProof/>
                  </w:rPr>
                  <w:t>3. Étapes et durée estimée</w:t>
                </w:r>
                <w:r>
                  <w:rPr>
                    <w:noProof/>
                    <w:webHidden/>
                  </w:rPr>
                  <w:tab/>
                </w:r>
                <w:r>
                  <w:rPr>
                    <w:noProof/>
                    <w:webHidden/>
                  </w:rPr>
                  <w:fldChar w:fldCharType="begin"/>
                </w:r>
                <w:r>
                  <w:rPr>
                    <w:noProof/>
                    <w:webHidden/>
                  </w:rPr>
                  <w:instrText xml:space="preserve"> PAGEREF _Toc229824688 \h </w:instrText>
                </w:r>
                <w:r>
                  <w:rPr>
                    <w:noProof/>
                    <w:webHidden/>
                  </w:rPr>
                </w:r>
                <w:r>
                  <w:rPr>
                    <w:noProof/>
                    <w:webHidden/>
                  </w:rPr>
                  <w:fldChar w:fldCharType="separate"/>
                </w:r>
                <w:r>
                  <w:rPr>
                    <w:noProof/>
                    <w:webHidden/>
                  </w:rPr>
                  <w:t>7</w:t>
                </w:r>
                <w:r>
                  <w:rPr>
                    <w:noProof/>
                    <w:webHidden/>
                  </w:rPr>
                  <w:fldChar w:fldCharType="end"/>
                </w:r>
              </w:hyperlink>
            </w:p>
            <w:p w14:paraId="0D51BAFE" w14:textId="7CF47968" w:rsidR="006C6DD8" w:rsidRDefault="006C6DD8">
              <w:pPr>
                <w:pStyle w:val="TM1"/>
                <w:tabs>
                  <w:tab w:val="right" w:leader="dot" w:pos="9062"/>
                </w:tabs>
                <w:rPr>
                  <w:rFonts w:eastAsiaTheme="minorEastAsia"/>
                  <w:noProof/>
                  <w:kern w:val="2"/>
                  <w:sz w:val="24"/>
                  <w:szCs w:val="24"/>
                  <w:lang w:eastAsia="fr-FR"/>
                </w:rPr>
              </w:pPr>
              <w:hyperlink w:anchor="_Toc229824689" w:history="1">
                <w:r w:rsidRPr="009C1867">
                  <w:rPr>
                    <w:rStyle w:val="Lienhypertexte"/>
                    <w:noProof/>
                  </w:rPr>
                  <w:t>4. Importance de cette planification</w:t>
                </w:r>
                <w:r>
                  <w:rPr>
                    <w:noProof/>
                    <w:webHidden/>
                  </w:rPr>
                  <w:tab/>
                </w:r>
                <w:r>
                  <w:rPr>
                    <w:noProof/>
                    <w:webHidden/>
                  </w:rPr>
                  <w:fldChar w:fldCharType="begin"/>
                </w:r>
                <w:r>
                  <w:rPr>
                    <w:noProof/>
                    <w:webHidden/>
                  </w:rPr>
                  <w:instrText xml:space="preserve"> PAGEREF _Toc229824689 \h </w:instrText>
                </w:r>
                <w:r>
                  <w:rPr>
                    <w:noProof/>
                    <w:webHidden/>
                  </w:rPr>
                </w:r>
                <w:r>
                  <w:rPr>
                    <w:noProof/>
                    <w:webHidden/>
                  </w:rPr>
                  <w:fldChar w:fldCharType="separate"/>
                </w:r>
                <w:r>
                  <w:rPr>
                    <w:noProof/>
                    <w:webHidden/>
                  </w:rPr>
                  <w:t>8</w:t>
                </w:r>
                <w:r>
                  <w:rPr>
                    <w:noProof/>
                    <w:webHidden/>
                  </w:rPr>
                  <w:fldChar w:fldCharType="end"/>
                </w:r>
              </w:hyperlink>
            </w:p>
            <w:p w14:paraId="137F6C9B" w14:textId="146AA6BE" w:rsidR="006C6DD8" w:rsidRDefault="006C6DD8">
              <w:pPr>
                <w:pStyle w:val="TM1"/>
                <w:tabs>
                  <w:tab w:val="right" w:leader="dot" w:pos="9062"/>
                </w:tabs>
                <w:rPr>
                  <w:rFonts w:eastAsiaTheme="minorEastAsia"/>
                  <w:noProof/>
                  <w:kern w:val="2"/>
                  <w:sz w:val="24"/>
                  <w:szCs w:val="24"/>
                  <w:lang w:eastAsia="fr-FR"/>
                </w:rPr>
              </w:pPr>
              <w:hyperlink w:anchor="_Toc229824690" w:history="1">
                <w:r w:rsidRPr="009C1867">
                  <w:rPr>
                    <w:rStyle w:val="Lienhypertexte"/>
                    <w:noProof/>
                  </w:rPr>
                  <w:t>1.Diagramme de contexte</w:t>
                </w:r>
                <w:r>
                  <w:rPr>
                    <w:noProof/>
                    <w:webHidden/>
                  </w:rPr>
                  <w:tab/>
                </w:r>
                <w:r>
                  <w:rPr>
                    <w:noProof/>
                    <w:webHidden/>
                  </w:rPr>
                  <w:fldChar w:fldCharType="begin"/>
                </w:r>
                <w:r>
                  <w:rPr>
                    <w:noProof/>
                    <w:webHidden/>
                  </w:rPr>
                  <w:instrText xml:space="preserve"> PAGEREF _Toc229824690 \h </w:instrText>
                </w:r>
                <w:r>
                  <w:rPr>
                    <w:noProof/>
                    <w:webHidden/>
                  </w:rPr>
                </w:r>
                <w:r>
                  <w:rPr>
                    <w:noProof/>
                    <w:webHidden/>
                  </w:rPr>
                  <w:fldChar w:fldCharType="separate"/>
                </w:r>
                <w:r>
                  <w:rPr>
                    <w:noProof/>
                    <w:webHidden/>
                  </w:rPr>
                  <w:t>10</w:t>
                </w:r>
                <w:r>
                  <w:rPr>
                    <w:noProof/>
                    <w:webHidden/>
                  </w:rPr>
                  <w:fldChar w:fldCharType="end"/>
                </w:r>
              </w:hyperlink>
            </w:p>
            <w:p w14:paraId="1A7630FB" w14:textId="3651565E" w:rsidR="006C6DD8" w:rsidRDefault="006C6DD8">
              <w:pPr>
                <w:pStyle w:val="TM1"/>
                <w:tabs>
                  <w:tab w:val="right" w:leader="dot" w:pos="9062"/>
                </w:tabs>
                <w:rPr>
                  <w:rFonts w:eastAsiaTheme="minorEastAsia"/>
                  <w:noProof/>
                  <w:kern w:val="2"/>
                  <w:sz w:val="24"/>
                  <w:szCs w:val="24"/>
                  <w:lang w:eastAsia="fr-FR"/>
                </w:rPr>
              </w:pPr>
              <w:hyperlink w:anchor="_Toc229824691" w:history="1">
                <w:r w:rsidRPr="009C1867">
                  <w:rPr>
                    <w:rStyle w:val="Lienhypertexte"/>
                    <w:noProof/>
                  </w:rPr>
                  <w:t>2.Diagramme de cas d’utilisation</w:t>
                </w:r>
                <w:r>
                  <w:rPr>
                    <w:noProof/>
                    <w:webHidden/>
                  </w:rPr>
                  <w:tab/>
                </w:r>
                <w:r>
                  <w:rPr>
                    <w:noProof/>
                    <w:webHidden/>
                  </w:rPr>
                  <w:fldChar w:fldCharType="begin"/>
                </w:r>
                <w:r>
                  <w:rPr>
                    <w:noProof/>
                    <w:webHidden/>
                  </w:rPr>
                  <w:instrText xml:space="preserve"> PAGEREF _Toc229824691 \h </w:instrText>
                </w:r>
                <w:r>
                  <w:rPr>
                    <w:noProof/>
                    <w:webHidden/>
                  </w:rPr>
                </w:r>
                <w:r>
                  <w:rPr>
                    <w:noProof/>
                    <w:webHidden/>
                  </w:rPr>
                  <w:fldChar w:fldCharType="separate"/>
                </w:r>
                <w:r>
                  <w:rPr>
                    <w:noProof/>
                    <w:webHidden/>
                  </w:rPr>
                  <w:t>11</w:t>
                </w:r>
                <w:r>
                  <w:rPr>
                    <w:noProof/>
                    <w:webHidden/>
                  </w:rPr>
                  <w:fldChar w:fldCharType="end"/>
                </w:r>
              </w:hyperlink>
            </w:p>
            <w:p w14:paraId="4341C947" w14:textId="4F31FBB2" w:rsidR="006C6DD8" w:rsidRDefault="006C6DD8">
              <w:pPr>
                <w:pStyle w:val="TM1"/>
                <w:tabs>
                  <w:tab w:val="right" w:leader="dot" w:pos="9062"/>
                </w:tabs>
                <w:rPr>
                  <w:rFonts w:eastAsiaTheme="minorEastAsia"/>
                  <w:noProof/>
                  <w:kern w:val="2"/>
                  <w:sz w:val="24"/>
                  <w:szCs w:val="24"/>
                  <w:lang w:eastAsia="fr-FR"/>
                </w:rPr>
              </w:pPr>
              <w:hyperlink w:anchor="_Toc229824692" w:history="1">
                <w:r w:rsidRPr="009C1867">
                  <w:rPr>
                    <w:rStyle w:val="Lienhypertexte"/>
                    <w:noProof/>
                  </w:rPr>
                  <w:t>3.Diagrammes de classes</w:t>
                </w:r>
                <w:r>
                  <w:rPr>
                    <w:noProof/>
                    <w:webHidden/>
                  </w:rPr>
                  <w:tab/>
                </w:r>
                <w:r>
                  <w:rPr>
                    <w:noProof/>
                    <w:webHidden/>
                  </w:rPr>
                  <w:fldChar w:fldCharType="begin"/>
                </w:r>
                <w:r>
                  <w:rPr>
                    <w:noProof/>
                    <w:webHidden/>
                  </w:rPr>
                  <w:instrText xml:space="preserve"> PAGEREF _Toc229824692 \h </w:instrText>
                </w:r>
                <w:r>
                  <w:rPr>
                    <w:noProof/>
                    <w:webHidden/>
                  </w:rPr>
                </w:r>
                <w:r>
                  <w:rPr>
                    <w:noProof/>
                    <w:webHidden/>
                  </w:rPr>
                  <w:fldChar w:fldCharType="separate"/>
                </w:r>
                <w:r>
                  <w:rPr>
                    <w:noProof/>
                    <w:webHidden/>
                  </w:rPr>
                  <w:t>12</w:t>
                </w:r>
                <w:r>
                  <w:rPr>
                    <w:noProof/>
                    <w:webHidden/>
                  </w:rPr>
                  <w:fldChar w:fldCharType="end"/>
                </w:r>
              </w:hyperlink>
            </w:p>
            <w:p w14:paraId="4DD37632" w14:textId="2F548E64" w:rsidR="006C6DD8" w:rsidRDefault="006C6DD8">
              <w:pPr>
                <w:pStyle w:val="TM1"/>
                <w:tabs>
                  <w:tab w:val="right" w:leader="dot" w:pos="9062"/>
                </w:tabs>
                <w:rPr>
                  <w:rFonts w:eastAsiaTheme="minorEastAsia"/>
                  <w:noProof/>
                  <w:kern w:val="2"/>
                  <w:sz w:val="24"/>
                  <w:szCs w:val="24"/>
                  <w:lang w:eastAsia="fr-FR"/>
                </w:rPr>
              </w:pPr>
              <w:hyperlink w:anchor="_Toc229824693" w:history="1">
                <w:r w:rsidRPr="009C1867">
                  <w:rPr>
                    <w:rStyle w:val="Lienhypertexte"/>
                    <w:noProof/>
                  </w:rPr>
                  <w:t>3.Modèle conceptuel de données</w:t>
                </w:r>
                <w:r>
                  <w:rPr>
                    <w:noProof/>
                    <w:webHidden/>
                  </w:rPr>
                  <w:tab/>
                </w:r>
                <w:r>
                  <w:rPr>
                    <w:noProof/>
                    <w:webHidden/>
                  </w:rPr>
                  <w:fldChar w:fldCharType="begin"/>
                </w:r>
                <w:r>
                  <w:rPr>
                    <w:noProof/>
                    <w:webHidden/>
                  </w:rPr>
                  <w:instrText xml:space="preserve"> PAGEREF _Toc229824693 \h </w:instrText>
                </w:r>
                <w:r>
                  <w:rPr>
                    <w:noProof/>
                    <w:webHidden/>
                  </w:rPr>
                </w:r>
                <w:r>
                  <w:rPr>
                    <w:noProof/>
                    <w:webHidden/>
                  </w:rPr>
                  <w:fldChar w:fldCharType="separate"/>
                </w:r>
                <w:r>
                  <w:rPr>
                    <w:noProof/>
                    <w:webHidden/>
                  </w:rPr>
                  <w:t>14</w:t>
                </w:r>
                <w:r>
                  <w:rPr>
                    <w:noProof/>
                    <w:webHidden/>
                  </w:rPr>
                  <w:fldChar w:fldCharType="end"/>
                </w:r>
              </w:hyperlink>
            </w:p>
            <w:p w14:paraId="446A27FE" w14:textId="1C58F460" w:rsidR="006C6DD8" w:rsidRDefault="006C6DD8">
              <w:pPr>
                <w:pStyle w:val="TM1"/>
                <w:tabs>
                  <w:tab w:val="right" w:leader="dot" w:pos="9062"/>
                </w:tabs>
                <w:rPr>
                  <w:rFonts w:eastAsiaTheme="minorEastAsia"/>
                  <w:noProof/>
                  <w:kern w:val="2"/>
                  <w:sz w:val="24"/>
                  <w:szCs w:val="24"/>
                  <w:lang w:eastAsia="fr-FR"/>
                </w:rPr>
              </w:pPr>
              <w:hyperlink w:anchor="_Toc229824694" w:history="1">
                <w:r w:rsidRPr="009C1867">
                  <w:rPr>
                    <w:rStyle w:val="Lienhypertexte"/>
                    <w:noProof/>
                  </w:rPr>
                  <w:t>4.Modèle logique de données</w:t>
                </w:r>
                <w:r>
                  <w:rPr>
                    <w:noProof/>
                    <w:webHidden/>
                  </w:rPr>
                  <w:tab/>
                </w:r>
                <w:r>
                  <w:rPr>
                    <w:noProof/>
                    <w:webHidden/>
                  </w:rPr>
                  <w:fldChar w:fldCharType="begin"/>
                </w:r>
                <w:r>
                  <w:rPr>
                    <w:noProof/>
                    <w:webHidden/>
                  </w:rPr>
                  <w:instrText xml:space="preserve"> PAGEREF _Toc229824694 \h </w:instrText>
                </w:r>
                <w:r>
                  <w:rPr>
                    <w:noProof/>
                    <w:webHidden/>
                  </w:rPr>
                </w:r>
                <w:r>
                  <w:rPr>
                    <w:noProof/>
                    <w:webHidden/>
                  </w:rPr>
                  <w:fldChar w:fldCharType="separate"/>
                </w:r>
                <w:r>
                  <w:rPr>
                    <w:noProof/>
                    <w:webHidden/>
                  </w:rPr>
                  <w:t>16</w:t>
                </w:r>
                <w:r>
                  <w:rPr>
                    <w:noProof/>
                    <w:webHidden/>
                  </w:rPr>
                  <w:fldChar w:fldCharType="end"/>
                </w:r>
              </w:hyperlink>
            </w:p>
            <w:p w14:paraId="378D0E38" w14:textId="760DDF63" w:rsidR="006C6DD8" w:rsidRDefault="006C6DD8">
              <w:pPr>
                <w:pStyle w:val="TM1"/>
                <w:tabs>
                  <w:tab w:val="right" w:leader="dot" w:pos="9062"/>
                </w:tabs>
                <w:rPr>
                  <w:rFonts w:eastAsiaTheme="minorEastAsia"/>
                  <w:noProof/>
                  <w:kern w:val="2"/>
                  <w:sz w:val="24"/>
                  <w:szCs w:val="24"/>
                  <w:lang w:eastAsia="fr-FR"/>
                </w:rPr>
              </w:pPr>
              <w:hyperlink w:anchor="_Toc229824695" w:history="1">
                <w:r w:rsidRPr="009C1867">
                  <w:rPr>
                    <w:rStyle w:val="Lienhypertexte"/>
                    <w:noProof/>
                  </w:rPr>
                  <w:t>1. Introduction</w:t>
                </w:r>
                <w:r>
                  <w:rPr>
                    <w:noProof/>
                    <w:webHidden/>
                  </w:rPr>
                  <w:tab/>
                </w:r>
                <w:r>
                  <w:rPr>
                    <w:noProof/>
                    <w:webHidden/>
                  </w:rPr>
                  <w:fldChar w:fldCharType="begin"/>
                </w:r>
                <w:r>
                  <w:rPr>
                    <w:noProof/>
                    <w:webHidden/>
                  </w:rPr>
                  <w:instrText xml:space="preserve"> PAGEREF _Toc229824695 \h </w:instrText>
                </w:r>
                <w:r>
                  <w:rPr>
                    <w:noProof/>
                    <w:webHidden/>
                  </w:rPr>
                </w:r>
                <w:r>
                  <w:rPr>
                    <w:noProof/>
                    <w:webHidden/>
                  </w:rPr>
                  <w:fldChar w:fldCharType="separate"/>
                </w:r>
                <w:r>
                  <w:rPr>
                    <w:noProof/>
                    <w:webHidden/>
                  </w:rPr>
                  <w:t>23</w:t>
                </w:r>
                <w:r>
                  <w:rPr>
                    <w:noProof/>
                    <w:webHidden/>
                  </w:rPr>
                  <w:fldChar w:fldCharType="end"/>
                </w:r>
              </w:hyperlink>
            </w:p>
            <w:p w14:paraId="3967571B" w14:textId="63281310" w:rsidR="006C6DD8" w:rsidRDefault="006C6DD8">
              <w:pPr>
                <w:pStyle w:val="TM1"/>
                <w:tabs>
                  <w:tab w:val="right" w:leader="dot" w:pos="9062"/>
                </w:tabs>
                <w:rPr>
                  <w:rFonts w:eastAsiaTheme="minorEastAsia"/>
                  <w:noProof/>
                  <w:kern w:val="2"/>
                  <w:sz w:val="24"/>
                  <w:szCs w:val="24"/>
                  <w:lang w:eastAsia="fr-FR"/>
                </w:rPr>
              </w:pPr>
              <w:hyperlink w:anchor="_Toc229824696" w:history="1">
                <w:r w:rsidRPr="009C1867">
                  <w:rPr>
                    <w:rStyle w:val="Lienhypertexte"/>
                    <w:noProof/>
                  </w:rPr>
                  <w:t>2. Base de données (MySQL)</w:t>
                </w:r>
                <w:r>
                  <w:rPr>
                    <w:noProof/>
                    <w:webHidden/>
                  </w:rPr>
                  <w:tab/>
                </w:r>
                <w:r>
                  <w:rPr>
                    <w:noProof/>
                    <w:webHidden/>
                  </w:rPr>
                  <w:fldChar w:fldCharType="begin"/>
                </w:r>
                <w:r>
                  <w:rPr>
                    <w:noProof/>
                    <w:webHidden/>
                  </w:rPr>
                  <w:instrText xml:space="preserve"> PAGEREF _Toc229824696 \h </w:instrText>
                </w:r>
                <w:r>
                  <w:rPr>
                    <w:noProof/>
                    <w:webHidden/>
                  </w:rPr>
                </w:r>
                <w:r>
                  <w:rPr>
                    <w:noProof/>
                    <w:webHidden/>
                  </w:rPr>
                  <w:fldChar w:fldCharType="separate"/>
                </w:r>
                <w:r>
                  <w:rPr>
                    <w:noProof/>
                    <w:webHidden/>
                  </w:rPr>
                  <w:t>23</w:t>
                </w:r>
                <w:r>
                  <w:rPr>
                    <w:noProof/>
                    <w:webHidden/>
                  </w:rPr>
                  <w:fldChar w:fldCharType="end"/>
                </w:r>
              </w:hyperlink>
            </w:p>
            <w:p w14:paraId="4C857BB4" w14:textId="51D23777" w:rsidR="006C6DD8" w:rsidRDefault="006C6DD8">
              <w:pPr>
                <w:pStyle w:val="TM1"/>
                <w:tabs>
                  <w:tab w:val="right" w:leader="dot" w:pos="9062"/>
                </w:tabs>
                <w:rPr>
                  <w:rFonts w:eastAsiaTheme="minorEastAsia"/>
                  <w:noProof/>
                  <w:kern w:val="2"/>
                  <w:sz w:val="24"/>
                  <w:szCs w:val="24"/>
                  <w:lang w:eastAsia="fr-FR"/>
                </w:rPr>
              </w:pPr>
              <w:hyperlink w:anchor="_Toc229824697" w:history="1">
                <w:r w:rsidRPr="009C1867">
                  <w:rPr>
                    <w:rStyle w:val="Lienhypertexte"/>
                    <w:noProof/>
                  </w:rPr>
                  <w:t>3. Évolution du modèle de données et exploitation</w:t>
                </w:r>
                <w:r>
                  <w:rPr>
                    <w:noProof/>
                    <w:webHidden/>
                  </w:rPr>
                  <w:tab/>
                </w:r>
                <w:r>
                  <w:rPr>
                    <w:noProof/>
                    <w:webHidden/>
                  </w:rPr>
                  <w:fldChar w:fldCharType="begin"/>
                </w:r>
                <w:r>
                  <w:rPr>
                    <w:noProof/>
                    <w:webHidden/>
                  </w:rPr>
                  <w:instrText xml:space="preserve"> PAGEREF _Toc229824697 \h </w:instrText>
                </w:r>
                <w:r>
                  <w:rPr>
                    <w:noProof/>
                    <w:webHidden/>
                  </w:rPr>
                </w:r>
                <w:r>
                  <w:rPr>
                    <w:noProof/>
                    <w:webHidden/>
                  </w:rPr>
                  <w:fldChar w:fldCharType="separate"/>
                </w:r>
                <w:r>
                  <w:rPr>
                    <w:noProof/>
                    <w:webHidden/>
                  </w:rPr>
                  <w:t>23</w:t>
                </w:r>
                <w:r>
                  <w:rPr>
                    <w:noProof/>
                    <w:webHidden/>
                  </w:rPr>
                  <w:fldChar w:fldCharType="end"/>
                </w:r>
              </w:hyperlink>
            </w:p>
            <w:p w14:paraId="37E77A83" w14:textId="007D7C2F" w:rsidR="006C6DD8" w:rsidRDefault="006C6DD8">
              <w:pPr>
                <w:pStyle w:val="TM2"/>
                <w:tabs>
                  <w:tab w:val="right" w:leader="dot" w:pos="9062"/>
                </w:tabs>
                <w:rPr>
                  <w:rFonts w:eastAsiaTheme="minorEastAsia"/>
                  <w:noProof/>
                  <w:kern w:val="2"/>
                  <w:sz w:val="24"/>
                  <w:szCs w:val="24"/>
                  <w:lang w:eastAsia="fr-FR"/>
                </w:rPr>
              </w:pPr>
              <w:hyperlink w:anchor="_Toc229824698" w:history="1">
                <w:r w:rsidRPr="009C1867">
                  <w:rPr>
                    <w:rStyle w:val="Lienhypertexte"/>
                    <w:noProof/>
                  </w:rPr>
                  <w:t>Mise à jour des mots de passe (hashing)</w:t>
                </w:r>
                <w:r>
                  <w:rPr>
                    <w:noProof/>
                    <w:webHidden/>
                  </w:rPr>
                  <w:tab/>
                </w:r>
                <w:r>
                  <w:rPr>
                    <w:noProof/>
                    <w:webHidden/>
                  </w:rPr>
                  <w:fldChar w:fldCharType="begin"/>
                </w:r>
                <w:r>
                  <w:rPr>
                    <w:noProof/>
                    <w:webHidden/>
                  </w:rPr>
                  <w:instrText xml:space="preserve"> PAGEREF _Toc229824698 \h </w:instrText>
                </w:r>
                <w:r>
                  <w:rPr>
                    <w:noProof/>
                    <w:webHidden/>
                  </w:rPr>
                </w:r>
                <w:r>
                  <w:rPr>
                    <w:noProof/>
                    <w:webHidden/>
                  </w:rPr>
                  <w:fldChar w:fldCharType="separate"/>
                </w:r>
                <w:r>
                  <w:rPr>
                    <w:noProof/>
                    <w:webHidden/>
                  </w:rPr>
                  <w:t>26</w:t>
                </w:r>
                <w:r>
                  <w:rPr>
                    <w:noProof/>
                    <w:webHidden/>
                  </w:rPr>
                  <w:fldChar w:fldCharType="end"/>
                </w:r>
              </w:hyperlink>
            </w:p>
            <w:p w14:paraId="4653D06D" w14:textId="6B046FDA" w:rsidR="006C6DD8" w:rsidRDefault="006C6DD8">
              <w:pPr>
                <w:pStyle w:val="TM2"/>
                <w:tabs>
                  <w:tab w:val="right" w:leader="dot" w:pos="9062"/>
                </w:tabs>
                <w:rPr>
                  <w:rFonts w:eastAsiaTheme="minorEastAsia"/>
                  <w:noProof/>
                  <w:kern w:val="2"/>
                  <w:sz w:val="24"/>
                  <w:szCs w:val="24"/>
                  <w:lang w:eastAsia="fr-FR"/>
                </w:rPr>
              </w:pPr>
              <w:hyperlink w:anchor="_Toc229824699" w:history="1">
                <w:r w:rsidRPr="009C1867">
                  <w:rPr>
                    <w:rStyle w:val="Lienhypertexte"/>
                    <w:noProof/>
                  </w:rPr>
                  <w:t>2. Table de limitation des tentatives de connexion</w:t>
                </w:r>
                <w:r>
                  <w:rPr>
                    <w:noProof/>
                    <w:webHidden/>
                  </w:rPr>
                  <w:tab/>
                </w:r>
                <w:r>
                  <w:rPr>
                    <w:noProof/>
                    <w:webHidden/>
                  </w:rPr>
                  <w:fldChar w:fldCharType="begin"/>
                </w:r>
                <w:r>
                  <w:rPr>
                    <w:noProof/>
                    <w:webHidden/>
                  </w:rPr>
                  <w:instrText xml:space="preserve"> PAGEREF _Toc229824699 \h </w:instrText>
                </w:r>
                <w:r>
                  <w:rPr>
                    <w:noProof/>
                    <w:webHidden/>
                  </w:rPr>
                </w:r>
                <w:r>
                  <w:rPr>
                    <w:noProof/>
                    <w:webHidden/>
                  </w:rPr>
                  <w:fldChar w:fldCharType="separate"/>
                </w:r>
                <w:r>
                  <w:rPr>
                    <w:noProof/>
                    <w:webHidden/>
                  </w:rPr>
                  <w:t>27</w:t>
                </w:r>
                <w:r>
                  <w:rPr>
                    <w:noProof/>
                    <w:webHidden/>
                  </w:rPr>
                  <w:fldChar w:fldCharType="end"/>
                </w:r>
              </w:hyperlink>
            </w:p>
            <w:p w14:paraId="186FC176" w14:textId="5A535C8C" w:rsidR="006C6DD8" w:rsidRDefault="006C6DD8">
              <w:pPr>
                <w:pStyle w:val="TM2"/>
                <w:tabs>
                  <w:tab w:val="right" w:leader="dot" w:pos="9062"/>
                </w:tabs>
                <w:rPr>
                  <w:rFonts w:eastAsiaTheme="minorEastAsia"/>
                  <w:noProof/>
                  <w:kern w:val="2"/>
                  <w:sz w:val="24"/>
                  <w:szCs w:val="24"/>
                  <w:lang w:eastAsia="fr-FR"/>
                </w:rPr>
              </w:pPr>
              <w:hyperlink w:anchor="_Toc229824700" w:history="1">
                <w:r w:rsidRPr="009C1867">
                  <w:rPr>
                    <w:rStyle w:val="Lienhypertexte"/>
                    <w:noProof/>
                  </w:rPr>
                  <w:t>3. Table de journalisation (logs système)</w:t>
                </w:r>
                <w:r>
                  <w:rPr>
                    <w:noProof/>
                    <w:webHidden/>
                  </w:rPr>
                  <w:tab/>
                </w:r>
                <w:r>
                  <w:rPr>
                    <w:noProof/>
                    <w:webHidden/>
                  </w:rPr>
                  <w:fldChar w:fldCharType="begin"/>
                </w:r>
                <w:r>
                  <w:rPr>
                    <w:noProof/>
                    <w:webHidden/>
                  </w:rPr>
                  <w:instrText xml:space="preserve"> PAGEREF _Toc229824700 \h </w:instrText>
                </w:r>
                <w:r>
                  <w:rPr>
                    <w:noProof/>
                    <w:webHidden/>
                  </w:rPr>
                </w:r>
                <w:r>
                  <w:rPr>
                    <w:noProof/>
                    <w:webHidden/>
                  </w:rPr>
                  <w:fldChar w:fldCharType="separate"/>
                </w:r>
                <w:r>
                  <w:rPr>
                    <w:noProof/>
                    <w:webHidden/>
                  </w:rPr>
                  <w:t>28</w:t>
                </w:r>
                <w:r>
                  <w:rPr>
                    <w:noProof/>
                    <w:webHidden/>
                  </w:rPr>
                  <w:fldChar w:fldCharType="end"/>
                </w:r>
              </w:hyperlink>
            </w:p>
            <w:p w14:paraId="125D99DF" w14:textId="1AE08FCF" w:rsidR="006C6DD8" w:rsidRDefault="006C6DD8">
              <w:pPr>
                <w:pStyle w:val="TM1"/>
                <w:tabs>
                  <w:tab w:val="right" w:leader="dot" w:pos="9062"/>
                </w:tabs>
                <w:rPr>
                  <w:rFonts w:eastAsiaTheme="minorEastAsia"/>
                  <w:noProof/>
                  <w:kern w:val="2"/>
                  <w:sz w:val="24"/>
                  <w:szCs w:val="24"/>
                  <w:lang w:eastAsia="fr-FR"/>
                </w:rPr>
              </w:pPr>
              <w:hyperlink w:anchor="_Toc229824701" w:history="1">
                <w:r w:rsidRPr="009C1867">
                  <w:rPr>
                    <w:rStyle w:val="Lienhypertexte"/>
                    <w:noProof/>
                  </w:rPr>
                  <w:t>4.ORGANISATION DU PROJET</w:t>
                </w:r>
                <w:r>
                  <w:rPr>
                    <w:noProof/>
                    <w:webHidden/>
                  </w:rPr>
                  <w:tab/>
                </w:r>
                <w:r>
                  <w:rPr>
                    <w:noProof/>
                    <w:webHidden/>
                  </w:rPr>
                  <w:fldChar w:fldCharType="begin"/>
                </w:r>
                <w:r>
                  <w:rPr>
                    <w:noProof/>
                    <w:webHidden/>
                  </w:rPr>
                  <w:instrText xml:space="preserve"> PAGEREF _Toc229824701 \h </w:instrText>
                </w:r>
                <w:r>
                  <w:rPr>
                    <w:noProof/>
                    <w:webHidden/>
                  </w:rPr>
                </w:r>
                <w:r>
                  <w:rPr>
                    <w:noProof/>
                    <w:webHidden/>
                  </w:rPr>
                  <w:fldChar w:fldCharType="separate"/>
                </w:r>
                <w:r>
                  <w:rPr>
                    <w:noProof/>
                    <w:webHidden/>
                  </w:rPr>
                  <w:t>29</w:t>
                </w:r>
                <w:r>
                  <w:rPr>
                    <w:noProof/>
                    <w:webHidden/>
                  </w:rPr>
                  <w:fldChar w:fldCharType="end"/>
                </w:r>
              </w:hyperlink>
            </w:p>
            <w:p w14:paraId="2BE4B6DC" w14:textId="0C897A08" w:rsidR="006C6DD8" w:rsidRDefault="006C6DD8">
              <w:pPr>
                <w:pStyle w:val="TM2"/>
                <w:tabs>
                  <w:tab w:val="right" w:leader="dot" w:pos="9062"/>
                </w:tabs>
                <w:rPr>
                  <w:rFonts w:eastAsiaTheme="minorEastAsia"/>
                  <w:noProof/>
                  <w:kern w:val="2"/>
                  <w:sz w:val="24"/>
                  <w:szCs w:val="24"/>
                  <w:lang w:eastAsia="fr-FR"/>
                </w:rPr>
              </w:pPr>
              <w:hyperlink w:anchor="_Toc229824702" w:history="1">
                <w:r w:rsidRPr="009C1867">
                  <w:rPr>
                    <w:rStyle w:val="Lienhypertexte"/>
                    <w:noProof/>
                  </w:rPr>
                  <w:t>4.1 PARTIE PHP (APPLICATION WEB)</w:t>
                </w:r>
                <w:r>
                  <w:rPr>
                    <w:noProof/>
                    <w:webHidden/>
                  </w:rPr>
                  <w:tab/>
                </w:r>
                <w:r>
                  <w:rPr>
                    <w:noProof/>
                    <w:webHidden/>
                  </w:rPr>
                  <w:fldChar w:fldCharType="begin"/>
                </w:r>
                <w:r>
                  <w:rPr>
                    <w:noProof/>
                    <w:webHidden/>
                  </w:rPr>
                  <w:instrText xml:space="preserve"> PAGEREF _Toc229824702 \h </w:instrText>
                </w:r>
                <w:r>
                  <w:rPr>
                    <w:noProof/>
                    <w:webHidden/>
                  </w:rPr>
                </w:r>
                <w:r>
                  <w:rPr>
                    <w:noProof/>
                    <w:webHidden/>
                  </w:rPr>
                  <w:fldChar w:fldCharType="separate"/>
                </w:r>
                <w:r>
                  <w:rPr>
                    <w:noProof/>
                    <w:webHidden/>
                  </w:rPr>
                  <w:t>29</w:t>
                </w:r>
                <w:r>
                  <w:rPr>
                    <w:noProof/>
                    <w:webHidden/>
                  </w:rPr>
                  <w:fldChar w:fldCharType="end"/>
                </w:r>
              </w:hyperlink>
            </w:p>
            <w:p w14:paraId="0047EE44" w14:textId="5CD03374" w:rsidR="006C6DD8" w:rsidRDefault="006C6DD8">
              <w:pPr>
                <w:pStyle w:val="TM2"/>
                <w:tabs>
                  <w:tab w:val="right" w:leader="dot" w:pos="9062"/>
                </w:tabs>
                <w:rPr>
                  <w:rFonts w:eastAsiaTheme="minorEastAsia"/>
                  <w:noProof/>
                  <w:kern w:val="2"/>
                  <w:sz w:val="24"/>
                  <w:szCs w:val="24"/>
                  <w:lang w:eastAsia="fr-FR"/>
                </w:rPr>
              </w:pPr>
              <w:hyperlink w:anchor="_Toc229824703" w:history="1">
                <w:r w:rsidRPr="009C1867">
                  <w:rPr>
                    <w:rStyle w:val="Lienhypertexte"/>
                    <w:noProof/>
                  </w:rPr>
                  <w:t>4.2 Interface utilisateur (Frontend) et intégration intelligente</w:t>
                </w:r>
                <w:r>
                  <w:rPr>
                    <w:noProof/>
                    <w:webHidden/>
                  </w:rPr>
                  <w:tab/>
                </w:r>
                <w:r>
                  <w:rPr>
                    <w:noProof/>
                    <w:webHidden/>
                  </w:rPr>
                  <w:fldChar w:fldCharType="begin"/>
                </w:r>
                <w:r>
                  <w:rPr>
                    <w:noProof/>
                    <w:webHidden/>
                  </w:rPr>
                  <w:instrText xml:space="preserve"> PAGEREF _Toc229824703 \h </w:instrText>
                </w:r>
                <w:r>
                  <w:rPr>
                    <w:noProof/>
                    <w:webHidden/>
                  </w:rPr>
                </w:r>
                <w:r>
                  <w:rPr>
                    <w:noProof/>
                    <w:webHidden/>
                  </w:rPr>
                  <w:fldChar w:fldCharType="separate"/>
                </w:r>
                <w:r>
                  <w:rPr>
                    <w:noProof/>
                    <w:webHidden/>
                  </w:rPr>
                  <w:t>31</w:t>
                </w:r>
                <w:r>
                  <w:rPr>
                    <w:noProof/>
                    <w:webHidden/>
                  </w:rPr>
                  <w:fldChar w:fldCharType="end"/>
                </w:r>
              </w:hyperlink>
            </w:p>
            <w:p w14:paraId="628C6019" w14:textId="14F1FEA4" w:rsidR="006C6DD8" w:rsidRDefault="006C6DD8">
              <w:pPr>
                <w:pStyle w:val="TM2"/>
                <w:tabs>
                  <w:tab w:val="right" w:leader="dot" w:pos="9062"/>
                </w:tabs>
                <w:rPr>
                  <w:rFonts w:eastAsiaTheme="minorEastAsia"/>
                  <w:noProof/>
                  <w:kern w:val="2"/>
                  <w:sz w:val="24"/>
                  <w:szCs w:val="24"/>
                  <w:lang w:eastAsia="fr-FR"/>
                </w:rPr>
              </w:pPr>
              <w:hyperlink w:anchor="_Toc229824704" w:history="1">
                <w:r w:rsidRPr="009C1867">
                  <w:rPr>
                    <w:rStyle w:val="Lienhypertexte"/>
                    <w:noProof/>
                  </w:rPr>
                  <w:t>4.3 PARTIE JAVA (PROGRAMMATION ORIENTÉE OBJET)</w:t>
                </w:r>
                <w:r>
                  <w:rPr>
                    <w:noProof/>
                    <w:webHidden/>
                  </w:rPr>
                  <w:tab/>
                </w:r>
                <w:r>
                  <w:rPr>
                    <w:noProof/>
                    <w:webHidden/>
                  </w:rPr>
                  <w:fldChar w:fldCharType="begin"/>
                </w:r>
                <w:r>
                  <w:rPr>
                    <w:noProof/>
                    <w:webHidden/>
                  </w:rPr>
                  <w:instrText xml:space="preserve"> PAGEREF _Toc229824704 \h </w:instrText>
                </w:r>
                <w:r>
                  <w:rPr>
                    <w:noProof/>
                    <w:webHidden/>
                  </w:rPr>
                </w:r>
                <w:r>
                  <w:rPr>
                    <w:noProof/>
                    <w:webHidden/>
                  </w:rPr>
                  <w:fldChar w:fldCharType="separate"/>
                </w:r>
                <w:r>
                  <w:rPr>
                    <w:noProof/>
                    <w:webHidden/>
                  </w:rPr>
                  <w:t>32</w:t>
                </w:r>
                <w:r>
                  <w:rPr>
                    <w:noProof/>
                    <w:webHidden/>
                  </w:rPr>
                  <w:fldChar w:fldCharType="end"/>
                </w:r>
              </w:hyperlink>
            </w:p>
            <w:p w14:paraId="3E4F7E2B" w14:textId="1F8CE286" w:rsidR="006C6DD8" w:rsidRDefault="006C6DD8">
              <w:pPr>
                <w:pStyle w:val="TM3"/>
                <w:tabs>
                  <w:tab w:val="right" w:leader="dot" w:pos="9062"/>
                </w:tabs>
                <w:rPr>
                  <w:rFonts w:eastAsiaTheme="minorEastAsia"/>
                  <w:noProof/>
                  <w:kern w:val="2"/>
                  <w:sz w:val="24"/>
                  <w:szCs w:val="24"/>
                  <w:lang w:eastAsia="fr-FR"/>
                </w:rPr>
              </w:pPr>
              <w:hyperlink w:anchor="_Toc229824705" w:history="1">
                <w:r w:rsidRPr="009C1867">
                  <w:rPr>
                    <w:rStyle w:val="Lienhypertexte"/>
                    <w:noProof/>
                  </w:rPr>
                  <w:t>4.3.1 Architecture générale</w:t>
                </w:r>
                <w:r>
                  <w:rPr>
                    <w:noProof/>
                    <w:webHidden/>
                  </w:rPr>
                  <w:tab/>
                </w:r>
                <w:r>
                  <w:rPr>
                    <w:noProof/>
                    <w:webHidden/>
                  </w:rPr>
                  <w:fldChar w:fldCharType="begin"/>
                </w:r>
                <w:r>
                  <w:rPr>
                    <w:noProof/>
                    <w:webHidden/>
                  </w:rPr>
                  <w:instrText xml:space="preserve"> PAGEREF _Toc229824705 \h </w:instrText>
                </w:r>
                <w:r>
                  <w:rPr>
                    <w:noProof/>
                    <w:webHidden/>
                  </w:rPr>
                </w:r>
                <w:r>
                  <w:rPr>
                    <w:noProof/>
                    <w:webHidden/>
                  </w:rPr>
                  <w:fldChar w:fldCharType="separate"/>
                </w:r>
                <w:r>
                  <w:rPr>
                    <w:noProof/>
                    <w:webHidden/>
                  </w:rPr>
                  <w:t>32</w:t>
                </w:r>
                <w:r>
                  <w:rPr>
                    <w:noProof/>
                    <w:webHidden/>
                  </w:rPr>
                  <w:fldChar w:fldCharType="end"/>
                </w:r>
              </w:hyperlink>
            </w:p>
            <w:p w14:paraId="0AA80CBE" w14:textId="3C5370FC" w:rsidR="006C6DD8" w:rsidRDefault="006C6DD8">
              <w:pPr>
                <w:pStyle w:val="TM3"/>
                <w:tabs>
                  <w:tab w:val="right" w:leader="dot" w:pos="9062"/>
                </w:tabs>
                <w:rPr>
                  <w:rFonts w:eastAsiaTheme="minorEastAsia"/>
                  <w:noProof/>
                  <w:kern w:val="2"/>
                  <w:sz w:val="24"/>
                  <w:szCs w:val="24"/>
                  <w:lang w:eastAsia="fr-FR"/>
                </w:rPr>
              </w:pPr>
              <w:hyperlink w:anchor="_Toc229824706" w:history="1">
                <w:r w:rsidRPr="009C1867">
                  <w:rPr>
                    <w:rStyle w:val="Lienhypertexte"/>
                    <w:noProof/>
                  </w:rPr>
                  <w:t>4.3.2 Authentification sécurisée (BCrypt)</w:t>
                </w:r>
                <w:r>
                  <w:rPr>
                    <w:noProof/>
                    <w:webHidden/>
                  </w:rPr>
                  <w:tab/>
                </w:r>
                <w:r>
                  <w:rPr>
                    <w:noProof/>
                    <w:webHidden/>
                  </w:rPr>
                  <w:fldChar w:fldCharType="begin"/>
                </w:r>
                <w:r>
                  <w:rPr>
                    <w:noProof/>
                    <w:webHidden/>
                  </w:rPr>
                  <w:instrText xml:space="preserve"> PAGEREF _Toc229824706 \h </w:instrText>
                </w:r>
                <w:r>
                  <w:rPr>
                    <w:noProof/>
                    <w:webHidden/>
                  </w:rPr>
                </w:r>
                <w:r>
                  <w:rPr>
                    <w:noProof/>
                    <w:webHidden/>
                  </w:rPr>
                  <w:fldChar w:fldCharType="separate"/>
                </w:r>
                <w:r>
                  <w:rPr>
                    <w:noProof/>
                    <w:webHidden/>
                  </w:rPr>
                  <w:t>32</w:t>
                </w:r>
                <w:r>
                  <w:rPr>
                    <w:noProof/>
                    <w:webHidden/>
                  </w:rPr>
                  <w:fldChar w:fldCharType="end"/>
                </w:r>
              </w:hyperlink>
            </w:p>
            <w:p w14:paraId="6BFD95AF" w14:textId="073EDDCC" w:rsidR="006C6DD8" w:rsidRDefault="006C6DD8">
              <w:pPr>
                <w:pStyle w:val="TM3"/>
                <w:tabs>
                  <w:tab w:val="right" w:leader="dot" w:pos="9062"/>
                </w:tabs>
                <w:rPr>
                  <w:rFonts w:eastAsiaTheme="minorEastAsia"/>
                  <w:noProof/>
                  <w:kern w:val="2"/>
                  <w:sz w:val="24"/>
                  <w:szCs w:val="24"/>
                  <w:lang w:eastAsia="fr-FR"/>
                </w:rPr>
              </w:pPr>
              <w:hyperlink w:anchor="_Toc229824707" w:history="1">
                <w:r w:rsidRPr="009C1867">
                  <w:rPr>
                    <w:rStyle w:val="Lienhypertexte"/>
                    <w:noProof/>
                  </w:rPr>
                  <w:t>4.3.3 Module Administrateur (console Java)</w:t>
                </w:r>
                <w:r>
                  <w:rPr>
                    <w:noProof/>
                    <w:webHidden/>
                  </w:rPr>
                  <w:tab/>
                </w:r>
                <w:r>
                  <w:rPr>
                    <w:noProof/>
                    <w:webHidden/>
                  </w:rPr>
                  <w:fldChar w:fldCharType="begin"/>
                </w:r>
                <w:r>
                  <w:rPr>
                    <w:noProof/>
                    <w:webHidden/>
                  </w:rPr>
                  <w:instrText xml:space="preserve"> PAGEREF _Toc229824707 \h </w:instrText>
                </w:r>
                <w:r>
                  <w:rPr>
                    <w:noProof/>
                    <w:webHidden/>
                  </w:rPr>
                </w:r>
                <w:r>
                  <w:rPr>
                    <w:noProof/>
                    <w:webHidden/>
                  </w:rPr>
                  <w:fldChar w:fldCharType="separate"/>
                </w:r>
                <w:r>
                  <w:rPr>
                    <w:noProof/>
                    <w:webHidden/>
                  </w:rPr>
                  <w:t>33</w:t>
                </w:r>
                <w:r>
                  <w:rPr>
                    <w:noProof/>
                    <w:webHidden/>
                  </w:rPr>
                  <w:fldChar w:fldCharType="end"/>
                </w:r>
              </w:hyperlink>
            </w:p>
            <w:p w14:paraId="7A645168" w14:textId="6075FAFE" w:rsidR="006C6DD8" w:rsidRDefault="006C6DD8">
              <w:pPr>
                <w:pStyle w:val="TM3"/>
                <w:tabs>
                  <w:tab w:val="right" w:leader="dot" w:pos="9062"/>
                </w:tabs>
                <w:rPr>
                  <w:rFonts w:eastAsiaTheme="minorEastAsia"/>
                  <w:noProof/>
                  <w:kern w:val="2"/>
                  <w:sz w:val="24"/>
                  <w:szCs w:val="24"/>
                  <w:lang w:eastAsia="fr-FR"/>
                </w:rPr>
              </w:pPr>
              <w:hyperlink w:anchor="_Toc229824708" w:history="1">
                <w:r w:rsidRPr="009C1867">
                  <w:rPr>
                    <w:rStyle w:val="Lienhypertexte"/>
                    <w:noProof/>
                  </w:rPr>
                  <w:t>4.3.4 Module Parent</w:t>
                </w:r>
                <w:r>
                  <w:rPr>
                    <w:noProof/>
                    <w:webHidden/>
                  </w:rPr>
                  <w:tab/>
                </w:r>
                <w:r>
                  <w:rPr>
                    <w:noProof/>
                    <w:webHidden/>
                  </w:rPr>
                  <w:fldChar w:fldCharType="begin"/>
                </w:r>
                <w:r>
                  <w:rPr>
                    <w:noProof/>
                    <w:webHidden/>
                  </w:rPr>
                  <w:instrText xml:space="preserve"> PAGEREF _Toc229824708 \h </w:instrText>
                </w:r>
                <w:r>
                  <w:rPr>
                    <w:noProof/>
                    <w:webHidden/>
                  </w:rPr>
                </w:r>
                <w:r>
                  <w:rPr>
                    <w:noProof/>
                    <w:webHidden/>
                  </w:rPr>
                  <w:fldChar w:fldCharType="separate"/>
                </w:r>
                <w:r>
                  <w:rPr>
                    <w:noProof/>
                    <w:webHidden/>
                  </w:rPr>
                  <w:t>33</w:t>
                </w:r>
                <w:r>
                  <w:rPr>
                    <w:noProof/>
                    <w:webHidden/>
                  </w:rPr>
                  <w:fldChar w:fldCharType="end"/>
                </w:r>
              </w:hyperlink>
            </w:p>
            <w:p w14:paraId="75940647" w14:textId="6B060D99" w:rsidR="006C6DD8" w:rsidRDefault="006C6DD8">
              <w:pPr>
                <w:pStyle w:val="TM3"/>
                <w:tabs>
                  <w:tab w:val="right" w:leader="dot" w:pos="9062"/>
                </w:tabs>
                <w:rPr>
                  <w:rFonts w:eastAsiaTheme="minorEastAsia"/>
                  <w:noProof/>
                  <w:kern w:val="2"/>
                  <w:sz w:val="24"/>
                  <w:szCs w:val="24"/>
                  <w:lang w:eastAsia="fr-FR"/>
                </w:rPr>
              </w:pPr>
              <w:hyperlink w:anchor="_Toc229824709" w:history="1">
                <w:r w:rsidRPr="009C1867">
                  <w:rPr>
                    <w:rStyle w:val="Lienhypertexte"/>
                    <w:noProof/>
                  </w:rPr>
                  <w:t>4.3.5 Calcul des moyennes</w:t>
                </w:r>
                <w:r>
                  <w:rPr>
                    <w:noProof/>
                    <w:webHidden/>
                  </w:rPr>
                  <w:tab/>
                </w:r>
                <w:r>
                  <w:rPr>
                    <w:noProof/>
                    <w:webHidden/>
                  </w:rPr>
                  <w:fldChar w:fldCharType="begin"/>
                </w:r>
                <w:r>
                  <w:rPr>
                    <w:noProof/>
                    <w:webHidden/>
                  </w:rPr>
                  <w:instrText xml:space="preserve"> PAGEREF _Toc229824709 \h </w:instrText>
                </w:r>
                <w:r>
                  <w:rPr>
                    <w:noProof/>
                    <w:webHidden/>
                  </w:rPr>
                </w:r>
                <w:r>
                  <w:rPr>
                    <w:noProof/>
                    <w:webHidden/>
                  </w:rPr>
                  <w:fldChar w:fldCharType="separate"/>
                </w:r>
                <w:r>
                  <w:rPr>
                    <w:noProof/>
                    <w:webHidden/>
                  </w:rPr>
                  <w:t>33</w:t>
                </w:r>
                <w:r>
                  <w:rPr>
                    <w:noProof/>
                    <w:webHidden/>
                  </w:rPr>
                  <w:fldChar w:fldCharType="end"/>
                </w:r>
              </w:hyperlink>
            </w:p>
            <w:p w14:paraId="4AC1C99A" w14:textId="7A7AEFE8" w:rsidR="006C6DD8" w:rsidRDefault="006C6DD8">
              <w:pPr>
                <w:pStyle w:val="TM3"/>
                <w:tabs>
                  <w:tab w:val="right" w:leader="dot" w:pos="9062"/>
                </w:tabs>
                <w:rPr>
                  <w:rFonts w:eastAsiaTheme="minorEastAsia"/>
                  <w:noProof/>
                  <w:kern w:val="2"/>
                  <w:sz w:val="24"/>
                  <w:szCs w:val="24"/>
                  <w:lang w:eastAsia="fr-FR"/>
                </w:rPr>
              </w:pPr>
              <w:hyperlink w:anchor="_Toc229824710" w:history="1">
                <w:r w:rsidRPr="009C1867">
                  <w:rPr>
                    <w:rStyle w:val="Lienhypertexte"/>
                    <w:noProof/>
                  </w:rPr>
                  <w:t>4.3.6 Système de notifications</w:t>
                </w:r>
                <w:r>
                  <w:rPr>
                    <w:noProof/>
                    <w:webHidden/>
                  </w:rPr>
                  <w:tab/>
                </w:r>
                <w:r>
                  <w:rPr>
                    <w:noProof/>
                    <w:webHidden/>
                  </w:rPr>
                  <w:fldChar w:fldCharType="begin"/>
                </w:r>
                <w:r>
                  <w:rPr>
                    <w:noProof/>
                    <w:webHidden/>
                  </w:rPr>
                  <w:instrText xml:space="preserve"> PAGEREF _Toc229824710 \h </w:instrText>
                </w:r>
                <w:r>
                  <w:rPr>
                    <w:noProof/>
                    <w:webHidden/>
                  </w:rPr>
                </w:r>
                <w:r>
                  <w:rPr>
                    <w:noProof/>
                    <w:webHidden/>
                  </w:rPr>
                  <w:fldChar w:fldCharType="separate"/>
                </w:r>
                <w:r>
                  <w:rPr>
                    <w:noProof/>
                    <w:webHidden/>
                  </w:rPr>
                  <w:t>34</w:t>
                </w:r>
                <w:r>
                  <w:rPr>
                    <w:noProof/>
                    <w:webHidden/>
                  </w:rPr>
                  <w:fldChar w:fldCharType="end"/>
                </w:r>
              </w:hyperlink>
            </w:p>
            <w:p w14:paraId="076003DF" w14:textId="507BE284" w:rsidR="006C6DD8" w:rsidRDefault="006C6DD8">
              <w:pPr>
                <w:pStyle w:val="TM3"/>
                <w:tabs>
                  <w:tab w:val="right" w:leader="dot" w:pos="9062"/>
                </w:tabs>
                <w:rPr>
                  <w:rFonts w:eastAsiaTheme="minorEastAsia"/>
                  <w:noProof/>
                  <w:kern w:val="2"/>
                  <w:sz w:val="24"/>
                  <w:szCs w:val="24"/>
                  <w:lang w:eastAsia="fr-FR"/>
                </w:rPr>
              </w:pPr>
              <w:hyperlink w:anchor="_Toc229824711" w:history="1">
                <w:r w:rsidRPr="009C1867">
                  <w:rPr>
                    <w:rStyle w:val="Lienhypertexte"/>
                    <w:noProof/>
                  </w:rPr>
                  <w:t>4.3.7 Accès aux données (DAO + JDBC)</w:t>
                </w:r>
                <w:r>
                  <w:rPr>
                    <w:noProof/>
                    <w:webHidden/>
                  </w:rPr>
                  <w:tab/>
                </w:r>
                <w:r>
                  <w:rPr>
                    <w:noProof/>
                    <w:webHidden/>
                  </w:rPr>
                  <w:fldChar w:fldCharType="begin"/>
                </w:r>
                <w:r>
                  <w:rPr>
                    <w:noProof/>
                    <w:webHidden/>
                  </w:rPr>
                  <w:instrText xml:space="preserve"> PAGEREF _Toc229824711 \h </w:instrText>
                </w:r>
                <w:r>
                  <w:rPr>
                    <w:noProof/>
                    <w:webHidden/>
                  </w:rPr>
                </w:r>
                <w:r>
                  <w:rPr>
                    <w:noProof/>
                    <w:webHidden/>
                  </w:rPr>
                  <w:fldChar w:fldCharType="separate"/>
                </w:r>
                <w:r>
                  <w:rPr>
                    <w:noProof/>
                    <w:webHidden/>
                  </w:rPr>
                  <w:t>34</w:t>
                </w:r>
                <w:r>
                  <w:rPr>
                    <w:noProof/>
                    <w:webHidden/>
                  </w:rPr>
                  <w:fldChar w:fldCharType="end"/>
                </w:r>
              </w:hyperlink>
            </w:p>
            <w:p w14:paraId="09813D35" w14:textId="126653CB" w:rsidR="006C6DD8" w:rsidRDefault="006C6DD8">
              <w:pPr>
                <w:pStyle w:val="TM3"/>
                <w:tabs>
                  <w:tab w:val="right" w:leader="dot" w:pos="9062"/>
                </w:tabs>
                <w:rPr>
                  <w:rFonts w:eastAsiaTheme="minorEastAsia"/>
                  <w:noProof/>
                  <w:kern w:val="2"/>
                  <w:sz w:val="24"/>
                  <w:szCs w:val="24"/>
                  <w:lang w:eastAsia="fr-FR"/>
                </w:rPr>
              </w:pPr>
              <w:hyperlink w:anchor="_Toc229824712" w:history="1">
                <w:r w:rsidRPr="009C1867">
                  <w:rPr>
                    <w:rStyle w:val="Lienhypertexte"/>
                    <w:noProof/>
                  </w:rPr>
                  <w:t>4.3.8 Gestion du flux d’application</w:t>
                </w:r>
                <w:r>
                  <w:rPr>
                    <w:noProof/>
                    <w:webHidden/>
                  </w:rPr>
                  <w:tab/>
                </w:r>
                <w:r>
                  <w:rPr>
                    <w:noProof/>
                    <w:webHidden/>
                  </w:rPr>
                  <w:fldChar w:fldCharType="begin"/>
                </w:r>
                <w:r>
                  <w:rPr>
                    <w:noProof/>
                    <w:webHidden/>
                  </w:rPr>
                  <w:instrText xml:space="preserve"> PAGEREF _Toc229824712 \h </w:instrText>
                </w:r>
                <w:r>
                  <w:rPr>
                    <w:noProof/>
                    <w:webHidden/>
                  </w:rPr>
                </w:r>
                <w:r>
                  <w:rPr>
                    <w:noProof/>
                    <w:webHidden/>
                  </w:rPr>
                  <w:fldChar w:fldCharType="separate"/>
                </w:r>
                <w:r>
                  <w:rPr>
                    <w:noProof/>
                    <w:webHidden/>
                  </w:rPr>
                  <w:t>34</w:t>
                </w:r>
                <w:r>
                  <w:rPr>
                    <w:noProof/>
                    <w:webHidden/>
                  </w:rPr>
                  <w:fldChar w:fldCharType="end"/>
                </w:r>
              </w:hyperlink>
            </w:p>
            <w:p w14:paraId="3E15E0C3" w14:textId="4B9BA302" w:rsidR="006C6DD8" w:rsidRDefault="006C6DD8">
              <w:pPr>
                <w:pStyle w:val="TM3"/>
                <w:tabs>
                  <w:tab w:val="right" w:leader="dot" w:pos="9062"/>
                </w:tabs>
                <w:rPr>
                  <w:rFonts w:eastAsiaTheme="minorEastAsia"/>
                  <w:noProof/>
                  <w:kern w:val="2"/>
                  <w:sz w:val="24"/>
                  <w:szCs w:val="24"/>
                  <w:lang w:eastAsia="fr-FR"/>
                </w:rPr>
              </w:pPr>
              <w:hyperlink w:anchor="_Toc229824713" w:history="1">
                <w:r w:rsidRPr="009C1867">
                  <w:rPr>
                    <w:rStyle w:val="Lienhypertexte"/>
                    <w:noProof/>
                  </w:rPr>
                  <w:t>4.3.9 Conclusion de la partie Java</w:t>
                </w:r>
                <w:r>
                  <w:rPr>
                    <w:noProof/>
                    <w:webHidden/>
                  </w:rPr>
                  <w:tab/>
                </w:r>
                <w:r>
                  <w:rPr>
                    <w:noProof/>
                    <w:webHidden/>
                  </w:rPr>
                  <w:fldChar w:fldCharType="begin"/>
                </w:r>
                <w:r>
                  <w:rPr>
                    <w:noProof/>
                    <w:webHidden/>
                  </w:rPr>
                  <w:instrText xml:space="preserve"> PAGEREF _Toc229824713 \h </w:instrText>
                </w:r>
                <w:r>
                  <w:rPr>
                    <w:noProof/>
                    <w:webHidden/>
                  </w:rPr>
                </w:r>
                <w:r>
                  <w:rPr>
                    <w:noProof/>
                    <w:webHidden/>
                  </w:rPr>
                  <w:fldChar w:fldCharType="separate"/>
                </w:r>
                <w:r>
                  <w:rPr>
                    <w:noProof/>
                    <w:webHidden/>
                  </w:rPr>
                  <w:t>35</w:t>
                </w:r>
                <w:r>
                  <w:rPr>
                    <w:noProof/>
                    <w:webHidden/>
                  </w:rPr>
                  <w:fldChar w:fldCharType="end"/>
                </w:r>
              </w:hyperlink>
            </w:p>
            <w:p w14:paraId="685C6FC1" w14:textId="4353DE24" w:rsidR="006C6DD8" w:rsidRDefault="006C6DD8">
              <w:pPr>
                <w:pStyle w:val="TM2"/>
                <w:tabs>
                  <w:tab w:val="right" w:leader="dot" w:pos="9062"/>
                </w:tabs>
                <w:rPr>
                  <w:rFonts w:eastAsiaTheme="minorEastAsia"/>
                  <w:noProof/>
                  <w:kern w:val="2"/>
                  <w:sz w:val="24"/>
                  <w:szCs w:val="24"/>
                  <w:lang w:eastAsia="fr-FR"/>
                </w:rPr>
              </w:pPr>
              <w:hyperlink w:anchor="_Toc229824714" w:history="1">
                <w:r w:rsidRPr="009C1867">
                  <w:rPr>
                    <w:rStyle w:val="Lienhypertexte"/>
                    <w:noProof/>
                  </w:rPr>
                  <w:t>4.4 PARTIE C++ (INTERFACE CONSOLE CONNECTÉE À LA BASE DE DONNÉES)</w:t>
                </w:r>
                <w:r>
                  <w:rPr>
                    <w:noProof/>
                    <w:webHidden/>
                  </w:rPr>
                  <w:tab/>
                </w:r>
                <w:r>
                  <w:rPr>
                    <w:noProof/>
                    <w:webHidden/>
                  </w:rPr>
                  <w:fldChar w:fldCharType="begin"/>
                </w:r>
                <w:r>
                  <w:rPr>
                    <w:noProof/>
                    <w:webHidden/>
                  </w:rPr>
                  <w:instrText xml:space="preserve"> PAGEREF _Toc229824714 \h </w:instrText>
                </w:r>
                <w:r>
                  <w:rPr>
                    <w:noProof/>
                    <w:webHidden/>
                  </w:rPr>
                </w:r>
                <w:r>
                  <w:rPr>
                    <w:noProof/>
                    <w:webHidden/>
                  </w:rPr>
                  <w:fldChar w:fldCharType="separate"/>
                </w:r>
                <w:r>
                  <w:rPr>
                    <w:noProof/>
                    <w:webHidden/>
                  </w:rPr>
                  <w:t>35</w:t>
                </w:r>
                <w:r>
                  <w:rPr>
                    <w:noProof/>
                    <w:webHidden/>
                  </w:rPr>
                  <w:fldChar w:fldCharType="end"/>
                </w:r>
              </w:hyperlink>
            </w:p>
            <w:p w14:paraId="3D3833ED" w14:textId="117309A6" w:rsidR="006C6DD8" w:rsidRDefault="006C6DD8">
              <w:pPr>
                <w:pStyle w:val="TM1"/>
                <w:tabs>
                  <w:tab w:val="right" w:leader="dot" w:pos="9062"/>
                </w:tabs>
                <w:rPr>
                  <w:rFonts w:eastAsiaTheme="minorEastAsia"/>
                  <w:noProof/>
                  <w:kern w:val="2"/>
                  <w:sz w:val="24"/>
                  <w:szCs w:val="24"/>
                  <w:lang w:eastAsia="fr-FR"/>
                </w:rPr>
              </w:pPr>
              <w:hyperlink w:anchor="_Toc229824715" w:history="1">
                <w:r w:rsidRPr="009C1867">
                  <w:rPr>
                    <w:rStyle w:val="Lienhypertexte"/>
                    <w:noProof/>
                  </w:rPr>
                  <w:t>Conclusion générale</w:t>
                </w:r>
                <w:r>
                  <w:rPr>
                    <w:noProof/>
                    <w:webHidden/>
                  </w:rPr>
                  <w:tab/>
                </w:r>
                <w:r>
                  <w:rPr>
                    <w:noProof/>
                    <w:webHidden/>
                  </w:rPr>
                  <w:fldChar w:fldCharType="begin"/>
                </w:r>
                <w:r>
                  <w:rPr>
                    <w:noProof/>
                    <w:webHidden/>
                  </w:rPr>
                  <w:instrText xml:space="preserve"> PAGEREF _Toc229824715 \h </w:instrText>
                </w:r>
                <w:r>
                  <w:rPr>
                    <w:noProof/>
                    <w:webHidden/>
                  </w:rPr>
                </w:r>
                <w:r>
                  <w:rPr>
                    <w:noProof/>
                    <w:webHidden/>
                  </w:rPr>
                  <w:fldChar w:fldCharType="separate"/>
                </w:r>
                <w:r>
                  <w:rPr>
                    <w:noProof/>
                    <w:webHidden/>
                  </w:rPr>
                  <w:t>36</w:t>
                </w:r>
                <w:r>
                  <w:rPr>
                    <w:noProof/>
                    <w:webHidden/>
                  </w:rPr>
                  <w:fldChar w:fldCharType="end"/>
                </w:r>
              </w:hyperlink>
            </w:p>
            <w:p w14:paraId="4331128A" w14:textId="302CEBC2" w:rsidR="00B94507" w:rsidRDefault="00B94507">
              <w:r>
                <w:rPr>
                  <w:b/>
                  <w:bCs/>
                </w:rPr>
                <w:fldChar w:fldCharType="end"/>
              </w:r>
            </w:p>
          </w:sdtContent>
        </w:sdt>
        <w:p w14:paraId="1B7793B7" w14:textId="4F8281B5" w:rsidR="00F941C6" w:rsidRDefault="00000000" w:rsidP="00A106FC">
          <w:pPr>
            <w:tabs>
              <w:tab w:val="left" w:pos="902"/>
            </w:tabs>
            <w:jc w:val="center"/>
            <w:sectPr w:rsidR="00F941C6" w:rsidSect="009F140A">
              <w:footerReference w:type="first" r:id="rId9"/>
              <w:pgSz w:w="11906" w:h="16838"/>
              <w:pgMar w:top="1417" w:right="1417" w:bottom="1417" w:left="1417" w:header="708" w:footer="708" w:gutter="0"/>
              <w:pgNumType w:start="0"/>
              <w:cols w:space="708"/>
              <w:titlePg/>
              <w:docGrid w:linePitch="360"/>
            </w:sectPr>
          </w:pPr>
        </w:p>
      </w:sdtContent>
    </w:sdt>
    <w:p w14:paraId="5DBA0657" w14:textId="5642AD79" w:rsidR="00440094" w:rsidRPr="00440094" w:rsidRDefault="00440094" w:rsidP="00440094">
      <w:pPr>
        <w:tabs>
          <w:tab w:val="left" w:pos="870"/>
        </w:tabs>
        <w:sectPr w:rsidR="00440094" w:rsidRPr="00440094" w:rsidSect="00A106FC">
          <w:headerReference w:type="first" r:id="rId10"/>
          <w:pgSz w:w="11906" w:h="16838"/>
          <w:pgMar w:top="1418" w:right="1418" w:bottom="1418" w:left="1418" w:header="709" w:footer="709" w:gutter="0"/>
          <w:pgNumType w:start="0"/>
          <w:cols w:space="708"/>
          <w:titlePg/>
          <w:docGrid w:linePitch="360"/>
        </w:sectPr>
      </w:pPr>
    </w:p>
    <w:p w14:paraId="5C920707" w14:textId="77777777" w:rsidR="00C817DC" w:rsidRDefault="00C817DC"/>
    <w:p w14:paraId="3AFBD200" w14:textId="42D55B91" w:rsidR="003C26D5" w:rsidRPr="00281472" w:rsidRDefault="00774630" w:rsidP="00281472">
      <w:pPr>
        <w:pStyle w:val="Titre"/>
      </w:pPr>
      <w:r w:rsidRPr="00281472">
        <w:t xml:space="preserve">                                    </w:t>
      </w:r>
      <w:r w:rsidR="003C26D5" w:rsidRPr="00281472">
        <w:t>Introduction</w:t>
      </w:r>
    </w:p>
    <w:p w14:paraId="55872EF5" w14:textId="77777777" w:rsidR="00CC6372" w:rsidRPr="0058455A" w:rsidRDefault="00CC6372" w:rsidP="00281472">
      <w:pPr>
        <w:pStyle w:val="Titre"/>
      </w:pPr>
    </w:p>
    <w:p w14:paraId="69B424BC" w14:textId="77777777" w:rsidR="003C26D5" w:rsidRPr="00F761DB" w:rsidRDefault="003C26D5" w:rsidP="003C26D5">
      <w:r w:rsidRPr="00F761DB">
        <w:t>Dans un contexte de transformation numérique, les établissements scolaires sont de plus en plus amenés à adopter des solutions informatiques afin d’améliorer la gestion des informations et la communication avec les différents acteurs du système éducatif. Le suivi pédagogique des élèves constitue un élément essentiel pour assurer leur réussite scolaire, nécessitant une collaboration continue entre l’administration et les parents.</w:t>
      </w:r>
    </w:p>
    <w:p w14:paraId="3EF23F3A" w14:textId="77777777" w:rsidR="003C26D5" w:rsidRPr="00F761DB" w:rsidRDefault="003C26D5" w:rsidP="003C26D5">
      <w:r w:rsidRPr="00F761DB">
        <w:t>Cependant, dans de nombreux établissements, ce suivi reste encore basé sur des méthodes traditionnelles telles que les bulletins papier ou les réunions périodiques, ce qui limite l’accès rapide à l’information et rend la communication moins efficace. Les parents ne disposent pas toujours d’un moyen simple et immédiat pour consulter les performances scolaires de leurs enfants ou être informés en temps réel des événements importants.</w:t>
      </w:r>
    </w:p>
    <w:p w14:paraId="6E70625E" w14:textId="77777777" w:rsidR="003C26D5" w:rsidRPr="00F761DB" w:rsidRDefault="003C26D5" w:rsidP="003C26D5">
      <w:r w:rsidRPr="00F761DB">
        <w:t xml:space="preserve">Dans ce cadre, le projet </w:t>
      </w:r>
      <w:proofErr w:type="spellStart"/>
      <w:r w:rsidRPr="00F761DB">
        <w:rPr>
          <w:b/>
          <w:bCs/>
        </w:rPr>
        <w:t>EduConnect</w:t>
      </w:r>
      <w:proofErr w:type="spellEnd"/>
      <w:r w:rsidRPr="00F761DB">
        <w:t xml:space="preserve"> s’inscrit comme une solution numérique visant à moderniser le suivi pédagogique en proposant un système d’information permettant de centraliser les données scolaires et de faciliter leur accès. Il offre une plateforme permettant aux parents de consulter les informations scolaires et à l’administration de gérer les données de manière structurée et efficace.</w:t>
      </w:r>
    </w:p>
    <w:p w14:paraId="6819F12D" w14:textId="77777777" w:rsidR="00774630" w:rsidRDefault="00774630" w:rsidP="003C26D5">
      <w:pPr>
        <w:rPr>
          <w:b/>
          <w:bCs/>
        </w:rPr>
      </w:pPr>
    </w:p>
    <w:p w14:paraId="0D0A68BB" w14:textId="77777777" w:rsidR="00774630" w:rsidRDefault="00774630" w:rsidP="003C26D5">
      <w:pPr>
        <w:rPr>
          <w:b/>
          <w:bCs/>
        </w:rPr>
      </w:pPr>
    </w:p>
    <w:p w14:paraId="0B650762" w14:textId="77777777" w:rsidR="00774630" w:rsidRDefault="00774630" w:rsidP="003C26D5">
      <w:pPr>
        <w:rPr>
          <w:b/>
          <w:bCs/>
        </w:rPr>
      </w:pPr>
    </w:p>
    <w:p w14:paraId="1B9A3013" w14:textId="77777777" w:rsidR="00774630" w:rsidRDefault="00774630" w:rsidP="00774630">
      <w:pPr>
        <w:rPr>
          <w:b/>
          <w:bCs/>
        </w:rPr>
      </w:pPr>
    </w:p>
    <w:p w14:paraId="6DDD09CA" w14:textId="77777777" w:rsidR="008017C1" w:rsidRDefault="008017C1" w:rsidP="00774630">
      <w:pPr>
        <w:rPr>
          <w:b/>
          <w:bCs/>
        </w:rPr>
      </w:pPr>
    </w:p>
    <w:p w14:paraId="0AC9C22D" w14:textId="77777777" w:rsidR="008017C1" w:rsidRDefault="008017C1" w:rsidP="00774630">
      <w:pPr>
        <w:rPr>
          <w:b/>
          <w:bCs/>
        </w:rPr>
      </w:pPr>
    </w:p>
    <w:p w14:paraId="011B5302" w14:textId="77777777" w:rsidR="008017C1" w:rsidRDefault="008017C1" w:rsidP="00774630">
      <w:pPr>
        <w:rPr>
          <w:b/>
          <w:bCs/>
        </w:rPr>
      </w:pPr>
    </w:p>
    <w:p w14:paraId="51752B00" w14:textId="77777777" w:rsidR="008017C1" w:rsidRDefault="008017C1" w:rsidP="00774630">
      <w:pPr>
        <w:rPr>
          <w:b/>
          <w:bCs/>
        </w:rPr>
      </w:pPr>
    </w:p>
    <w:p w14:paraId="6032043E" w14:textId="77777777" w:rsidR="008017C1" w:rsidRDefault="008017C1" w:rsidP="00774630">
      <w:pPr>
        <w:rPr>
          <w:b/>
          <w:bCs/>
        </w:rPr>
      </w:pPr>
    </w:p>
    <w:p w14:paraId="2DF01FDA" w14:textId="77777777" w:rsidR="008017C1" w:rsidRDefault="008017C1" w:rsidP="00774630">
      <w:pPr>
        <w:rPr>
          <w:b/>
          <w:bCs/>
        </w:rPr>
      </w:pPr>
    </w:p>
    <w:p w14:paraId="3422E591" w14:textId="77777777" w:rsidR="008017C1" w:rsidRDefault="008017C1" w:rsidP="00774630">
      <w:pPr>
        <w:rPr>
          <w:b/>
          <w:bCs/>
        </w:rPr>
      </w:pPr>
    </w:p>
    <w:p w14:paraId="2305CE52" w14:textId="77777777" w:rsidR="008017C1" w:rsidRDefault="008017C1" w:rsidP="00774630">
      <w:pPr>
        <w:rPr>
          <w:b/>
          <w:bCs/>
        </w:rPr>
      </w:pPr>
    </w:p>
    <w:p w14:paraId="2706BF37" w14:textId="77777777" w:rsidR="008017C1" w:rsidRDefault="008017C1" w:rsidP="00774630">
      <w:pPr>
        <w:rPr>
          <w:b/>
          <w:bCs/>
        </w:rPr>
      </w:pPr>
    </w:p>
    <w:p w14:paraId="33609E08" w14:textId="77777777" w:rsidR="008017C1" w:rsidRDefault="008017C1" w:rsidP="00774630">
      <w:pPr>
        <w:rPr>
          <w:b/>
          <w:bCs/>
        </w:rPr>
      </w:pPr>
    </w:p>
    <w:p w14:paraId="10DEAE76" w14:textId="77777777" w:rsidR="008017C1" w:rsidRDefault="008017C1" w:rsidP="00774630">
      <w:pPr>
        <w:rPr>
          <w:b/>
          <w:bCs/>
        </w:rPr>
      </w:pPr>
    </w:p>
    <w:p w14:paraId="0FF7A7B0" w14:textId="77777777" w:rsidR="00774630" w:rsidRDefault="00774630" w:rsidP="00774630">
      <w:pPr>
        <w:rPr>
          <w:b/>
          <w:bCs/>
        </w:rPr>
      </w:pPr>
    </w:p>
    <w:p w14:paraId="154760F8" w14:textId="77777777" w:rsidR="00774630" w:rsidRDefault="00774630" w:rsidP="00774630">
      <w:pPr>
        <w:rPr>
          <w:b/>
          <w:bCs/>
        </w:rPr>
      </w:pPr>
    </w:p>
    <w:p w14:paraId="687AA93B" w14:textId="3354A8EA" w:rsidR="003C26D5" w:rsidRDefault="003C26D5" w:rsidP="00281472">
      <w:pPr>
        <w:pStyle w:val="Titre"/>
        <w:jc w:val="center"/>
      </w:pPr>
      <w:r w:rsidRPr="00E03E85">
        <w:t>Problématique</w:t>
      </w:r>
    </w:p>
    <w:p w14:paraId="1D720819" w14:textId="77777777" w:rsidR="00B745BF" w:rsidRDefault="00B745BF" w:rsidP="003C26D5">
      <w:pPr>
        <w:rPr>
          <w:b/>
          <w:bCs/>
          <w:sz w:val="40"/>
          <w:szCs w:val="40"/>
        </w:rPr>
      </w:pPr>
    </w:p>
    <w:p w14:paraId="44BB2AA7" w14:textId="49E97D20" w:rsidR="003C26D5" w:rsidRPr="00F761DB" w:rsidRDefault="003C26D5" w:rsidP="003C26D5">
      <w:r w:rsidRPr="00F761DB">
        <w:t>Malgré l’importance du suivi pédagogique, les systèmes traditionnels présentent plusieurs limites, notamment en termes d’accessibilité, de rapidité et de fiabilité de l’information. L’absence d’un outil centralisé rend difficile la communication entre les parents et l’administration, ce qui peut impacter le suivi régulier des élèves.</w:t>
      </w:r>
    </w:p>
    <w:p w14:paraId="5B6029EC" w14:textId="77777777" w:rsidR="003C26D5" w:rsidRPr="00F761DB" w:rsidRDefault="003C26D5" w:rsidP="003C26D5">
      <w:r w:rsidRPr="00F761DB">
        <w:t>Dès lors, la problématique principale de ce projet peut être formulée comme suit :</w:t>
      </w:r>
    </w:p>
    <w:p w14:paraId="13353A19" w14:textId="77777777" w:rsidR="003C26D5" w:rsidRPr="00F761DB" w:rsidRDefault="003C26D5" w:rsidP="003C26D5">
      <w:r w:rsidRPr="00F761DB">
        <w:t xml:space="preserve"> </w:t>
      </w:r>
      <w:r w:rsidRPr="00F761DB">
        <w:rPr>
          <w:b/>
          <w:bCs/>
        </w:rPr>
        <w:t>Comment concevoir un système d’information permettant d’améliorer la communication entre l’administration scolaire et les parents, tout en assurant un accès simple, rapide et sécurisé aux informations pédagogiques des élèves ?</w:t>
      </w:r>
    </w:p>
    <w:p w14:paraId="7C02921E" w14:textId="77777777" w:rsidR="003C26D5" w:rsidRDefault="003C26D5" w:rsidP="003C26D5">
      <w:r w:rsidRPr="00F761DB">
        <w:t>Cette problématique conduit à la mise en place d’une solution informatique intégrée, capable de répondre aux besoins de consultation, de gestion et de notification, tout en s’appuyant sur des technologies modernes et une approche orientée objet.</w:t>
      </w:r>
    </w:p>
    <w:p w14:paraId="22858A26" w14:textId="77777777" w:rsidR="003C26D5" w:rsidRDefault="003C26D5" w:rsidP="00F761DB"/>
    <w:p w14:paraId="558DAF29" w14:textId="77777777" w:rsidR="003C26D5" w:rsidRDefault="003C26D5" w:rsidP="00F761DB"/>
    <w:p w14:paraId="1C1D54FC" w14:textId="77777777" w:rsidR="003C26D5" w:rsidRDefault="003C26D5" w:rsidP="00F761DB"/>
    <w:p w14:paraId="644536BE" w14:textId="77777777" w:rsidR="003C26D5" w:rsidRDefault="003C26D5" w:rsidP="00F761DB"/>
    <w:p w14:paraId="38BA5E26" w14:textId="77777777" w:rsidR="003C26D5" w:rsidRDefault="003C26D5" w:rsidP="00F761DB"/>
    <w:p w14:paraId="7246FAC1" w14:textId="77777777" w:rsidR="003C26D5" w:rsidRDefault="003C26D5" w:rsidP="00F761DB"/>
    <w:p w14:paraId="18B5A974" w14:textId="77777777" w:rsidR="003C26D5" w:rsidRDefault="003C26D5" w:rsidP="00F761DB"/>
    <w:p w14:paraId="2997703A" w14:textId="77777777" w:rsidR="006F45F4" w:rsidRDefault="006F45F4" w:rsidP="003C26D5">
      <w:pPr>
        <w:ind w:left="1416"/>
        <w:rPr>
          <w:b/>
          <w:bCs/>
          <w:sz w:val="28"/>
          <w:szCs w:val="28"/>
        </w:rPr>
      </w:pPr>
    </w:p>
    <w:p w14:paraId="25D17F76" w14:textId="77777777" w:rsidR="006F45F4" w:rsidRDefault="006F45F4" w:rsidP="003C26D5">
      <w:pPr>
        <w:ind w:left="1416"/>
        <w:rPr>
          <w:b/>
          <w:bCs/>
          <w:sz w:val="28"/>
          <w:szCs w:val="28"/>
        </w:rPr>
      </w:pPr>
    </w:p>
    <w:p w14:paraId="19955D1A" w14:textId="77777777" w:rsidR="006F45F4" w:rsidRDefault="006F45F4" w:rsidP="003C26D5">
      <w:pPr>
        <w:ind w:left="1416"/>
        <w:rPr>
          <w:b/>
          <w:bCs/>
          <w:sz w:val="28"/>
          <w:szCs w:val="28"/>
        </w:rPr>
      </w:pPr>
    </w:p>
    <w:p w14:paraId="28AD4A44" w14:textId="77777777" w:rsidR="006F45F4" w:rsidRDefault="006F45F4" w:rsidP="003C26D5">
      <w:pPr>
        <w:ind w:left="1416"/>
        <w:rPr>
          <w:b/>
          <w:bCs/>
          <w:sz w:val="28"/>
          <w:szCs w:val="28"/>
        </w:rPr>
      </w:pPr>
    </w:p>
    <w:p w14:paraId="718B3ABD" w14:textId="77777777" w:rsidR="006F45F4" w:rsidRDefault="006F45F4" w:rsidP="003C26D5">
      <w:pPr>
        <w:ind w:left="1416"/>
        <w:rPr>
          <w:b/>
          <w:bCs/>
          <w:sz w:val="28"/>
          <w:szCs w:val="28"/>
        </w:rPr>
      </w:pPr>
    </w:p>
    <w:p w14:paraId="4E09EBDD" w14:textId="77777777" w:rsidR="006F45F4" w:rsidRDefault="006F45F4" w:rsidP="003C26D5">
      <w:pPr>
        <w:ind w:left="1416"/>
        <w:rPr>
          <w:b/>
          <w:bCs/>
          <w:sz w:val="28"/>
          <w:szCs w:val="28"/>
        </w:rPr>
      </w:pPr>
    </w:p>
    <w:p w14:paraId="3C55C75B" w14:textId="77777777" w:rsidR="006F45F4" w:rsidRDefault="006F45F4" w:rsidP="003C26D5">
      <w:pPr>
        <w:ind w:left="1416"/>
        <w:rPr>
          <w:b/>
          <w:bCs/>
          <w:sz w:val="28"/>
          <w:szCs w:val="28"/>
        </w:rPr>
      </w:pPr>
    </w:p>
    <w:p w14:paraId="23D6BA7C" w14:textId="77777777" w:rsidR="00393B09" w:rsidRDefault="00393B09" w:rsidP="00BF38C4">
      <w:pPr>
        <w:jc w:val="center"/>
        <w:rPr>
          <w:b/>
          <w:bCs/>
          <w:sz w:val="40"/>
          <w:szCs w:val="40"/>
        </w:rPr>
      </w:pPr>
    </w:p>
    <w:p w14:paraId="3C768F53" w14:textId="77777777" w:rsidR="008C1EFB" w:rsidRDefault="008C1EFB" w:rsidP="00BF38C4">
      <w:pPr>
        <w:jc w:val="center"/>
        <w:rPr>
          <w:b/>
          <w:bCs/>
          <w:sz w:val="40"/>
          <w:szCs w:val="40"/>
        </w:rPr>
      </w:pPr>
    </w:p>
    <w:p w14:paraId="0A17D43C" w14:textId="2B6544B6" w:rsidR="003C26D5" w:rsidRDefault="003C26D5" w:rsidP="00281472">
      <w:pPr>
        <w:pStyle w:val="Titre"/>
        <w:jc w:val="center"/>
      </w:pPr>
      <w:r w:rsidRPr="006F45F4">
        <w:lastRenderedPageBreak/>
        <w:t>Présentation du système d’information</w:t>
      </w:r>
    </w:p>
    <w:p w14:paraId="6322B883" w14:textId="77777777" w:rsidR="0076228D" w:rsidRPr="006F45F4" w:rsidRDefault="0076228D" w:rsidP="00BF38C4">
      <w:pPr>
        <w:jc w:val="center"/>
        <w:rPr>
          <w:b/>
          <w:bCs/>
          <w:sz w:val="40"/>
          <w:szCs w:val="40"/>
        </w:rPr>
      </w:pPr>
    </w:p>
    <w:p w14:paraId="0BB4513C" w14:textId="2448D239" w:rsidR="00F761DB" w:rsidRPr="00F761DB" w:rsidRDefault="00F761DB" w:rsidP="00F761DB">
      <w:r w:rsidRPr="00F761DB">
        <w:t xml:space="preserve">Le système d’information </w:t>
      </w:r>
      <w:proofErr w:type="spellStart"/>
      <w:r w:rsidRPr="00F761DB">
        <w:rPr>
          <w:b/>
          <w:bCs/>
        </w:rPr>
        <w:t>EduConnect</w:t>
      </w:r>
      <w:proofErr w:type="spellEnd"/>
      <w:r w:rsidRPr="00F761DB">
        <w:t xml:space="preserve"> est une solution informatique conçue pour faciliter la communication entre l’administration scolaire et les parents, tout en permettant un suivi efficace des informations scolaires des élèves. Il offre au parent la possibilité de consulter les données relatives à la scolarité de son enfant, notamment les notes, les absences, les alertes et les bulletins, tandis que l’administrateur assure la gestion des comptes parents ainsi que la mise à disposition des informations pédagogiques.</w:t>
      </w:r>
    </w:p>
    <w:p w14:paraId="1F9D19EE" w14:textId="77777777" w:rsidR="00F761DB" w:rsidRPr="00F761DB" w:rsidRDefault="00F761DB" w:rsidP="00F761DB">
      <w:r w:rsidRPr="00F761DB">
        <w:t>Ce système repose sur une architecture multi-technologies combinant des applications en mode console et une application web. D’une part, une application développée en Java permet de simuler les interactions du parent avec le système à travers une interface en console, en mettant en œuvre les concepts de la programmation orientée objet tels que les classes, les objets et l’encapsulation. D’autre part, une application en C++ est utilisée pour gérer les données internes du système, notamment à travers la manipulation de structures de données et de fichiers, permettant ainsi le stockage et la gestion locale des informations.</w:t>
      </w:r>
    </w:p>
    <w:p w14:paraId="68F87C9A" w14:textId="77777777" w:rsidR="00F761DB" w:rsidRPr="00F761DB" w:rsidRDefault="00F761DB" w:rsidP="00F761DB">
      <w:r w:rsidRPr="00F761DB">
        <w:t xml:space="preserve">Par ailleurs, le système intègre une application web constituée d’un </w:t>
      </w:r>
      <w:proofErr w:type="spellStart"/>
      <w:r w:rsidRPr="00F761DB">
        <w:t>front-end</w:t>
      </w:r>
      <w:proofErr w:type="spellEnd"/>
      <w:r w:rsidRPr="00F761DB">
        <w:t xml:space="preserve"> développé en HTML, CSS et JavaScript, offrant une interface graphique intuitive pour les utilisateurs, et d’un </w:t>
      </w:r>
      <w:proofErr w:type="spellStart"/>
      <w:r w:rsidRPr="00F761DB">
        <w:t>back-end</w:t>
      </w:r>
      <w:proofErr w:type="spellEnd"/>
      <w:r w:rsidRPr="00F761DB">
        <w:t xml:space="preserve"> en PHP assurant le traitement des requêtes, l’authentification des utilisateurs et la communication avec la base de données. Cette dernière est implémentée à l’aide du système de gestion de base de données MySQL, qui joue un rôle central en assurant le stockage structuré et sécurisé des informations relatives aux comptes parents, aux élèves, aux notes, aux bulletins et aux notifications.</w:t>
      </w:r>
    </w:p>
    <w:p w14:paraId="1FD1022E" w14:textId="082FD746" w:rsidR="00F761DB" w:rsidRPr="00F761DB" w:rsidRDefault="00F761DB" w:rsidP="00F761DB">
      <w:r w:rsidRPr="00F761DB">
        <w:t xml:space="preserve">L’intégration de ces différentes technologies permet d’assurer une complémentarité fonctionnelle au sein du système. Les applications en console servent principalement à illustrer et tester les concepts fondamentaux de la programmation orientée objet, tandis que l’application web constitue la version opérationnelle du système, permettant une utilisation réelle via une interface conviviale. Dans toutes les parties du système, les principes de la programmation orientée objet sont appliqués afin de garantir une organisation claire du code, basée sur des classes représentant les principales entités du système telles que Parent, Administrateur, Élève, </w:t>
      </w:r>
      <w:proofErr w:type="spellStart"/>
      <w:proofErr w:type="gramStart"/>
      <w:r w:rsidR="00F46B0F">
        <w:t>Note</w:t>
      </w:r>
      <w:r w:rsidR="00A06DFE">
        <w:t>,Absence</w:t>
      </w:r>
      <w:proofErr w:type="spellEnd"/>
      <w:proofErr w:type="gramEnd"/>
      <w:r w:rsidRPr="00F761DB">
        <w:t xml:space="preserve"> et Notification.</w:t>
      </w:r>
    </w:p>
    <w:p w14:paraId="304D5735" w14:textId="77777777" w:rsidR="00F761DB" w:rsidRPr="00F761DB" w:rsidRDefault="00F761DB" w:rsidP="00F761DB">
      <w:r w:rsidRPr="00F761DB">
        <w:t xml:space="preserve">Le fonctionnement global du système repose sur une interaction continue entre l’administrateur et le parent à travers la plateforme. L’administrateur gère les comptes parents et alimente le système en informations pédagogiques, tandis que le parent accède aux données via l’application afin de consulter le suivi scolaire de son enfant. Les informations sont centralisées dans la base de données </w:t>
      </w:r>
      <w:r w:rsidRPr="003D1672">
        <w:rPr>
          <w:b/>
          <w:bCs/>
        </w:rPr>
        <w:t>MySQL</w:t>
      </w:r>
      <w:r w:rsidRPr="00F761DB">
        <w:t>, assurant ainsi leur cohérence, leur sécurité et leur disponibilité. Le système peut également générer des alertes pour informer le parent de certains événements importants.</w:t>
      </w:r>
    </w:p>
    <w:p w14:paraId="22176472" w14:textId="77777777" w:rsidR="00F761DB" w:rsidRDefault="00F761DB" w:rsidP="00F761DB">
      <w:r w:rsidRPr="00F761DB">
        <w:t xml:space="preserve">Ainsi, le système d’information </w:t>
      </w:r>
      <w:proofErr w:type="spellStart"/>
      <w:r w:rsidRPr="00F761DB">
        <w:rPr>
          <w:b/>
          <w:bCs/>
        </w:rPr>
        <w:t>EduConnect</w:t>
      </w:r>
      <w:proofErr w:type="spellEnd"/>
      <w:r w:rsidRPr="00F761DB">
        <w:t xml:space="preserve"> constitue une solution complète combinant plusieurs technologies et approches de développement, permettant de répondre efficacement aux besoins de suivi pédagogique tout en offrant une structure modulaire, évolutive et orientée objet.</w:t>
      </w:r>
    </w:p>
    <w:p w14:paraId="030073E4" w14:textId="77777777" w:rsidR="00F761DB" w:rsidRDefault="00F761DB" w:rsidP="00F761DB"/>
    <w:p w14:paraId="6CB939FE" w14:textId="77777777" w:rsidR="00F761DB" w:rsidRDefault="00F761DB" w:rsidP="00F761DB"/>
    <w:p w14:paraId="310AF39F" w14:textId="77777777" w:rsidR="00F761DB" w:rsidRDefault="00F761DB" w:rsidP="00F761DB"/>
    <w:p w14:paraId="305C7C2D" w14:textId="1EF0A224" w:rsidR="003C26D5" w:rsidRDefault="003C26D5" w:rsidP="00281472">
      <w:pPr>
        <w:pStyle w:val="Titre"/>
        <w:jc w:val="center"/>
      </w:pPr>
      <w:r w:rsidRPr="00F332B5">
        <w:t>Présentation de l’équipe</w:t>
      </w:r>
    </w:p>
    <w:p w14:paraId="76ABBF62" w14:textId="77777777" w:rsidR="008C1EFB" w:rsidRPr="00F332B5" w:rsidRDefault="008C1EFB" w:rsidP="00F332B5">
      <w:pPr>
        <w:jc w:val="center"/>
        <w:rPr>
          <w:b/>
          <w:bCs/>
          <w:sz w:val="40"/>
          <w:szCs w:val="40"/>
        </w:rPr>
      </w:pPr>
    </w:p>
    <w:p w14:paraId="1A707F34" w14:textId="22E1AA4D" w:rsidR="003C26D5" w:rsidRPr="003C26D5" w:rsidRDefault="003C26D5" w:rsidP="003C26D5">
      <w:r w:rsidRPr="003C26D5">
        <w:t xml:space="preserve">Dans le cadre de la réalisation du système d’information </w:t>
      </w:r>
      <w:proofErr w:type="spellStart"/>
      <w:r w:rsidRPr="003C26D5">
        <w:rPr>
          <w:b/>
          <w:bCs/>
        </w:rPr>
        <w:t>EduConnect</w:t>
      </w:r>
      <w:proofErr w:type="spellEnd"/>
      <w:r w:rsidRPr="003C26D5">
        <w:t xml:space="preserve">, notre équipe est composée de trois membres. Le projet a été développé conformément aux exigences du jury, en intégrant plusieurs technologies, notamment Java (application en mode console), C++ (gestion des structures de données et des fichiers), ainsi qu’une application web basée sur HTML, </w:t>
      </w:r>
      <w:proofErr w:type="gramStart"/>
      <w:r w:rsidRPr="003C26D5">
        <w:t>CSS,</w:t>
      </w:r>
      <w:r>
        <w:t>JS</w:t>
      </w:r>
      <w:proofErr w:type="gramEnd"/>
      <w:r>
        <w:t>,</w:t>
      </w:r>
      <w:r w:rsidRPr="003C26D5">
        <w:t xml:space="preserve"> PHP et une base de données.</w:t>
      </w:r>
    </w:p>
    <w:p w14:paraId="68CCAC74" w14:textId="77777777" w:rsidR="003C26D5" w:rsidRPr="003C26D5" w:rsidRDefault="003C26D5" w:rsidP="003C26D5">
      <w:r w:rsidRPr="003C26D5">
        <w:t>Nous avons adopté une approche entièrement collaborative, sans division des tâches entre les membres. En effet, toutes les étapes du projet ont été réalisées en groupe, de manière collective, afin de garantir une compréhension globale du système et une cohérence entre ses différentes composantes.</w:t>
      </w:r>
    </w:p>
    <w:p w14:paraId="0F00D1AF" w14:textId="77777777" w:rsidR="003C26D5" w:rsidRPr="003C26D5" w:rsidRDefault="003C26D5" w:rsidP="003C26D5">
      <w:r w:rsidRPr="003C26D5">
        <w:t>Ainsi, chaque membre a participé activement à :</w:t>
      </w:r>
    </w:p>
    <w:p w14:paraId="2D78DD80" w14:textId="77777777" w:rsidR="003C26D5" w:rsidRPr="003C26D5" w:rsidRDefault="003C26D5">
      <w:pPr>
        <w:numPr>
          <w:ilvl w:val="0"/>
          <w:numId w:val="1"/>
        </w:numPr>
      </w:pPr>
      <w:r w:rsidRPr="003C26D5">
        <w:t xml:space="preserve">L’analyse des besoins du système </w:t>
      </w:r>
    </w:p>
    <w:p w14:paraId="10D63073" w14:textId="77777777" w:rsidR="003C26D5" w:rsidRPr="003C26D5" w:rsidRDefault="003C26D5">
      <w:pPr>
        <w:numPr>
          <w:ilvl w:val="0"/>
          <w:numId w:val="1"/>
        </w:numPr>
      </w:pPr>
      <w:r w:rsidRPr="003C26D5">
        <w:t xml:space="preserve">La conception des diagrammes UML </w:t>
      </w:r>
    </w:p>
    <w:p w14:paraId="040D610E" w14:textId="77777777" w:rsidR="003C26D5" w:rsidRPr="003C26D5" w:rsidRDefault="003C26D5">
      <w:pPr>
        <w:numPr>
          <w:ilvl w:val="0"/>
          <w:numId w:val="1"/>
        </w:numPr>
      </w:pPr>
      <w:r w:rsidRPr="003C26D5">
        <w:t xml:space="preserve">Le développement des applications en Java et en C++ </w:t>
      </w:r>
    </w:p>
    <w:p w14:paraId="10510F2F" w14:textId="6F5CCC03" w:rsidR="003C26D5" w:rsidRPr="003C26D5" w:rsidRDefault="003C26D5">
      <w:pPr>
        <w:numPr>
          <w:ilvl w:val="0"/>
          <w:numId w:val="1"/>
        </w:numPr>
      </w:pPr>
      <w:r w:rsidRPr="003C26D5">
        <w:t>La réalisation de l’interface web en HTML/C</w:t>
      </w:r>
      <w:r w:rsidR="006B5E79">
        <w:t>SS/JS</w:t>
      </w:r>
    </w:p>
    <w:p w14:paraId="10C0414A" w14:textId="77777777" w:rsidR="003C26D5" w:rsidRPr="003C26D5" w:rsidRDefault="003C26D5">
      <w:pPr>
        <w:numPr>
          <w:ilvl w:val="0"/>
          <w:numId w:val="1"/>
        </w:numPr>
      </w:pPr>
      <w:r w:rsidRPr="003C26D5">
        <w:t xml:space="preserve">Le développement du </w:t>
      </w:r>
      <w:proofErr w:type="spellStart"/>
      <w:r w:rsidRPr="003C26D5">
        <w:t>back-end</w:t>
      </w:r>
      <w:proofErr w:type="spellEnd"/>
      <w:r w:rsidRPr="003C26D5">
        <w:t xml:space="preserve"> en PHP </w:t>
      </w:r>
    </w:p>
    <w:p w14:paraId="3A9564BD" w14:textId="77777777" w:rsidR="003C26D5" w:rsidRPr="003C26D5" w:rsidRDefault="003C26D5">
      <w:pPr>
        <w:numPr>
          <w:ilvl w:val="0"/>
          <w:numId w:val="1"/>
        </w:numPr>
      </w:pPr>
      <w:r w:rsidRPr="003C26D5">
        <w:t xml:space="preserve">La création et la gestion de la base de données </w:t>
      </w:r>
    </w:p>
    <w:p w14:paraId="10466AA0" w14:textId="77777777" w:rsidR="003C26D5" w:rsidRPr="003C26D5" w:rsidRDefault="003C26D5" w:rsidP="003C26D5">
      <w:r w:rsidRPr="003C26D5">
        <w:t>Cette méthode de travail nous a permis de favoriser l’échange d’idées, d’améliorer la qualité du projet et de renforcer la coordination entre les différentes technologies utilisées.</w:t>
      </w:r>
    </w:p>
    <w:p w14:paraId="787525EF" w14:textId="464F09B7" w:rsidR="003C26D5" w:rsidRPr="003C26D5" w:rsidRDefault="003C26D5" w:rsidP="003C26D5">
      <w:pPr>
        <w:rPr>
          <w:b/>
          <w:bCs/>
        </w:rPr>
      </w:pPr>
      <w:r w:rsidRPr="003C26D5">
        <w:rPr>
          <w:b/>
          <w:bCs/>
        </w:rPr>
        <w:t>Composition de l’équipe :</w:t>
      </w:r>
    </w:p>
    <w:p w14:paraId="413D294D" w14:textId="32415313" w:rsidR="003C26D5" w:rsidRPr="003C26D5" w:rsidRDefault="002477C7">
      <w:pPr>
        <w:numPr>
          <w:ilvl w:val="0"/>
          <w:numId w:val="2"/>
        </w:numPr>
      </w:pPr>
      <w:proofErr w:type="spellStart"/>
      <w:r>
        <w:t>Benayad</w:t>
      </w:r>
      <w:proofErr w:type="spellEnd"/>
      <w:r>
        <w:t xml:space="preserve"> Manal</w:t>
      </w:r>
      <w:r w:rsidR="003C26D5" w:rsidRPr="003C26D5">
        <w:t xml:space="preserve"> : Participation globale à toutes les phases du projet </w:t>
      </w:r>
    </w:p>
    <w:p w14:paraId="626642F7" w14:textId="1A006556" w:rsidR="003C26D5" w:rsidRPr="003C26D5" w:rsidRDefault="002477C7">
      <w:pPr>
        <w:numPr>
          <w:ilvl w:val="0"/>
          <w:numId w:val="2"/>
        </w:numPr>
      </w:pPr>
      <w:r>
        <w:t>Farraji Sabrina</w:t>
      </w:r>
      <w:r w:rsidR="003C26D5" w:rsidRPr="003C26D5">
        <w:t xml:space="preserve"> : Participation globale à toutes les phases du projet </w:t>
      </w:r>
    </w:p>
    <w:p w14:paraId="0823EF53" w14:textId="4A05B0FF" w:rsidR="003C26D5" w:rsidRPr="003C26D5" w:rsidRDefault="002477C7">
      <w:pPr>
        <w:numPr>
          <w:ilvl w:val="0"/>
          <w:numId w:val="2"/>
        </w:numPr>
      </w:pPr>
      <w:proofErr w:type="spellStart"/>
      <w:r>
        <w:t>Ouan</w:t>
      </w:r>
      <w:r w:rsidR="000176C6">
        <w:t>n</w:t>
      </w:r>
      <w:r>
        <w:t>ass</w:t>
      </w:r>
      <w:proofErr w:type="spellEnd"/>
      <w:r>
        <w:t xml:space="preserve"> </w:t>
      </w:r>
      <w:proofErr w:type="spellStart"/>
      <w:r>
        <w:t>Ouissal</w:t>
      </w:r>
      <w:proofErr w:type="spellEnd"/>
      <w:r w:rsidR="003C26D5" w:rsidRPr="003C26D5">
        <w:t xml:space="preserve"> : Participation globale à toutes les phases du projet</w:t>
      </w:r>
    </w:p>
    <w:p w14:paraId="4CFF2B4C" w14:textId="77777777" w:rsidR="00F761DB" w:rsidRDefault="00F761DB" w:rsidP="00F761DB"/>
    <w:p w14:paraId="479D1789" w14:textId="77777777" w:rsidR="0053618C" w:rsidRDefault="0053618C" w:rsidP="00F761DB"/>
    <w:p w14:paraId="4A1BC5E7" w14:textId="77777777" w:rsidR="0053618C" w:rsidRDefault="0053618C" w:rsidP="00F761DB"/>
    <w:p w14:paraId="3084E0D8" w14:textId="77777777" w:rsidR="0053618C" w:rsidRDefault="0053618C" w:rsidP="00F761DB"/>
    <w:p w14:paraId="7DCCD6F1" w14:textId="77777777" w:rsidR="0053618C" w:rsidRDefault="0053618C" w:rsidP="00F761DB"/>
    <w:p w14:paraId="71F8B7A6" w14:textId="77777777" w:rsidR="0053618C" w:rsidRDefault="0053618C" w:rsidP="00F761DB"/>
    <w:p w14:paraId="38F319AA" w14:textId="77777777" w:rsidR="0053618C" w:rsidRDefault="0053618C" w:rsidP="00F761DB"/>
    <w:p w14:paraId="132FE0AA" w14:textId="77777777" w:rsidR="0053618C" w:rsidRDefault="0053618C" w:rsidP="0053618C">
      <w:pPr>
        <w:rPr>
          <w:b/>
          <w:bCs/>
        </w:rPr>
      </w:pPr>
    </w:p>
    <w:p w14:paraId="2C623F6B" w14:textId="77777777" w:rsidR="0053618C" w:rsidRDefault="0053618C" w:rsidP="0053618C">
      <w:pPr>
        <w:rPr>
          <w:b/>
          <w:bCs/>
        </w:rPr>
      </w:pPr>
    </w:p>
    <w:p w14:paraId="1DCACBF8" w14:textId="77777777" w:rsidR="0053618C" w:rsidRDefault="0053618C" w:rsidP="0053618C">
      <w:pPr>
        <w:rPr>
          <w:b/>
          <w:bCs/>
        </w:rPr>
      </w:pPr>
    </w:p>
    <w:p w14:paraId="4B8D6223" w14:textId="77777777" w:rsidR="003C26D5" w:rsidRDefault="003C26D5" w:rsidP="0053618C">
      <w:pPr>
        <w:rPr>
          <w:b/>
          <w:bCs/>
        </w:rPr>
      </w:pPr>
    </w:p>
    <w:p w14:paraId="663CC22A" w14:textId="77777777" w:rsidR="003C26D5" w:rsidRDefault="003C26D5" w:rsidP="005065F7">
      <w:pPr>
        <w:pStyle w:val="Titre"/>
        <w:jc w:val="center"/>
      </w:pPr>
      <w:r w:rsidRPr="00A03CDA">
        <w:t>Importance du travail en équipe</w:t>
      </w:r>
    </w:p>
    <w:p w14:paraId="0BDE4B41" w14:textId="77777777" w:rsidR="0076228D" w:rsidRPr="00A03CDA" w:rsidRDefault="0076228D" w:rsidP="00A03CDA">
      <w:pPr>
        <w:jc w:val="center"/>
        <w:rPr>
          <w:b/>
          <w:bCs/>
          <w:sz w:val="40"/>
          <w:szCs w:val="40"/>
        </w:rPr>
      </w:pPr>
    </w:p>
    <w:p w14:paraId="2903C1A6" w14:textId="77777777" w:rsidR="003C26D5" w:rsidRPr="003C26D5" w:rsidRDefault="003C26D5" w:rsidP="003C26D5">
      <w:r w:rsidRPr="003C26D5">
        <w:t xml:space="preserve">Le travail en équipe constitue un élément fondamental dans la réussite d’un projet informatique, en particulier lorsqu’il s’agit d’un système complexe comme </w:t>
      </w:r>
      <w:proofErr w:type="spellStart"/>
      <w:r w:rsidRPr="003C26D5">
        <w:rPr>
          <w:b/>
          <w:bCs/>
        </w:rPr>
        <w:t>EduConnect</w:t>
      </w:r>
      <w:proofErr w:type="spellEnd"/>
      <w:r w:rsidRPr="003C26D5">
        <w:t>, qui repose sur plusieurs technologies.</w:t>
      </w:r>
    </w:p>
    <w:p w14:paraId="1028D533" w14:textId="77777777" w:rsidR="003C26D5" w:rsidRPr="003C26D5" w:rsidRDefault="003C26D5" w:rsidP="003C26D5">
      <w:r w:rsidRPr="003C26D5">
        <w:t>Dans notre projet, nous avons adopté une approche entièrement collaborative, où toutes les tâches ont été réalisées en groupe, sans division stricte du travail. Cette méthode nous a permis d’impliquer chaque membre dans l’ensemble des phases du projet, allant de l’analyse des besoins jusqu’au développement et aux tests.</w:t>
      </w:r>
    </w:p>
    <w:p w14:paraId="0987BB7B" w14:textId="77777777" w:rsidR="003C26D5" w:rsidRPr="003C26D5" w:rsidRDefault="003C26D5" w:rsidP="003C26D5">
      <w:r w:rsidRPr="003C26D5">
        <w:t>Le travail collectif a favorisé un échange continu d’idées, ce qui a contribué à améliorer la qualité des solutions proposées et à corriger rapidement les erreurs. Chaque difficulté rencontrée a été discutée en groupe, permettant ainsi de trouver des solutions plus efficaces et mieux réfléchies.</w:t>
      </w:r>
    </w:p>
    <w:p w14:paraId="373008C5" w14:textId="77777777" w:rsidR="003C26D5" w:rsidRPr="003C26D5" w:rsidRDefault="003C26D5" w:rsidP="003C26D5">
      <w:r w:rsidRPr="003C26D5">
        <w:t>De plus, cette approche nous a permis d’acquérir une vision globale du système, en comprenant toutes ses composantes, que ce soit les applications en Java et C++, le développement web en PHP ou encore la gestion de la base de données. Cela a également assuré une meilleure cohérence entre les différentes parties du projet.</w:t>
      </w:r>
    </w:p>
    <w:p w14:paraId="48CD320D" w14:textId="77777777" w:rsidR="003C26D5" w:rsidRPr="003C26D5" w:rsidRDefault="003C26D5" w:rsidP="003C26D5">
      <w:r w:rsidRPr="003C26D5">
        <w:t>Enfin, le travail en équipe a renforcé la communication entre les membres, la coordination des efforts et l’organisation du projet, ce qui a permis de respecter les objectifs fixés.</w:t>
      </w:r>
    </w:p>
    <w:p w14:paraId="0305F751" w14:textId="77777777" w:rsidR="003C26D5" w:rsidRPr="003C26D5" w:rsidRDefault="003C26D5" w:rsidP="003C26D5">
      <w:r w:rsidRPr="003C26D5">
        <w:t xml:space="preserve">Ainsi, notre méthode de travail collaborative a constitué un véritable atout pour la réussite du projet </w:t>
      </w:r>
      <w:proofErr w:type="spellStart"/>
      <w:r w:rsidRPr="003C26D5">
        <w:rPr>
          <w:b/>
          <w:bCs/>
        </w:rPr>
        <w:t>EduConnect</w:t>
      </w:r>
      <w:proofErr w:type="spellEnd"/>
      <w:r w:rsidRPr="003C26D5">
        <w:t>, en favorisant l’apprentissage, la qualité du développement et la cohésion de l’équipe.</w:t>
      </w:r>
    </w:p>
    <w:p w14:paraId="71F13FA2" w14:textId="77777777" w:rsidR="003C26D5" w:rsidRDefault="003C26D5" w:rsidP="0053618C">
      <w:pPr>
        <w:rPr>
          <w:b/>
          <w:bCs/>
        </w:rPr>
      </w:pPr>
    </w:p>
    <w:p w14:paraId="12F46E21" w14:textId="77777777" w:rsidR="003C26D5" w:rsidRDefault="003C26D5" w:rsidP="0053618C">
      <w:pPr>
        <w:rPr>
          <w:b/>
          <w:bCs/>
        </w:rPr>
      </w:pPr>
    </w:p>
    <w:p w14:paraId="798D45BC" w14:textId="77777777" w:rsidR="003C26D5" w:rsidRDefault="003C26D5" w:rsidP="0053618C">
      <w:pPr>
        <w:rPr>
          <w:b/>
          <w:bCs/>
        </w:rPr>
      </w:pPr>
    </w:p>
    <w:p w14:paraId="49F2666B" w14:textId="77777777" w:rsidR="003C26D5" w:rsidRDefault="003C26D5" w:rsidP="0053618C">
      <w:pPr>
        <w:rPr>
          <w:b/>
          <w:bCs/>
        </w:rPr>
      </w:pPr>
    </w:p>
    <w:p w14:paraId="5FD1C542" w14:textId="77777777" w:rsidR="003C26D5" w:rsidRDefault="003C26D5" w:rsidP="0053618C">
      <w:pPr>
        <w:rPr>
          <w:b/>
          <w:bCs/>
        </w:rPr>
      </w:pPr>
    </w:p>
    <w:p w14:paraId="6967A529" w14:textId="77777777" w:rsidR="003C26D5" w:rsidRDefault="003C26D5" w:rsidP="0053618C">
      <w:pPr>
        <w:rPr>
          <w:b/>
          <w:bCs/>
        </w:rPr>
      </w:pPr>
    </w:p>
    <w:p w14:paraId="2ACB8DB9" w14:textId="77777777" w:rsidR="003C26D5" w:rsidRDefault="003C26D5" w:rsidP="0053618C">
      <w:pPr>
        <w:rPr>
          <w:b/>
          <w:bCs/>
        </w:rPr>
      </w:pPr>
    </w:p>
    <w:p w14:paraId="0D86B3B7" w14:textId="77777777" w:rsidR="003C26D5" w:rsidRDefault="003C26D5" w:rsidP="0053618C">
      <w:pPr>
        <w:rPr>
          <w:b/>
          <w:bCs/>
        </w:rPr>
      </w:pPr>
    </w:p>
    <w:p w14:paraId="76F6DF0B" w14:textId="0CE48FF0" w:rsidR="0010693A" w:rsidRDefault="0010693A" w:rsidP="005065F7">
      <w:pPr>
        <w:pStyle w:val="Titre"/>
        <w:jc w:val="center"/>
      </w:pPr>
      <w:r w:rsidRPr="008B5667">
        <w:lastRenderedPageBreak/>
        <w:t>Le cycle de vie du projet</w:t>
      </w:r>
    </w:p>
    <w:p w14:paraId="28AC0DA3" w14:textId="77777777" w:rsidR="0076228D" w:rsidRPr="008B5667" w:rsidRDefault="0076228D" w:rsidP="0032353B">
      <w:pPr>
        <w:rPr>
          <w:b/>
          <w:bCs/>
          <w:sz w:val="40"/>
          <w:szCs w:val="40"/>
        </w:rPr>
      </w:pPr>
    </w:p>
    <w:p w14:paraId="4A2C449F" w14:textId="2C6D44D8" w:rsidR="0010693A" w:rsidRPr="0010693A" w:rsidRDefault="0010693A" w:rsidP="0010693A">
      <w:r w:rsidRPr="0010693A">
        <w:t xml:space="preserve">Le cycle de vie d’un projet est l’ensemble des étapes par lesquelles passe un projet, depuis sa conception jusqu’à sa livraison et son suivi. Pour </w:t>
      </w:r>
      <w:proofErr w:type="spellStart"/>
      <w:r w:rsidRPr="0010693A">
        <w:t>EduConnect</w:t>
      </w:r>
      <w:proofErr w:type="spellEnd"/>
      <w:r w:rsidRPr="0010693A">
        <w:t>, nous avons suivi ces étapes principales :</w:t>
      </w:r>
    </w:p>
    <w:p w14:paraId="1F5168A5" w14:textId="77777777" w:rsidR="0010693A" w:rsidRPr="0010693A" w:rsidRDefault="0010693A">
      <w:pPr>
        <w:numPr>
          <w:ilvl w:val="0"/>
          <w:numId w:val="3"/>
        </w:numPr>
      </w:pPr>
      <w:r w:rsidRPr="0010693A">
        <w:rPr>
          <w:b/>
          <w:bCs/>
        </w:rPr>
        <w:t>Initiation</w:t>
      </w:r>
      <w:r w:rsidRPr="0010693A">
        <w:t xml:space="preserve"> : nous avons défini l’objectif du projet, qui est de faciliter la communication entre l’école et les parents et d’assurer le suivi des informations scolaires des élèves. </w:t>
      </w:r>
    </w:p>
    <w:p w14:paraId="11285677" w14:textId="77777777" w:rsidR="0010693A" w:rsidRPr="0010693A" w:rsidRDefault="0010693A">
      <w:pPr>
        <w:numPr>
          <w:ilvl w:val="0"/>
          <w:numId w:val="3"/>
        </w:numPr>
      </w:pPr>
      <w:r w:rsidRPr="0010693A">
        <w:rPr>
          <w:b/>
          <w:bCs/>
        </w:rPr>
        <w:t>Planification</w:t>
      </w:r>
      <w:r w:rsidRPr="0010693A">
        <w:t xml:space="preserve"> : nous avons organisé les tâches à réaliser, le temps nécessaire, et les outils à utiliser. Nous avons décidé de développer en Java, C++, PHP et d’utiliser une base de données pour stocker les informations. </w:t>
      </w:r>
    </w:p>
    <w:p w14:paraId="5389C282" w14:textId="50068AE7" w:rsidR="0010693A" w:rsidRPr="0010693A" w:rsidRDefault="0010693A">
      <w:pPr>
        <w:numPr>
          <w:ilvl w:val="0"/>
          <w:numId w:val="3"/>
        </w:numPr>
      </w:pPr>
      <w:r w:rsidRPr="0010693A">
        <w:rPr>
          <w:b/>
          <w:bCs/>
        </w:rPr>
        <w:t>Conception</w:t>
      </w:r>
      <w:r w:rsidRPr="0010693A">
        <w:t xml:space="preserve"> : nous avons conçu les diagrammes nécessaires, comme le diagramme</w:t>
      </w:r>
      <w:r w:rsidR="005475BC">
        <w:t xml:space="preserve"> de </w:t>
      </w:r>
      <w:proofErr w:type="spellStart"/>
      <w:proofErr w:type="gramStart"/>
      <w:r w:rsidR="005475BC">
        <w:t>contexte,le</w:t>
      </w:r>
      <w:proofErr w:type="spellEnd"/>
      <w:proofErr w:type="gramEnd"/>
      <w:r w:rsidR="005475BC">
        <w:t xml:space="preserve"> diagramme</w:t>
      </w:r>
      <w:r w:rsidRPr="0010693A">
        <w:t xml:space="preserve"> de cas d’utilisation, le diagramme de classes, le MCD et le MLD, pour structurer notre système avant de coder. </w:t>
      </w:r>
    </w:p>
    <w:p w14:paraId="66F7E6AA" w14:textId="77777777" w:rsidR="0010693A" w:rsidRPr="0010693A" w:rsidRDefault="0010693A">
      <w:pPr>
        <w:numPr>
          <w:ilvl w:val="0"/>
          <w:numId w:val="3"/>
        </w:numPr>
      </w:pPr>
      <w:r w:rsidRPr="0010693A">
        <w:rPr>
          <w:b/>
          <w:bCs/>
        </w:rPr>
        <w:t>Réalisation</w:t>
      </w:r>
      <w:r w:rsidRPr="0010693A">
        <w:t xml:space="preserve"> : nous avons développé les programmes et le site web, en intégrant les fonctionnalités comme la consultation des notes, des absences et l’envoi d’alertes. </w:t>
      </w:r>
    </w:p>
    <w:p w14:paraId="4F59081C" w14:textId="77777777" w:rsidR="0010693A" w:rsidRPr="0010693A" w:rsidRDefault="0010693A">
      <w:pPr>
        <w:numPr>
          <w:ilvl w:val="0"/>
          <w:numId w:val="3"/>
        </w:numPr>
      </w:pPr>
      <w:r w:rsidRPr="0010693A">
        <w:rPr>
          <w:b/>
          <w:bCs/>
        </w:rPr>
        <w:t>Test</w:t>
      </w:r>
      <w:r w:rsidRPr="0010693A">
        <w:t xml:space="preserve"> : nous avons vérifié que toutes les fonctionnalités marchent correctement et que les données sont cohérentes. </w:t>
      </w:r>
    </w:p>
    <w:p w14:paraId="2598F9C8" w14:textId="77777777" w:rsidR="0010693A" w:rsidRPr="0010693A" w:rsidRDefault="0010693A">
      <w:pPr>
        <w:numPr>
          <w:ilvl w:val="0"/>
          <w:numId w:val="3"/>
        </w:numPr>
      </w:pPr>
      <w:r w:rsidRPr="0010693A">
        <w:rPr>
          <w:b/>
          <w:bCs/>
        </w:rPr>
        <w:t>Déploiement</w:t>
      </w:r>
      <w:r w:rsidRPr="0010693A">
        <w:t xml:space="preserve"> : le système est prêt à être utilisé, permettant aux parents et à l’administration d’interagir efficacement. </w:t>
      </w:r>
    </w:p>
    <w:p w14:paraId="78B33ECD" w14:textId="77777777" w:rsidR="0010693A" w:rsidRPr="0010693A" w:rsidRDefault="0010693A">
      <w:pPr>
        <w:numPr>
          <w:ilvl w:val="0"/>
          <w:numId w:val="3"/>
        </w:numPr>
      </w:pPr>
      <w:r w:rsidRPr="0010693A">
        <w:rPr>
          <w:b/>
          <w:bCs/>
        </w:rPr>
        <w:t>Maintenance</w:t>
      </w:r>
      <w:r w:rsidRPr="0010693A">
        <w:t xml:space="preserve"> : nous prévoyons de corriger les bugs et d’améliorer le système selon les besoins des utilisateurs.</w:t>
      </w:r>
    </w:p>
    <w:p w14:paraId="66D3377D" w14:textId="77777777" w:rsidR="003C26D5" w:rsidRDefault="003C26D5" w:rsidP="0053618C">
      <w:pPr>
        <w:rPr>
          <w:b/>
          <w:bCs/>
        </w:rPr>
      </w:pPr>
    </w:p>
    <w:p w14:paraId="5D9CB0B3" w14:textId="77777777" w:rsidR="003C26D5" w:rsidRDefault="003C26D5" w:rsidP="0053618C">
      <w:pPr>
        <w:rPr>
          <w:b/>
          <w:bCs/>
        </w:rPr>
      </w:pPr>
    </w:p>
    <w:p w14:paraId="5D6B7BE9" w14:textId="77777777" w:rsidR="003C26D5" w:rsidRDefault="003C26D5" w:rsidP="0053618C">
      <w:pPr>
        <w:rPr>
          <w:b/>
          <w:bCs/>
        </w:rPr>
      </w:pPr>
    </w:p>
    <w:p w14:paraId="0B3FC829" w14:textId="77777777" w:rsidR="003C26D5" w:rsidRDefault="003C26D5" w:rsidP="0053618C">
      <w:pPr>
        <w:rPr>
          <w:b/>
          <w:bCs/>
        </w:rPr>
      </w:pPr>
    </w:p>
    <w:p w14:paraId="62E1B59C" w14:textId="77777777" w:rsidR="003C26D5" w:rsidRDefault="003C26D5" w:rsidP="0053618C">
      <w:pPr>
        <w:rPr>
          <w:b/>
          <w:bCs/>
        </w:rPr>
      </w:pPr>
    </w:p>
    <w:p w14:paraId="2C107BFC" w14:textId="77777777" w:rsidR="003C26D5" w:rsidRDefault="003C26D5" w:rsidP="0053618C">
      <w:pPr>
        <w:rPr>
          <w:b/>
          <w:bCs/>
        </w:rPr>
      </w:pPr>
    </w:p>
    <w:p w14:paraId="03E6392E" w14:textId="77777777" w:rsidR="003C26D5" w:rsidRDefault="003C26D5" w:rsidP="0053618C">
      <w:pPr>
        <w:rPr>
          <w:b/>
          <w:bCs/>
        </w:rPr>
      </w:pPr>
    </w:p>
    <w:p w14:paraId="6B405D96" w14:textId="77777777" w:rsidR="003C26D5" w:rsidRDefault="003C26D5" w:rsidP="0053618C">
      <w:pPr>
        <w:rPr>
          <w:b/>
          <w:bCs/>
        </w:rPr>
      </w:pPr>
    </w:p>
    <w:p w14:paraId="1090B3FF" w14:textId="77777777" w:rsidR="0076228D" w:rsidRDefault="0076228D" w:rsidP="006B5E79">
      <w:pPr>
        <w:rPr>
          <w:b/>
          <w:bCs/>
        </w:rPr>
      </w:pPr>
    </w:p>
    <w:p w14:paraId="6FAAC4B6" w14:textId="77777777" w:rsidR="0076228D" w:rsidRDefault="0076228D" w:rsidP="006B5E79">
      <w:pPr>
        <w:rPr>
          <w:b/>
          <w:bCs/>
        </w:rPr>
      </w:pPr>
    </w:p>
    <w:p w14:paraId="4641EFF6" w14:textId="77777777" w:rsidR="008C1EFB" w:rsidRDefault="008C1EFB" w:rsidP="0076228D">
      <w:pPr>
        <w:jc w:val="center"/>
        <w:rPr>
          <w:b/>
          <w:bCs/>
          <w:sz w:val="40"/>
          <w:szCs w:val="40"/>
        </w:rPr>
      </w:pPr>
    </w:p>
    <w:p w14:paraId="03C5791B" w14:textId="77777777" w:rsidR="008C1EFB" w:rsidRDefault="008C1EFB" w:rsidP="0076228D">
      <w:pPr>
        <w:jc w:val="center"/>
        <w:rPr>
          <w:b/>
          <w:bCs/>
          <w:sz w:val="40"/>
          <w:szCs w:val="40"/>
        </w:rPr>
      </w:pPr>
    </w:p>
    <w:p w14:paraId="4401BB80" w14:textId="49C3AA8B" w:rsidR="006B5E79" w:rsidRPr="00F9475D" w:rsidRDefault="006B5E79" w:rsidP="002F7E8F">
      <w:pPr>
        <w:pStyle w:val="Titre"/>
        <w:jc w:val="center"/>
      </w:pPr>
      <w:r w:rsidRPr="00F9475D">
        <w:lastRenderedPageBreak/>
        <w:t xml:space="preserve">Planification du projet </w:t>
      </w:r>
      <w:proofErr w:type="spellStart"/>
      <w:r w:rsidRPr="00F9475D">
        <w:t>EduConnect</w:t>
      </w:r>
      <w:proofErr w:type="spellEnd"/>
    </w:p>
    <w:p w14:paraId="1182E848" w14:textId="77777777" w:rsidR="006B5E79" w:rsidRPr="00DC06F8" w:rsidRDefault="006B5E79" w:rsidP="00DC06F8">
      <w:pPr>
        <w:pStyle w:val="Titre1"/>
        <w:rPr>
          <w:color w:val="000000" w:themeColor="text1"/>
        </w:rPr>
      </w:pPr>
      <w:bookmarkStart w:id="0" w:name="_Toc229824686"/>
      <w:r w:rsidRPr="00DC06F8">
        <w:rPr>
          <w:color w:val="000000" w:themeColor="text1"/>
        </w:rPr>
        <w:t>1. Définition</w:t>
      </w:r>
      <w:bookmarkEnd w:id="0"/>
    </w:p>
    <w:p w14:paraId="6DE3D728" w14:textId="5D74077C" w:rsidR="006B5E79" w:rsidRPr="006B5E79" w:rsidRDefault="006B5E79" w:rsidP="006B5E79">
      <w:r w:rsidRPr="006B5E79">
        <w:t xml:space="preserve">Nous avons planifié toutes les étapes de notre projet </w:t>
      </w:r>
      <w:proofErr w:type="spellStart"/>
      <w:r w:rsidRPr="00F9475D">
        <w:rPr>
          <w:b/>
          <w:bCs/>
        </w:rPr>
        <w:t>EduConnect</w:t>
      </w:r>
      <w:proofErr w:type="spellEnd"/>
      <w:r w:rsidRPr="00F9475D">
        <w:rPr>
          <w:b/>
          <w:bCs/>
        </w:rPr>
        <w:t xml:space="preserve"> </w:t>
      </w:r>
      <w:r w:rsidRPr="006B5E79">
        <w:t>pour savoir quoi faire, comment le faire et dans quel ordre, afin de progresser ensemble et éviter les erreurs.</w:t>
      </w:r>
    </w:p>
    <w:p w14:paraId="58C20F8B" w14:textId="77777777" w:rsidR="006B5E79" w:rsidRPr="00DC06F8" w:rsidRDefault="006B5E79" w:rsidP="00DC06F8">
      <w:pPr>
        <w:pStyle w:val="Titre1"/>
        <w:rPr>
          <w:color w:val="000000" w:themeColor="text1"/>
        </w:rPr>
      </w:pPr>
      <w:bookmarkStart w:id="1" w:name="_Toc229824687"/>
      <w:r w:rsidRPr="00DC06F8">
        <w:rPr>
          <w:color w:val="000000" w:themeColor="text1"/>
        </w:rPr>
        <w:t>2. Objectifs de notre planification</w:t>
      </w:r>
      <w:bookmarkEnd w:id="1"/>
    </w:p>
    <w:p w14:paraId="27DB24A2" w14:textId="77777777" w:rsidR="006B5E79" w:rsidRPr="006B5E79" w:rsidRDefault="006B5E79">
      <w:pPr>
        <w:numPr>
          <w:ilvl w:val="0"/>
          <w:numId w:val="4"/>
        </w:numPr>
      </w:pPr>
      <w:r w:rsidRPr="006B5E79">
        <w:t xml:space="preserve">Suivre un ordre logique dans le développement du projet. </w:t>
      </w:r>
    </w:p>
    <w:p w14:paraId="1D192C3A" w14:textId="77777777" w:rsidR="006B5E79" w:rsidRPr="006B5E79" w:rsidRDefault="006B5E79">
      <w:pPr>
        <w:numPr>
          <w:ilvl w:val="0"/>
          <w:numId w:val="4"/>
        </w:numPr>
      </w:pPr>
      <w:r w:rsidRPr="006B5E79">
        <w:t xml:space="preserve">Anticiper les difficultés techniques que nous pourrions rencontrer. </w:t>
      </w:r>
    </w:p>
    <w:p w14:paraId="69C26A96" w14:textId="77777777" w:rsidR="006B5E79" w:rsidRPr="006B5E79" w:rsidRDefault="006B5E79">
      <w:pPr>
        <w:numPr>
          <w:ilvl w:val="0"/>
          <w:numId w:val="4"/>
        </w:numPr>
      </w:pPr>
      <w:r w:rsidRPr="006B5E79">
        <w:t xml:space="preserve">Vérifier régulièrement l’avancement du projet. </w:t>
      </w:r>
    </w:p>
    <w:p w14:paraId="627FDB33" w14:textId="77777777" w:rsidR="006B5E79" w:rsidRPr="006B5E79" w:rsidRDefault="006B5E79">
      <w:pPr>
        <w:numPr>
          <w:ilvl w:val="0"/>
          <w:numId w:val="4"/>
        </w:numPr>
      </w:pPr>
      <w:r w:rsidRPr="006B5E79">
        <w:t xml:space="preserve">Assurer que le système fonctionne correctement à chaque étape. </w:t>
      </w:r>
    </w:p>
    <w:p w14:paraId="5E092425" w14:textId="77777777" w:rsidR="006B5E79" w:rsidRPr="006B5E79" w:rsidRDefault="006B5E79">
      <w:pPr>
        <w:numPr>
          <w:ilvl w:val="0"/>
          <w:numId w:val="4"/>
        </w:numPr>
      </w:pPr>
      <w:r w:rsidRPr="006B5E79">
        <w:t xml:space="preserve">Produire un système fonctionnel et de qualité, même en tant que débutants. </w:t>
      </w:r>
    </w:p>
    <w:p w14:paraId="1FBC7982" w14:textId="09B1E9A7" w:rsidR="006B5E79" w:rsidRPr="006B5E79" w:rsidRDefault="006B5E79" w:rsidP="006B5E79"/>
    <w:p w14:paraId="1C8E3071" w14:textId="1D6FB709" w:rsidR="006B5E79" w:rsidRPr="00DC06F8" w:rsidRDefault="006B5E79" w:rsidP="00DC06F8">
      <w:pPr>
        <w:pStyle w:val="Titre1"/>
        <w:rPr>
          <w:color w:val="000000" w:themeColor="text1"/>
        </w:rPr>
      </w:pPr>
      <w:bookmarkStart w:id="2" w:name="_Toc229824688"/>
      <w:r w:rsidRPr="00DC06F8">
        <w:rPr>
          <w:color w:val="000000" w:themeColor="text1"/>
        </w:rPr>
        <w:t>3. Étapes et durée estimée</w:t>
      </w:r>
      <w:bookmarkEnd w:id="2"/>
      <w:r w:rsidRPr="00DC06F8">
        <w:rPr>
          <w:color w:val="000000" w:themeColor="text1"/>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2"/>
        <w:gridCol w:w="5315"/>
        <w:gridCol w:w="1295"/>
      </w:tblGrid>
      <w:tr w:rsidR="006B5E79" w:rsidRPr="006B5E79" w14:paraId="380BE562" w14:textId="77777777" w:rsidTr="006B5E79">
        <w:trPr>
          <w:tblHeader/>
          <w:tblCellSpacing w:w="15" w:type="dxa"/>
        </w:trPr>
        <w:tc>
          <w:tcPr>
            <w:tcW w:w="0" w:type="auto"/>
            <w:tcBorders>
              <w:top w:val="single" w:sz="4" w:space="0" w:color="auto"/>
              <w:left w:val="single" w:sz="4" w:space="0" w:color="auto"/>
              <w:bottom w:val="single" w:sz="4" w:space="0" w:color="auto"/>
            </w:tcBorders>
            <w:vAlign w:val="center"/>
            <w:hideMark/>
          </w:tcPr>
          <w:p w14:paraId="15E52C14" w14:textId="1A1552AE" w:rsidR="006B5E79" w:rsidRPr="006B5E79" w:rsidRDefault="00124DCE" w:rsidP="006B5E79">
            <w:r>
              <w:t xml:space="preserve">                 </w:t>
            </w:r>
            <w:r w:rsidR="006B5E79" w:rsidRPr="006B5E79">
              <w:t>Phase</w:t>
            </w:r>
          </w:p>
        </w:tc>
        <w:tc>
          <w:tcPr>
            <w:tcW w:w="0" w:type="auto"/>
            <w:tcBorders>
              <w:top w:val="single" w:sz="4" w:space="0" w:color="auto"/>
              <w:left w:val="single" w:sz="4" w:space="0" w:color="auto"/>
              <w:bottom w:val="single" w:sz="4" w:space="0" w:color="auto"/>
              <w:right w:val="single" w:sz="4" w:space="0" w:color="auto"/>
            </w:tcBorders>
            <w:vAlign w:val="center"/>
            <w:hideMark/>
          </w:tcPr>
          <w:p w14:paraId="13D8CA9E" w14:textId="413C9DC3" w:rsidR="006B5E79" w:rsidRPr="006B5E79" w:rsidRDefault="00124DCE" w:rsidP="006B5E79">
            <w:r>
              <w:t xml:space="preserve">                                  </w:t>
            </w:r>
            <w:r w:rsidR="006B5E79" w:rsidRPr="006B5E79">
              <w:t>Tâches principales</w:t>
            </w:r>
          </w:p>
        </w:tc>
        <w:tc>
          <w:tcPr>
            <w:tcW w:w="0" w:type="auto"/>
            <w:tcBorders>
              <w:top w:val="single" w:sz="4" w:space="0" w:color="auto"/>
              <w:bottom w:val="single" w:sz="4" w:space="0" w:color="auto"/>
              <w:right w:val="single" w:sz="4" w:space="0" w:color="auto"/>
            </w:tcBorders>
            <w:vAlign w:val="center"/>
            <w:hideMark/>
          </w:tcPr>
          <w:p w14:paraId="7EE1D095" w14:textId="77777777" w:rsidR="006B5E79" w:rsidRPr="006B5E79" w:rsidRDefault="006B5E79" w:rsidP="006B5E79">
            <w:r w:rsidRPr="006B5E79">
              <w:t>Durée estimée</w:t>
            </w:r>
          </w:p>
        </w:tc>
      </w:tr>
      <w:tr w:rsidR="006B5E79" w:rsidRPr="006B5E79" w14:paraId="38200276" w14:textId="77777777" w:rsidTr="006B5E79">
        <w:trPr>
          <w:tblCellSpacing w:w="15" w:type="dxa"/>
        </w:trPr>
        <w:tc>
          <w:tcPr>
            <w:tcW w:w="0" w:type="auto"/>
            <w:tcBorders>
              <w:left w:val="single" w:sz="4" w:space="0" w:color="auto"/>
            </w:tcBorders>
            <w:vAlign w:val="center"/>
            <w:hideMark/>
          </w:tcPr>
          <w:p w14:paraId="3B6BA0D1" w14:textId="77777777" w:rsidR="006B5E79" w:rsidRPr="006B5E79" w:rsidRDefault="006B5E79" w:rsidP="006B5E79">
            <w:r w:rsidRPr="006B5E79">
              <w:t>Analyse et conception</w:t>
            </w:r>
          </w:p>
        </w:tc>
        <w:tc>
          <w:tcPr>
            <w:tcW w:w="0" w:type="auto"/>
            <w:tcBorders>
              <w:left w:val="single" w:sz="4" w:space="0" w:color="auto"/>
              <w:right w:val="single" w:sz="4" w:space="0" w:color="auto"/>
            </w:tcBorders>
            <w:vAlign w:val="center"/>
            <w:hideMark/>
          </w:tcPr>
          <w:p w14:paraId="2B053EF4" w14:textId="13190E1A" w:rsidR="006B5E79" w:rsidRPr="006B5E79" w:rsidRDefault="006B5E79" w:rsidP="006B5E79">
            <w:r w:rsidRPr="006B5E79">
              <w:t>Étudier les besoins,</w:t>
            </w:r>
            <w:r w:rsidR="00124DCE" w:rsidRPr="006B5E79">
              <w:t xml:space="preserve"> diagrammes UML</w:t>
            </w:r>
            <w:r w:rsidR="00124DCE">
              <w:t>,</w:t>
            </w:r>
            <w:r w:rsidRPr="006B5E79">
              <w:t xml:space="preserve"> réaliser le cycle en Y créer le MCD et MLD</w:t>
            </w:r>
          </w:p>
        </w:tc>
        <w:tc>
          <w:tcPr>
            <w:tcW w:w="0" w:type="auto"/>
            <w:tcBorders>
              <w:right w:val="single" w:sz="4" w:space="0" w:color="auto"/>
            </w:tcBorders>
            <w:vAlign w:val="center"/>
            <w:hideMark/>
          </w:tcPr>
          <w:p w14:paraId="034CE5FE" w14:textId="77777777" w:rsidR="006B5E79" w:rsidRPr="006B5E79" w:rsidRDefault="006B5E79" w:rsidP="006B5E79">
            <w:r w:rsidRPr="006B5E79">
              <w:t>2-3 semaines</w:t>
            </w:r>
          </w:p>
        </w:tc>
      </w:tr>
      <w:tr w:rsidR="006B5E79" w:rsidRPr="006B5E79" w14:paraId="414F5068" w14:textId="77777777" w:rsidTr="006B5E79">
        <w:trPr>
          <w:tblCellSpacing w:w="15" w:type="dxa"/>
        </w:trPr>
        <w:tc>
          <w:tcPr>
            <w:tcW w:w="0" w:type="auto"/>
            <w:tcBorders>
              <w:top w:val="single" w:sz="4" w:space="0" w:color="auto"/>
              <w:left w:val="single" w:sz="4" w:space="0" w:color="auto"/>
            </w:tcBorders>
            <w:vAlign w:val="center"/>
            <w:hideMark/>
          </w:tcPr>
          <w:p w14:paraId="3F0B43C2" w14:textId="77777777" w:rsidR="006B5E79" w:rsidRPr="006B5E79" w:rsidRDefault="006B5E79" w:rsidP="006B5E79">
            <w:r w:rsidRPr="006B5E79">
              <w:t>Développement Java (console)</w:t>
            </w:r>
          </w:p>
        </w:tc>
        <w:tc>
          <w:tcPr>
            <w:tcW w:w="0" w:type="auto"/>
            <w:tcBorders>
              <w:top w:val="single" w:sz="4" w:space="0" w:color="auto"/>
              <w:left w:val="single" w:sz="4" w:space="0" w:color="auto"/>
              <w:right w:val="single" w:sz="4" w:space="0" w:color="auto"/>
            </w:tcBorders>
            <w:vAlign w:val="center"/>
            <w:hideMark/>
          </w:tcPr>
          <w:p w14:paraId="2E33409F" w14:textId="77777777" w:rsidR="006B5E79" w:rsidRPr="006B5E79" w:rsidRDefault="006B5E79" w:rsidP="006B5E79">
            <w:r w:rsidRPr="006B5E79">
              <w:t>Simulation des interactions parent/système</w:t>
            </w:r>
          </w:p>
        </w:tc>
        <w:tc>
          <w:tcPr>
            <w:tcW w:w="0" w:type="auto"/>
            <w:tcBorders>
              <w:top w:val="single" w:sz="4" w:space="0" w:color="auto"/>
              <w:right w:val="single" w:sz="4" w:space="0" w:color="auto"/>
            </w:tcBorders>
            <w:vAlign w:val="center"/>
            <w:hideMark/>
          </w:tcPr>
          <w:p w14:paraId="7F42D0C0" w14:textId="77777777" w:rsidR="006B5E79" w:rsidRPr="006B5E79" w:rsidRDefault="006B5E79" w:rsidP="006B5E79">
            <w:r w:rsidRPr="006B5E79">
              <w:t>3 semaines</w:t>
            </w:r>
          </w:p>
        </w:tc>
      </w:tr>
      <w:tr w:rsidR="006B5E79" w:rsidRPr="006B5E79" w14:paraId="0EFCB5CD" w14:textId="77777777" w:rsidTr="006B5E79">
        <w:trPr>
          <w:tblCellSpacing w:w="15" w:type="dxa"/>
        </w:trPr>
        <w:tc>
          <w:tcPr>
            <w:tcW w:w="0" w:type="auto"/>
            <w:tcBorders>
              <w:top w:val="single" w:sz="4" w:space="0" w:color="auto"/>
              <w:left w:val="single" w:sz="4" w:space="0" w:color="auto"/>
              <w:bottom w:val="single" w:sz="4" w:space="0" w:color="auto"/>
            </w:tcBorders>
            <w:vAlign w:val="center"/>
            <w:hideMark/>
          </w:tcPr>
          <w:p w14:paraId="1ACC8CF6" w14:textId="77777777" w:rsidR="006B5E79" w:rsidRPr="006B5E79" w:rsidRDefault="006B5E79" w:rsidP="006B5E79">
            <w:r w:rsidRPr="006B5E79">
              <w:t>Développement C++</w:t>
            </w:r>
          </w:p>
        </w:tc>
        <w:tc>
          <w:tcPr>
            <w:tcW w:w="0" w:type="auto"/>
            <w:tcBorders>
              <w:top w:val="single" w:sz="4" w:space="0" w:color="auto"/>
              <w:left w:val="single" w:sz="4" w:space="0" w:color="auto"/>
              <w:bottom w:val="single" w:sz="4" w:space="0" w:color="auto"/>
              <w:right w:val="single" w:sz="4" w:space="0" w:color="auto"/>
            </w:tcBorders>
            <w:vAlign w:val="center"/>
            <w:hideMark/>
          </w:tcPr>
          <w:p w14:paraId="3448716A" w14:textId="77777777" w:rsidR="006B5E79" w:rsidRPr="006B5E79" w:rsidRDefault="006B5E79" w:rsidP="006B5E79">
            <w:r w:rsidRPr="006B5E79">
              <w:t>Gestion des structures de données et fichiers</w:t>
            </w:r>
          </w:p>
        </w:tc>
        <w:tc>
          <w:tcPr>
            <w:tcW w:w="0" w:type="auto"/>
            <w:tcBorders>
              <w:top w:val="single" w:sz="4" w:space="0" w:color="auto"/>
              <w:bottom w:val="single" w:sz="4" w:space="0" w:color="auto"/>
              <w:right w:val="single" w:sz="4" w:space="0" w:color="auto"/>
            </w:tcBorders>
            <w:vAlign w:val="center"/>
            <w:hideMark/>
          </w:tcPr>
          <w:p w14:paraId="5A33C440" w14:textId="77777777" w:rsidR="006B5E79" w:rsidRPr="006B5E79" w:rsidRDefault="006B5E79" w:rsidP="006B5E79">
            <w:r w:rsidRPr="006B5E79">
              <w:t>3 semaines</w:t>
            </w:r>
          </w:p>
        </w:tc>
      </w:tr>
      <w:tr w:rsidR="006B5E79" w:rsidRPr="006B5E79" w14:paraId="1F7EF2C3" w14:textId="77777777" w:rsidTr="006B5E79">
        <w:trPr>
          <w:tblCellSpacing w:w="15" w:type="dxa"/>
        </w:trPr>
        <w:tc>
          <w:tcPr>
            <w:tcW w:w="0" w:type="auto"/>
            <w:tcBorders>
              <w:left w:val="single" w:sz="4" w:space="0" w:color="auto"/>
              <w:bottom w:val="single" w:sz="4" w:space="0" w:color="auto"/>
            </w:tcBorders>
            <w:vAlign w:val="center"/>
            <w:hideMark/>
          </w:tcPr>
          <w:p w14:paraId="0FD73831" w14:textId="77777777" w:rsidR="006B5E79" w:rsidRPr="006B5E79" w:rsidRDefault="006B5E79" w:rsidP="006B5E79">
            <w:r w:rsidRPr="006B5E79">
              <w:t>Développement Web</w:t>
            </w:r>
          </w:p>
        </w:tc>
        <w:tc>
          <w:tcPr>
            <w:tcW w:w="0" w:type="auto"/>
            <w:tcBorders>
              <w:left w:val="single" w:sz="4" w:space="0" w:color="auto"/>
              <w:bottom w:val="single" w:sz="4" w:space="0" w:color="auto"/>
              <w:right w:val="single" w:sz="4" w:space="0" w:color="auto"/>
            </w:tcBorders>
            <w:vAlign w:val="center"/>
            <w:hideMark/>
          </w:tcPr>
          <w:p w14:paraId="4E93648D" w14:textId="77777777" w:rsidR="006B5E79" w:rsidRPr="006B5E79" w:rsidRDefault="006B5E79" w:rsidP="006B5E79">
            <w:pPr>
              <w:rPr>
                <w:lang w:val="en-US"/>
              </w:rPr>
            </w:pPr>
            <w:r w:rsidRPr="006B5E79">
              <w:rPr>
                <w:lang w:val="en-US"/>
              </w:rPr>
              <w:t>Front-end (HTML/CSS/JS) et back-end (PHP)</w:t>
            </w:r>
          </w:p>
        </w:tc>
        <w:tc>
          <w:tcPr>
            <w:tcW w:w="0" w:type="auto"/>
            <w:tcBorders>
              <w:bottom w:val="single" w:sz="4" w:space="0" w:color="auto"/>
              <w:right w:val="single" w:sz="4" w:space="0" w:color="auto"/>
            </w:tcBorders>
            <w:vAlign w:val="center"/>
            <w:hideMark/>
          </w:tcPr>
          <w:p w14:paraId="07854A45" w14:textId="77777777" w:rsidR="006B5E79" w:rsidRPr="006B5E79" w:rsidRDefault="006B5E79" w:rsidP="006B5E79">
            <w:r w:rsidRPr="006B5E79">
              <w:t>4-5 semaines</w:t>
            </w:r>
          </w:p>
        </w:tc>
      </w:tr>
      <w:tr w:rsidR="006B5E79" w:rsidRPr="006B5E79" w14:paraId="6D252CCD" w14:textId="77777777" w:rsidTr="006B5E79">
        <w:trPr>
          <w:tblCellSpacing w:w="15" w:type="dxa"/>
        </w:trPr>
        <w:tc>
          <w:tcPr>
            <w:tcW w:w="0" w:type="auto"/>
            <w:tcBorders>
              <w:left w:val="single" w:sz="4" w:space="0" w:color="auto"/>
            </w:tcBorders>
            <w:vAlign w:val="center"/>
            <w:hideMark/>
          </w:tcPr>
          <w:p w14:paraId="6433F76F" w14:textId="77777777" w:rsidR="006B5E79" w:rsidRPr="006B5E79" w:rsidRDefault="006B5E79" w:rsidP="006B5E79">
            <w:r w:rsidRPr="006B5E79">
              <w:t>Base de données MySQL</w:t>
            </w:r>
          </w:p>
        </w:tc>
        <w:tc>
          <w:tcPr>
            <w:tcW w:w="0" w:type="auto"/>
            <w:tcBorders>
              <w:left w:val="single" w:sz="4" w:space="0" w:color="auto"/>
              <w:right w:val="single" w:sz="4" w:space="0" w:color="auto"/>
            </w:tcBorders>
            <w:vAlign w:val="center"/>
            <w:hideMark/>
          </w:tcPr>
          <w:p w14:paraId="38A839F0" w14:textId="77777777" w:rsidR="006B5E79" w:rsidRPr="006B5E79" w:rsidRDefault="006B5E79" w:rsidP="006B5E79">
            <w:r w:rsidRPr="006B5E79">
              <w:t>Création des tables, relations et stockage sécurisé</w:t>
            </w:r>
          </w:p>
        </w:tc>
        <w:tc>
          <w:tcPr>
            <w:tcW w:w="0" w:type="auto"/>
            <w:tcBorders>
              <w:right w:val="single" w:sz="4" w:space="0" w:color="auto"/>
            </w:tcBorders>
            <w:vAlign w:val="center"/>
            <w:hideMark/>
          </w:tcPr>
          <w:p w14:paraId="28C37325" w14:textId="77777777" w:rsidR="006B5E79" w:rsidRPr="006B5E79" w:rsidRDefault="006B5E79" w:rsidP="006B5E79">
            <w:r w:rsidRPr="006B5E79">
              <w:t>2 semaines</w:t>
            </w:r>
          </w:p>
        </w:tc>
      </w:tr>
      <w:tr w:rsidR="006B5E79" w:rsidRPr="006B5E79" w14:paraId="3A2ABAF4" w14:textId="77777777" w:rsidTr="006B5E79">
        <w:trPr>
          <w:tblCellSpacing w:w="15" w:type="dxa"/>
        </w:trPr>
        <w:tc>
          <w:tcPr>
            <w:tcW w:w="0" w:type="auto"/>
            <w:tcBorders>
              <w:top w:val="single" w:sz="4" w:space="0" w:color="auto"/>
              <w:left w:val="single" w:sz="4" w:space="0" w:color="auto"/>
            </w:tcBorders>
            <w:vAlign w:val="center"/>
            <w:hideMark/>
          </w:tcPr>
          <w:p w14:paraId="4634B6EC" w14:textId="77777777" w:rsidR="006B5E79" w:rsidRPr="006B5E79" w:rsidRDefault="006B5E79" w:rsidP="006B5E79">
            <w:r w:rsidRPr="006B5E79">
              <w:t>Tests</w:t>
            </w:r>
          </w:p>
        </w:tc>
        <w:tc>
          <w:tcPr>
            <w:tcW w:w="0" w:type="auto"/>
            <w:tcBorders>
              <w:top w:val="single" w:sz="4" w:space="0" w:color="auto"/>
              <w:left w:val="single" w:sz="4" w:space="0" w:color="auto"/>
              <w:right w:val="single" w:sz="4" w:space="0" w:color="auto"/>
            </w:tcBorders>
            <w:vAlign w:val="center"/>
            <w:hideMark/>
          </w:tcPr>
          <w:p w14:paraId="6F5A5EB6" w14:textId="77777777" w:rsidR="006B5E79" w:rsidRPr="006B5E79" w:rsidRDefault="006B5E79" w:rsidP="006B5E79">
            <w:r w:rsidRPr="006B5E79">
              <w:t>Tests unitaires, d’intégration et fonctionnels</w:t>
            </w:r>
          </w:p>
        </w:tc>
        <w:tc>
          <w:tcPr>
            <w:tcW w:w="0" w:type="auto"/>
            <w:tcBorders>
              <w:top w:val="single" w:sz="4" w:space="0" w:color="auto"/>
              <w:right w:val="single" w:sz="4" w:space="0" w:color="auto"/>
            </w:tcBorders>
            <w:vAlign w:val="center"/>
            <w:hideMark/>
          </w:tcPr>
          <w:p w14:paraId="78F06A4B" w14:textId="77777777" w:rsidR="006B5E79" w:rsidRPr="006B5E79" w:rsidRDefault="006B5E79" w:rsidP="006B5E79">
            <w:r w:rsidRPr="006B5E79">
              <w:t>2 semaines</w:t>
            </w:r>
          </w:p>
        </w:tc>
      </w:tr>
      <w:tr w:rsidR="006B5E79" w:rsidRPr="006B5E79" w14:paraId="35BBB6A6" w14:textId="77777777" w:rsidTr="006B5E79">
        <w:trPr>
          <w:tblCellSpacing w:w="15" w:type="dxa"/>
        </w:trPr>
        <w:tc>
          <w:tcPr>
            <w:tcW w:w="0" w:type="auto"/>
            <w:tcBorders>
              <w:top w:val="single" w:sz="4" w:space="0" w:color="auto"/>
              <w:left w:val="single" w:sz="4" w:space="0" w:color="auto"/>
              <w:bottom w:val="single" w:sz="4" w:space="0" w:color="auto"/>
            </w:tcBorders>
            <w:vAlign w:val="center"/>
            <w:hideMark/>
          </w:tcPr>
          <w:p w14:paraId="1452F849" w14:textId="77777777" w:rsidR="006B5E79" w:rsidRPr="006B5E79" w:rsidRDefault="006B5E79" w:rsidP="006B5E79">
            <w:r w:rsidRPr="006B5E79">
              <w:t>Intégration finale et livraison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E0BD399" w14:textId="77777777" w:rsidR="006B5E79" w:rsidRPr="006B5E79" w:rsidRDefault="006B5E79" w:rsidP="006B5E79">
            <w:r w:rsidRPr="006B5E79">
              <w:t>Vérification globale et mise en place du système complet</w:t>
            </w:r>
          </w:p>
        </w:tc>
        <w:tc>
          <w:tcPr>
            <w:tcW w:w="0" w:type="auto"/>
            <w:tcBorders>
              <w:top w:val="single" w:sz="4" w:space="0" w:color="auto"/>
              <w:bottom w:val="single" w:sz="4" w:space="0" w:color="auto"/>
              <w:right w:val="single" w:sz="4" w:space="0" w:color="auto"/>
            </w:tcBorders>
            <w:vAlign w:val="center"/>
            <w:hideMark/>
          </w:tcPr>
          <w:p w14:paraId="36C16E92" w14:textId="77777777" w:rsidR="006B5E79" w:rsidRPr="006B5E79" w:rsidRDefault="006B5E79" w:rsidP="006B5E79">
            <w:r w:rsidRPr="006B5E79">
              <w:t>1 semaine</w:t>
            </w:r>
          </w:p>
        </w:tc>
      </w:tr>
    </w:tbl>
    <w:p w14:paraId="178A4484" w14:textId="77777777" w:rsidR="006B5E79" w:rsidRDefault="006B5E79" w:rsidP="006B5E79"/>
    <w:p w14:paraId="7D5ACF73" w14:textId="50BA5636" w:rsidR="006B5E79" w:rsidRPr="006B5E79" w:rsidRDefault="006B5E79" w:rsidP="006B5E79">
      <w:r w:rsidRPr="006B5E79">
        <w:rPr>
          <w:b/>
          <w:bCs/>
        </w:rPr>
        <w:t xml:space="preserve">Remarque </w:t>
      </w:r>
      <w:r w:rsidRPr="006B5E79">
        <w:t>: Nous avons réalisé toutes ces étapes ensemble, en collaboration, afin de nous entraider et progresser plus facilement malgré notre niveau débutant.</w:t>
      </w:r>
    </w:p>
    <w:p w14:paraId="08D28F75" w14:textId="77777777" w:rsidR="002F7E8F" w:rsidRDefault="002F7E8F" w:rsidP="006B5E79"/>
    <w:p w14:paraId="586E97C2" w14:textId="75B055A5" w:rsidR="006B5E79" w:rsidRPr="002F7E8F" w:rsidRDefault="006B5E79" w:rsidP="002F7E8F">
      <w:pPr>
        <w:pStyle w:val="Titre1"/>
        <w:rPr>
          <w:color w:val="000000" w:themeColor="text1"/>
        </w:rPr>
      </w:pPr>
      <w:bookmarkStart w:id="3" w:name="_Toc229824689"/>
      <w:r w:rsidRPr="002F7E8F">
        <w:rPr>
          <w:color w:val="000000" w:themeColor="text1"/>
        </w:rPr>
        <w:lastRenderedPageBreak/>
        <w:t>4. Importance de cette planification</w:t>
      </w:r>
      <w:bookmarkEnd w:id="3"/>
    </w:p>
    <w:p w14:paraId="25C0C48C" w14:textId="77777777" w:rsidR="006B5E79" w:rsidRPr="006B5E79" w:rsidRDefault="006B5E79">
      <w:pPr>
        <w:numPr>
          <w:ilvl w:val="0"/>
          <w:numId w:val="5"/>
        </w:numPr>
      </w:pPr>
      <w:r w:rsidRPr="006B5E79">
        <w:t xml:space="preserve">Elle nous permet de travailler de manière organisée et de savoir quelles étapes suivre en priorité. </w:t>
      </w:r>
    </w:p>
    <w:p w14:paraId="6F40E4E1" w14:textId="77777777" w:rsidR="006B5E79" w:rsidRPr="006B5E79" w:rsidRDefault="006B5E79">
      <w:pPr>
        <w:numPr>
          <w:ilvl w:val="0"/>
          <w:numId w:val="5"/>
        </w:numPr>
      </w:pPr>
      <w:r w:rsidRPr="006B5E79">
        <w:t xml:space="preserve">Elle nous aide à prévoir les difficultés et à chercher des solutions ensemble. </w:t>
      </w:r>
    </w:p>
    <w:p w14:paraId="27998A85" w14:textId="77777777" w:rsidR="006B5E79" w:rsidRPr="006B5E79" w:rsidRDefault="006B5E79">
      <w:pPr>
        <w:numPr>
          <w:ilvl w:val="0"/>
          <w:numId w:val="5"/>
        </w:numPr>
      </w:pPr>
      <w:r w:rsidRPr="006B5E79">
        <w:t xml:space="preserve">Elle facilite le suivi global du projet, car nous avançons tous en même temps sur chaque étape. </w:t>
      </w:r>
    </w:p>
    <w:p w14:paraId="4863D0AE" w14:textId="77777777" w:rsidR="006B5E79" w:rsidRPr="006B5E79" w:rsidRDefault="006B5E79">
      <w:pPr>
        <w:numPr>
          <w:ilvl w:val="0"/>
          <w:numId w:val="5"/>
        </w:numPr>
      </w:pPr>
      <w:r w:rsidRPr="006B5E79">
        <w:t xml:space="preserve">Elle contribue à produire un système fonctionnel et cohérent, même en tant que débutants. </w:t>
      </w:r>
    </w:p>
    <w:p w14:paraId="38497E2D" w14:textId="77777777" w:rsidR="006B5E79" w:rsidRPr="006B5E79" w:rsidRDefault="006B5E79">
      <w:pPr>
        <w:numPr>
          <w:ilvl w:val="0"/>
          <w:numId w:val="5"/>
        </w:numPr>
      </w:pPr>
      <w:r w:rsidRPr="006B5E79">
        <w:t xml:space="preserve">Elle assure que le projet soit livré dans les délais raisonnables et sans erreur majeure. </w:t>
      </w:r>
    </w:p>
    <w:p w14:paraId="767A4B74" w14:textId="415F88D9" w:rsidR="006B5E79" w:rsidRPr="006B5E79" w:rsidRDefault="006B5E79" w:rsidP="006B5E79"/>
    <w:p w14:paraId="4CAD8971" w14:textId="77777777" w:rsidR="006B5E79" w:rsidRPr="006B5E79" w:rsidRDefault="006B5E79" w:rsidP="006B5E79">
      <w:r w:rsidRPr="006B5E79">
        <w:rPr>
          <w:b/>
          <w:bCs/>
        </w:rPr>
        <w:t>En résumé</w:t>
      </w:r>
      <w:r w:rsidRPr="006B5E79">
        <w:t xml:space="preserve"> :</w:t>
      </w:r>
    </w:p>
    <w:p w14:paraId="387E87E5" w14:textId="77777777" w:rsidR="006B5E79" w:rsidRPr="006B5E79" w:rsidRDefault="006B5E79" w:rsidP="006B5E79">
      <w:r w:rsidRPr="006B5E79">
        <w:t xml:space="preserve">Cette planification nous a permis de travailler ensemble de manière efficace, d’avancer étape par étape et de garantir que notre système </w:t>
      </w:r>
      <w:proofErr w:type="spellStart"/>
      <w:r w:rsidRPr="00470678">
        <w:rPr>
          <w:b/>
          <w:bCs/>
        </w:rPr>
        <w:t>EduConnect</w:t>
      </w:r>
      <w:proofErr w:type="spellEnd"/>
      <w:r w:rsidRPr="006B5E79">
        <w:t xml:space="preserve"> sera complet et fonctionnel.</w:t>
      </w:r>
    </w:p>
    <w:p w14:paraId="363D23AE" w14:textId="77777777" w:rsidR="003C26D5" w:rsidRPr="006B5E79" w:rsidRDefault="003C26D5" w:rsidP="0053618C"/>
    <w:p w14:paraId="15540F9D" w14:textId="77777777" w:rsidR="006B5E79" w:rsidRDefault="006B5E79" w:rsidP="0053618C">
      <w:pPr>
        <w:rPr>
          <w:b/>
          <w:bCs/>
        </w:rPr>
      </w:pPr>
    </w:p>
    <w:p w14:paraId="57122B19" w14:textId="77777777" w:rsidR="006B5E79" w:rsidRDefault="006B5E79" w:rsidP="0053618C">
      <w:pPr>
        <w:rPr>
          <w:b/>
          <w:bCs/>
        </w:rPr>
      </w:pPr>
    </w:p>
    <w:p w14:paraId="42E9C8FC" w14:textId="77777777" w:rsidR="006B5E79" w:rsidRDefault="006B5E79" w:rsidP="0053618C">
      <w:pPr>
        <w:rPr>
          <w:b/>
          <w:bCs/>
        </w:rPr>
      </w:pPr>
    </w:p>
    <w:p w14:paraId="58E9054F" w14:textId="77777777" w:rsidR="006B5E79" w:rsidRDefault="006B5E79" w:rsidP="0053618C">
      <w:pPr>
        <w:rPr>
          <w:b/>
          <w:bCs/>
        </w:rPr>
      </w:pPr>
    </w:p>
    <w:p w14:paraId="32D63AAA" w14:textId="77777777" w:rsidR="006B5E79" w:rsidRDefault="006B5E79" w:rsidP="0053618C">
      <w:pPr>
        <w:rPr>
          <w:b/>
          <w:bCs/>
        </w:rPr>
      </w:pPr>
    </w:p>
    <w:p w14:paraId="7F4B0890" w14:textId="77777777" w:rsidR="006B5E79" w:rsidRDefault="006B5E79" w:rsidP="0053618C">
      <w:pPr>
        <w:rPr>
          <w:b/>
          <w:bCs/>
        </w:rPr>
      </w:pPr>
    </w:p>
    <w:p w14:paraId="6887D98B" w14:textId="77777777" w:rsidR="006B5E79" w:rsidRDefault="006B5E79" w:rsidP="0053618C">
      <w:pPr>
        <w:rPr>
          <w:b/>
          <w:bCs/>
        </w:rPr>
      </w:pPr>
    </w:p>
    <w:p w14:paraId="3B758700" w14:textId="77777777" w:rsidR="006B5E79" w:rsidRDefault="006B5E79" w:rsidP="0053618C">
      <w:pPr>
        <w:rPr>
          <w:b/>
          <w:bCs/>
        </w:rPr>
      </w:pPr>
    </w:p>
    <w:p w14:paraId="0375E3FD" w14:textId="77777777" w:rsidR="006B5E79" w:rsidRDefault="006B5E79" w:rsidP="0053618C">
      <w:pPr>
        <w:rPr>
          <w:b/>
          <w:bCs/>
        </w:rPr>
      </w:pPr>
    </w:p>
    <w:p w14:paraId="1DC7A212" w14:textId="77777777" w:rsidR="006B5E79" w:rsidRDefault="006B5E79" w:rsidP="0053618C">
      <w:pPr>
        <w:rPr>
          <w:b/>
          <w:bCs/>
        </w:rPr>
      </w:pPr>
    </w:p>
    <w:p w14:paraId="5B5B2889" w14:textId="77777777" w:rsidR="006B5E79" w:rsidRDefault="006B5E79" w:rsidP="0053618C">
      <w:pPr>
        <w:rPr>
          <w:b/>
          <w:bCs/>
        </w:rPr>
      </w:pPr>
    </w:p>
    <w:p w14:paraId="4E98DFBC" w14:textId="77777777" w:rsidR="006B5E79" w:rsidRDefault="006B5E79" w:rsidP="0053618C">
      <w:pPr>
        <w:rPr>
          <w:b/>
          <w:bCs/>
        </w:rPr>
      </w:pPr>
    </w:p>
    <w:p w14:paraId="025C62D7" w14:textId="77777777" w:rsidR="006B5E79" w:rsidRDefault="006B5E79" w:rsidP="0053618C">
      <w:pPr>
        <w:rPr>
          <w:b/>
          <w:bCs/>
        </w:rPr>
      </w:pPr>
    </w:p>
    <w:p w14:paraId="53252C33" w14:textId="77777777" w:rsidR="006B5E79" w:rsidRDefault="006B5E79" w:rsidP="0053618C">
      <w:pPr>
        <w:rPr>
          <w:b/>
          <w:bCs/>
        </w:rPr>
      </w:pPr>
    </w:p>
    <w:p w14:paraId="08A76870" w14:textId="77777777" w:rsidR="006B5E79" w:rsidRDefault="006B5E79" w:rsidP="0053618C">
      <w:pPr>
        <w:rPr>
          <w:b/>
          <w:bCs/>
        </w:rPr>
      </w:pPr>
    </w:p>
    <w:p w14:paraId="5124A886" w14:textId="77777777" w:rsidR="006B5E79" w:rsidRDefault="006B5E79" w:rsidP="0053618C">
      <w:pPr>
        <w:rPr>
          <w:b/>
          <w:bCs/>
        </w:rPr>
      </w:pPr>
    </w:p>
    <w:p w14:paraId="7743BD99" w14:textId="77777777" w:rsidR="006B5E79" w:rsidRDefault="006B5E79" w:rsidP="0053618C">
      <w:pPr>
        <w:rPr>
          <w:b/>
          <w:bCs/>
        </w:rPr>
      </w:pPr>
    </w:p>
    <w:p w14:paraId="7432E4CE" w14:textId="77777777" w:rsidR="006B5E79" w:rsidRDefault="006B5E79" w:rsidP="0053618C">
      <w:pPr>
        <w:rPr>
          <w:b/>
          <w:bCs/>
        </w:rPr>
      </w:pPr>
    </w:p>
    <w:p w14:paraId="7E935E35" w14:textId="31645B3A" w:rsidR="00721DCC" w:rsidRPr="00FF468C" w:rsidRDefault="00721DCC" w:rsidP="002F7E8F">
      <w:pPr>
        <w:pStyle w:val="Titre"/>
        <w:jc w:val="center"/>
      </w:pPr>
      <w:r w:rsidRPr="00FF468C">
        <w:lastRenderedPageBreak/>
        <w:t xml:space="preserve">Importance </w:t>
      </w:r>
      <w:proofErr w:type="gramStart"/>
      <w:r w:rsidRPr="00FF468C">
        <w:t>de orientée</w:t>
      </w:r>
      <w:proofErr w:type="gramEnd"/>
      <w:r w:rsidRPr="00FF468C">
        <w:t xml:space="preserve"> objet</w:t>
      </w:r>
    </w:p>
    <w:p w14:paraId="76465A88" w14:textId="77777777" w:rsidR="00721DCC" w:rsidRPr="00721DCC" w:rsidRDefault="00721DCC" w:rsidP="00721DCC">
      <w:pPr>
        <w:ind w:left="2124"/>
        <w:rPr>
          <w:b/>
          <w:bCs/>
        </w:rPr>
      </w:pPr>
    </w:p>
    <w:p w14:paraId="63B282CC" w14:textId="288BA3DC" w:rsidR="006B5E79" w:rsidRDefault="00721DCC" w:rsidP="00721DCC">
      <w:r w:rsidRPr="00721DCC">
        <w:t xml:space="preserve">Le concept orienté objet est fondamental pour </w:t>
      </w:r>
      <w:proofErr w:type="spellStart"/>
      <w:r w:rsidRPr="00FF468C">
        <w:rPr>
          <w:b/>
          <w:bCs/>
        </w:rPr>
        <w:t>EduConnect</w:t>
      </w:r>
      <w:proofErr w:type="spellEnd"/>
      <w:r w:rsidRPr="00FF468C">
        <w:rPr>
          <w:b/>
          <w:bCs/>
        </w:rPr>
        <w:t xml:space="preserve"> </w:t>
      </w:r>
      <w:r w:rsidRPr="00721DCC">
        <w:t>car il permet de représenter les éléments du système sous forme d’objets avec leurs attributs et comportements, ce qui rend la modélisation plus proche de la réalité. Il favorise la réutilisation du code, la maintenance et l’évolution du projet, tout en garantissant la sécurité des données grâce à l’encapsulation. Le polymorphisme et l’héritage offrent de la flexibilité et permettent d’adapter facilement les fonctionnalités aux différents acteurs du système, comme les parents. Enfin, l’OO facilite le travail collaboratif, en permettant aux développeurs de se concentrer sur des modules spécifiques, ce qui rend le projet plus structuré, modulable et évolutif.</w:t>
      </w:r>
    </w:p>
    <w:p w14:paraId="4791C362" w14:textId="77777777" w:rsidR="00721DCC" w:rsidRDefault="00721DCC" w:rsidP="00721DCC"/>
    <w:p w14:paraId="55C6A1C2" w14:textId="77777777" w:rsidR="00721DCC" w:rsidRDefault="00721DCC" w:rsidP="00721DCC"/>
    <w:p w14:paraId="4E4CE42F" w14:textId="77777777" w:rsidR="00721DCC" w:rsidRDefault="00721DCC" w:rsidP="00721DCC"/>
    <w:p w14:paraId="4211225E" w14:textId="33951E62" w:rsidR="00721DCC" w:rsidRPr="000F7CEA" w:rsidRDefault="00721DCC" w:rsidP="002F7E8F">
      <w:pPr>
        <w:pStyle w:val="Titre"/>
        <w:jc w:val="center"/>
      </w:pPr>
      <w:r w:rsidRPr="000F7CEA">
        <w:t>Fondamentales de la POO</w:t>
      </w:r>
    </w:p>
    <w:p w14:paraId="55D84E08" w14:textId="77777777" w:rsidR="00721DCC" w:rsidRDefault="00721DCC" w:rsidP="00721DCC"/>
    <w:p w14:paraId="5062C074" w14:textId="77A39552" w:rsidR="00721DCC" w:rsidRPr="00721DCC" w:rsidRDefault="00721DCC" w:rsidP="00721DCC">
      <w:r w:rsidRPr="00721DCC">
        <w:t>La programmation orientée objet (POO) repose sur des concepts fondamentaux qui facilitent la conception de systèmes comme</w:t>
      </w:r>
      <w:r w:rsidRPr="00D32FE7">
        <w:rPr>
          <w:b/>
          <w:bCs/>
        </w:rPr>
        <w:t xml:space="preserve"> </w:t>
      </w:r>
      <w:proofErr w:type="spellStart"/>
      <w:r w:rsidRPr="00D32FE7">
        <w:rPr>
          <w:b/>
          <w:bCs/>
        </w:rPr>
        <w:t>EduConnect</w:t>
      </w:r>
      <w:proofErr w:type="spellEnd"/>
      <w:r w:rsidRPr="00721DCC">
        <w:t xml:space="preserve">. La </w:t>
      </w:r>
      <w:r w:rsidRPr="00721DCC">
        <w:rPr>
          <w:b/>
          <w:bCs/>
        </w:rPr>
        <w:t>classe</w:t>
      </w:r>
      <w:r w:rsidRPr="00721DCC">
        <w:t xml:space="preserve"> sert de modèle pour créer des objets, définissant leurs </w:t>
      </w:r>
      <w:r w:rsidRPr="00721DCC">
        <w:rPr>
          <w:b/>
          <w:bCs/>
        </w:rPr>
        <w:t>attributs</w:t>
      </w:r>
      <w:r w:rsidRPr="00721DCC">
        <w:t xml:space="preserve"> (données) et </w:t>
      </w:r>
      <w:r w:rsidRPr="00721DCC">
        <w:rPr>
          <w:b/>
          <w:bCs/>
        </w:rPr>
        <w:t>méthodes</w:t>
      </w:r>
      <w:r w:rsidRPr="00721DCC">
        <w:t xml:space="preserve"> (comportements), tandis que chaque </w:t>
      </w:r>
      <w:r w:rsidRPr="00721DCC">
        <w:rPr>
          <w:b/>
          <w:bCs/>
        </w:rPr>
        <w:t>objet</w:t>
      </w:r>
      <w:r w:rsidRPr="00721DCC">
        <w:t xml:space="preserve"> est une instance concrète avec ses propres valeurs, par exemple un parent ou un élève précis. L’</w:t>
      </w:r>
      <w:r w:rsidRPr="00721DCC">
        <w:rPr>
          <w:b/>
          <w:bCs/>
        </w:rPr>
        <w:t>encapsulation</w:t>
      </w:r>
      <w:r w:rsidRPr="00721DCC">
        <w:t xml:space="preserve"> protège les données en les rendant accessibles uniquement via des méthodes spécifiques, garantissant la sécurité des informations. L’</w:t>
      </w:r>
      <w:r w:rsidRPr="00721DCC">
        <w:rPr>
          <w:b/>
          <w:bCs/>
        </w:rPr>
        <w:t>héritage</w:t>
      </w:r>
      <w:r w:rsidRPr="00721DCC">
        <w:t xml:space="preserve"> permet à une classe de réutiliser les attributs et méthodes d’une autre, comme une classe Utilisateur héritée par Parent et Enseignant, tandis que le </w:t>
      </w:r>
      <w:r w:rsidRPr="00721DCC">
        <w:rPr>
          <w:b/>
          <w:bCs/>
        </w:rPr>
        <w:t>polymorphisme</w:t>
      </w:r>
      <w:r w:rsidRPr="00721DCC">
        <w:t xml:space="preserve"> offre la flexibilité d’utiliser la même méthode de façon différente selon l’objet, par exemple </w:t>
      </w:r>
      <w:proofErr w:type="spellStart"/>
      <w:proofErr w:type="gramStart"/>
      <w:r w:rsidRPr="00721DCC">
        <w:t>afficherInfos</w:t>
      </w:r>
      <w:proofErr w:type="spellEnd"/>
      <w:r w:rsidRPr="00721DCC">
        <w:t>(</w:t>
      </w:r>
      <w:proofErr w:type="gramEnd"/>
      <w:r w:rsidRPr="00721DCC">
        <w:t>) pour un parent ou un enseignant. Enfin, l’</w:t>
      </w:r>
      <w:r w:rsidRPr="00721DCC">
        <w:rPr>
          <w:b/>
          <w:bCs/>
        </w:rPr>
        <w:t>abstraction</w:t>
      </w:r>
      <w:r w:rsidRPr="00721DCC">
        <w:t xml:space="preserve"> permet de définir les fonctionnalités essentielles sans entrer dans les détails d’implémentation, comme une classe Notification qui définit envoyer pour différents types d’utilisateurs. Ces principes rendent le développement plus structuré, modulable, sécurisé et facile à maintenir.</w:t>
      </w:r>
    </w:p>
    <w:p w14:paraId="7D4E322D" w14:textId="77777777" w:rsidR="006B5E79" w:rsidRDefault="006B5E79" w:rsidP="0053618C">
      <w:pPr>
        <w:rPr>
          <w:b/>
          <w:bCs/>
        </w:rPr>
      </w:pPr>
    </w:p>
    <w:p w14:paraId="49642B52" w14:textId="77777777" w:rsidR="006B5E79" w:rsidRDefault="006B5E79" w:rsidP="0053618C">
      <w:pPr>
        <w:rPr>
          <w:b/>
          <w:bCs/>
        </w:rPr>
      </w:pPr>
    </w:p>
    <w:p w14:paraId="41A53879" w14:textId="77777777" w:rsidR="00721DCC" w:rsidRDefault="00721DCC" w:rsidP="0053618C">
      <w:pPr>
        <w:rPr>
          <w:b/>
          <w:bCs/>
        </w:rPr>
      </w:pPr>
    </w:p>
    <w:p w14:paraId="5BFEC7EF" w14:textId="77777777" w:rsidR="00721DCC" w:rsidRDefault="00721DCC" w:rsidP="0053618C">
      <w:pPr>
        <w:rPr>
          <w:b/>
          <w:bCs/>
        </w:rPr>
      </w:pPr>
    </w:p>
    <w:p w14:paraId="059D230D" w14:textId="77777777" w:rsidR="00721DCC" w:rsidRDefault="00721DCC" w:rsidP="0053618C">
      <w:pPr>
        <w:rPr>
          <w:b/>
          <w:bCs/>
        </w:rPr>
      </w:pPr>
    </w:p>
    <w:p w14:paraId="220918CF" w14:textId="77777777" w:rsidR="00721DCC" w:rsidRDefault="00721DCC" w:rsidP="0053618C">
      <w:pPr>
        <w:rPr>
          <w:b/>
          <w:bCs/>
        </w:rPr>
      </w:pPr>
    </w:p>
    <w:p w14:paraId="50AFDD73" w14:textId="77777777" w:rsidR="00721DCC" w:rsidRDefault="00721DCC" w:rsidP="0053618C">
      <w:pPr>
        <w:rPr>
          <w:b/>
          <w:bCs/>
        </w:rPr>
      </w:pPr>
    </w:p>
    <w:p w14:paraId="7E53F1BE" w14:textId="77777777" w:rsidR="00721DCC" w:rsidRDefault="00721DCC" w:rsidP="0053618C">
      <w:pPr>
        <w:rPr>
          <w:b/>
          <w:bCs/>
        </w:rPr>
      </w:pPr>
    </w:p>
    <w:p w14:paraId="7F708A5B" w14:textId="71179992" w:rsidR="0053618C" w:rsidRDefault="00137954" w:rsidP="00660775">
      <w:pPr>
        <w:pStyle w:val="Titre"/>
        <w:jc w:val="center"/>
      </w:pPr>
      <w:r w:rsidRPr="00137954">
        <w:lastRenderedPageBreak/>
        <w:t>Conception</w:t>
      </w:r>
    </w:p>
    <w:p w14:paraId="61956300" w14:textId="77777777" w:rsidR="00F44E89" w:rsidRDefault="00F44E89" w:rsidP="00FD64C8">
      <w:pPr>
        <w:rPr>
          <w:b/>
          <w:bCs/>
          <w:sz w:val="28"/>
          <w:szCs w:val="28"/>
        </w:rPr>
      </w:pPr>
    </w:p>
    <w:p w14:paraId="47CCF9BD" w14:textId="3FE84402" w:rsidR="00F761DB" w:rsidRPr="00660775" w:rsidRDefault="00FD64C8" w:rsidP="00660775">
      <w:pPr>
        <w:pStyle w:val="Titre1"/>
        <w:rPr>
          <w:color w:val="000000" w:themeColor="text1"/>
        </w:rPr>
      </w:pPr>
      <w:bookmarkStart w:id="4" w:name="_Toc229824690"/>
      <w:r w:rsidRPr="00660775">
        <w:rPr>
          <w:color w:val="000000" w:themeColor="text1"/>
        </w:rPr>
        <w:t>1.Diagramme de contexte</w:t>
      </w:r>
      <w:bookmarkEnd w:id="4"/>
    </w:p>
    <w:p w14:paraId="6BFFE671" w14:textId="77777777" w:rsidR="0041428C" w:rsidRDefault="0041428C">
      <w:pPr>
        <w:sectPr w:rsidR="0041428C" w:rsidSect="004C1727">
          <w:headerReference w:type="default" r:id="rId11"/>
          <w:footerReference w:type="default" r:id="rId12"/>
          <w:footerReference w:type="first" r:id="rId13"/>
          <w:pgSz w:w="11906" w:h="16838"/>
          <w:pgMar w:top="1417" w:right="1417" w:bottom="1417" w:left="1417" w:header="708" w:footer="708" w:gutter="0"/>
          <w:pgNumType w:start="1"/>
          <w:cols w:space="708"/>
          <w:titlePg/>
          <w:docGrid w:linePitch="360"/>
        </w:sectPr>
      </w:pPr>
    </w:p>
    <w:p w14:paraId="6C4433A5" w14:textId="6FCB580F" w:rsidR="00EC34BF" w:rsidRDefault="00D74BCA">
      <w:r>
        <w:rPr>
          <w:noProof/>
        </w:rPr>
        <w:drawing>
          <wp:anchor distT="0" distB="0" distL="114300" distR="114300" simplePos="0" relativeHeight="251661312" behindDoc="0" locked="0" layoutInCell="1" allowOverlap="1" wp14:anchorId="4EAFB741" wp14:editId="32555115">
            <wp:simplePos x="0" y="0"/>
            <wp:positionH relativeFrom="margin">
              <wp:align>left</wp:align>
            </wp:positionH>
            <wp:positionV relativeFrom="paragraph">
              <wp:posOffset>654685</wp:posOffset>
            </wp:positionV>
            <wp:extent cx="5831840" cy="1702435"/>
            <wp:effectExtent l="0" t="0" r="0" b="0"/>
            <wp:wrapSquare wrapText="bothSides"/>
            <wp:docPr id="26570031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00311" name="Image 265700311"/>
                    <pic:cNvPicPr/>
                  </pic:nvPicPr>
                  <pic:blipFill>
                    <a:blip r:embed="rId14">
                      <a:extLst>
                        <a:ext uri="{28A0092B-C50C-407E-A947-70E740481C1C}">
                          <a14:useLocalDpi xmlns:a14="http://schemas.microsoft.com/office/drawing/2010/main" val="0"/>
                        </a:ext>
                      </a:extLst>
                    </a:blip>
                    <a:stretch>
                      <a:fillRect/>
                    </a:stretch>
                  </pic:blipFill>
                  <pic:spPr>
                    <a:xfrm>
                      <a:off x="0" y="0"/>
                      <a:ext cx="5831840" cy="1702435"/>
                    </a:xfrm>
                    <a:prstGeom prst="rect">
                      <a:avLst/>
                    </a:prstGeom>
                  </pic:spPr>
                </pic:pic>
              </a:graphicData>
            </a:graphic>
            <wp14:sizeRelH relativeFrom="margin">
              <wp14:pctWidth>0</wp14:pctWidth>
            </wp14:sizeRelH>
            <wp14:sizeRelV relativeFrom="margin">
              <wp14:pctHeight>0</wp14:pctHeight>
            </wp14:sizeRelV>
          </wp:anchor>
        </w:drawing>
      </w:r>
    </w:p>
    <w:p w14:paraId="5C49FB05" w14:textId="77777777" w:rsidR="001F71BD" w:rsidRPr="001F71BD" w:rsidRDefault="001F71BD" w:rsidP="001F71BD"/>
    <w:p w14:paraId="4F76580B" w14:textId="77777777" w:rsidR="001F71BD" w:rsidRPr="001F71BD" w:rsidRDefault="001F71BD" w:rsidP="001F71BD"/>
    <w:p w14:paraId="01A3F91E" w14:textId="77777777" w:rsidR="001F71BD" w:rsidRPr="001F71BD" w:rsidRDefault="001F71BD" w:rsidP="001F71BD"/>
    <w:p w14:paraId="1AF59B19" w14:textId="77777777" w:rsidR="001F71BD" w:rsidRPr="001F71BD" w:rsidRDefault="001F71BD" w:rsidP="001F71BD"/>
    <w:p w14:paraId="05460170" w14:textId="5BAFD4E8" w:rsidR="001F71BD" w:rsidRPr="001F71BD" w:rsidRDefault="001F71BD" w:rsidP="001F71BD"/>
    <w:p w14:paraId="7994D315" w14:textId="77777777" w:rsidR="00660775" w:rsidRDefault="00660775" w:rsidP="001F71BD">
      <w:pPr>
        <w:rPr>
          <w:b/>
          <w:bCs/>
          <w:sz w:val="28"/>
          <w:szCs w:val="28"/>
        </w:rPr>
      </w:pPr>
    </w:p>
    <w:p w14:paraId="680744DE" w14:textId="7B18AE38" w:rsidR="001F71BD" w:rsidRPr="009E0F4F" w:rsidRDefault="00660775" w:rsidP="003518B2">
      <w:pPr>
        <w:pStyle w:val="Titre1"/>
        <w:rPr>
          <w:rStyle w:val="Titre1Car"/>
          <w:color w:val="000000" w:themeColor="text1"/>
        </w:rPr>
      </w:pPr>
      <w:bookmarkStart w:id="5" w:name="_Toc229824691"/>
      <w:r w:rsidRPr="009E0F4F">
        <w:rPr>
          <w:color w:val="000000" w:themeColor="text1"/>
        </w:rPr>
        <w:lastRenderedPageBreak/>
        <w:drawing>
          <wp:anchor distT="0" distB="0" distL="114300" distR="114300" simplePos="0" relativeHeight="251662336" behindDoc="0" locked="0" layoutInCell="1" allowOverlap="1" wp14:anchorId="0FC6702D" wp14:editId="77F79561">
            <wp:simplePos x="0" y="0"/>
            <wp:positionH relativeFrom="page">
              <wp:posOffset>63500</wp:posOffset>
            </wp:positionH>
            <wp:positionV relativeFrom="paragraph">
              <wp:posOffset>392430</wp:posOffset>
            </wp:positionV>
            <wp:extent cx="7277735" cy="3545840"/>
            <wp:effectExtent l="0" t="0" r="0" b="8255"/>
            <wp:wrapSquare wrapText="bothSides"/>
            <wp:docPr id="149260941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09412" name="Image 1492609412"/>
                    <pic:cNvPicPr/>
                  </pic:nvPicPr>
                  <pic:blipFill>
                    <a:blip r:embed="rId15">
                      <a:extLst>
                        <a:ext uri="{28A0092B-C50C-407E-A947-70E740481C1C}">
                          <a14:useLocalDpi xmlns:a14="http://schemas.microsoft.com/office/drawing/2010/main" val="0"/>
                        </a:ext>
                      </a:extLst>
                    </a:blip>
                    <a:stretch>
                      <a:fillRect/>
                    </a:stretch>
                  </pic:blipFill>
                  <pic:spPr>
                    <a:xfrm>
                      <a:off x="0" y="0"/>
                      <a:ext cx="7277735" cy="3545840"/>
                    </a:xfrm>
                    <a:prstGeom prst="rect">
                      <a:avLst/>
                    </a:prstGeom>
                  </pic:spPr>
                </pic:pic>
              </a:graphicData>
            </a:graphic>
            <wp14:sizeRelH relativeFrom="margin">
              <wp14:pctWidth>0</wp14:pctWidth>
            </wp14:sizeRelH>
            <wp14:sizeRelV relativeFrom="margin">
              <wp14:pctHeight>0</wp14:pctHeight>
            </wp14:sizeRelV>
          </wp:anchor>
        </w:drawing>
      </w:r>
      <w:r w:rsidR="003518B2" w:rsidRPr="009E0F4F">
        <w:rPr>
          <w:rStyle w:val="Titre1Car"/>
          <w:color w:val="000000" w:themeColor="text1"/>
        </w:rPr>
        <w:t>2.</w:t>
      </w:r>
      <w:r w:rsidR="005A2568" w:rsidRPr="009E0F4F">
        <w:rPr>
          <w:rStyle w:val="Titre1Car"/>
          <w:color w:val="000000" w:themeColor="text1"/>
        </w:rPr>
        <w:t>Diagramme de cas d’utilisation</w:t>
      </w:r>
      <w:bookmarkEnd w:id="5"/>
    </w:p>
    <w:p w14:paraId="73122990" w14:textId="29C56332" w:rsidR="00E35E6E" w:rsidRDefault="00E35E6E" w:rsidP="001F71BD">
      <w:pPr>
        <w:rPr>
          <w:b/>
          <w:bCs/>
          <w:sz w:val="28"/>
          <w:szCs w:val="28"/>
        </w:rPr>
      </w:pPr>
    </w:p>
    <w:p w14:paraId="63900942" w14:textId="5647E8A7" w:rsidR="004E7E6F" w:rsidRDefault="004E7E6F" w:rsidP="001F71BD">
      <w:pPr>
        <w:rPr>
          <w:b/>
          <w:bCs/>
          <w:sz w:val="28"/>
          <w:szCs w:val="28"/>
        </w:rPr>
      </w:pPr>
    </w:p>
    <w:p w14:paraId="5DBB251E" w14:textId="77777777" w:rsidR="004E7E6F" w:rsidRDefault="004E7E6F" w:rsidP="001F71BD">
      <w:pPr>
        <w:rPr>
          <w:b/>
          <w:bCs/>
          <w:sz w:val="28"/>
          <w:szCs w:val="28"/>
        </w:rPr>
      </w:pPr>
    </w:p>
    <w:p w14:paraId="29B7F689" w14:textId="1A8C605B" w:rsidR="005A2568" w:rsidRPr="005A2568" w:rsidRDefault="005A2568" w:rsidP="001F71BD">
      <w:pPr>
        <w:rPr>
          <w:b/>
          <w:bCs/>
          <w:sz w:val="28"/>
          <w:szCs w:val="28"/>
        </w:rPr>
      </w:pPr>
    </w:p>
    <w:p w14:paraId="46A9E484" w14:textId="77777777" w:rsidR="004E7E6F" w:rsidRDefault="004E7E6F" w:rsidP="001F71BD">
      <w:pPr>
        <w:rPr>
          <w:b/>
          <w:bCs/>
          <w:sz w:val="28"/>
          <w:szCs w:val="28"/>
        </w:rPr>
      </w:pPr>
    </w:p>
    <w:p w14:paraId="52F9FA8A" w14:textId="77777777" w:rsidR="004E7E6F" w:rsidRDefault="004E7E6F" w:rsidP="001F71BD">
      <w:pPr>
        <w:rPr>
          <w:b/>
          <w:bCs/>
          <w:sz w:val="28"/>
          <w:szCs w:val="28"/>
        </w:rPr>
      </w:pPr>
    </w:p>
    <w:p w14:paraId="28E886A6" w14:textId="77777777" w:rsidR="004E7E6F" w:rsidRDefault="004E7E6F" w:rsidP="001F71BD">
      <w:pPr>
        <w:rPr>
          <w:b/>
          <w:bCs/>
          <w:sz w:val="28"/>
          <w:szCs w:val="28"/>
        </w:rPr>
      </w:pPr>
    </w:p>
    <w:p w14:paraId="542FED21" w14:textId="77777777" w:rsidR="004E7E6F" w:rsidRDefault="004E7E6F" w:rsidP="001F71BD">
      <w:pPr>
        <w:rPr>
          <w:b/>
          <w:bCs/>
          <w:sz w:val="28"/>
          <w:szCs w:val="28"/>
        </w:rPr>
      </w:pPr>
    </w:p>
    <w:p w14:paraId="6719BFC0" w14:textId="77777777" w:rsidR="004E7E6F" w:rsidRDefault="004E7E6F" w:rsidP="001F71BD">
      <w:pPr>
        <w:rPr>
          <w:b/>
          <w:bCs/>
          <w:sz w:val="28"/>
          <w:szCs w:val="28"/>
        </w:rPr>
      </w:pPr>
    </w:p>
    <w:p w14:paraId="1EF35710" w14:textId="77777777" w:rsidR="004E7E6F" w:rsidRDefault="004E7E6F" w:rsidP="001F71BD">
      <w:pPr>
        <w:rPr>
          <w:b/>
          <w:bCs/>
          <w:sz w:val="28"/>
          <w:szCs w:val="28"/>
        </w:rPr>
      </w:pPr>
    </w:p>
    <w:p w14:paraId="0B7A4236" w14:textId="77777777" w:rsidR="004E7E6F" w:rsidRDefault="004E7E6F" w:rsidP="001F71BD">
      <w:pPr>
        <w:rPr>
          <w:b/>
          <w:bCs/>
          <w:sz w:val="28"/>
          <w:szCs w:val="28"/>
        </w:rPr>
      </w:pPr>
    </w:p>
    <w:p w14:paraId="0DC26103" w14:textId="77777777" w:rsidR="004E7E6F" w:rsidRDefault="004E7E6F" w:rsidP="001F71BD">
      <w:pPr>
        <w:rPr>
          <w:b/>
          <w:bCs/>
          <w:sz w:val="28"/>
          <w:szCs w:val="28"/>
        </w:rPr>
      </w:pPr>
    </w:p>
    <w:p w14:paraId="1B08EDE7" w14:textId="46ECA410" w:rsidR="001F71BD" w:rsidRPr="003518B2" w:rsidRDefault="00304CC7" w:rsidP="003518B2">
      <w:pPr>
        <w:pStyle w:val="Titre1"/>
        <w:rPr>
          <w:color w:val="000000" w:themeColor="text1"/>
        </w:rPr>
      </w:pPr>
      <w:bookmarkStart w:id="6" w:name="_Toc229824692"/>
      <w:r w:rsidRPr="003518B2">
        <w:rPr>
          <w:noProof/>
          <w:color w:val="000000" w:themeColor="text1"/>
        </w:rPr>
        <w:lastRenderedPageBreak/>
        <w:drawing>
          <wp:anchor distT="0" distB="0" distL="114300" distR="114300" simplePos="0" relativeHeight="251681792" behindDoc="0" locked="0" layoutInCell="1" allowOverlap="1" wp14:anchorId="5AD25AE9" wp14:editId="317E0E0C">
            <wp:simplePos x="0" y="0"/>
            <wp:positionH relativeFrom="margin">
              <wp:posOffset>-415290</wp:posOffset>
            </wp:positionH>
            <wp:positionV relativeFrom="paragraph">
              <wp:posOffset>336550</wp:posOffset>
            </wp:positionV>
            <wp:extent cx="6805930" cy="5319395"/>
            <wp:effectExtent l="0" t="0" r="0" b="0"/>
            <wp:wrapSquare wrapText="bothSides"/>
            <wp:docPr id="115587116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71168" name="Image 1155871168"/>
                    <pic:cNvPicPr/>
                  </pic:nvPicPr>
                  <pic:blipFill>
                    <a:blip r:embed="rId16">
                      <a:extLst>
                        <a:ext uri="{28A0092B-C50C-407E-A947-70E740481C1C}">
                          <a14:useLocalDpi xmlns:a14="http://schemas.microsoft.com/office/drawing/2010/main" val="0"/>
                        </a:ext>
                      </a:extLst>
                    </a:blip>
                    <a:stretch>
                      <a:fillRect/>
                    </a:stretch>
                  </pic:blipFill>
                  <pic:spPr>
                    <a:xfrm>
                      <a:off x="0" y="0"/>
                      <a:ext cx="6805930" cy="5319395"/>
                    </a:xfrm>
                    <a:prstGeom prst="rect">
                      <a:avLst/>
                    </a:prstGeom>
                  </pic:spPr>
                </pic:pic>
              </a:graphicData>
            </a:graphic>
            <wp14:sizeRelH relativeFrom="margin">
              <wp14:pctWidth>0</wp14:pctWidth>
            </wp14:sizeRelH>
            <wp14:sizeRelV relativeFrom="margin">
              <wp14:pctHeight>0</wp14:pctHeight>
            </wp14:sizeRelV>
          </wp:anchor>
        </w:drawing>
      </w:r>
      <w:r w:rsidR="00072304" w:rsidRPr="003518B2">
        <w:rPr>
          <w:color w:val="000000" w:themeColor="text1"/>
        </w:rPr>
        <w:t>3.Diagrammes de classes</w:t>
      </w:r>
      <w:bookmarkEnd w:id="6"/>
    </w:p>
    <w:p w14:paraId="0E020C70" w14:textId="3D141815" w:rsidR="004E7E6F" w:rsidRDefault="004E7E6F" w:rsidP="001F71BD">
      <w:pPr>
        <w:rPr>
          <w:b/>
          <w:bCs/>
          <w:sz w:val="28"/>
          <w:szCs w:val="28"/>
        </w:rPr>
      </w:pPr>
    </w:p>
    <w:p w14:paraId="09F85B9D" w14:textId="253A49AD" w:rsidR="00072304" w:rsidRPr="00072304" w:rsidRDefault="00072304" w:rsidP="001F71BD">
      <w:pPr>
        <w:rPr>
          <w:b/>
          <w:bCs/>
          <w:sz w:val="28"/>
          <w:szCs w:val="28"/>
        </w:rPr>
      </w:pPr>
    </w:p>
    <w:p w14:paraId="66DF0DCA" w14:textId="77777777" w:rsidR="008C1EFB" w:rsidRDefault="008C1EFB" w:rsidP="001F71BD">
      <w:pPr>
        <w:rPr>
          <w:b/>
          <w:bCs/>
        </w:rPr>
      </w:pPr>
    </w:p>
    <w:p w14:paraId="08D9A8EE" w14:textId="77777777" w:rsidR="008C1EFB" w:rsidRDefault="008C1EFB" w:rsidP="001F71BD">
      <w:pPr>
        <w:rPr>
          <w:b/>
          <w:bCs/>
        </w:rPr>
      </w:pPr>
    </w:p>
    <w:p w14:paraId="01E1063D" w14:textId="1620F167" w:rsidR="001F71BD" w:rsidRDefault="005E2C02" w:rsidP="001F71BD">
      <w:pPr>
        <w:rPr>
          <w:b/>
          <w:bCs/>
        </w:rPr>
      </w:pPr>
      <w:r w:rsidRPr="005E2C02">
        <w:rPr>
          <w:b/>
          <w:bCs/>
        </w:rPr>
        <w:t>Modification :</w:t>
      </w:r>
      <w:r>
        <w:rPr>
          <w:b/>
          <w:bCs/>
        </w:rPr>
        <w:t xml:space="preserve"> </w:t>
      </w:r>
    </w:p>
    <w:p w14:paraId="68E4604E" w14:textId="7255BB1A" w:rsidR="00145454" w:rsidRDefault="00C9407E">
      <w:pPr>
        <w:pStyle w:val="Paragraphedeliste"/>
        <w:numPr>
          <w:ilvl w:val="0"/>
          <w:numId w:val="7"/>
        </w:numPr>
      </w:pPr>
      <w:r w:rsidRPr="000F4FAB">
        <w:t>La classe </w:t>
      </w:r>
      <w:r w:rsidR="00915E1F" w:rsidRPr="000F4FAB">
        <w:t>Bulletin</w:t>
      </w:r>
      <w:r w:rsidRPr="000F4FAB">
        <w:t xml:space="preserve"> a été remplacé par la classe</w:t>
      </w:r>
      <w:r w:rsidR="00145454" w:rsidRPr="000F4FAB">
        <w:t xml:space="preserve"> Note dans le diagramme de classes</w:t>
      </w:r>
      <w:r w:rsidR="00BF23FC" w:rsidRPr="000F4FAB">
        <w:t>.</w:t>
      </w:r>
    </w:p>
    <w:p w14:paraId="42CA74EB" w14:textId="50E5E9F8" w:rsidR="00B65117" w:rsidRPr="000F4FAB" w:rsidRDefault="00B65117">
      <w:pPr>
        <w:pStyle w:val="Paragraphedeliste"/>
        <w:numPr>
          <w:ilvl w:val="0"/>
          <w:numId w:val="7"/>
        </w:numPr>
      </w:pPr>
      <w:r>
        <w:t>La classe Absence a été ajoutée au diagramme de classes.</w:t>
      </w:r>
    </w:p>
    <w:p w14:paraId="322A7096" w14:textId="77777777" w:rsidR="00145454" w:rsidRDefault="00145454" w:rsidP="001F71BD">
      <w:pPr>
        <w:rPr>
          <w:b/>
          <w:bCs/>
        </w:rPr>
      </w:pPr>
      <w:r>
        <w:rPr>
          <w:b/>
          <w:bCs/>
        </w:rPr>
        <w:t>Justification :</w:t>
      </w:r>
    </w:p>
    <w:p w14:paraId="65A03853" w14:textId="250600B4" w:rsidR="00C9407E" w:rsidRDefault="00145454">
      <w:pPr>
        <w:pStyle w:val="Paragraphedeliste"/>
        <w:numPr>
          <w:ilvl w:val="0"/>
          <w:numId w:val="6"/>
        </w:numPr>
      </w:pPr>
      <w:r w:rsidRPr="000F4FAB">
        <w:t>La gestion par bulletin regr</w:t>
      </w:r>
      <w:r w:rsidR="00C02A62" w:rsidRPr="000F4FAB">
        <w:t xml:space="preserve">oupant toutes les matières ne correspondait pas à notre besoin de suivi </w:t>
      </w:r>
      <w:proofErr w:type="spellStart"/>
      <w:proofErr w:type="gramStart"/>
      <w:r w:rsidR="00C02A62" w:rsidRPr="000F4FAB">
        <w:t>détaillé.</w:t>
      </w:r>
      <w:r w:rsidR="0033007B" w:rsidRPr="000F4FAB">
        <w:t>Nous</w:t>
      </w:r>
      <w:proofErr w:type="spellEnd"/>
      <w:proofErr w:type="gramEnd"/>
      <w:r w:rsidR="0033007B" w:rsidRPr="000F4FAB">
        <w:t xml:space="preserve"> avons choisi de travailler au niveau des </w:t>
      </w:r>
      <w:proofErr w:type="spellStart"/>
      <w:proofErr w:type="gramStart"/>
      <w:r w:rsidR="0033007B" w:rsidRPr="000F4FAB">
        <w:t>notes,ce</w:t>
      </w:r>
      <w:proofErr w:type="spellEnd"/>
      <w:proofErr w:type="gramEnd"/>
      <w:r w:rsidR="0033007B" w:rsidRPr="000F4FAB">
        <w:t xml:space="preserve"> qui permet un calcul ultérieur de la </w:t>
      </w:r>
      <w:r w:rsidR="00BF23FC" w:rsidRPr="000F4FAB">
        <w:t>moyenne si nécessaire.</w:t>
      </w:r>
      <w:r w:rsidR="00C9407E" w:rsidRPr="000F4FAB">
        <w:t xml:space="preserve"> </w:t>
      </w:r>
    </w:p>
    <w:p w14:paraId="4610C1DA" w14:textId="1D6914EF" w:rsidR="00C826E7" w:rsidRPr="000F4FAB" w:rsidRDefault="00C826E7">
      <w:pPr>
        <w:pStyle w:val="Paragraphedeliste"/>
        <w:numPr>
          <w:ilvl w:val="0"/>
          <w:numId w:val="6"/>
        </w:numPr>
      </w:pPr>
      <w:r>
        <w:t>P</w:t>
      </w:r>
      <w:r w:rsidR="007C38F3">
        <w:t>our classe Absence</w:t>
      </w:r>
      <w:proofErr w:type="gramStart"/>
      <w:r w:rsidR="007C38F3">
        <w:t> :gérer</w:t>
      </w:r>
      <w:proofErr w:type="gramEnd"/>
      <w:r w:rsidR="007C38F3">
        <w:t xml:space="preserve"> les absences des élèves de façon</w:t>
      </w:r>
      <w:r w:rsidR="00C12B1A">
        <w:t xml:space="preserve"> détaillée et structurée.</w:t>
      </w:r>
    </w:p>
    <w:p w14:paraId="3B1AC680" w14:textId="77777777" w:rsidR="008C1EFB" w:rsidRDefault="00BF23FC" w:rsidP="008C1EFB">
      <w:pPr>
        <w:rPr>
          <w:b/>
          <w:bCs/>
        </w:rPr>
      </w:pPr>
      <w:r>
        <w:rPr>
          <w:b/>
          <w:bCs/>
        </w:rPr>
        <w:lastRenderedPageBreak/>
        <w:t>Implémentation :</w:t>
      </w:r>
    </w:p>
    <w:p w14:paraId="16A29E95" w14:textId="1CE5E8A5" w:rsidR="008162C7" w:rsidRPr="008C1EFB" w:rsidRDefault="00BF23FC" w:rsidP="008C1EFB">
      <w:pPr>
        <w:rPr>
          <w:b/>
          <w:bCs/>
        </w:rPr>
      </w:pPr>
      <w:r w:rsidRPr="000F4FAB">
        <w:t>La classe Note</w:t>
      </w:r>
      <w:r w:rsidR="0031654D" w:rsidRPr="000F4FAB">
        <w:t xml:space="preserve"> </w:t>
      </w:r>
      <w:proofErr w:type="gramStart"/>
      <w:r w:rsidR="0031654D" w:rsidRPr="000F4FAB">
        <w:t>contient  les</w:t>
      </w:r>
      <w:proofErr w:type="gramEnd"/>
      <w:r w:rsidR="0031654D" w:rsidRPr="000F4FAB">
        <w:t xml:space="preserve"> informations</w:t>
      </w:r>
      <w:proofErr w:type="gramStart"/>
      <w:r w:rsidR="00C00813" w:rsidRPr="000F4FAB">
        <w:t> :</w:t>
      </w:r>
      <w:proofErr w:type="spellStart"/>
      <w:r w:rsidR="00C00813" w:rsidRPr="000F4FAB">
        <w:t>valeur</w:t>
      </w:r>
      <w:proofErr w:type="gramEnd"/>
      <w:r w:rsidR="00C00813" w:rsidRPr="000F4FAB">
        <w:t>,</w:t>
      </w:r>
      <w:proofErr w:type="gramStart"/>
      <w:r w:rsidR="00C00813" w:rsidRPr="000F4FAB">
        <w:t>coefficient</w:t>
      </w:r>
      <w:proofErr w:type="spellEnd"/>
      <w:r w:rsidR="00C00813" w:rsidRPr="000F4FAB">
        <w:t xml:space="preserve"> ,matière</w:t>
      </w:r>
      <w:proofErr w:type="gramEnd"/>
      <w:r w:rsidR="00C00813" w:rsidRPr="000F4FAB">
        <w:t xml:space="preserve"> et date </w:t>
      </w:r>
      <w:proofErr w:type="gramStart"/>
      <w:r w:rsidR="00C00813" w:rsidRPr="000F4FAB">
        <w:t>d’</w:t>
      </w:r>
      <w:proofErr w:type="spellStart"/>
      <w:r w:rsidR="00C00813" w:rsidRPr="000F4FAB">
        <w:t>évaluation.Chaque</w:t>
      </w:r>
      <w:proofErr w:type="spellEnd"/>
      <w:proofErr w:type="gramEnd"/>
      <w:r w:rsidR="00C00813" w:rsidRPr="000F4FAB">
        <w:t xml:space="preserve"> élève peut avoir plus</w:t>
      </w:r>
      <w:r w:rsidR="00551A14" w:rsidRPr="000F4FAB">
        <w:t xml:space="preserve">ieurs </w:t>
      </w:r>
      <w:proofErr w:type="spellStart"/>
      <w:proofErr w:type="gramStart"/>
      <w:r w:rsidR="00551A14" w:rsidRPr="000F4FAB">
        <w:t>notes,ce</w:t>
      </w:r>
      <w:proofErr w:type="spellEnd"/>
      <w:proofErr w:type="gramEnd"/>
      <w:r w:rsidR="00551A14" w:rsidRPr="000F4FAB">
        <w:t xml:space="preserve"> qui permet un calcul ultérieur de la moyenne si nécessaire.</w:t>
      </w:r>
    </w:p>
    <w:p w14:paraId="24E240D8" w14:textId="77777777" w:rsidR="008C1EFB" w:rsidRDefault="008C1EFB" w:rsidP="008162C7">
      <w:pPr>
        <w:rPr>
          <w:b/>
          <w:bCs/>
          <w:sz w:val="28"/>
          <w:szCs w:val="28"/>
        </w:rPr>
      </w:pPr>
    </w:p>
    <w:p w14:paraId="6E83CE56" w14:textId="77777777" w:rsidR="008C1EFB" w:rsidRDefault="008C1EFB" w:rsidP="008162C7">
      <w:pPr>
        <w:rPr>
          <w:b/>
          <w:bCs/>
          <w:sz w:val="28"/>
          <w:szCs w:val="28"/>
        </w:rPr>
      </w:pPr>
    </w:p>
    <w:p w14:paraId="0F6E7753" w14:textId="77777777" w:rsidR="008C1EFB" w:rsidRDefault="008C1EFB" w:rsidP="008162C7">
      <w:pPr>
        <w:rPr>
          <w:b/>
          <w:bCs/>
          <w:sz w:val="28"/>
          <w:szCs w:val="28"/>
        </w:rPr>
      </w:pPr>
    </w:p>
    <w:p w14:paraId="217F8A23" w14:textId="77777777" w:rsidR="008C1EFB" w:rsidRDefault="008C1EFB" w:rsidP="008162C7">
      <w:pPr>
        <w:rPr>
          <w:b/>
          <w:bCs/>
          <w:sz w:val="28"/>
          <w:szCs w:val="28"/>
        </w:rPr>
      </w:pPr>
    </w:p>
    <w:p w14:paraId="0BD45090" w14:textId="77777777" w:rsidR="008C1EFB" w:rsidRDefault="008C1EFB" w:rsidP="008162C7">
      <w:pPr>
        <w:rPr>
          <w:b/>
          <w:bCs/>
          <w:sz w:val="28"/>
          <w:szCs w:val="28"/>
        </w:rPr>
      </w:pPr>
    </w:p>
    <w:p w14:paraId="482D780F" w14:textId="77777777" w:rsidR="008C1EFB" w:rsidRDefault="008C1EFB" w:rsidP="008162C7">
      <w:pPr>
        <w:rPr>
          <w:b/>
          <w:bCs/>
          <w:sz w:val="28"/>
          <w:szCs w:val="28"/>
        </w:rPr>
      </w:pPr>
    </w:p>
    <w:p w14:paraId="74DF9B2B" w14:textId="77777777" w:rsidR="008C1EFB" w:rsidRDefault="008C1EFB" w:rsidP="008162C7">
      <w:pPr>
        <w:rPr>
          <w:b/>
          <w:bCs/>
          <w:sz w:val="28"/>
          <w:szCs w:val="28"/>
        </w:rPr>
      </w:pPr>
    </w:p>
    <w:p w14:paraId="526F6B7C" w14:textId="77777777" w:rsidR="008C1EFB" w:rsidRDefault="008C1EFB" w:rsidP="008162C7">
      <w:pPr>
        <w:rPr>
          <w:b/>
          <w:bCs/>
          <w:sz w:val="28"/>
          <w:szCs w:val="28"/>
        </w:rPr>
      </w:pPr>
    </w:p>
    <w:p w14:paraId="70E92950" w14:textId="77777777" w:rsidR="008C1EFB" w:rsidRDefault="008C1EFB" w:rsidP="008162C7">
      <w:pPr>
        <w:rPr>
          <w:b/>
          <w:bCs/>
          <w:sz w:val="28"/>
          <w:szCs w:val="28"/>
        </w:rPr>
      </w:pPr>
    </w:p>
    <w:p w14:paraId="0AF23250" w14:textId="77777777" w:rsidR="008C1EFB" w:rsidRDefault="008C1EFB" w:rsidP="008162C7">
      <w:pPr>
        <w:rPr>
          <w:b/>
          <w:bCs/>
          <w:sz w:val="28"/>
          <w:szCs w:val="28"/>
        </w:rPr>
      </w:pPr>
    </w:p>
    <w:p w14:paraId="51865ABA" w14:textId="77777777" w:rsidR="008C1EFB" w:rsidRDefault="008C1EFB" w:rsidP="008162C7">
      <w:pPr>
        <w:rPr>
          <w:b/>
          <w:bCs/>
          <w:sz w:val="28"/>
          <w:szCs w:val="28"/>
        </w:rPr>
      </w:pPr>
    </w:p>
    <w:p w14:paraId="5F99B24E" w14:textId="77777777" w:rsidR="008C1EFB" w:rsidRDefault="008C1EFB" w:rsidP="008162C7">
      <w:pPr>
        <w:rPr>
          <w:b/>
          <w:bCs/>
          <w:sz w:val="28"/>
          <w:szCs w:val="28"/>
        </w:rPr>
      </w:pPr>
    </w:p>
    <w:p w14:paraId="6D5F9637" w14:textId="77777777" w:rsidR="008C1EFB" w:rsidRDefault="008C1EFB" w:rsidP="008162C7">
      <w:pPr>
        <w:rPr>
          <w:b/>
          <w:bCs/>
          <w:sz w:val="28"/>
          <w:szCs w:val="28"/>
        </w:rPr>
      </w:pPr>
    </w:p>
    <w:p w14:paraId="73B91507" w14:textId="77777777" w:rsidR="008C1EFB" w:rsidRDefault="008C1EFB" w:rsidP="008162C7">
      <w:pPr>
        <w:rPr>
          <w:b/>
          <w:bCs/>
          <w:sz w:val="28"/>
          <w:szCs w:val="28"/>
        </w:rPr>
      </w:pPr>
    </w:p>
    <w:p w14:paraId="31FADD68" w14:textId="77777777" w:rsidR="008C1EFB" w:rsidRDefault="008C1EFB" w:rsidP="008162C7">
      <w:pPr>
        <w:rPr>
          <w:b/>
          <w:bCs/>
          <w:sz w:val="28"/>
          <w:szCs w:val="28"/>
        </w:rPr>
      </w:pPr>
    </w:p>
    <w:p w14:paraId="0172B031" w14:textId="77777777" w:rsidR="008C1EFB" w:rsidRDefault="008C1EFB" w:rsidP="008162C7">
      <w:pPr>
        <w:rPr>
          <w:b/>
          <w:bCs/>
          <w:sz w:val="28"/>
          <w:szCs w:val="28"/>
        </w:rPr>
      </w:pPr>
    </w:p>
    <w:p w14:paraId="077CAEF6" w14:textId="77777777" w:rsidR="008C1EFB" w:rsidRDefault="008C1EFB" w:rsidP="008162C7">
      <w:pPr>
        <w:rPr>
          <w:b/>
          <w:bCs/>
          <w:sz w:val="28"/>
          <w:szCs w:val="28"/>
        </w:rPr>
      </w:pPr>
    </w:p>
    <w:p w14:paraId="19C61D2A" w14:textId="77777777" w:rsidR="008C1EFB" w:rsidRDefault="008C1EFB" w:rsidP="008162C7">
      <w:pPr>
        <w:rPr>
          <w:b/>
          <w:bCs/>
          <w:sz w:val="28"/>
          <w:szCs w:val="28"/>
        </w:rPr>
      </w:pPr>
    </w:p>
    <w:p w14:paraId="6925C186" w14:textId="77777777" w:rsidR="008C1EFB" w:rsidRDefault="008C1EFB" w:rsidP="008162C7">
      <w:pPr>
        <w:rPr>
          <w:b/>
          <w:bCs/>
          <w:sz w:val="28"/>
          <w:szCs w:val="28"/>
        </w:rPr>
      </w:pPr>
    </w:p>
    <w:p w14:paraId="47D7501E" w14:textId="77777777" w:rsidR="008C1EFB" w:rsidRDefault="008C1EFB" w:rsidP="008162C7">
      <w:pPr>
        <w:rPr>
          <w:b/>
          <w:bCs/>
          <w:sz w:val="28"/>
          <w:szCs w:val="28"/>
        </w:rPr>
      </w:pPr>
    </w:p>
    <w:p w14:paraId="0F8A6485" w14:textId="77777777" w:rsidR="008C1EFB" w:rsidRDefault="008C1EFB" w:rsidP="008162C7">
      <w:pPr>
        <w:rPr>
          <w:b/>
          <w:bCs/>
          <w:sz w:val="28"/>
          <w:szCs w:val="28"/>
        </w:rPr>
      </w:pPr>
    </w:p>
    <w:p w14:paraId="49D85960" w14:textId="77777777" w:rsidR="008C1EFB" w:rsidRDefault="008C1EFB" w:rsidP="008162C7">
      <w:pPr>
        <w:rPr>
          <w:b/>
          <w:bCs/>
          <w:sz w:val="28"/>
          <w:szCs w:val="28"/>
        </w:rPr>
      </w:pPr>
    </w:p>
    <w:p w14:paraId="195FD87A" w14:textId="77777777" w:rsidR="008C1EFB" w:rsidRDefault="008C1EFB" w:rsidP="008162C7">
      <w:pPr>
        <w:rPr>
          <w:b/>
          <w:bCs/>
          <w:sz w:val="28"/>
          <w:szCs w:val="28"/>
        </w:rPr>
      </w:pPr>
    </w:p>
    <w:p w14:paraId="65B4C74A" w14:textId="77777777" w:rsidR="008C1EFB" w:rsidRDefault="008C1EFB" w:rsidP="008162C7">
      <w:pPr>
        <w:rPr>
          <w:b/>
          <w:bCs/>
          <w:sz w:val="28"/>
          <w:szCs w:val="28"/>
        </w:rPr>
      </w:pPr>
    </w:p>
    <w:p w14:paraId="7E40B69A" w14:textId="0D0075D3" w:rsidR="001F71BD" w:rsidRPr="003518B2" w:rsidRDefault="00A63684" w:rsidP="003518B2">
      <w:pPr>
        <w:pStyle w:val="Titre1"/>
        <w:rPr>
          <w:color w:val="000000" w:themeColor="text1"/>
        </w:rPr>
      </w:pPr>
      <w:bookmarkStart w:id="7" w:name="_Toc229824693"/>
      <w:r w:rsidRPr="003518B2">
        <w:rPr>
          <w:color w:val="000000" w:themeColor="text1"/>
        </w:rPr>
        <w:lastRenderedPageBreak/>
        <w:t>3.M</w:t>
      </w:r>
      <w:r w:rsidR="007725DD" w:rsidRPr="003518B2">
        <w:rPr>
          <w:color w:val="000000" w:themeColor="text1"/>
        </w:rPr>
        <w:t>odèle conceptuel de données</w:t>
      </w:r>
      <w:bookmarkEnd w:id="7"/>
    </w:p>
    <w:p w14:paraId="6BB26484" w14:textId="66B2BA06" w:rsidR="003D2293" w:rsidRPr="003D2293" w:rsidRDefault="003D2293" w:rsidP="001F71BD">
      <w:pPr>
        <w:rPr>
          <w:b/>
          <w:bCs/>
          <w:sz w:val="28"/>
          <w:szCs w:val="28"/>
        </w:rPr>
      </w:pPr>
    </w:p>
    <w:p w14:paraId="03A329EF" w14:textId="54DAC164" w:rsidR="001F71BD" w:rsidRDefault="0076228D" w:rsidP="001F71BD">
      <w:r>
        <w:rPr>
          <w:b/>
          <w:bCs/>
          <w:noProof/>
          <w:sz w:val="28"/>
          <w:szCs w:val="28"/>
        </w:rPr>
        <w:drawing>
          <wp:anchor distT="0" distB="0" distL="114300" distR="114300" simplePos="0" relativeHeight="251680768" behindDoc="0" locked="0" layoutInCell="1" allowOverlap="1" wp14:anchorId="53E0AB93" wp14:editId="57E7B7A8">
            <wp:simplePos x="0" y="0"/>
            <wp:positionH relativeFrom="page">
              <wp:align>right</wp:align>
            </wp:positionH>
            <wp:positionV relativeFrom="paragraph">
              <wp:posOffset>245110</wp:posOffset>
            </wp:positionV>
            <wp:extent cx="7473315" cy="4055110"/>
            <wp:effectExtent l="0" t="0" r="0" b="2540"/>
            <wp:wrapSquare wrapText="bothSides"/>
            <wp:docPr id="343936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360" name="Image 3439360"/>
                    <pic:cNvPicPr/>
                  </pic:nvPicPr>
                  <pic:blipFill>
                    <a:blip r:embed="rId17">
                      <a:extLst>
                        <a:ext uri="{28A0092B-C50C-407E-A947-70E740481C1C}">
                          <a14:useLocalDpi xmlns:a14="http://schemas.microsoft.com/office/drawing/2010/main" val="0"/>
                        </a:ext>
                      </a:extLst>
                    </a:blip>
                    <a:stretch>
                      <a:fillRect/>
                    </a:stretch>
                  </pic:blipFill>
                  <pic:spPr>
                    <a:xfrm>
                      <a:off x="0" y="0"/>
                      <a:ext cx="7476070" cy="4056660"/>
                    </a:xfrm>
                    <a:prstGeom prst="rect">
                      <a:avLst/>
                    </a:prstGeom>
                  </pic:spPr>
                </pic:pic>
              </a:graphicData>
            </a:graphic>
            <wp14:sizeRelH relativeFrom="margin">
              <wp14:pctWidth>0</wp14:pctWidth>
            </wp14:sizeRelH>
            <wp14:sizeRelV relativeFrom="margin">
              <wp14:pctHeight>0</wp14:pctHeight>
            </wp14:sizeRelV>
          </wp:anchor>
        </w:drawing>
      </w:r>
    </w:p>
    <w:p w14:paraId="179F15EA" w14:textId="565D5034" w:rsidR="001F71BD" w:rsidRDefault="001F71BD" w:rsidP="001F71BD"/>
    <w:p w14:paraId="3C6472EF" w14:textId="3A5DA05F" w:rsidR="001F71BD" w:rsidRDefault="001F71BD" w:rsidP="001F71BD"/>
    <w:p w14:paraId="562BAE86" w14:textId="77777777" w:rsidR="001F71BD" w:rsidRDefault="001F71BD" w:rsidP="001F71BD"/>
    <w:p w14:paraId="44165894" w14:textId="77777777" w:rsidR="0031703C" w:rsidRDefault="0031703C" w:rsidP="001F71BD">
      <w:pPr>
        <w:rPr>
          <w:b/>
          <w:bCs/>
        </w:rPr>
      </w:pPr>
    </w:p>
    <w:p w14:paraId="46734E98" w14:textId="77777777" w:rsidR="0031703C" w:rsidRDefault="0031703C" w:rsidP="001F71BD">
      <w:pPr>
        <w:rPr>
          <w:b/>
          <w:bCs/>
        </w:rPr>
      </w:pPr>
    </w:p>
    <w:p w14:paraId="6219423C" w14:textId="77777777" w:rsidR="0031703C" w:rsidRDefault="0031703C" w:rsidP="001F71BD">
      <w:pPr>
        <w:rPr>
          <w:b/>
          <w:bCs/>
        </w:rPr>
      </w:pPr>
    </w:p>
    <w:p w14:paraId="1B9B3439" w14:textId="77777777" w:rsidR="0031703C" w:rsidRDefault="0031703C" w:rsidP="001F71BD">
      <w:pPr>
        <w:rPr>
          <w:b/>
          <w:bCs/>
        </w:rPr>
      </w:pPr>
    </w:p>
    <w:p w14:paraId="2927E0C3" w14:textId="77777777" w:rsidR="0031703C" w:rsidRDefault="0031703C" w:rsidP="001F71BD">
      <w:pPr>
        <w:rPr>
          <w:b/>
          <w:bCs/>
        </w:rPr>
      </w:pPr>
    </w:p>
    <w:p w14:paraId="1737E0FE" w14:textId="77777777" w:rsidR="0031703C" w:rsidRDefault="0031703C" w:rsidP="001F71BD">
      <w:pPr>
        <w:rPr>
          <w:b/>
          <w:bCs/>
        </w:rPr>
      </w:pPr>
    </w:p>
    <w:p w14:paraId="20F94C5B" w14:textId="77777777" w:rsidR="0031703C" w:rsidRDefault="0031703C" w:rsidP="001F71BD">
      <w:pPr>
        <w:rPr>
          <w:b/>
          <w:bCs/>
        </w:rPr>
      </w:pPr>
    </w:p>
    <w:p w14:paraId="4BD7540F" w14:textId="77777777" w:rsidR="008C1EFB" w:rsidRDefault="008C1EFB" w:rsidP="001F71BD">
      <w:pPr>
        <w:rPr>
          <w:b/>
          <w:bCs/>
        </w:rPr>
      </w:pPr>
    </w:p>
    <w:p w14:paraId="5F420756" w14:textId="77777777" w:rsidR="008C1EFB" w:rsidRDefault="008C1EFB" w:rsidP="001F71BD">
      <w:pPr>
        <w:rPr>
          <w:b/>
          <w:bCs/>
        </w:rPr>
      </w:pPr>
    </w:p>
    <w:p w14:paraId="0B5CDE11" w14:textId="77777777" w:rsidR="008C1EFB" w:rsidRDefault="008C1EFB" w:rsidP="001F71BD">
      <w:pPr>
        <w:rPr>
          <w:b/>
          <w:bCs/>
        </w:rPr>
      </w:pPr>
    </w:p>
    <w:p w14:paraId="530AA71D" w14:textId="77777777" w:rsidR="008C1EFB" w:rsidRDefault="008C1EFB" w:rsidP="001F71BD">
      <w:pPr>
        <w:rPr>
          <w:b/>
          <w:bCs/>
        </w:rPr>
      </w:pPr>
    </w:p>
    <w:p w14:paraId="148B8437" w14:textId="04BFF445" w:rsidR="001F71BD" w:rsidRPr="006715A8" w:rsidRDefault="00665527" w:rsidP="001F71BD">
      <w:pPr>
        <w:rPr>
          <w:b/>
          <w:bCs/>
        </w:rPr>
      </w:pPr>
      <w:r w:rsidRPr="006715A8">
        <w:rPr>
          <w:b/>
          <w:bCs/>
        </w:rPr>
        <w:t>Modification :</w:t>
      </w:r>
    </w:p>
    <w:p w14:paraId="397B45A3" w14:textId="66FA705B" w:rsidR="00665527" w:rsidRDefault="00665527" w:rsidP="001F71BD">
      <w:r>
        <w:t xml:space="preserve">Dans le </w:t>
      </w:r>
      <w:proofErr w:type="gramStart"/>
      <w:r>
        <w:t>MCD ,les</w:t>
      </w:r>
      <w:proofErr w:type="gramEnd"/>
      <w:r>
        <w:t xml:space="preserve"> entités parent et comp</w:t>
      </w:r>
      <w:r w:rsidR="00B654AD">
        <w:t>te parent ont été fusionner en une seule entité.</w:t>
      </w:r>
    </w:p>
    <w:p w14:paraId="366D8CD7" w14:textId="4E811286" w:rsidR="00B654AD" w:rsidRPr="006715A8" w:rsidRDefault="00B654AD" w:rsidP="001F71BD">
      <w:pPr>
        <w:rPr>
          <w:b/>
          <w:bCs/>
        </w:rPr>
      </w:pPr>
      <w:r w:rsidRPr="006715A8">
        <w:rPr>
          <w:b/>
          <w:bCs/>
        </w:rPr>
        <w:t>Justification :</w:t>
      </w:r>
    </w:p>
    <w:p w14:paraId="3614CC17" w14:textId="59BE3F93" w:rsidR="00B654AD" w:rsidRDefault="00B654AD" w:rsidP="001F71BD">
      <w:r>
        <w:t xml:space="preserve">Nous avons constaté une redondance entre les deux </w:t>
      </w:r>
      <w:proofErr w:type="spellStart"/>
      <w:proofErr w:type="gramStart"/>
      <w:r>
        <w:t>entités,car</w:t>
      </w:r>
      <w:proofErr w:type="spellEnd"/>
      <w:proofErr w:type="gramEnd"/>
      <w:r>
        <w:t xml:space="preserve"> elles</w:t>
      </w:r>
      <w:r w:rsidR="001F5D07">
        <w:t xml:space="preserve"> représentaient toutes les deux les informations du </w:t>
      </w:r>
      <w:proofErr w:type="gramStart"/>
      <w:r w:rsidR="001F5D07">
        <w:t>parent(</w:t>
      </w:r>
      <w:proofErr w:type="gramEnd"/>
      <w:r w:rsidR="001F5D07">
        <w:t xml:space="preserve">identité et accès au </w:t>
      </w:r>
      <w:proofErr w:type="spellStart"/>
      <w:proofErr w:type="gramStart"/>
      <w:r w:rsidR="001F5D07">
        <w:t>système.Cette</w:t>
      </w:r>
      <w:proofErr w:type="spellEnd"/>
      <w:proofErr w:type="gramEnd"/>
      <w:r w:rsidR="001F5D07">
        <w:t xml:space="preserve"> séparation compliquait inutilement</w:t>
      </w:r>
      <w:r w:rsidR="00074585">
        <w:t xml:space="preserve"> le modèle.</w:t>
      </w:r>
    </w:p>
    <w:p w14:paraId="150B148B" w14:textId="2600251D" w:rsidR="00074585" w:rsidRPr="006715A8" w:rsidRDefault="00074585" w:rsidP="001F71BD">
      <w:pPr>
        <w:rPr>
          <w:b/>
          <w:bCs/>
        </w:rPr>
      </w:pPr>
      <w:r w:rsidRPr="006715A8">
        <w:rPr>
          <w:b/>
          <w:bCs/>
        </w:rPr>
        <w:t>Implémentation :</w:t>
      </w:r>
    </w:p>
    <w:p w14:paraId="70B9B876" w14:textId="7E1E14E7" w:rsidR="00074585" w:rsidRDefault="00074585" w:rsidP="001F71BD">
      <w:r>
        <w:t xml:space="preserve">Une seule entité parent a été </w:t>
      </w:r>
      <w:proofErr w:type="spellStart"/>
      <w:proofErr w:type="gramStart"/>
      <w:r>
        <w:t>conserv</w:t>
      </w:r>
      <w:r w:rsidR="00DB597D">
        <w:t>é</w:t>
      </w:r>
      <w:r w:rsidR="00E14C6A">
        <w:t>e,regroupant</w:t>
      </w:r>
      <w:proofErr w:type="spellEnd"/>
      <w:proofErr w:type="gramEnd"/>
      <w:r w:rsidR="00E14C6A">
        <w:t xml:space="preserve"> à la fois les informations personnelles et les informations de </w:t>
      </w:r>
      <w:proofErr w:type="spellStart"/>
      <w:proofErr w:type="gramStart"/>
      <w:r w:rsidR="00E14C6A">
        <w:t>connexion</w:t>
      </w:r>
      <w:r w:rsidR="00EA418D">
        <w:t>.Cela</w:t>
      </w:r>
      <w:proofErr w:type="spellEnd"/>
      <w:proofErr w:type="gramEnd"/>
      <w:r w:rsidR="00EA418D">
        <w:t xml:space="preserve"> permet un modèle plus simple et plus cohérent.</w:t>
      </w:r>
    </w:p>
    <w:p w14:paraId="54FDB199" w14:textId="77777777" w:rsidR="001C0FB1" w:rsidRDefault="001C0FB1" w:rsidP="001F71BD"/>
    <w:p w14:paraId="60041C8E" w14:textId="77777777" w:rsidR="001C0FB1" w:rsidRDefault="001C0FB1" w:rsidP="001F71BD"/>
    <w:p w14:paraId="1ABB280A" w14:textId="77777777" w:rsidR="000B526A" w:rsidRDefault="000B526A" w:rsidP="001F71BD">
      <w:pPr>
        <w:rPr>
          <w:b/>
          <w:bCs/>
        </w:rPr>
      </w:pPr>
    </w:p>
    <w:p w14:paraId="5A06C0F9" w14:textId="684784B6" w:rsidR="001C0FB1" w:rsidRPr="001D293D" w:rsidRDefault="001C0FB1" w:rsidP="001F71BD">
      <w:pPr>
        <w:rPr>
          <w:b/>
          <w:bCs/>
        </w:rPr>
      </w:pPr>
      <w:r w:rsidRPr="001D293D">
        <w:rPr>
          <w:b/>
          <w:bCs/>
        </w:rPr>
        <w:t>Modification :</w:t>
      </w:r>
    </w:p>
    <w:p w14:paraId="686824B1" w14:textId="05374107" w:rsidR="001C0FB1" w:rsidRDefault="001C0FB1" w:rsidP="001F71BD">
      <w:proofErr w:type="gramStart"/>
      <w:r>
        <w:t>L’association</w:t>
      </w:r>
      <w:r w:rsidR="009414AF">
        <w:t>(</w:t>
      </w:r>
      <w:proofErr w:type="gramEnd"/>
      <w:r w:rsidR="009414AF">
        <w:t>Gérer)</w:t>
      </w:r>
      <w:r>
        <w:t xml:space="preserve"> </w:t>
      </w:r>
      <w:r w:rsidR="00763A22">
        <w:t>entre les entité</w:t>
      </w:r>
      <w:r w:rsidR="003B57AD">
        <w:t>s parent et Administrateur a été supprimée dans le MCD.</w:t>
      </w:r>
    </w:p>
    <w:p w14:paraId="03AFBE98" w14:textId="1374C3FE" w:rsidR="003B57AD" w:rsidRPr="001D293D" w:rsidRDefault="003B57AD" w:rsidP="001F71BD">
      <w:pPr>
        <w:rPr>
          <w:b/>
          <w:bCs/>
        </w:rPr>
      </w:pPr>
      <w:r w:rsidRPr="001D293D">
        <w:rPr>
          <w:b/>
          <w:bCs/>
        </w:rPr>
        <w:t>Justification :</w:t>
      </w:r>
    </w:p>
    <w:p w14:paraId="7B929C0B" w14:textId="4E2E3DCC" w:rsidR="003B57AD" w:rsidRDefault="007C16A4" w:rsidP="001F71BD">
      <w:r>
        <w:t xml:space="preserve">Après </w:t>
      </w:r>
      <w:proofErr w:type="spellStart"/>
      <w:proofErr w:type="gramStart"/>
      <w:r>
        <w:t>analyse,nous</w:t>
      </w:r>
      <w:proofErr w:type="spellEnd"/>
      <w:proofErr w:type="gramEnd"/>
      <w:r>
        <w:t xml:space="preserve"> avons constaté qu’il n’existe pas de relation fonctionnelle directe entre le parent et l’administrateur dans le système </w:t>
      </w:r>
      <w:proofErr w:type="spellStart"/>
      <w:r>
        <w:t>EduConnect.</w:t>
      </w:r>
      <w:r w:rsidR="00BC027D">
        <w:t>Leurs</w:t>
      </w:r>
      <w:proofErr w:type="spellEnd"/>
      <w:r w:rsidR="00BC027D">
        <w:t xml:space="preserve"> interactions se font uniquement à travers le </w:t>
      </w:r>
      <w:proofErr w:type="spellStart"/>
      <w:proofErr w:type="gramStart"/>
      <w:r w:rsidR="00BC027D">
        <w:t>système</w:t>
      </w:r>
      <w:r w:rsidR="009C334C">
        <w:t>,ce</w:t>
      </w:r>
      <w:proofErr w:type="spellEnd"/>
      <w:proofErr w:type="gramEnd"/>
      <w:r w:rsidR="009C334C">
        <w:t xml:space="preserve"> qui rend cette association inutile.</w:t>
      </w:r>
    </w:p>
    <w:p w14:paraId="724755EF" w14:textId="35B9AA9B" w:rsidR="009C334C" w:rsidRPr="001D293D" w:rsidRDefault="009C334C" w:rsidP="001F71BD">
      <w:pPr>
        <w:rPr>
          <w:b/>
          <w:bCs/>
        </w:rPr>
      </w:pPr>
      <w:r w:rsidRPr="001D293D">
        <w:rPr>
          <w:b/>
          <w:bCs/>
        </w:rPr>
        <w:t>Implémentation :</w:t>
      </w:r>
    </w:p>
    <w:p w14:paraId="6A00DAE1" w14:textId="131546C2" w:rsidR="009C334C" w:rsidRDefault="009C334C" w:rsidP="001F71BD">
      <w:r>
        <w:t xml:space="preserve">L’association a donc été supprimée afin de respecter une modélisation plus </w:t>
      </w:r>
      <w:r w:rsidR="001D293D">
        <w:t>réaliste et d’éviter des liens non pertinents dans le modèle conceptuel de données.</w:t>
      </w:r>
    </w:p>
    <w:p w14:paraId="2AD212F0" w14:textId="77777777" w:rsidR="001F71BD" w:rsidRDefault="001F71BD" w:rsidP="001F71BD"/>
    <w:p w14:paraId="5BC852B8" w14:textId="77777777" w:rsidR="001F71BD" w:rsidRDefault="001F71BD" w:rsidP="001F71BD"/>
    <w:p w14:paraId="1C7F9FF0" w14:textId="77777777" w:rsidR="001F71BD" w:rsidRDefault="001F71BD" w:rsidP="001F71BD"/>
    <w:p w14:paraId="701C939D" w14:textId="77777777" w:rsidR="001F71BD" w:rsidRDefault="001F71BD" w:rsidP="001F71BD"/>
    <w:p w14:paraId="2F7DEA5B" w14:textId="77777777" w:rsidR="001F71BD" w:rsidRPr="001F71BD" w:rsidRDefault="001F71BD" w:rsidP="001F71BD"/>
    <w:p w14:paraId="27641E4F" w14:textId="77777777" w:rsidR="001F71BD" w:rsidRPr="001F71BD" w:rsidRDefault="001F71BD" w:rsidP="001F71BD"/>
    <w:p w14:paraId="57067D49" w14:textId="77777777" w:rsidR="001F71BD" w:rsidRPr="001F71BD" w:rsidRDefault="001F71BD" w:rsidP="001F71BD"/>
    <w:p w14:paraId="5F523D1B" w14:textId="77777777" w:rsidR="001F71BD" w:rsidRPr="001F71BD" w:rsidRDefault="001F71BD" w:rsidP="001F71BD"/>
    <w:p w14:paraId="0568B664" w14:textId="77777777" w:rsidR="001F71BD" w:rsidRPr="001F71BD" w:rsidRDefault="001F71BD" w:rsidP="001F71BD"/>
    <w:p w14:paraId="69FC9028" w14:textId="77777777" w:rsidR="001F71BD" w:rsidRPr="001F71BD" w:rsidRDefault="001F71BD" w:rsidP="001F71BD"/>
    <w:p w14:paraId="5FFE985D" w14:textId="77777777" w:rsidR="001F71BD" w:rsidRDefault="001F71BD" w:rsidP="001F71BD"/>
    <w:p w14:paraId="3177114F" w14:textId="77777777" w:rsidR="0031703C" w:rsidRDefault="0031703C" w:rsidP="005D4921"/>
    <w:p w14:paraId="19D0A6C3" w14:textId="5212ACAC" w:rsidR="005D4921" w:rsidRPr="003518B2" w:rsidRDefault="005D4921" w:rsidP="003518B2">
      <w:pPr>
        <w:pStyle w:val="Titre1"/>
        <w:rPr>
          <w:color w:val="000000" w:themeColor="text1"/>
        </w:rPr>
      </w:pPr>
      <w:bookmarkStart w:id="8" w:name="_Toc229824694"/>
      <w:r w:rsidRPr="003518B2">
        <w:rPr>
          <w:color w:val="000000" w:themeColor="text1"/>
        </w:rPr>
        <w:t>4.</w:t>
      </w:r>
      <w:r w:rsidR="007725DD" w:rsidRPr="003518B2">
        <w:rPr>
          <w:color w:val="000000" w:themeColor="text1"/>
        </w:rPr>
        <w:t>Modèle logique de données</w:t>
      </w:r>
      <w:bookmarkEnd w:id="8"/>
    </w:p>
    <w:p w14:paraId="59C1E338" w14:textId="5BE2A277" w:rsidR="005D4921" w:rsidRDefault="005D4921" w:rsidP="005D4921">
      <w:pPr>
        <w:rPr>
          <w:b/>
          <w:bCs/>
          <w:sz w:val="28"/>
          <w:szCs w:val="28"/>
        </w:rPr>
      </w:pPr>
      <w:r>
        <w:rPr>
          <w:b/>
          <w:bCs/>
          <w:noProof/>
          <w:sz w:val="28"/>
          <w:szCs w:val="28"/>
        </w:rPr>
        <w:drawing>
          <wp:anchor distT="0" distB="0" distL="114300" distR="114300" simplePos="0" relativeHeight="251665408" behindDoc="0" locked="0" layoutInCell="1" allowOverlap="1" wp14:anchorId="68FBEF12" wp14:editId="704E47D7">
            <wp:simplePos x="0" y="0"/>
            <wp:positionH relativeFrom="margin">
              <wp:align>center</wp:align>
            </wp:positionH>
            <wp:positionV relativeFrom="paragraph">
              <wp:posOffset>483588</wp:posOffset>
            </wp:positionV>
            <wp:extent cx="7134860" cy="5872480"/>
            <wp:effectExtent l="0" t="0" r="8890" b="0"/>
            <wp:wrapSquare wrapText="bothSides"/>
            <wp:docPr id="150652999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29997" name="Image 1506529997"/>
                    <pic:cNvPicPr/>
                  </pic:nvPicPr>
                  <pic:blipFill>
                    <a:blip r:embed="rId18">
                      <a:extLst>
                        <a:ext uri="{28A0092B-C50C-407E-A947-70E740481C1C}">
                          <a14:useLocalDpi xmlns:a14="http://schemas.microsoft.com/office/drawing/2010/main" val="0"/>
                        </a:ext>
                      </a:extLst>
                    </a:blip>
                    <a:stretch>
                      <a:fillRect/>
                    </a:stretch>
                  </pic:blipFill>
                  <pic:spPr>
                    <a:xfrm>
                      <a:off x="0" y="0"/>
                      <a:ext cx="7134860" cy="5872480"/>
                    </a:xfrm>
                    <a:prstGeom prst="rect">
                      <a:avLst/>
                    </a:prstGeom>
                  </pic:spPr>
                </pic:pic>
              </a:graphicData>
            </a:graphic>
            <wp14:sizeRelH relativeFrom="margin">
              <wp14:pctWidth>0</wp14:pctWidth>
            </wp14:sizeRelH>
            <wp14:sizeRelV relativeFrom="margin">
              <wp14:pctHeight>0</wp14:pctHeight>
            </wp14:sizeRelV>
          </wp:anchor>
        </w:drawing>
      </w:r>
    </w:p>
    <w:p w14:paraId="2316B684" w14:textId="77777777" w:rsidR="00C779F6" w:rsidRPr="00C779F6" w:rsidRDefault="00C779F6" w:rsidP="00C779F6">
      <w:pPr>
        <w:rPr>
          <w:sz w:val="28"/>
          <w:szCs w:val="28"/>
        </w:rPr>
      </w:pPr>
    </w:p>
    <w:p w14:paraId="6697DD84" w14:textId="77777777" w:rsidR="00C779F6" w:rsidRPr="00C779F6" w:rsidRDefault="00C779F6" w:rsidP="00C779F6">
      <w:pPr>
        <w:rPr>
          <w:sz w:val="28"/>
          <w:szCs w:val="28"/>
        </w:rPr>
      </w:pPr>
    </w:p>
    <w:p w14:paraId="5D3A14F1" w14:textId="77777777" w:rsidR="00C779F6" w:rsidRPr="00C779F6" w:rsidRDefault="00C779F6" w:rsidP="00C779F6">
      <w:pPr>
        <w:rPr>
          <w:sz w:val="28"/>
          <w:szCs w:val="28"/>
        </w:rPr>
      </w:pPr>
    </w:p>
    <w:p w14:paraId="4196A9DC" w14:textId="09285D2D" w:rsidR="00C779F6" w:rsidRPr="00C779F6" w:rsidRDefault="00C779F6" w:rsidP="00C779F6">
      <w:pPr>
        <w:tabs>
          <w:tab w:val="left" w:pos="6159"/>
        </w:tabs>
        <w:rPr>
          <w:sz w:val="28"/>
          <w:szCs w:val="28"/>
        </w:rPr>
      </w:pPr>
      <w:r>
        <w:rPr>
          <w:sz w:val="28"/>
          <w:szCs w:val="28"/>
        </w:rPr>
        <w:tab/>
      </w:r>
    </w:p>
    <w:p w14:paraId="1968E291" w14:textId="77777777" w:rsidR="00C779F6" w:rsidRPr="00C779F6" w:rsidRDefault="00C779F6" w:rsidP="00C779F6">
      <w:pPr>
        <w:rPr>
          <w:sz w:val="28"/>
          <w:szCs w:val="28"/>
        </w:rPr>
      </w:pPr>
    </w:p>
    <w:p w14:paraId="13610EBD" w14:textId="77777777" w:rsidR="00C779F6" w:rsidRPr="00C779F6" w:rsidRDefault="00C779F6" w:rsidP="00C779F6">
      <w:pPr>
        <w:rPr>
          <w:sz w:val="28"/>
          <w:szCs w:val="28"/>
        </w:rPr>
      </w:pPr>
    </w:p>
    <w:p w14:paraId="3A198B17" w14:textId="77777777" w:rsidR="005817E0" w:rsidRDefault="005817E0" w:rsidP="000C5FCE">
      <w:pPr>
        <w:jc w:val="center"/>
        <w:rPr>
          <w:b/>
          <w:bCs/>
          <w:sz w:val="40"/>
          <w:szCs w:val="40"/>
        </w:rPr>
      </w:pPr>
    </w:p>
    <w:p w14:paraId="62C2E13A" w14:textId="640F4D68" w:rsidR="00C779F6" w:rsidRDefault="000C5FCE" w:rsidP="002F3A3A">
      <w:pPr>
        <w:pStyle w:val="Titre"/>
        <w:jc w:val="center"/>
      </w:pPr>
      <w:r w:rsidRPr="000C5FCE">
        <w:t>Présentation de la méthodologie Agile Scrum</w:t>
      </w:r>
    </w:p>
    <w:p w14:paraId="437FB7E2" w14:textId="77777777" w:rsidR="007725DD" w:rsidRDefault="007725DD" w:rsidP="000C5FCE">
      <w:pPr>
        <w:jc w:val="center"/>
        <w:rPr>
          <w:b/>
          <w:bCs/>
          <w:sz w:val="40"/>
          <w:szCs w:val="40"/>
        </w:rPr>
      </w:pPr>
    </w:p>
    <w:p w14:paraId="612E3133" w14:textId="50D12C6A" w:rsidR="00B8718E" w:rsidRDefault="00B8718E" w:rsidP="00B8718E">
      <w:r w:rsidRPr="0049225C">
        <w:t>Scrum est une mé</w:t>
      </w:r>
      <w:r w:rsidR="00087F72">
        <w:t>thode de développement agile</w:t>
      </w:r>
      <w:r w:rsidR="00A602E7">
        <w:t xml:space="preserve"> qui permet </w:t>
      </w:r>
      <w:r w:rsidR="00377761">
        <w:t xml:space="preserve">de gérer un projet de manière itérative et </w:t>
      </w:r>
      <w:proofErr w:type="spellStart"/>
      <w:proofErr w:type="gramStart"/>
      <w:r w:rsidR="00377761">
        <w:t>progressive.Elle</w:t>
      </w:r>
      <w:proofErr w:type="spellEnd"/>
      <w:proofErr w:type="gramEnd"/>
      <w:r w:rsidR="00377761">
        <w:t xml:space="preserve"> repose sur des cycles courts appelés </w:t>
      </w:r>
      <w:proofErr w:type="gramStart"/>
      <w:r w:rsidR="00377761">
        <w:t>Sprints ,durant</w:t>
      </w:r>
      <w:proofErr w:type="gramEnd"/>
      <w:r w:rsidR="00377761">
        <w:t xml:space="preserve"> lesquels l’équipe développe des fonctionnalités prioritaires du système</w:t>
      </w:r>
      <w:r w:rsidR="007C5BE9">
        <w:t>.</w:t>
      </w:r>
    </w:p>
    <w:p w14:paraId="700FCA25" w14:textId="415F843D" w:rsidR="007C5BE9" w:rsidRDefault="00A719CD" w:rsidP="00A719CD">
      <w:pPr>
        <w:rPr>
          <w:b/>
          <w:bCs/>
        </w:rPr>
      </w:pPr>
      <w:r>
        <w:rPr>
          <w:b/>
          <w:bCs/>
        </w:rPr>
        <w:t>R</w:t>
      </w:r>
      <w:r w:rsidRPr="00A719CD">
        <w:rPr>
          <w:b/>
          <w:bCs/>
        </w:rPr>
        <w:t>ôle</w:t>
      </w:r>
      <w:r w:rsidR="007C5BE9">
        <w:t xml:space="preserve"> </w:t>
      </w:r>
      <w:r w:rsidRPr="00A719CD">
        <w:rPr>
          <w:b/>
          <w:bCs/>
        </w:rPr>
        <w:t>dans Scrum</w:t>
      </w:r>
      <w:r>
        <w:rPr>
          <w:b/>
          <w:bCs/>
        </w:rPr>
        <w:t> :</w:t>
      </w:r>
    </w:p>
    <w:p w14:paraId="096D4FEF" w14:textId="59B51636" w:rsidR="00A719CD" w:rsidRDefault="00A719CD">
      <w:pPr>
        <w:pStyle w:val="Paragraphedeliste"/>
        <w:numPr>
          <w:ilvl w:val="0"/>
          <w:numId w:val="8"/>
        </w:numPr>
      </w:pPr>
      <w:r w:rsidRPr="00343978">
        <w:rPr>
          <w:b/>
          <w:bCs/>
        </w:rPr>
        <w:t>Product Owner</w:t>
      </w:r>
      <w:proofErr w:type="gramStart"/>
      <w:r>
        <w:t> :Définit</w:t>
      </w:r>
      <w:proofErr w:type="gramEnd"/>
      <w:r>
        <w:t xml:space="preserve"> les besoins et priorités du projet.</w:t>
      </w:r>
    </w:p>
    <w:p w14:paraId="1ADA6B6D" w14:textId="6E0DF6F2" w:rsidR="00A719CD" w:rsidRDefault="00A719CD">
      <w:pPr>
        <w:pStyle w:val="Paragraphedeliste"/>
        <w:numPr>
          <w:ilvl w:val="0"/>
          <w:numId w:val="8"/>
        </w:numPr>
      </w:pPr>
      <w:r w:rsidRPr="00343978">
        <w:rPr>
          <w:b/>
          <w:bCs/>
        </w:rPr>
        <w:t>Scrum Master</w:t>
      </w:r>
      <w:proofErr w:type="gramStart"/>
      <w:r>
        <w:t> :Veille</w:t>
      </w:r>
      <w:proofErr w:type="gramEnd"/>
      <w:r>
        <w:t xml:space="preserve"> </w:t>
      </w:r>
      <w:r w:rsidR="00DF263F">
        <w:t>au bon déroulement du travail et à l’application de la méthode.</w:t>
      </w:r>
    </w:p>
    <w:p w14:paraId="714E0D58" w14:textId="0B0D782F" w:rsidR="002047EC" w:rsidRPr="00343978" w:rsidRDefault="00DF263F">
      <w:pPr>
        <w:pStyle w:val="Paragraphedeliste"/>
        <w:numPr>
          <w:ilvl w:val="0"/>
          <w:numId w:val="8"/>
        </w:numPr>
        <w:rPr>
          <w:b/>
          <w:bCs/>
        </w:rPr>
      </w:pPr>
      <w:r w:rsidRPr="00343978">
        <w:rPr>
          <w:b/>
          <w:bCs/>
        </w:rPr>
        <w:t>Equipe de développement</w:t>
      </w:r>
      <w:proofErr w:type="gramStart"/>
      <w:r>
        <w:t> :Réalise</w:t>
      </w:r>
      <w:proofErr w:type="gramEnd"/>
      <w:r>
        <w:t xml:space="preserve"> les </w:t>
      </w:r>
      <w:r w:rsidR="002047EC">
        <w:t>t</w:t>
      </w:r>
      <w:r w:rsidR="002047EC" w:rsidRPr="002047EC">
        <w:t>âche</w:t>
      </w:r>
      <w:r w:rsidR="002047EC">
        <w:t>s</w:t>
      </w:r>
      <w:r w:rsidR="00343978">
        <w:t xml:space="preserve"> techniques(</w:t>
      </w:r>
      <w:proofErr w:type="spellStart"/>
      <w:proofErr w:type="gramStart"/>
      <w:r w:rsidR="00343978">
        <w:t>conception,codage</w:t>
      </w:r>
      <w:proofErr w:type="gramEnd"/>
      <w:r w:rsidR="00343978">
        <w:t>,tests</w:t>
      </w:r>
      <w:proofErr w:type="spellEnd"/>
      <w:r w:rsidR="00343978">
        <w:t>).</w:t>
      </w:r>
    </w:p>
    <w:p w14:paraId="07FD81C4" w14:textId="77777777" w:rsidR="00343978" w:rsidRDefault="00343978" w:rsidP="00343978">
      <w:pPr>
        <w:pStyle w:val="Paragraphedeliste"/>
        <w:rPr>
          <w:b/>
          <w:bCs/>
        </w:rPr>
      </w:pPr>
    </w:p>
    <w:p w14:paraId="67CCBC13" w14:textId="3BEEBCAC" w:rsidR="00343978" w:rsidRDefault="00343978" w:rsidP="00C16752">
      <w:pPr>
        <w:rPr>
          <w:b/>
          <w:bCs/>
        </w:rPr>
      </w:pPr>
      <w:r w:rsidRPr="00C16752">
        <w:rPr>
          <w:b/>
          <w:bCs/>
        </w:rPr>
        <w:t>Fonctionnement</w:t>
      </w:r>
      <w:r w:rsidR="00C16752" w:rsidRPr="00C16752">
        <w:rPr>
          <w:b/>
          <w:bCs/>
        </w:rPr>
        <w:t> :</w:t>
      </w:r>
    </w:p>
    <w:p w14:paraId="3C703FC0" w14:textId="0704C6DB" w:rsidR="00C16752" w:rsidRDefault="00C16752" w:rsidP="00C16752">
      <w:r w:rsidRPr="00C16752">
        <w:t>Le projet</w:t>
      </w:r>
      <w:r>
        <w:t xml:space="preserve"> est divisé en plusieurs </w:t>
      </w:r>
      <w:proofErr w:type="spellStart"/>
      <w:proofErr w:type="gramStart"/>
      <w:r>
        <w:t>sprints.Chaque</w:t>
      </w:r>
      <w:proofErr w:type="spellEnd"/>
      <w:proofErr w:type="gramEnd"/>
      <w:r>
        <w:t xml:space="preserve"> sprint contient :</w:t>
      </w:r>
    </w:p>
    <w:p w14:paraId="508CCD66" w14:textId="02E01A29" w:rsidR="00165749" w:rsidRDefault="00165749">
      <w:pPr>
        <w:pStyle w:val="Paragraphedeliste"/>
        <w:numPr>
          <w:ilvl w:val="0"/>
          <w:numId w:val="9"/>
        </w:numPr>
      </w:pPr>
      <w:r>
        <w:t>Une liste de t</w:t>
      </w:r>
      <w:r w:rsidRPr="002047EC">
        <w:t>âche</w:t>
      </w:r>
      <w:r>
        <w:t xml:space="preserve">s appelée </w:t>
      </w:r>
      <w:proofErr w:type="spellStart"/>
      <w:r>
        <w:t>backlog</w:t>
      </w:r>
      <w:proofErr w:type="spellEnd"/>
    </w:p>
    <w:p w14:paraId="595D8259" w14:textId="4BAD9C64" w:rsidR="00165749" w:rsidRDefault="00165749">
      <w:pPr>
        <w:pStyle w:val="Paragraphedeliste"/>
        <w:numPr>
          <w:ilvl w:val="0"/>
          <w:numId w:val="9"/>
        </w:numPr>
      </w:pPr>
      <w:r>
        <w:t>Un objectif pr</w:t>
      </w:r>
      <w:r w:rsidR="00252BBC">
        <w:t>écis à atteindre</w:t>
      </w:r>
    </w:p>
    <w:p w14:paraId="107B284A" w14:textId="5AECDBE4" w:rsidR="00252BBC" w:rsidRDefault="00252BBC">
      <w:pPr>
        <w:pStyle w:val="Paragraphedeliste"/>
        <w:numPr>
          <w:ilvl w:val="0"/>
          <w:numId w:val="9"/>
        </w:numPr>
      </w:pPr>
      <w:r>
        <w:t>Un livrable à la fin du sprint</w:t>
      </w:r>
    </w:p>
    <w:p w14:paraId="1E0723BE" w14:textId="3D0E569B" w:rsidR="00252BBC" w:rsidRDefault="00252BBC" w:rsidP="00252BBC">
      <w:pPr>
        <w:ind w:left="360"/>
      </w:pPr>
      <w:r>
        <w:t>A</w:t>
      </w:r>
      <w:r w:rsidR="001866CC">
        <w:t xml:space="preserve"> la fin de chaque </w:t>
      </w:r>
      <w:proofErr w:type="spellStart"/>
      <w:proofErr w:type="gramStart"/>
      <w:r w:rsidR="001866CC">
        <w:t>sprint,une</w:t>
      </w:r>
      <w:proofErr w:type="spellEnd"/>
      <w:proofErr w:type="gramEnd"/>
      <w:r w:rsidR="001866CC">
        <w:t xml:space="preserve"> amélioration ou une fonctionnalité du système est </w:t>
      </w:r>
      <w:proofErr w:type="spellStart"/>
      <w:proofErr w:type="gramStart"/>
      <w:r w:rsidR="001866CC">
        <w:t>livrée,ce</w:t>
      </w:r>
      <w:proofErr w:type="spellEnd"/>
      <w:proofErr w:type="gramEnd"/>
      <w:r w:rsidR="001866CC">
        <w:t xml:space="preserve"> </w:t>
      </w:r>
      <w:r w:rsidR="00D2581E">
        <w:t>qui permet d’avancer progressivement dans le développement d’</w:t>
      </w:r>
      <w:proofErr w:type="spellStart"/>
      <w:r w:rsidR="00D2581E" w:rsidRPr="000D3598">
        <w:rPr>
          <w:b/>
          <w:bCs/>
        </w:rPr>
        <w:t>EduConnect</w:t>
      </w:r>
      <w:proofErr w:type="spellEnd"/>
      <w:r w:rsidR="000D3598">
        <w:t>.</w:t>
      </w:r>
    </w:p>
    <w:p w14:paraId="7E8F93E2" w14:textId="16C3F865" w:rsidR="000D3598" w:rsidRDefault="000D3598" w:rsidP="000D3598">
      <w:pPr>
        <w:rPr>
          <w:b/>
          <w:bCs/>
        </w:rPr>
      </w:pPr>
      <w:r w:rsidRPr="000D3598">
        <w:rPr>
          <w:b/>
          <w:bCs/>
        </w:rPr>
        <w:t xml:space="preserve">Application dans </w:t>
      </w:r>
      <w:proofErr w:type="spellStart"/>
      <w:r w:rsidRPr="000D3598">
        <w:rPr>
          <w:b/>
          <w:bCs/>
        </w:rPr>
        <w:t>EduConnect</w:t>
      </w:r>
      <w:proofErr w:type="spellEnd"/>
      <w:r>
        <w:rPr>
          <w:b/>
          <w:bCs/>
        </w:rPr>
        <w:t> :</w:t>
      </w:r>
    </w:p>
    <w:p w14:paraId="302E0827" w14:textId="5AC3F91B" w:rsidR="000D3598" w:rsidRDefault="00786B8D" w:rsidP="000D3598">
      <w:r w:rsidRPr="00786B8D">
        <w:t>Da</w:t>
      </w:r>
      <w:r>
        <w:t xml:space="preserve">ns notre </w:t>
      </w:r>
      <w:proofErr w:type="spellStart"/>
      <w:proofErr w:type="gramStart"/>
      <w:r>
        <w:t>projet,Scrum</w:t>
      </w:r>
      <w:proofErr w:type="spellEnd"/>
      <w:proofErr w:type="gramEnd"/>
      <w:r>
        <w:t xml:space="preserve"> nous a permis de :</w:t>
      </w:r>
    </w:p>
    <w:p w14:paraId="2C537FF8" w14:textId="0C990D18" w:rsidR="00786B8D" w:rsidRDefault="00786B8D">
      <w:pPr>
        <w:pStyle w:val="Paragraphedeliste"/>
        <w:numPr>
          <w:ilvl w:val="0"/>
          <w:numId w:val="10"/>
        </w:numPr>
      </w:pPr>
      <w:r>
        <w:t>Organiser le travail</w:t>
      </w:r>
      <w:r w:rsidR="0092708B">
        <w:t xml:space="preserve"> en étapes claires</w:t>
      </w:r>
    </w:p>
    <w:p w14:paraId="74115E0B" w14:textId="6F4EA5A1" w:rsidR="0092708B" w:rsidRDefault="0092708B">
      <w:pPr>
        <w:pStyle w:val="Paragraphedeliste"/>
        <w:numPr>
          <w:ilvl w:val="0"/>
          <w:numId w:val="10"/>
        </w:numPr>
      </w:pPr>
      <w:r>
        <w:t xml:space="preserve">Améliorer progressivement les </w:t>
      </w:r>
      <w:proofErr w:type="gramStart"/>
      <w:r>
        <w:t>fonctionnalités(</w:t>
      </w:r>
      <w:proofErr w:type="gramEnd"/>
      <w:r w:rsidR="00D27BFE">
        <w:t xml:space="preserve">gestion des </w:t>
      </w:r>
      <w:proofErr w:type="spellStart"/>
      <w:proofErr w:type="gramStart"/>
      <w:r w:rsidR="00D27BFE">
        <w:t>élèves,notes</w:t>
      </w:r>
      <w:proofErr w:type="gramEnd"/>
      <w:r w:rsidR="00D27BFE">
        <w:t>,absences</w:t>
      </w:r>
      <w:proofErr w:type="spellEnd"/>
      <w:r w:rsidR="00D27BFE">
        <w:t>…)</w:t>
      </w:r>
    </w:p>
    <w:p w14:paraId="0585180F" w14:textId="7825DD3B" w:rsidR="00D27BFE" w:rsidRDefault="00D27BFE">
      <w:pPr>
        <w:pStyle w:val="Paragraphedeliste"/>
        <w:numPr>
          <w:ilvl w:val="0"/>
          <w:numId w:val="10"/>
        </w:numPr>
      </w:pPr>
      <w:r>
        <w:t>Corriger les erreurs au fur et à mesu</w:t>
      </w:r>
      <w:r w:rsidR="00783D72">
        <w:t>r</w:t>
      </w:r>
      <w:r w:rsidR="00877033">
        <w:t>e</w:t>
      </w:r>
    </w:p>
    <w:p w14:paraId="34A667A6" w14:textId="204533C8" w:rsidR="00877033" w:rsidRDefault="00877033">
      <w:pPr>
        <w:pStyle w:val="Paragraphedeliste"/>
        <w:numPr>
          <w:ilvl w:val="0"/>
          <w:numId w:val="10"/>
        </w:numPr>
      </w:pPr>
      <w:r>
        <w:t>Faciliter la collaboration entre les membres de l’équipe</w:t>
      </w:r>
    </w:p>
    <w:p w14:paraId="5474AA8E" w14:textId="77777777" w:rsidR="005817E0" w:rsidRDefault="005817E0" w:rsidP="005817E0">
      <w:pPr>
        <w:pStyle w:val="Paragraphedeliste"/>
      </w:pPr>
    </w:p>
    <w:p w14:paraId="4F3C95FE" w14:textId="77777777" w:rsidR="005817E0" w:rsidRDefault="005817E0" w:rsidP="005817E0">
      <w:pPr>
        <w:pStyle w:val="Paragraphedeliste"/>
      </w:pPr>
    </w:p>
    <w:p w14:paraId="2784E1B5" w14:textId="5722BF47" w:rsidR="005817E0" w:rsidRPr="00786B8D" w:rsidRDefault="005817E0" w:rsidP="005817E0">
      <w:pPr>
        <w:pStyle w:val="Paragraphedeliste"/>
      </w:pPr>
    </w:p>
    <w:p w14:paraId="0CEB32ED" w14:textId="6662D42B" w:rsidR="00DF263F" w:rsidRPr="0049225C" w:rsidRDefault="00DF263F" w:rsidP="00343978">
      <w:pPr>
        <w:pStyle w:val="Paragraphedeliste"/>
      </w:pPr>
    </w:p>
    <w:p w14:paraId="7D3F47EC" w14:textId="77777777" w:rsidR="00BA1B8A" w:rsidRDefault="00BA1B8A" w:rsidP="00C779F6">
      <w:pPr>
        <w:rPr>
          <w:sz w:val="28"/>
          <w:szCs w:val="28"/>
        </w:rPr>
      </w:pPr>
    </w:p>
    <w:p w14:paraId="3CC03536" w14:textId="4E27604F" w:rsidR="004C7DC5" w:rsidRPr="00FF0F2C" w:rsidRDefault="00F3024E" w:rsidP="00FF0F2C">
      <w:pPr>
        <w:rPr>
          <w:sz w:val="28"/>
          <w:szCs w:val="28"/>
        </w:rPr>
      </w:pPr>
      <w:r>
        <w:rPr>
          <w:noProof/>
          <w:sz w:val="28"/>
          <w:szCs w:val="28"/>
        </w:rPr>
        <w:lastRenderedPageBreak/>
        <w:drawing>
          <wp:anchor distT="0" distB="0" distL="114300" distR="114300" simplePos="0" relativeHeight="251679744" behindDoc="1" locked="0" layoutInCell="1" allowOverlap="1" wp14:anchorId="48F280B6" wp14:editId="6A4502A3">
            <wp:simplePos x="0" y="0"/>
            <wp:positionH relativeFrom="column">
              <wp:posOffset>-582295</wp:posOffset>
            </wp:positionH>
            <wp:positionV relativeFrom="paragraph">
              <wp:posOffset>0</wp:posOffset>
            </wp:positionV>
            <wp:extent cx="6869430" cy="5430520"/>
            <wp:effectExtent l="0" t="0" r="7620" b="0"/>
            <wp:wrapTight wrapText="bothSides">
              <wp:wrapPolygon edited="0">
                <wp:start x="0" y="0"/>
                <wp:lineTo x="0" y="21519"/>
                <wp:lineTo x="21564" y="21519"/>
                <wp:lineTo x="21564" y="0"/>
                <wp:lineTo x="0" y="0"/>
              </wp:wrapPolygon>
            </wp:wrapTight>
            <wp:docPr id="5736937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9377" name="Image 57369377"/>
                    <pic:cNvPicPr/>
                  </pic:nvPicPr>
                  <pic:blipFill>
                    <a:blip r:embed="rId19">
                      <a:extLst>
                        <a:ext uri="{28A0092B-C50C-407E-A947-70E740481C1C}">
                          <a14:useLocalDpi xmlns:a14="http://schemas.microsoft.com/office/drawing/2010/main" val="0"/>
                        </a:ext>
                      </a:extLst>
                    </a:blip>
                    <a:stretch>
                      <a:fillRect/>
                    </a:stretch>
                  </pic:blipFill>
                  <pic:spPr>
                    <a:xfrm>
                      <a:off x="0" y="0"/>
                      <a:ext cx="6869430" cy="5430520"/>
                    </a:xfrm>
                    <a:prstGeom prst="rect">
                      <a:avLst/>
                    </a:prstGeom>
                  </pic:spPr>
                </pic:pic>
              </a:graphicData>
            </a:graphic>
            <wp14:sizeRelH relativeFrom="margin">
              <wp14:pctWidth>0</wp14:pctWidth>
            </wp14:sizeRelH>
            <wp14:sizeRelV relativeFrom="margin">
              <wp14:pctHeight>0</wp14:pctHeight>
            </wp14:sizeRelV>
          </wp:anchor>
        </w:drawing>
      </w:r>
      <w:r w:rsidR="00FF0F2C">
        <w:rPr>
          <w:b/>
          <w:bCs/>
          <w:sz w:val="20"/>
          <w:szCs w:val="20"/>
        </w:rPr>
        <w:t xml:space="preserve">                 </w:t>
      </w:r>
      <w:r w:rsidR="004C7DC5" w:rsidRPr="0043569F">
        <w:rPr>
          <w:b/>
          <w:bCs/>
          <w:sz w:val="20"/>
          <w:szCs w:val="20"/>
        </w:rPr>
        <w:t>Figure</w:t>
      </w:r>
      <w:r w:rsidR="004C7DC5">
        <w:rPr>
          <w:b/>
          <w:bCs/>
          <w:sz w:val="20"/>
          <w:szCs w:val="20"/>
        </w:rPr>
        <w:t>1</w:t>
      </w:r>
      <w:proofErr w:type="gramStart"/>
      <w:r w:rsidR="004C7DC5" w:rsidRPr="0043569F">
        <w:rPr>
          <w:b/>
          <w:bCs/>
          <w:sz w:val="20"/>
          <w:szCs w:val="20"/>
        </w:rPr>
        <w:t> :Schéma</w:t>
      </w:r>
      <w:proofErr w:type="gramEnd"/>
      <w:r w:rsidR="004C7DC5" w:rsidRPr="0043569F">
        <w:rPr>
          <w:b/>
          <w:bCs/>
          <w:sz w:val="20"/>
          <w:szCs w:val="20"/>
        </w:rPr>
        <w:t xml:space="preserve"> de la méthodologie Scrum appliquée au projet </w:t>
      </w:r>
      <w:proofErr w:type="spellStart"/>
      <w:r w:rsidR="004C7DC5" w:rsidRPr="0043569F">
        <w:rPr>
          <w:b/>
          <w:bCs/>
          <w:sz w:val="20"/>
          <w:szCs w:val="20"/>
        </w:rPr>
        <w:t>EduConnect</w:t>
      </w:r>
      <w:proofErr w:type="spellEnd"/>
    </w:p>
    <w:p w14:paraId="1B5F97D6" w14:textId="77777777" w:rsidR="00C779F6" w:rsidRPr="00C779F6" w:rsidRDefault="00C779F6" w:rsidP="00C779F6">
      <w:pPr>
        <w:rPr>
          <w:sz w:val="28"/>
          <w:szCs w:val="28"/>
        </w:rPr>
      </w:pPr>
    </w:p>
    <w:p w14:paraId="5CAE8D05" w14:textId="77777777" w:rsidR="00C779F6" w:rsidRPr="00C779F6" w:rsidRDefault="00C779F6" w:rsidP="00C779F6">
      <w:pPr>
        <w:rPr>
          <w:sz w:val="28"/>
          <w:szCs w:val="28"/>
        </w:rPr>
      </w:pPr>
    </w:p>
    <w:p w14:paraId="1B5A4231" w14:textId="77777777" w:rsidR="00C779F6" w:rsidRDefault="00C779F6" w:rsidP="00C779F6">
      <w:pPr>
        <w:rPr>
          <w:sz w:val="28"/>
          <w:szCs w:val="28"/>
        </w:rPr>
      </w:pPr>
    </w:p>
    <w:p w14:paraId="4136128E" w14:textId="77777777" w:rsidR="0043569F" w:rsidRDefault="0043569F" w:rsidP="00C779F6">
      <w:pPr>
        <w:rPr>
          <w:sz w:val="28"/>
          <w:szCs w:val="28"/>
        </w:rPr>
      </w:pPr>
    </w:p>
    <w:p w14:paraId="123E9C42" w14:textId="77777777" w:rsidR="0043569F" w:rsidRDefault="0043569F" w:rsidP="00C779F6">
      <w:pPr>
        <w:rPr>
          <w:sz w:val="28"/>
          <w:szCs w:val="28"/>
        </w:rPr>
      </w:pPr>
    </w:p>
    <w:p w14:paraId="3E817A42" w14:textId="77777777" w:rsidR="0043569F" w:rsidRDefault="0043569F" w:rsidP="00C779F6">
      <w:pPr>
        <w:rPr>
          <w:sz w:val="28"/>
          <w:szCs w:val="28"/>
        </w:rPr>
      </w:pPr>
    </w:p>
    <w:p w14:paraId="049646D3" w14:textId="77777777" w:rsidR="0043569F" w:rsidRDefault="0043569F" w:rsidP="00C779F6">
      <w:pPr>
        <w:rPr>
          <w:sz w:val="28"/>
          <w:szCs w:val="28"/>
        </w:rPr>
      </w:pPr>
    </w:p>
    <w:p w14:paraId="53560B6B" w14:textId="77777777" w:rsidR="0043569F" w:rsidRDefault="0043569F" w:rsidP="00C779F6">
      <w:pPr>
        <w:rPr>
          <w:sz w:val="28"/>
          <w:szCs w:val="28"/>
        </w:rPr>
      </w:pPr>
    </w:p>
    <w:p w14:paraId="6A5DF814" w14:textId="77777777" w:rsidR="0043569F" w:rsidRDefault="0043569F" w:rsidP="00C779F6">
      <w:pPr>
        <w:rPr>
          <w:sz w:val="28"/>
          <w:szCs w:val="28"/>
        </w:rPr>
      </w:pPr>
    </w:p>
    <w:p w14:paraId="1FD3BEBD" w14:textId="77777777" w:rsidR="00F3024E" w:rsidRDefault="00F3024E" w:rsidP="00393BCF">
      <w:pPr>
        <w:jc w:val="center"/>
        <w:rPr>
          <w:b/>
          <w:bCs/>
          <w:sz w:val="40"/>
          <w:szCs w:val="40"/>
        </w:rPr>
      </w:pPr>
    </w:p>
    <w:p w14:paraId="25296C72" w14:textId="77777777" w:rsidR="00F3024E" w:rsidRDefault="00F3024E" w:rsidP="00393BCF">
      <w:pPr>
        <w:jc w:val="center"/>
        <w:rPr>
          <w:b/>
          <w:bCs/>
          <w:sz w:val="40"/>
          <w:szCs w:val="40"/>
        </w:rPr>
      </w:pPr>
    </w:p>
    <w:p w14:paraId="36B7612B" w14:textId="19491EA5" w:rsidR="0043569F" w:rsidRDefault="00393BCF" w:rsidP="002F3A3A">
      <w:pPr>
        <w:pStyle w:val="Titre"/>
        <w:jc w:val="center"/>
      </w:pPr>
      <w:r w:rsidRPr="00393BCF">
        <w:t>Méthodologie en cycle en Y</w:t>
      </w:r>
    </w:p>
    <w:p w14:paraId="3BFA41A1" w14:textId="77777777" w:rsidR="007725DD" w:rsidRDefault="007725DD" w:rsidP="00393BCF">
      <w:pPr>
        <w:jc w:val="center"/>
        <w:rPr>
          <w:b/>
          <w:bCs/>
          <w:sz w:val="40"/>
          <w:szCs w:val="40"/>
        </w:rPr>
      </w:pPr>
    </w:p>
    <w:p w14:paraId="1D5A1F8C" w14:textId="141154B5" w:rsidR="00393BCF" w:rsidRDefault="00972FD1" w:rsidP="00393BCF">
      <w:r w:rsidRPr="00972FD1">
        <w:t xml:space="preserve">Cycle en Y </w:t>
      </w:r>
      <w:r>
        <w:t xml:space="preserve">est un modèle de développement qui sépare clairement les phases de </w:t>
      </w:r>
      <w:r w:rsidRPr="00BC1F3B">
        <w:rPr>
          <w:b/>
          <w:bCs/>
        </w:rPr>
        <w:t xml:space="preserve">conception </w:t>
      </w:r>
      <w:proofErr w:type="spellStart"/>
      <w:r w:rsidRPr="00BC1F3B">
        <w:rPr>
          <w:b/>
          <w:bCs/>
        </w:rPr>
        <w:t>fonctionnnelle</w:t>
      </w:r>
      <w:proofErr w:type="spellEnd"/>
      <w:r w:rsidR="00BC1F3B" w:rsidRPr="00BC1F3B">
        <w:t xml:space="preserve"> et</w:t>
      </w:r>
      <w:r w:rsidR="00BC1F3B">
        <w:t xml:space="preserve"> de </w:t>
      </w:r>
      <w:r w:rsidR="00BC1F3B" w:rsidRPr="00DC1025">
        <w:rPr>
          <w:b/>
          <w:bCs/>
        </w:rPr>
        <w:t xml:space="preserve">conception </w:t>
      </w:r>
      <w:proofErr w:type="spellStart"/>
      <w:proofErr w:type="gramStart"/>
      <w:r w:rsidR="00BC1F3B" w:rsidRPr="00DC1025">
        <w:rPr>
          <w:b/>
          <w:bCs/>
        </w:rPr>
        <w:t>technique</w:t>
      </w:r>
      <w:r w:rsidR="00BC1F3B">
        <w:t>,puis</w:t>
      </w:r>
      <w:proofErr w:type="spellEnd"/>
      <w:proofErr w:type="gramEnd"/>
      <w:r w:rsidR="00BC1F3B">
        <w:t xml:space="preserve"> les unit au niveau de l’implémentation</w:t>
      </w:r>
      <w:r w:rsidR="00DC1025">
        <w:t>.</w:t>
      </w:r>
    </w:p>
    <w:p w14:paraId="1D022724" w14:textId="77777777" w:rsidR="00DC1025" w:rsidRPr="00DC1025" w:rsidRDefault="00DC1025" w:rsidP="00393BCF">
      <w:pPr>
        <w:rPr>
          <w:b/>
          <w:bCs/>
        </w:rPr>
      </w:pPr>
    </w:p>
    <w:p w14:paraId="1658F4EB" w14:textId="39BB33FE" w:rsidR="00DC1025" w:rsidRDefault="00DC1025" w:rsidP="00393BCF">
      <w:pPr>
        <w:rPr>
          <w:b/>
          <w:bCs/>
        </w:rPr>
      </w:pPr>
      <w:r w:rsidRPr="00DC1025">
        <w:rPr>
          <w:b/>
          <w:bCs/>
        </w:rPr>
        <w:t>Principe du cycle en Y</w:t>
      </w:r>
    </w:p>
    <w:p w14:paraId="008261DC" w14:textId="1A0AE68D" w:rsidR="008E3137" w:rsidRDefault="008E3137" w:rsidP="00393BCF">
      <w:r w:rsidRPr="008E3137">
        <w:t>Le cycle en Y se divise en deux branches principales :</w:t>
      </w:r>
    </w:p>
    <w:p w14:paraId="4624ED34" w14:textId="328625EC" w:rsidR="00123127" w:rsidRDefault="00123127">
      <w:pPr>
        <w:pStyle w:val="Paragraphedeliste"/>
        <w:numPr>
          <w:ilvl w:val="0"/>
          <w:numId w:val="11"/>
        </w:numPr>
        <w:rPr>
          <w:b/>
          <w:bCs/>
        </w:rPr>
      </w:pPr>
      <w:r w:rsidRPr="00123127">
        <w:rPr>
          <w:b/>
          <w:bCs/>
        </w:rPr>
        <w:t>Branche fonctionnelle :</w:t>
      </w:r>
    </w:p>
    <w:p w14:paraId="71F3172E" w14:textId="498D1183" w:rsidR="00123127" w:rsidRDefault="00B3404C">
      <w:pPr>
        <w:pStyle w:val="Paragraphedeliste"/>
        <w:numPr>
          <w:ilvl w:val="0"/>
          <w:numId w:val="12"/>
        </w:numPr>
      </w:pPr>
      <w:r w:rsidRPr="00B3404C">
        <w:t>Analyse des besoins</w:t>
      </w:r>
    </w:p>
    <w:p w14:paraId="02E8D948" w14:textId="526FD74B" w:rsidR="00B3404C" w:rsidRDefault="00B3404C">
      <w:pPr>
        <w:pStyle w:val="Paragraphedeliste"/>
        <w:numPr>
          <w:ilvl w:val="0"/>
          <w:numId w:val="12"/>
        </w:numPr>
      </w:pPr>
      <w:r>
        <w:t>Spécification fonctionnelle</w:t>
      </w:r>
    </w:p>
    <w:p w14:paraId="3A244EE8" w14:textId="67C6A6A9" w:rsidR="00B3404C" w:rsidRDefault="00B3404C">
      <w:pPr>
        <w:pStyle w:val="Paragraphedeliste"/>
        <w:numPr>
          <w:ilvl w:val="0"/>
          <w:numId w:val="12"/>
        </w:numPr>
      </w:pPr>
      <w:r>
        <w:t xml:space="preserve">Modélisation </w:t>
      </w:r>
      <w:r w:rsidR="003E0B33">
        <w:t>(</w:t>
      </w:r>
      <w:proofErr w:type="gramStart"/>
      <w:r w:rsidR="003E0B33">
        <w:t>MCD ,UML</w:t>
      </w:r>
      <w:proofErr w:type="gramEnd"/>
      <w:r w:rsidR="003E0B33">
        <w:t>)</w:t>
      </w:r>
    </w:p>
    <w:p w14:paraId="1F2200EF" w14:textId="77777777" w:rsidR="003E0B33" w:rsidRDefault="003E0B33" w:rsidP="003E0B33">
      <w:pPr>
        <w:pStyle w:val="Paragraphedeliste"/>
        <w:ind w:left="1440"/>
      </w:pPr>
    </w:p>
    <w:p w14:paraId="3F8E7B45" w14:textId="77777777" w:rsidR="003E0B33" w:rsidRDefault="003E0B33" w:rsidP="003E0B33">
      <w:pPr>
        <w:pStyle w:val="Paragraphedeliste"/>
        <w:ind w:left="1440"/>
      </w:pPr>
    </w:p>
    <w:p w14:paraId="21DA8AF1" w14:textId="11CA3543" w:rsidR="003E0B33" w:rsidRDefault="003E0B33">
      <w:pPr>
        <w:pStyle w:val="Paragraphedeliste"/>
        <w:numPr>
          <w:ilvl w:val="0"/>
          <w:numId w:val="11"/>
        </w:numPr>
        <w:rPr>
          <w:b/>
          <w:bCs/>
        </w:rPr>
      </w:pPr>
      <w:r w:rsidRPr="003E0B33">
        <w:rPr>
          <w:b/>
          <w:bCs/>
        </w:rPr>
        <w:t>Branche technique :</w:t>
      </w:r>
    </w:p>
    <w:p w14:paraId="14E14559" w14:textId="6BE298FD" w:rsidR="003E0B33" w:rsidRDefault="003E0B33">
      <w:pPr>
        <w:pStyle w:val="Paragraphedeliste"/>
        <w:numPr>
          <w:ilvl w:val="0"/>
          <w:numId w:val="13"/>
        </w:numPr>
      </w:pPr>
      <w:r w:rsidRPr="003E0B33">
        <w:t>Conception technique</w:t>
      </w:r>
    </w:p>
    <w:p w14:paraId="47811218" w14:textId="126F7A1F" w:rsidR="003E0B33" w:rsidRDefault="003E0B33">
      <w:pPr>
        <w:pStyle w:val="Paragraphedeliste"/>
        <w:numPr>
          <w:ilvl w:val="0"/>
          <w:numId w:val="13"/>
        </w:numPr>
      </w:pPr>
      <w:r>
        <w:t>Choix des technologies</w:t>
      </w:r>
    </w:p>
    <w:p w14:paraId="50A8E020" w14:textId="6A986131" w:rsidR="003E0B33" w:rsidRDefault="003E0B33">
      <w:pPr>
        <w:pStyle w:val="Paragraphedeliste"/>
        <w:numPr>
          <w:ilvl w:val="0"/>
          <w:numId w:val="13"/>
        </w:numPr>
      </w:pPr>
      <w:r>
        <w:t>Architecture du syst</w:t>
      </w:r>
      <w:r w:rsidR="00971C02">
        <w:t>ème</w:t>
      </w:r>
    </w:p>
    <w:p w14:paraId="05F60239" w14:textId="2D49ABC2" w:rsidR="00971C02" w:rsidRDefault="00971C02" w:rsidP="00971C02">
      <w:r>
        <w:t xml:space="preserve">       </w:t>
      </w:r>
    </w:p>
    <w:p w14:paraId="3866A020" w14:textId="38083069" w:rsidR="00971C02" w:rsidRPr="00BB5BA8" w:rsidRDefault="00971C02">
      <w:pPr>
        <w:pStyle w:val="Paragraphedeliste"/>
        <w:numPr>
          <w:ilvl w:val="0"/>
          <w:numId w:val="11"/>
        </w:numPr>
        <w:rPr>
          <w:b/>
          <w:bCs/>
        </w:rPr>
      </w:pPr>
      <w:r w:rsidRPr="00BB5BA8">
        <w:rPr>
          <w:b/>
          <w:bCs/>
        </w:rPr>
        <w:t>Point de convergence :</w:t>
      </w:r>
    </w:p>
    <w:p w14:paraId="0BD58EA1" w14:textId="38EC04F0" w:rsidR="00971C02" w:rsidRDefault="00BB5BA8">
      <w:pPr>
        <w:pStyle w:val="Paragraphedeliste"/>
        <w:numPr>
          <w:ilvl w:val="0"/>
          <w:numId w:val="14"/>
        </w:numPr>
      </w:pPr>
      <w:r>
        <w:t>Implémentation (codage)</w:t>
      </w:r>
    </w:p>
    <w:p w14:paraId="251EC5B8" w14:textId="6241880B" w:rsidR="00BB5BA8" w:rsidRDefault="00BB5BA8">
      <w:pPr>
        <w:pStyle w:val="Paragraphedeliste"/>
        <w:numPr>
          <w:ilvl w:val="0"/>
          <w:numId w:val="14"/>
        </w:numPr>
      </w:pPr>
      <w:r>
        <w:t>Tests et validation</w:t>
      </w:r>
    </w:p>
    <w:p w14:paraId="582BCB89" w14:textId="77777777" w:rsidR="007E523E" w:rsidRPr="007E523E" w:rsidRDefault="007E523E" w:rsidP="007E523E">
      <w:pPr>
        <w:rPr>
          <w:b/>
          <w:bCs/>
        </w:rPr>
      </w:pPr>
    </w:p>
    <w:p w14:paraId="3F54DFD8" w14:textId="663AEEED" w:rsidR="007E523E" w:rsidRDefault="007E523E" w:rsidP="007E523E">
      <w:pPr>
        <w:rPr>
          <w:b/>
          <w:bCs/>
        </w:rPr>
      </w:pPr>
      <w:r w:rsidRPr="007E523E">
        <w:rPr>
          <w:b/>
          <w:bCs/>
        </w:rPr>
        <w:t xml:space="preserve">Application dans </w:t>
      </w:r>
      <w:proofErr w:type="spellStart"/>
      <w:r w:rsidRPr="007E523E">
        <w:rPr>
          <w:b/>
          <w:bCs/>
        </w:rPr>
        <w:t>EduConnect</w:t>
      </w:r>
      <w:proofErr w:type="spellEnd"/>
      <w:r w:rsidRPr="007E523E">
        <w:rPr>
          <w:b/>
          <w:bCs/>
        </w:rPr>
        <w:t> :</w:t>
      </w:r>
    </w:p>
    <w:p w14:paraId="01ED2B77" w14:textId="79A17AA6" w:rsidR="007E523E" w:rsidRDefault="004E7626" w:rsidP="007E523E">
      <w:r w:rsidRPr="004E7626">
        <w:t>Dans le projet</w:t>
      </w:r>
      <w:r>
        <w:rPr>
          <w:b/>
          <w:bCs/>
        </w:rPr>
        <w:t xml:space="preserve"> </w:t>
      </w:r>
      <w:proofErr w:type="spellStart"/>
      <w:r>
        <w:rPr>
          <w:b/>
          <w:bCs/>
        </w:rPr>
        <w:t>EduConnect</w:t>
      </w:r>
      <w:proofErr w:type="spellEnd"/>
      <w:r>
        <w:rPr>
          <w:b/>
          <w:bCs/>
        </w:rPr>
        <w:t xml:space="preserve">, </w:t>
      </w:r>
      <w:proofErr w:type="gramStart"/>
      <w:r w:rsidRPr="004E7626">
        <w:t xml:space="preserve">le </w:t>
      </w:r>
      <w:r>
        <w:t xml:space="preserve"> cycle</w:t>
      </w:r>
      <w:proofErr w:type="gramEnd"/>
      <w:r>
        <w:t xml:space="preserve"> en Y nous a permis d</w:t>
      </w:r>
      <w:r w:rsidR="00B40C92">
        <w:t>e :</w:t>
      </w:r>
    </w:p>
    <w:p w14:paraId="5279685B" w14:textId="39392AFA" w:rsidR="00B40C92" w:rsidRPr="00BE1454" w:rsidRDefault="00B40C92">
      <w:pPr>
        <w:pStyle w:val="Paragraphedeliste"/>
        <w:numPr>
          <w:ilvl w:val="0"/>
          <w:numId w:val="15"/>
        </w:numPr>
      </w:pPr>
      <w:r w:rsidRPr="00BE1454">
        <w:t xml:space="preserve">Séparer clairement l’analyse </w:t>
      </w:r>
      <w:proofErr w:type="spellStart"/>
      <w:r w:rsidRPr="00BE1454">
        <w:t>fonctionnele</w:t>
      </w:r>
      <w:proofErr w:type="spellEnd"/>
      <w:r w:rsidRPr="00BE1454">
        <w:t xml:space="preserve"> et la partie techni</w:t>
      </w:r>
      <w:r w:rsidR="004135C5" w:rsidRPr="00BE1454">
        <w:t>que</w:t>
      </w:r>
    </w:p>
    <w:p w14:paraId="6948B08F" w14:textId="3A24BDE8" w:rsidR="004135C5" w:rsidRPr="00BE1454" w:rsidRDefault="004135C5">
      <w:pPr>
        <w:pStyle w:val="Paragraphedeliste"/>
        <w:numPr>
          <w:ilvl w:val="0"/>
          <w:numId w:val="15"/>
        </w:numPr>
      </w:pPr>
      <w:r w:rsidRPr="00BE1454">
        <w:t>Mieux organiser la conception du système</w:t>
      </w:r>
    </w:p>
    <w:p w14:paraId="53F45BCC" w14:textId="0E477837" w:rsidR="004135C5" w:rsidRPr="00BE1454" w:rsidRDefault="004135C5">
      <w:pPr>
        <w:pStyle w:val="Paragraphedeliste"/>
        <w:numPr>
          <w:ilvl w:val="0"/>
          <w:numId w:val="15"/>
        </w:numPr>
      </w:pPr>
      <w:r w:rsidRPr="00BE1454">
        <w:t xml:space="preserve">Facilité la communication entre les besoins utilisateurs et le </w:t>
      </w:r>
      <w:r w:rsidR="00BE1454" w:rsidRPr="00BE1454">
        <w:t>développement</w:t>
      </w:r>
    </w:p>
    <w:p w14:paraId="0EED426A" w14:textId="0A6EED84" w:rsidR="00BE1454" w:rsidRDefault="00BE1454">
      <w:pPr>
        <w:pStyle w:val="Paragraphedeliste"/>
        <w:numPr>
          <w:ilvl w:val="0"/>
          <w:numId w:val="15"/>
        </w:numPr>
      </w:pPr>
      <w:r w:rsidRPr="00BE1454">
        <w:t>Structurer la réalisation du projet étape par étape</w:t>
      </w:r>
    </w:p>
    <w:p w14:paraId="6E7D2681" w14:textId="77777777" w:rsidR="00BE1454" w:rsidRDefault="00BE1454" w:rsidP="00BE1454">
      <w:pPr>
        <w:pStyle w:val="Paragraphedeliste"/>
      </w:pPr>
    </w:p>
    <w:p w14:paraId="3F645007" w14:textId="77777777" w:rsidR="00BE1454" w:rsidRDefault="00BE1454" w:rsidP="00BE1454">
      <w:pPr>
        <w:pStyle w:val="Paragraphedeliste"/>
      </w:pPr>
    </w:p>
    <w:p w14:paraId="02FC8C57" w14:textId="2A40C86B" w:rsidR="00BE1454" w:rsidRPr="00BE1454" w:rsidRDefault="00BE1454" w:rsidP="00BE1454">
      <w:pPr>
        <w:pStyle w:val="Paragraphedeliste"/>
      </w:pPr>
    </w:p>
    <w:p w14:paraId="4967BAA0" w14:textId="7E44C465" w:rsidR="00C779F6" w:rsidRPr="008414D6" w:rsidRDefault="00275BF0" w:rsidP="0078405C">
      <w:pPr>
        <w:pStyle w:val="Paragraphedeliste"/>
        <w:jc w:val="center"/>
        <w:rPr>
          <w:b/>
          <w:bCs/>
          <w:sz w:val="20"/>
          <w:szCs w:val="20"/>
        </w:rPr>
      </w:pPr>
      <w:r>
        <w:rPr>
          <w:b/>
          <w:bCs/>
          <w:noProof/>
          <w:sz w:val="20"/>
          <w:szCs w:val="20"/>
        </w:rPr>
        <w:lastRenderedPageBreak/>
        <w:drawing>
          <wp:anchor distT="0" distB="0" distL="114300" distR="114300" simplePos="0" relativeHeight="251678720" behindDoc="1" locked="0" layoutInCell="1" allowOverlap="1" wp14:anchorId="21A0A3EC" wp14:editId="71FBBE25">
            <wp:simplePos x="0" y="0"/>
            <wp:positionH relativeFrom="column">
              <wp:posOffset>-725170</wp:posOffset>
            </wp:positionH>
            <wp:positionV relativeFrom="paragraph">
              <wp:posOffset>0</wp:posOffset>
            </wp:positionV>
            <wp:extent cx="6913245" cy="8395970"/>
            <wp:effectExtent l="0" t="0" r="1905" b="5080"/>
            <wp:wrapTight wrapText="bothSides">
              <wp:wrapPolygon edited="0">
                <wp:start x="0" y="0"/>
                <wp:lineTo x="0" y="21564"/>
                <wp:lineTo x="21546" y="21564"/>
                <wp:lineTo x="21546" y="0"/>
                <wp:lineTo x="0" y="0"/>
              </wp:wrapPolygon>
            </wp:wrapTight>
            <wp:docPr id="159767828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78285" name="Image 1597678285"/>
                    <pic:cNvPicPr/>
                  </pic:nvPicPr>
                  <pic:blipFill>
                    <a:blip r:embed="rId20">
                      <a:extLst>
                        <a:ext uri="{28A0092B-C50C-407E-A947-70E740481C1C}">
                          <a14:useLocalDpi xmlns:a14="http://schemas.microsoft.com/office/drawing/2010/main" val="0"/>
                        </a:ext>
                      </a:extLst>
                    </a:blip>
                    <a:stretch>
                      <a:fillRect/>
                    </a:stretch>
                  </pic:blipFill>
                  <pic:spPr>
                    <a:xfrm>
                      <a:off x="0" y="0"/>
                      <a:ext cx="6913245" cy="8395970"/>
                    </a:xfrm>
                    <a:prstGeom prst="rect">
                      <a:avLst/>
                    </a:prstGeom>
                  </pic:spPr>
                </pic:pic>
              </a:graphicData>
            </a:graphic>
            <wp14:sizeRelH relativeFrom="margin">
              <wp14:pctWidth>0</wp14:pctWidth>
            </wp14:sizeRelH>
            <wp14:sizeRelV relativeFrom="margin">
              <wp14:pctHeight>0</wp14:pctHeight>
            </wp14:sizeRelV>
          </wp:anchor>
        </w:drawing>
      </w:r>
      <w:r w:rsidR="00A21037" w:rsidRPr="008414D6">
        <w:rPr>
          <w:b/>
          <w:bCs/>
          <w:sz w:val="20"/>
          <w:szCs w:val="20"/>
        </w:rPr>
        <w:t>Figure</w:t>
      </w:r>
      <w:r w:rsidR="00E570CA">
        <w:rPr>
          <w:b/>
          <w:bCs/>
          <w:sz w:val="20"/>
          <w:szCs w:val="20"/>
        </w:rPr>
        <w:t>2</w:t>
      </w:r>
      <w:proofErr w:type="gramStart"/>
      <w:r w:rsidR="002B7A0A" w:rsidRPr="008414D6">
        <w:rPr>
          <w:b/>
          <w:bCs/>
          <w:sz w:val="20"/>
          <w:szCs w:val="20"/>
        </w:rPr>
        <w:t> :Schéma</w:t>
      </w:r>
      <w:proofErr w:type="gramEnd"/>
      <w:r w:rsidR="002B7A0A" w:rsidRPr="008414D6">
        <w:rPr>
          <w:b/>
          <w:bCs/>
          <w:sz w:val="20"/>
          <w:szCs w:val="20"/>
        </w:rPr>
        <w:t xml:space="preserve"> du cycle en Y a</w:t>
      </w:r>
      <w:r w:rsidR="008414D6" w:rsidRPr="008414D6">
        <w:rPr>
          <w:b/>
          <w:bCs/>
          <w:sz w:val="20"/>
          <w:szCs w:val="20"/>
        </w:rPr>
        <w:t xml:space="preserve">ppliqué au projet </w:t>
      </w:r>
      <w:proofErr w:type="spellStart"/>
      <w:r w:rsidR="008414D6" w:rsidRPr="008414D6">
        <w:rPr>
          <w:b/>
          <w:bCs/>
          <w:sz w:val="20"/>
          <w:szCs w:val="20"/>
        </w:rPr>
        <w:t>EduConnect</w:t>
      </w:r>
      <w:proofErr w:type="spellEnd"/>
    </w:p>
    <w:p w14:paraId="6934E298" w14:textId="2D886174" w:rsidR="00C779F6" w:rsidRDefault="004D3EE5" w:rsidP="002F3A3A">
      <w:pPr>
        <w:pStyle w:val="Titre"/>
        <w:jc w:val="center"/>
      </w:pPr>
      <w:r w:rsidRPr="004D3EE5">
        <w:lastRenderedPageBreak/>
        <w:t>Diagramme de G</w:t>
      </w:r>
      <w:r w:rsidR="007725DD">
        <w:t>antt</w:t>
      </w:r>
    </w:p>
    <w:p w14:paraId="3600F39B" w14:textId="77777777" w:rsidR="00AC5967" w:rsidRDefault="00AC5967" w:rsidP="004D3EE5">
      <w:pPr>
        <w:jc w:val="center"/>
        <w:rPr>
          <w:b/>
          <w:bCs/>
          <w:sz w:val="40"/>
          <w:szCs w:val="40"/>
        </w:rPr>
      </w:pPr>
    </w:p>
    <w:p w14:paraId="1CE31AA0" w14:textId="7F23D485" w:rsidR="004D3EE5" w:rsidRDefault="004D3EE5" w:rsidP="004D3EE5">
      <w:r w:rsidRPr="004D3EE5">
        <w:t>D</w:t>
      </w:r>
      <w:r>
        <w:t>iagramme de G</w:t>
      </w:r>
      <w:r w:rsidR="007725DD">
        <w:t>antt</w:t>
      </w:r>
      <w:r>
        <w:t xml:space="preserve"> est un outil de plan</w:t>
      </w:r>
      <w:r w:rsidR="001A45B8">
        <w:t>i</w:t>
      </w:r>
      <w:r>
        <w:t>fication qui permet de r</w:t>
      </w:r>
      <w:r w:rsidR="001A45B8">
        <w:t>e</w:t>
      </w:r>
      <w:r>
        <w:t>p</w:t>
      </w:r>
      <w:r w:rsidR="001A45B8">
        <w:t>r</w:t>
      </w:r>
      <w:r>
        <w:t xml:space="preserve">ésenter </w:t>
      </w:r>
      <w:r w:rsidR="00F4302A">
        <w:t xml:space="preserve">graphiquement l’avancement d’un projet dans le </w:t>
      </w:r>
      <w:proofErr w:type="spellStart"/>
      <w:proofErr w:type="gramStart"/>
      <w:r w:rsidR="00F4302A">
        <w:t>temps.Il</w:t>
      </w:r>
      <w:proofErr w:type="spellEnd"/>
      <w:proofErr w:type="gramEnd"/>
      <w:r w:rsidR="00F4302A">
        <w:t xml:space="preserve"> montre les </w:t>
      </w:r>
      <w:r w:rsidR="007623EE">
        <w:t>t</w:t>
      </w:r>
      <w:r w:rsidR="007623EE" w:rsidRPr="002047EC">
        <w:t>âche</w:t>
      </w:r>
      <w:r w:rsidR="007623EE">
        <w:t>s</w:t>
      </w:r>
      <w:r w:rsidR="001A45B8">
        <w:t xml:space="preserve">, leur durée, et leur organisation sur une ligne </w:t>
      </w:r>
      <w:r w:rsidR="00156B68">
        <w:t>temporelle.</w:t>
      </w:r>
    </w:p>
    <w:p w14:paraId="24349A19" w14:textId="4E625313" w:rsidR="00156B68" w:rsidRDefault="00156B68" w:rsidP="004D3EE5">
      <w:pPr>
        <w:rPr>
          <w:b/>
          <w:bCs/>
        </w:rPr>
      </w:pPr>
      <w:r w:rsidRPr="00156B68">
        <w:rPr>
          <w:b/>
          <w:bCs/>
        </w:rPr>
        <w:t>Principe du diagramme de Gantt :</w:t>
      </w:r>
    </w:p>
    <w:p w14:paraId="534D44FF" w14:textId="5B112142" w:rsidR="00156B68" w:rsidRPr="000A54F0" w:rsidRDefault="00156B68" w:rsidP="004D3EE5">
      <w:r w:rsidRPr="000A54F0">
        <w:t>Il permet de :</w:t>
      </w:r>
    </w:p>
    <w:p w14:paraId="19FE9690" w14:textId="7114A124" w:rsidR="00156B68" w:rsidRPr="000A54F0" w:rsidRDefault="00156B68">
      <w:pPr>
        <w:pStyle w:val="Paragraphedeliste"/>
        <w:numPr>
          <w:ilvl w:val="0"/>
          <w:numId w:val="16"/>
        </w:numPr>
      </w:pPr>
      <w:r w:rsidRPr="000A54F0">
        <w:t>Découper le projet en tâches</w:t>
      </w:r>
    </w:p>
    <w:p w14:paraId="4156383B" w14:textId="4F5CC20F" w:rsidR="000A54F0" w:rsidRPr="000A54F0" w:rsidRDefault="000A54F0">
      <w:pPr>
        <w:pStyle w:val="Paragraphedeliste"/>
        <w:numPr>
          <w:ilvl w:val="0"/>
          <w:numId w:val="16"/>
        </w:numPr>
      </w:pPr>
      <w:r w:rsidRPr="000A54F0">
        <w:t xml:space="preserve">Définir la durée de chaque </w:t>
      </w:r>
      <w:proofErr w:type="gramStart"/>
      <w:r w:rsidRPr="000A54F0">
        <w:t>tâches</w:t>
      </w:r>
      <w:proofErr w:type="gramEnd"/>
    </w:p>
    <w:p w14:paraId="4B019FD6" w14:textId="5041B6D6" w:rsidR="000A54F0" w:rsidRPr="000A54F0" w:rsidRDefault="000A54F0">
      <w:pPr>
        <w:pStyle w:val="Paragraphedeliste"/>
        <w:numPr>
          <w:ilvl w:val="0"/>
          <w:numId w:val="16"/>
        </w:numPr>
      </w:pPr>
      <w:r w:rsidRPr="000A54F0">
        <w:t>Organiser les tâches dans le temps</w:t>
      </w:r>
    </w:p>
    <w:p w14:paraId="74EDBA93" w14:textId="01E839DB" w:rsidR="000A54F0" w:rsidRDefault="000A54F0">
      <w:pPr>
        <w:pStyle w:val="Paragraphedeliste"/>
        <w:numPr>
          <w:ilvl w:val="0"/>
          <w:numId w:val="16"/>
        </w:numPr>
      </w:pPr>
      <w:r w:rsidRPr="000A54F0">
        <w:t>Suivre l’avancement du projet</w:t>
      </w:r>
    </w:p>
    <w:p w14:paraId="0BAF3363" w14:textId="77777777" w:rsidR="000A54F0" w:rsidRDefault="000A54F0" w:rsidP="000A54F0">
      <w:pPr>
        <w:pStyle w:val="Paragraphedeliste"/>
      </w:pPr>
    </w:p>
    <w:p w14:paraId="75BEAEF2" w14:textId="77777777" w:rsidR="000A54F0" w:rsidRPr="000A54F0" w:rsidRDefault="000A54F0" w:rsidP="000A54F0">
      <w:pPr>
        <w:pStyle w:val="Paragraphedeliste"/>
      </w:pPr>
    </w:p>
    <w:p w14:paraId="6AC4F57B" w14:textId="492B648F" w:rsidR="00156B68" w:rsidRDefault="000A54F0" w:rsidP="004D3EE5">
      <w:pPr>
        <w:rPr>
          <w:b/>
          <w:bCs/>
        </w:rPr>
      </w:pPr>
      <w:r w:rsidRPr="000A54F0">
        <w:rPr>
          <w:b/>
          <w:bCs/>
        </w:rPr>
        <w:t xml:space="preserve">Application dans </w:t>
      </w:r>
      <w:proofErr w:type="spellStart"/>
      <w:r w:rsidRPr="000A54F0">
        <w:rPr>
          <w:b/>
          <w:bCs/>
        </w:rPr>
        <w:t>EduConnect</w:t>
      </w:r>
      <w:proofErr w:type="spellEnd"/>
      <w:r w:rsidRPr="000A54F0">
        <w:rPr>
          <w:b/>
          <w:bCs/>
        </w:rPr>
        <w:t> :</w:t>
      </w:r>
    </w:p>
    <w:p w14:paraId="282D821B" w14:textId="7294C811" w:rsidR="000A54F0" w:rsidRPr="008A691F" w:rsidRDefault="000A54F0" w:rsidP="004D3EE5">
      <w:r w:rsidRPr="008A691F">
        <w:t xml:space="preserve">Dans le projet </w:t>
      </w:r>
      <w:proofErr w:type="spellStart"/>
      <w:r w:rsidRPr="008A691F">
        <w:t>EduConnect</w:t>
      </w:r>
      <w:proofErr w:type="spellEnd"/>
      <w:r w:rsidRPr="008A691F">
        <w:t>, le diagramme de Gantt</w:t>
      </w:r>
      <w:r w:rsidR="000B028B" w:rsidRPr="008A691F">
        <w:t xml:space="preserve"> nous a permis de :</w:t>
      </w:r>
    </w:p>
    <w:p w14:paraId="43EB6B9B" w14:textId="4BA79F42" w:rsidR="000B028B" w:rsidRPr="008A691F" w:rsidRDefault="000B028B">
      <w:pPr>
        <w:pStyle w:val="Paragraphedeliste"/>
        <w:numPr>
          <w:ilvl w:val="0"/>
          <w:numId w:val="17"/>
        </w:numPr>
      </w:pPr>
      <w:r w:rsidRPr="008A691F">
        <w:t>Planifier les différentes étapes du projet</w:t>
      </w:r>
    </w:p>
    <w:p w14:paraId="19311DF0" w14:textId="297CFD0E" w:rsidR="000B028B" w:rsidRPr="008A691F" w:rsidRDefault="000B028B">
      <w:pPr>
        <w:pStyle w:val="Paragraphedeliste"/>
        <w:numPr>
          <w:ilvl w:val="0"/>
          <w:numId w:val="17"/>
        </w:numPr>
      </w:pPr>
      <w:r w:rsidRPr="008A691F">
        <w:t>Organiser le travail entre les membres de l’équipe</w:t>
      </w:r>
    </w:p>
    <w:p w14:paraId="4417090A" w14:textId="74D41821" w:rsidR="000B028B" w:rsidRPr="008A691F" w:rsidRDefault="000B028B">
      <w:pPr>
        <w:pStyle w:val="Paragraphedeliste"/>
        <w:numPr>
          <w:ilvl w:val="0"/>
          <w:numId w:val="17"/>
        </w:numPr>
      </w:pPr>
      <w:r w:rsidRPr="008A691F">
        <w:t>Respecter les délais de réalisation</w:t>
      </w:r>
    </w:p>
    <w:p w14:paraId="202D891C" w14:textId="1B1A2195" w:rsidR="008A691F" w:rsidRDefault="008A691F">
      <w:pPr>
        <w:pStyle w:val="Paragraphedeliste"/>
        <w:numPr>
          <w:ilvl w:val="0"/>
          <w:numId w:val="17"/>
        </w:numPr>
      </w:pPr>
      <w:r w:rsidRPr="008A691F">
        <w:t>Suivre l’avancement du développement</w:t>
      </w:r>
    </w:p>
    <w:p w14:paraId="5C7D6C52" w14:textId="77777777" w:rsidR="008A691F" w:rsidRDefault="008A691F" w:rsidP="008A691F">
      <w:pPr>
        <w:pStyle w:val="Paragraphedeliste"/>
      </w:pPr>
    </w:p>
    <w:p w14:paraId="7D7A0972" w14:textId="77777777" w:rsidR="008A691F" w:rsidRDefault="008A691F" w:rsidP="008A691F">
      <w:pPr>
        <w:pStyle w:val="Paragraphedeliste"/>
      </w:pPr>
    </w:p>
    <w:p w14:paraId="3ECEC65B" w14:textId="5CD945D7" w:rsidR="008A691F" w:rsidRPr="008A691F" w:rsidRDefault="008A691F" w:rsidP="008A691F">
      <w:pPr>
        <w:pStyle w:val="Paragraphedeliste"/>
      </w:pPr>
    </w:p>
    <w:p w14:paraId="069BE53A" w14:textId="5F0071A8" w:rsidR="00C779F6" w:rsidRPr="00C779F6" w:rsidRDefault="00C779F6" w:rsidP="00C779F6">
      <w:pPr>
        <w:rPr>
          <w:sz w:val="28"/>
          <w:szCs w:val="28"/>
        </w:rPr>
      </w:pPr>
    </w:p>
    <w:p w14:paraId="402BC512" w14:textId="1421ACC0" w:rsidR="00C779F6" w:rsidRPr="00C779F6" w:rsidRDefault="00C779F6" w:rsidP="00C779F6">
      <w:pPr>
        <w:rPr>
          <w:sz w:val="28"/>
          <w:szCs w:val="28"/>
        </w:rPr>
      </w:pPr>
    </w:p>
    <w:p w14:paraId="69B1826E" w14:textId="53494BE6" w:rsidR="00C779F6" w:rsidRPr="00C779F6" w:rsidRDefault="00C779F6" w:rsidP="00C779F6">
      <w:pPr>
        <w:rPr>
          <w:sz w:val="28"/>
          <w:szCs w:val="28"/>
        </w:rPr>
      </w:pPr>
    </w:p>
    <w:p w14:paraId="514CC4D7" w14:textId="146129F5" w:rsidR="00C779F6" w:rsidRDefault="00766F84" w:rsidP="00E24F33">
      <w:pPr>
        <w:jc w:val="center"/>
        <w:rPr>
          <w:b/>
          <w:bCs/>
          <w:sz w:val="20"/>
          <w:szCs w:val="20"/>
        </w:rPr>
      </w:pPr>
      <w:r>
        <w:rPr>
          <w:noProof/>
          <w:sz w:val="28"/>
          <w:szCs w:val="28"/>
        </w:rPr>
        <w:lastRenderedPageBreak/>
        <w:drawing>
          <wp:anchor distT="0" distB="0" distL="114300" distR="114300" simplePos="0" relativeHeight="251677696" behindDoc="1" locked="0" layoutInCell="1" allowOverlap="1" wp14:anchorId="7D45D9AE" wp14:editId="7449A4A6">
            <wp:simplePos x="0" y="0"/>
            <wp:positionH relativeFrom="margin">
              <wp:align>center</wp:align>
            </wp:positionH>
            <wp:positionV relativeFrom="paragraph">
              <wp:posOffset>22225</wp:posOffset>
            </wp:positionV>
            <wp:extent cx="7357110" cy="5518150"/>
            <wp:effectExtent l="0" t="0" r="0" b="6350"/>
            <wp:wrapTight wrapText="bothSides">
              <wp:wrapPolygon edited="0">
                <wp:start x="0" y="0"/>
                <wp:lineTo x="0" y="21550"/>
                <wp:lineTo x="21533" y="21550"/>
                <wp:lineTo x="21533" y="0"/>
                <wp:lineTo x="0" y="0"/>
              </wp:wrapPolygon>
            </wp:wrapTight>
            <wp:docPr id="65812085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20855" name="Image 658120855"/>
                    <pic:cNvPicPr/>
                  </pic:nvPicPr>
                  <pic:blipFill>
                    <a:blip r:embed="rId21">
                      <a:extLst>
                        <a:ext uri="{28A0092B-C50C-407E-A947-70E740481C1C}">
                          <a14:useLocalDpi xmlns:a14="http://schemas.microsoft.com/office/drawing/2010/main" val="0"/>
                        </a:ext>
                      </a:extLst>
                    </a:blip>
                    <a:stretch>
                      <a:fillRect/>
                    </a:stretch>
                  </pic:blipFill>
                  <pic:spPr>
                    <a:xfrm>
                      <a:off x="0" y="0"/>
                      <a:ext cx="7357110" cy="5518150"/>
                    </a:xfrm>
                    <a:prstGeom prst="rect">
                      <a:avLst/>
                    </a:prstGeom>
                  </pic:spPr>
                </pic:pic>
              </a:graphicData>
            </a:graphic>
            <wp14:sizeRelH relativeFrom="margin">
              <wp14:pctWidth>0</wp14:pctWidth>
            </wp14:sizeRelH>
            <wp14:sizeRelV relativeFrom="margin">
              <wp14:pctHeight>0</wp14:pctHeight>
            </wp14:sizeRelV>
          </wp:anchor>
        </w:drawing>
      </w:r>
      <w:r w:rsidR="00D60999" w:rsidRPr="00E570CA">
        <w:rPr>
          <w:b/>
          <w:bCs/>
          <w:sz w:val="20"/>
          <w:szCs w:val="20"/>
        </w:rPr>
        <w:t>Figure</w:t>
      </w:r>
      <w:r w:rsidR="00E570CA" w:rsidRPr="00E570CA">
        <w:rPr>
          <w:b/>
          <w:bCs/>
          <w:sz w:val="20"/>
          <w:szCs w:val="20"/>
        </w:rPr>
        <w:t>3</w:t>
      </w:r>
      <w:proofErr w:type="gramStart"/>
      <w:r w:rsidR="00E570CA" w:rsidRPr="00E570CA">
        <w:rPr>
          <w:b/>
          <w:bCs/>
          <w:sz w:val="20"/>
          <w:szCs w:val="20"/>
        </w:rPr>
        <w:t> :Diagramme</w:t>
      </w:r>
      <w:proofErr w:type="gramEnd"/>
      <w:r w:rsidR="00E570CA" w:rsidRPr="00E570CA">
        <w:rPr>
          <w:b/>
          <w:bCs/>
          <w:sz w:val="20"/>
          <w:szCs w:val="20"/>
        </w:rPr>
        <w:t xml:space="preserve"> de Gantt du projet </w:t>
      </w:r>
      <w:proofErr w:type="spellStart"/>
      <w:r w:rsidR="00E570CA" w:rsidRPr="00E570CA">
        <w:rPr>
          <w:b/>
          <w:bCs/>
          <w:sz w:val="20"/>
          <w:szCs w:val="20"/>
        </w:rPr>
        <w:t>EduConnect</w:t>
      </w:r>
      <w:proofErr w:type="spellEnd"/>
    </w:p>
    <w:p w14:paraId="2306E2BF" w14:textId="77777777" w:rsidR="00E24F33" w:rsidRDefault="00E24F33" w:rsidP="00E24F33">
      <w:pPr>
        <w:jc w:val="center"/>
        <w:rPr>
          <w:b/>
          <w:bCs/>
          <w:sz w:val="20"/>
          <w:szCs w:val="20"/>
        </w:rPr>
      </w:pPr>
    </w:p>
    <w:p w14:paraId="531078BE" w14:textId="77777777" w:rsidR="00E24F33" w:rsidRDefault="00E24F33" w:rsidP="00E24F33">
      <w:pPr>
        <w:jc w:val="center"/>
        <w:rPr>
          <w:b/>
          <w:bCs/>
          <w:sz w:val="20"/>
          <w:szCs w:val="20"/>
        </w:rPr>
      </w:pPr>
    </w:p>
    <w:p w14:paraId="06781437" w14:textId="77777777" w:rsidR="00E24F33" w:rsidRDefault="00E24F33" w:rsidP="00E24F33">
      <w:pPr>
        <w:jc w:val="center"/>
        <w:rPr>
          <w:b/>
          <w:bCs/>
          <w:sz w:val="20"/>
          <w:szCs w:val="20"/>
        </w:rPr>
      </w:pPr>
    </w:p>
    <w:p w14:paraId="3629888E" w14:textId="77777777" w:rsidR="00E24F33" w:rsidRDefault="00E24F33" w:rsidP="00E24F33">
      <w:pPr>
        <w:jc w:val="center"/>
        <w:rPr>
          <w:b/>
          <w:bCs/>
          <w:sz w:val="20"/>
          <w:szCs w:val="20"/>
        </w:rPr>
      </w:pPr>
    </w:p>
    <w:p w14:paraId="2CA9CC16" w14:textId="77777777" w:rsidR="00E24F33" w:rsidRDefault="00E24F33" w:rsidP="00E24F33">
      <w:pPr>
        <w:jc w:val="center"/>
        <w:rPr>
          <w:b/>
          <w:bCs/>
          <w:sz w:val="20"/>
          <w:szCs w:val="20"/>
        </w:rPr>
      </w:pPr>
    </w:p>
    <w:p w14:paraId="731700D9" w14:textId="77777777" w:rsidR="00E24F33" w:rsidRDefault="00E24F33" w:rsidP="00E24F33">
      <w:pPr>
        <w:jc w:val="center"/>
        <w:rPr>
          <w:b/>
          <w:bCs/>
          <w:sz w:val="20"/>
          <w:szCs w:val="20"/>
        </w:rPr>
      </w:pPr>
    </w:p>
    <w:p w14:paraId="0FE0F002" w14:textId="77777777" w:rsidR="00E24F33" w:rsidRDefault="00E24F33" w:rsidP="00E24F33">
      <w:pPr>
        <w:jc w:val="center"/>
        <w:rPr>
          <w:b/>
          <w:bCs/>
          <w:sz w:val="20"/>
          <w:szCs w:val="20"/>
        </w:rPr>
      </w:pPr>
    </w:p>
    <w:p w14:paraId="77A25527" w14:textId="77777777" w:rsidR="00E24F33" w:rsidRDefault="00E24F33" w:rsidP="00E24F33">
      <w:pPr>
        <w:jc w:val="center"/>
        <w:rPr>
          <w:b/>
          <w:bCs/>
          <w:sz w:val="20"/>
          <w:szCs w:val="20"/>
        </w:rPr>
      </w:pPr>
    </w:p>
    <w:p w14:paraId="6C9B8177" w14:textId="77777777" w:rsidR="00E24F33" w:rsidRDefault="00E24F33" w:rsidP="00E24F33">
      <w:pPr>
        <w:jc w:val="center"/>
        <w:rPr>
          <w:b/>
          <w:bCs/>
          <w:sz w:val="20"/>
          <w:szCs w:val="20"/>
        </w:rPr>
      </w:pPr>
    </w:p>
    <w:p w14:paraId="58B4E724" w14:textId="77777777" w:rsidR="00E24F33" w:rsidRDefault="00E24F33" w:rsidP="00E24F33">
      <w:pPr>
        <w:jc w:val="center"/>
        <w:rPr>
          <w:b/>
          <w:bCs/>
          <w:sz w:val="20"/>
          <w:szCs w:val="20"/>
        </w:rPr>
      </w:pPr>
    </w:p>
    <w:p w14:paraId="35EBF346" w14:textId="77777777" w:rsidR="00E24F33" w:rsidRDefault="00E24F33" w:rsidP="00E24F33">
      <w:pPr>
        <w:jc w:val="center"/>
        <w:rPr>
          <w:b/>
          <w:bCs/>
          <w:sz w:val="20"/>
          <w:szCs w:val="20"/>
        </w:rPr>
      </w:pPr>
    </w:p>
    <w:p w14:paraId="3DB77F2A" w14:textId="77777777" w:rsidR="00E24F33" w:rsidRDefault="00E24F33" w:rsidP="00E24F33">
      <w:pPr>
        <w:jc w:val="center"/>
        <w:rPr>
          <w:b/>
          <w:bCs/>
          <w:sz w:val="20"/>
          <w:szCs w:val="20"/>
        </w:rPr>
      </w:pPr>
    </w:p>
    <w:p w14:paraId="03CF0E76" w14:textId="77777777" w:rsidR="00E24F33" w:rsidRDefault="00E24F33" w:rsidP="002F3A3A">
      <w:pPr>
        <w:pStyle w:val="Titre"/>
      </w:pPr>
      <w:r w:rsidRPr="00E24F33">
        <w:t xml:space="preserve">Implémentation du système </w:t>
      </w:r>
      <w:proofErr w:type="spellStart"/>
      <w:r w:rsidRPr="00E24F33">
        <w:t>EduConnect</w:t>
      </w:r>
      <w:proofErr w:type="spellEnd"/>
    </w:p>
    <w:p w14:paraId="7A7F9935" w14:textId="77777777" w:rsidR="00E24F33" w:rsidRPr="00E24F33" w:rsidRDefault="00E24F33" w:rsidP="00E24F33">
      <w:pPr>
        <w:jc w:val="center"/>
        <w:rPr>
          <w:b/>
          <w:bCs/>
          <w:sz w:val="40"/>
          <w:szCs w:val="40"/>
        </w:rPr>
      </w:pPr>
    </w:p>
    <w:p w14:paraId="396A6B75" w14:textId="77777777" w:rsidR="00E24F33" w:rsidRPr="002F3A3A" w:rsidRDefault="00E24F33" w:rsidP="002F3A3A">
      <w:pPr>
        <w:pStyle w:val="Titre1"/>
        <w:rPr>
          <w:color w:val="000000" w:themeColor="text1"/>
        </w:rPr>
      </w:pPr>
      <w:bookmarkStart w:id="9" w:name="_Toc229824695"/>
      <w:r w:rsidRPr="002F3A3A">
        <w:rPr>
          <w:color w:val="000000" w:themeColor="text1"/>
        </w:rPr>
        <w:t>1. Introduction</w:t>
      </w:r>
      <w:bookmarkEnd w:id="9"/>
    </w:p>
    <w:p w14:paraId="42A92FE3" w14:textId="77777777" w:rsidR="00E24F33" w:rsidRPr="00E24F33" w:rsidRDefault="00E24F33" w:rsidP="0089390D">
      <w:r w:rsidRPr="00E24F33">
        <w:t xml:space="preserve">Cette phase du projet est consacrée à l’implémentation du système </w:t>
      </w:r>
      <w:proofErr w:type="spellStart"/>
      <w:r w:rsidRPr="00E24F33">
        <w:t>EduConnect</w:t>
      </w:r>
      <w:proofErr w:type="spellEnd"/>
      <w:r w:rsidRPr="00E24F33">
        <w:t>. Elle vise à transformer les modèles conceptuels en une solution fonctionnelle en s’appuyant sur plusieurs technologies complémentaires, notamment MySQL, PHP, Java et C++. L’objectif est de réaliser une première version opérationnelle du système de gestion scolaire, intégrant à la fois la gestion des données, la logique applicative et une interface utilisateur basique.</w:t>
      </w:r>
    </w:p>
    <w:p w14:paraId="6F9EDCC5" w14:textId="363A947C" w:rsidR="00E24F33" w:rsidRPr="00E24F33" w:rsidRDefault="00E24F33" w:rsidP="00E24F33">
      <w:pPr>
        <w:jc w:val="center"/>
        <w:rPr>
          <w:b/>
          <w:bCs/>
          <w:sz w:val="20"/>
          <w:szCs w:val="20"/>
        </w:rPr>
      </w:pPr>
    </w:p>
    <w:p w14:paraId="1419074A" w14:textId="77777777" w:rsidR="003C4CA0" w:rsidRPr="002F3A3A" w:rsidRDefault="003C4CA0" w:rsidP="002F3A3A">
      <w:pPr>
        <w:pStyle w:val="Titre1"/>
        <w:rPr>
          <w:color w:val="000000" w:themeColor="text1"/>
        </w:rPr>
      </w:pPr>
      <w:bookmarkStart w:id="10" w:name="_Toc229824696"/>
      <w:r w:rsidRPr="002F3A3A">
        <w:rPr>
          <w:color w:val="000000" w:themeColor="text1"/>
        </w:rPr>
        <w:t>2. Base de données (MySQL)</w:t>
      </w:r>
      <w:bookmarkEnd w:id="10"/>
    </w:p>
    <w:p w14:paraId="1F395D3A" w14:textId="77777777" w:rsidR="003C4CA0" w:rsidRPr="004F41C7" w:rsidRDefault="003C4CA0" w:rsidP="004F41C7">
      <w:r w:rsidRPr="004F41C7">
        <w:t>La base de données a été conçue et implémentée à l’aide de MySQL Workbench. Elle repose sur une structure relationnelle permettant d’organiser et de centraliser les informations du système.</w:t>
      </w:r>
      <w:r w:rsidRPr="004F41C7">
        <w:br/>
        <w:t>Les principales tables mises en place sont les suivantes :</w:t>
      </w:r>
      <w:r w:rsidRPr="004F41C7">
        <w:br/>
        <w:t>• administrateur</w:t>
      </w:r>
      <w:r w:rsidRPr="004F41C7">
        <w:br/>
        <w:t>• parent</w:t>
      </w:r>
      <w:r w:rsidRPr="004F41C7">
        <w:br/>
        <w:t>• élève</w:t>
      </w:r>
      <w:r w:rsidRPr="004F41C7">
        <w:br/>
        <w:t>• notes</w:t>
      </w:r>
      <w:r w:rsidRPr="004F41C7">
        <w:br/>
        <w:t>• absences</w:t>
      </w:r>
      <w:r w:rsidRPr="004F41C7">
        <w:br/>
        <w:t>• notifications</w:t>
      </w:r>
    </w:p>
    <w:p w14:paraId="76BA4E83" w14:textId="77777777" w:rsidR="003C4CA0" w:rsidRPr="004F41C7" w:rsidRDefault="003C4CA0" w:rsidP="004F41C7">
      <w:r w:rsidRPr="004F41C7">
        <w:t>Cette modélisation permet de représenter les entités du système ainsi que leurs relations fonctionnelles. La base de données constitue le noyau central du système, assurant la persistance et la cohérence des données.</w:t>
      </w:r>
    </w:p>
    <w:p w14:paraId="6462ECA0" w14:textId="700D1398" w:rsidR="003C4CA0" w:rsidRPr="003C4CA0" w:rsidRDefault="003C4CA0" w:rsidP="003C4CA0">
      <w:pPr>
        <w:jc w:val="center"/>
        <w:rPr>
          <w:b/>
          <w:bCs/>
          <w:sz w:val="28"/>
          <w:szCs w:val="28"/>
        </w:rPr>
      </w:pPr>
    </w:p>
    <w:p w14:paraId="421CABD6" w14:textId="77777777" w:rsidR="003C4CA0" w:rsidRPr="002F3A3A" w:rsidRDefault="003C4CA0" w:rsidP="002F3A3A">
      <w:pPr>
        <w:pStyle w:val="Titre1"/>
        <w:rPr>
          <w:color w:val="000000" w:themeColor="text1"/>
        </w:rPr>
      </w:pPr>
      <w:bookmarkStart w:id="11" w:name="_Toc229824697"/>
      <w:r w:rsidRPr="002F3A3A">
        <w:rPr>
          <w:color w:val="000000" w:themeColor="text1"/>
        </w:rPr>
        <w:t>3. Évolution du modèle de données et exploitation</w:t>
      </w:r>
      <w:bookmarkEnd w:id="11"/>
    </w:p>
    <w:p w14:paraId="60F9184B" w14:textId="77777777" w:rsidR="003C4CA0" w:rsidRPr="004F41C7" w:rsidRDefault="003C4CA0" w:rsidP="004F41C7">
      <w:r w:rsidRPr="004F41C7">
        <w:t xml:space="preserve">Dans le cadre de l’amélioration du système </w:t>
      </w:r>
      <w:proofErr w:type="spellStart"/>
      <w:r w:rsidRPr="004F41C7">
        <w:t>EduConnect</w:t>
      </w:r>
      <w:proofErr w:type="spellEnd"/>
      <w:r w:rsidRPr="004F41C7">
        <w:t>, le modèle de base de données a été enrichi afin de respecter davantage les principes de conception des systèmes d’information et de normalisation.</w:t>
      </w:r>
    </w:p>
    <w:p w14:paraId="4F25D022" w14:textId="51D3CC10" w:rsidR="003C4CA0" w:rsidRPr="003C4CA0" w:rsidRDefault="003C4CA0" w:rsidP="003C4CA0">
      <w:pPr>
        <w:jc w:val="center"/>
        <w:rPr>
          <w:b/>
          <w:bCs/>
          <w:sz w:val="28"/>
          <w:szCs w:val="28"/>
        </w:rPr>
      </w:pPr>
    </w:p>
    <w:p w14:paraId="051BD9E5" w14:textId="77777777" w:rsidR="004F41C7" w:rsidRDefault="004F41C7" w:rsidP="004F41C7">
      <w:pPr>
        <w:rPr>
          <w:b/>
          <w:bCs/>
          <w:sz w:val="28"/>
          <w:szCs w:val="28"/>
        </w:rPr>
      </w:pPr>
    </w:p>
    <w:p w14:paraId="6DD712F2" w14:textId="77777777" w:rsidR="004F41C7" w:rsidRDefault="004F41C7" w:rsidP="004F41C7">
      <w:pPr>
        <w:rPr>
          <w:b/>
          <w:bCs/>
          <w:sz w:val="28"/>
          <w:szCs w:val="28"/>
        </w:rPr>
      </w:pPr>
    </w:p>
    <w:p w14:paraId="40B4A0F5" w14:textId="77777777" w:rsidR="004F41C7" w:rsidRDefault="004F41C7" w:rsidP="004F41C7">
      <w:pPr>
        <w:rPr>
          <w:b/>
          <w:bCs/>
          <w:sz w:val="28"/>
          <w:szCs w:val="28"/>
        </w:rPr>
      </w:pPr>
    </w:p>
    <w:p w14:paraId="5C4FC4DE" w14:textId="77777777" w:rsidR="004F41C7" w:rsidRDefault="004F41C7" w:rsidP="004F41C7">
      <w:pPr>
        <w:rPr>
          <w:b/>
          <w:bCs/>
          <w:sz w:val="28"/>
          <w:szCs w:val="28"/>
        </w:rPr>
      </w:pPr>
    </w:p>
    <w:p w14:paraId="78AE8EDA" w14:textId="6C8F9B90" w:rsidR="003C4CA0" w:rsidRPr="003C4CA0" w:rsidRDefault="003C4CA0" w:rsidP="004F41C7">
      <w:pPr>
        <w:rPr>
          <w:b/>
          <w:bCs/>
          <w:sz w:val="28"/>
          <w:szCs w:val="28"/>
        </w:rPr>
      </w:pPr>
      <w:r w:rsidRPr="003C4CA0">
        <w:rPr>
          <w:b/>
          <w:bCs/>
          <w:sz w:val="28"/>
          <w:szCs w:val="28"/>
        </w:rPr>
        <w:t>Ajout de l’entité Professeur</w:t>
      </w:r>
    </w:p>
    <w:p w14:paraId="5BAB2D9D" w14:textId="77777777" w:rsidR="003C4CA0" w:rsidRPr="004F41C7" w:rsidRDefault="003C4CA0" w:rsidP="004F41C7">
      <w:r w:rsidRPr="004F41C7">
        <w:t>Une nouvelle entité Professeur a été intégrée au système afin de mieux structurer les informations liées à l’enseignement des matières.</w:t>
      </w:r>
      <w:r w:rsidRPr="004F41C7">
        <w:br/>
        <w:t>Chaque matière est désormais associée à un professeur responsable.</w:t>
      </w:r>
    </w:p>
    <w:p w14:paraId="5101D9F1" w14:textId="77777777" w:rsidR="003C4CA0" w:rsidRPr="004F41C7" w:rsidRDefault="003C4CA0" w:rsidP="004F41C7">
      <w:r w:rsidRPr="004F41C7">
        <w:t>Cette organisation permet :</w:t>
      </w:r>
      <w:r w:rsidRPr="004F41C7">
        <w:br/>
        <w:t>• une meilleure structuration des données</w:t>
      </w:r>
      <w:r w:rsidRPr="004F41C7">
        <w:br/>
        <w:t>• la réduction des redondances</w:t>
      </w:r>
      <w:r w:rsidRPr="004F41C7">
        <w:br/>
        <w:t>• une plus grande flexibilité en cas d’évolution du système</w:t>
      </w:r>
    </w:p>
    <w:p w14:paraId="4F12E0B2" w14:textId="4E8BABE2" w:rsidR="003C4CA0" w:rsidRPr="003C4CA0" w:rsidRDefault="003C4CA0" w:rsidP="004F41C7">
      <w:pPr>
        <w:rPr>
          <w:b/>
          <w:bCs/>
          <w:sz w:val="28"/>
          <w:szCs w:val="28"/>
        </w:rPr>
      </w:pPr>
    </w:p>
    <w:p w14:paraId="2242E6F4" w14:textId="77777777" w:rsidR="003C4CA0" w:rsidRPr="003C4CA0" w:rsidRDefault="003C4CA0" w:rsidP="004F41C7">
      <w:pPr>
        <w:rPr>
          <w:b/>
          <w:bCs/>
          <w:sz w:val="28"/>
          <w:szCs w:val="28"/>
        </w:rPr>
      </w:pPr>
      <w:r w:rsidRPr="003C4CA0">
        <w:rPr>
          <w:b/>
          <w:bCs/>
          <w:sz w:val="28"/>
          <w:szCs w:val="28"/>
        </w:rPr>
        <w:t>Création de la table Matière</w:t>
      </w:r>
    </w:p>
    <w:p w14:paraId="7BA2F3C1" w14:textId="77777777" w:rsidR="003C4CA0" w:rsidRPr="004F41C7" w:rsidRDefault="003C4CA0" w:rsidP="004F41C7">
      <w:r w:rsidRPr="004F41C7">
        <w:t>La table Matière a été introduite afin de centraliser les informations relatives aux disciplines enseignées, notamment leur nom et leur coefficient.</w:t>
      </w:r>
    </w:p>
    <w:p w14:paraId="356E4081" w14:textId="77777777" w:rsidR="003C4CA0" w:rsidRPr="004F41C7" w:rsidRDefault="003C4CA0" w:rsidP="004F41C7">
      <w:r w:rsidRPr="004F41C7">
        <w:t>Cette séparation permet :</w:t>
      </w:r>
      <w:r w:rsidRPr="004F41C7">
        <w:br/>
        <w:t>• de respecter les principes de normalisation</w:t>
      </w:r>
      <w:r w:rsidRPr="004F41C7">
        <w:br/>
        <w:t>• d’assurer la cohérence des données</w:t>
      </w:r>
      <w:r w:rsidRPr="004F41C7">
        <w:br/>
        <w:t>• de faciliter les opérations de calcul (moyennes pondérées)</w:t>
      </w:r>
    </w:p>
    <w:p w14:paraId="61AD6569" w14:textId="3186118C" w:rsidR="003C4CA0" w:rsidRPr="003C4CA0" w:rsidRDefault="003C4CA0" w:rsidP="004F41C7">
      <w:pPr>
        <w:rPr>
          <w:b/>
          <w:bCs/>
          <w:sz w:val="28"/>
          <w:szCs w:val="28"/>
        </w:rPr>
      </w:pPr>
    </w:p>
    <w:p w14:paraId="54185119" w14:textId="77777777" w:rsidR="003C4CA0" w:rsidRPr="003C4CA0" w:rsidRDefault="003C4CA0" w:rsidP="004F41C7">
      <w:pPr>
        <w:rPr>
          <w:b/>
          <w:bCs/>
          <w:sz w:val="28"/>
          <w:szCs w:val="28"/>
        </w:rPr>
      </w:pPr>
      <w:r w:rsidRPr="003C4CA0">
        <w:rPr>
          <w:b/>
          <w:bCs/>
          <w:sz w:val="28"/>
          <w:szCs w:val="28"/>
        </w:rPr>
        <w:t>Amélioration de la table Notes</w:t>
      </w:r>
    </w:p>
    <w:p w14:paraId="43EC11C3" w14:textId="77777777" w:rsidR="003C4CA0" w:rsidRPr="004F41C7" w:rsidRDefault="003C4CA0" w:rsidP="004F41C7">
      <w:r w:rsidRPr="004F41C7">
        <w:t>La table Notes a été modifiée en remplaçant l’attribut texte matière par une clé étrangère vers la table Matière.</w:t>
      </w:r>
    </w:p>
    <w:p w14:paraId="52722BF9" w14:textId="77777777" w:rsidR="003C4CA0" w:rsidRPr="004F41C7" w:rsidRDefault="003C4CA0" w:rsidP="004F41C7">
      <w:r w:rsidRPr="004F41C7">
        <w:t>Cela permet :</w:t>
      </w:r>
      <w:r w:rsidRPr="004F41C7">
        <w:br/>
        <w:t>• d’éviter les incohérences de saisie</w:t>
      </w:r>
      <w:r w:rsidRPr="004F41C7">
        <w:br/>
        <w:t>• de garantir l’intégrité des données</w:t>
      </w:r>
      <w:r w:rsidRPr="004F41C7">
        <w:br/>
        <w:t>• de faciliter les jointures SQL</w:t>
      </w:r>
    </w:p>
    <w:p w14:paraId="09073940" w14:textId="77777777" w:rsidR="003C4CA0" w:rsidRPr="003C4CA0" w:rsidRDefault="003C4CA0" w:rsidP="004F41C7">
      <w:pPr>
        <w:rPr>
          <w:b/>
          <w:bCs/>
          <w:sz w:val="28"/>
          <w:szCs w:val="28"/>
        </w:rPr>
      </w:pPr>
      <w:r w:rsidRPr="003C4CA0">
        <w:rPr>
          <w:b/>
          <w:bCs/>
          <w:sz w:val="28"/>
          <w:szCs w:val="28"/>
        </w:rPr>
        <w:t>Ajout de la table Absences</w:t>
      </w:r>
    </w:p>
    <w:p w14:paraId="752C04AB" w14:textId="77777777" w:rsidR="003C4CA0" w:rsidRPr="004F41C7" w:rsidRDefault="003C4CA0" w:rsidP="004F41C7">
      <w:r w:rsidRPr="004F41C7">
        <w:t>Une nouvelle table Absences a été intégrée afin de gérer le suivi de la présence des élèves.</w:t>
      </w:r>
    </w:p>
    <w:p w14:paraId="34BC1736" w14:textId="77777777" w:rsidR="003C4CA0" w:rsidRPr="004F41C7" w:rsidRDefault="003C4CA0" w:rsidP="004F41C7">
      <w:r w:rsidRPr="004F41C7">
        <w:t>Elle permet d’enregistrer :</w:t>
      </w:r>
      <w:r w:rsidRPr="004F41C7">
        <w:br/>
        <w:t>• la date de l’absence</w:t>
      </w:r>
      <w:r w:rsidRPr="004F41C7">
        <w:br/>
        <w:t>• le motif</w:t>
      </w:r>
      <w:r w:rsidRPr="004F41C7">
        <w:br/>
        <w:t>• l’élève concerné via une clé étrangère</w:t>
      </w:r>
    </w:p>
    <w:p w14:paraId="2ED330E2" w14:textId="77777777" w:rsidR="003C4CA0" w:rsidRPr="004F41C7" w:rsidRDefault="003C4CA0" w:rsidP="004F41C7">
      <w:r w:rsidRPr="004F41C7">
        <w:t>Cette structure permet :</w:t>
      </w:r>
      <w:r w:rsidRPr="004F41C7">
        <w:br/>
        <w:t>• un suivi précis des absences</w:t>
      </w:r>
      <w:r w:rsidRPr="004F41C7">
        <w:br/>
        <w:t>• une intégrité référentielle</w:t>
      </w:r>
      <w:r w:rsidRPr="004F41C7">
        <w:br/>
        <w:t>• une exploitation simple via SQL</w:t>
      </w:r>
    </w:p>
    <w:p w14:paraId="770725C4" w14:textId="5E58AFCE" w:rsidR="003C4CA0" w:rsidRPr="003C4CA0" w:rsidRDefault="003C4CA0" w:rsidP="004F41C7">
      <w:pPr>
        <w:rPr>
          <w:b/>
          <w:bCs/>
          <w:sz w:val="28"/>
          <w:szCs w:val="28"/>
        </w:rPr>
      </w:pPr>
    </w:p>
    <w:p w14:paraId="18E75296" w14:textId="77777777" w:rsidR="004F41C7" w:rsidRDefault="004F41C7" w:rsidP="004F41C7">
      <w:pPr>
        <w:rPr>
          <w:b/>
          <w:bCs/>
          <w:sz w:val="28"/>
          <w:szCs w:val="28"/>
        </w:rPr>
      </w:pPr>
    </w:p>
    <w:p w14:paraId="6840BDF9" w14:textId="0B5D648E" w:rsidR="003C4CA0" w:rsidRPr="003C4CA0" w:rsidRDefault="003C4CA0" w:rsidP="004F41C7">
      <w:pPr>
        <w:rPr>
          <w:b/>
          <w:bCs/>
          <w:sz w:val="28"/>
          <w:szCs w:val="28"/>
        </w:rPr>
      </w:pPr>
      <w:r w:rsidRPr="003C4CA0">
        <w:rPr>
          <w:b/>
          <w:bCs/>
          <w:sz w:val="28"/>
          <w:szCs w:val="28"/>
        </w:rPr>
        <w:t>Exploitation de la table Absences</w:t>
      </w:r>
    </w:p>
    <w:p w14:paraId="16C4D758" w14:textId="77777777" w:rsidR="003C4CA0" w:rsidRPr="004F41C7" w:rsidRDefault="003C4CA0" w:rsidP="004F41C7">
      <w:r w:rsidRPr="004F41C7">
        <w:t>La table Absences est exploitée à l’aide de requêtes SQL permettant :</w:t>
      </w:r>
      <w:r w:rsidRPr="004F41C7">
        <w:br/>
        <w:t>• l’ajout d’une absence</w:t>
      </w:r>
      <w:r w:rsidRPr="004F41C7">
        <w:br/>
        <w:t>• l’affichage des absences avec jointure</w:t>
      </w:r>
      <w:r w:rsidRPr="004F41C7">
        <w:br/>
        <w:t>• la consultation de l’historique</w:t>
      </w:r>
    </w:p>
    <w:p w14:paraId="1886154D" w14:textId="0A2E7E2F" w:rsidR="003C4CA0" w:rsidRPr="003C4CA0" w:rsidRDefault="003C4CA0" w:rsidP="004F41C7">
      <w:pPr>
        <w:rPr>
          <w:b/>
          <w:bCs/>
          <w:sz w:val="28"/>
          <w:szCs w:val="28"/>
        </w:rPr>
      </w:pPr>
    </w:p>
    <w:p w14:paraId="6AEBE5A4" w14:textId="77777777" w:rsidR="003C4CA0" w:rsidRPr="003C4CA0" w:rsidRDefault="003C4CA0" w:rsidP="004F41C7">
      <w:pPr>
        <w:rPr>
          <w:b/>
          <w:bCs/>
          <w:sz w:val="28"/>
          <w:szCs w:val="28"/>
        </w:rPr>
      </w:pPr>
      <w:r w:rsidRPr="003C4CA0">
        <w:rPr>
          <w:b/>
          <w:bCs/>
          <w:sz w:val="28"/>
          <w:szCs w:val="28"/>
        </w:rPr>
        <w:t>Position du professeur dans le système</w:t>
      </w:r>
    </w:p>
    <w:p w14:paraId="76D5A708" w14:textId="77777777" w:rsidR="003C4CA0" w:rsidRPr="004F41C7" w:rsidRDefault="003C4CA0" w:rsidP="004F41C7">
      <w:r w:rsidRPr="004F41C7">
        <w:t>Le professeur n’est pas considéré comme un acteur direct du système.</w:t>
      </w:r>
    </w:p>
    <w:p w14:paraId="7D75D1D1" w14:textId="77777777" w:rsidR="003C4CA0" w:rsidRPr="004F41C7" w:rsidRDefault="003C4CA0" w:rsidP="004F41C7">
      <w:r w:rsidRPr="004F41C7">
        <w:t>Les acteurs principaux sont :</w:t>
      </w:r>
      <w:r w:rsidRPr="004F41C7">
        <w:br/>
        <w:t>• administrateur</w:t>
      </w:r>
      <w:r w:rsidRPr="004F41C7">
        <w:br/>
        <w:t>• parent</w:t>
      </w:r>
      <w:r w:rsidRPr="004F41C7">
        <w:br/>
        <w:t>• élève (consultation uniquement selon version du système)</w:t>
      </w:r>
    </w:p>
    <w:p w14:paraId="2BFF3F21" w14:textId="77777777" w:rsidR="003C4CA0" w:rsidRPr="004F41C7" w:rsidRDefault="003C4CA0" w:rsidP="004F41C7">
      <w:r w:rsidRPr="004F41C7">
        <w:t>Le professeur est uniquement représenté comme une entité de la base de données afin de modéliser la réalité du système scolaire sans interface utilisateur.</w:t>
      </w:r>
    </w:p>
    <w:p w14:paraId="7A25A6BB" w14:textId="77777777" w:rsidR="003C4CA0" w:rsidRPr="004F41C7" w:rsidRDefault="003C4CA0" w:rsidP="004F41C7">
      <w:r w:rsidRPr="004F41C7">
        <w:t>Cela permet :</w:t>
      </w:r>
      <w:r w:rsidRPr="004F41C7">
        <w:br/>
        <w:t>• de respecter le périmètre fonctionnel</w:t>
      </w:r>
      <w:r w:rsidRPr="004F41C7">
        <w:br/>
        <w:t>• de simplifier l’architecture</w:t>
      </w:r>
      <w:r w:rsidRPr="004F41C7">
        <w:br/>
        <w:t>• d’éviter la complexité des droits d’accès</w:t>
      </w:r>
    </w:p>
    <w:p w14:paraId="117A5AA8" w14:textId="14B4564F" w:rsidR="003C4CA0" w:rsidRPr="003C4CA0" w:rsidRDefault="003C4CA0" w:rsidP="004F41C7">
      <w:pPr>
        <w:rPr>
          <w:b/>
          <w:bCs/>
          <w:sz w:val="28"/>
          <w:szCs w:val="28"/>
        </w:rPr>
      </w:pPr>
    </w:p>
    <w:p w14:paraId="1DF4A94A" w14:textId="77777777" w:rsidR="003C4CA0" w:rsidRPr="003C4CA0" w:rsidRDefault="003C4CA0" w:rsidP="004F41C7">
      <w:pPr>
        <w:rPr>
          <w:b/>
          <w:bCs/>
          <w:sz w:val="28"/>
          <w:szCs w:val="28"/>
        </w:rPr>
      </w:pPr>
      <w:r w:rsidRPr="003C4CA0">
        <w:rPr>
          <w:b/>
          <w:bCs/>
          <w:sz w:val="28"/>
          <w:szCs w:val="28"/>
        </w:rPr>
        <w:t>Exploitation de la base de données</w:t>
      </w:r>
    </w:p>
    <w:p w14:paraId="4E0F2F95" w14:textId="77777777" w:rsidR="003C4CA0" w:rsidRPr="004F41C7" w:rsidRDefault="003C4CA0" w:rsidP="004F41C7">
      <w:r w:rsidRPr="004F41C7">
        <w:t>Utilisation des jointures (JOIN)</w:t>
      </w:r>
    </w:p>
    <w:p w14:paraId="37A14DB5" w14:textId="77777777" w:rsidR="003C4CA0" w:rsidRPr="004F41C7" w:rsidRDefault="003C4CA0" w:rsidP="004F41C7">
      <w:r w:rsidRPr="004F41C7">
        <w:t>Des requêtes SQL de type JOIN permettent de relier les tables entre elles :</w:t>
      </w:r>
      <w:r w:rsidRPr="004F41C7">
        <w:br/>
        <w:t>• élève ↔ parent</w:t>
      </w:r>
      <w:r w:rsidRPr="004F41C7">
        <w:br/>
        <w:t>• notes ↔ élève ↔ matière</w:t>
      </w:r>
      <w:r w:rsidRPr="004F41C7">
        <w:br/>
        <w:t>• matière ↔ professeur</w:t>
      </w:r>
    </w:p>
    <w:p w14:paraId="422EE5C8" w14:textId="77777777" w:rsidR="003C4CA0" w:rsidRPr="004F41C7" w:rsidRDefault="003C4CA0" w:rsidP="004F41C7">
      <w:r w:rsidRPr="004F41C7">
        <w:t>Cela permet une vision globale du système.</w:t>
      </w:r>
    </w:p>
    <w:p w14:paraId="1C31F902" w14:textId="65DC570C" w:rsidR="003C4CA0" w:rsidRPr="003C4CA0" w:rsidRDefault="003C4CA0" w:rsidP="004F41C7">
      <w:pPr>
        <w:rPr>
          <w:b/>
          <w:bCs/>
          <w:sz w:val="28"/>
          <w:szCs w:val="28"/>
        </w:rPr>
      </w:pPr>
    </w:p>
    <w:p w14:paraId="442A82EA" w14:textId="77777777" w:rsidR="003C4CA0" w:rsidRPr="003C4CA0" w:rsidRDefault="003C4CA0" w:rsidP="004F41C7">
      <w:pPr>
        <w:rPr>
          <w:b/>
          <w:bCs/>
          <w:sz w:val="28"/>
          <w:szCs w:val="28"/>
        </w:rPr>
      </w:pPr>
      <w:r w:rsidRPr="003C4CA0">
        <w:rPr>
          <w:b/>
          <w:bCs/>
          <w:sz w:val="28"/>
          <w:szCs w:val="28"/>
        </w:rPr>
        <w:t>Calcul des moyennes</w:t>
      </w:r>
    </w:p>
    <w:p w14:paraId="2DED25E6" w14:textId="77777777" w:rsidR="003C4CA0" w:rsidRPr="004F41C7" w:rsidRDefault="003C4CA0" w:rsidP="004F41C7">
      <w:r w:rsidRPr="004F41C7">
        <w:t>Deux types de moyennes sont utilisés :</w:t>
      </w:r>
      <w:r w:rsidRPr="004F41C7">
        <w:br/>
        <w:t>• moyenne simple (AVG)</w:t>
      </w:r>
      <w:r w:rsidRPr="004F41C7">
        <w:br/>
        <w:t>• moyenne pondérée avec coefficient</w:t>
      </w:r>
    </w:p>
    <w:p w14:paraId="4E1E8A46" w14:textId="77777777" w:rsidR="004F41C7" w:rsidRDefault="004F41C7" w:rsidP="004F41C7">
      <w:pPr>
        <w:rPr>
          <w:b/>
          <w:bCs/>
        </w:rPr>
      </w:pPr>
    </w:p>
    <w:p w14:paraId="7DD3A8B1" w14:textId="78871B80" w:rsidR="003C4CA0" w:rsidRPr="004F41C7" w:rsidRDefault="003C4CA0" w:rsidP="004F41C7">
      <w:pPr>
        <w:rPr>
          <w:b/>
          <w:bCs/>
        </w:rPr>
      </w:pPr>
      <w:r w:rsidRPr="004F41C7">
        <w:rPr>
          <w:b/>
          <w:bCs/>
        </w:rPr>
        <w:t>Exemple :</w:t>
      </w:r>
    </w:p>
    <w:p w14:paraId="3BFB7AB9" w14:textId="77777777" w:rsidR="003C4CA0" w:rsidRPr="004F41C7" w:rsidRDefault="003C4CA0">
      <w:pPr>
        <w:numPr>
          <w:ilvl w:val="0"/>
          <w:numId w:val="19"/>
        </w:numPr>
      </w:pPr>
      <w:proofErr w:type="gramStart"/>
      <w:r w:rsidRPr="004F41C7">
        <w:t>la</w:t>
      </w:r>
      <w:proofErr w:type="gramEnd"/>
      <w:r w:rsidRPr="004F41C7">
        <w:t xml:space="preserve"> moyenne pondérée permet une évaluation plus réaliste des résultats scolaires </w:t>
      </w:r>
    </w:p>
    <w:p w14:paraId="399FDEC1" w14:textId="73ED654C" w:rsidR="003C4CA0" w:rsidRPr="003C4CA0" w:rsidRDefault="003C4CA0" w:rsidP="004F41C7">
      <w:pPr>
        <w:rPr>
          <w:b/>
          <w:bCs/>
          <w:sz w:val="28"/>
          <w:szCs w:val="28"/>
        </w:rPr>
      </w:pPr>
    </w:p>
    <w:p w14:paraId="453159E5" w14:textId="3950AF11" w:rsidR="003C4CA0" w:rsidRPr="003C4CA0" w:rsidRDefault="003C4CA0" w:rsidP="004F41C7">
      <w:pPr>
        <w:rPr>
          <w:b/>
          <w:bCs/>
          <w:sz w:val="28"/>
          <w:szCs w:val="28"/>
        </w:rPr>
      </w:pPr>
      <w:r w:rsidRPr="003C4CA0">
        <w:rPr>
          <w:b/>
          <w:bCs/>
          <w:sz w:val="28"/>
          <w:szCs w:val="28"/>
        </w:rPr>
        <w:t>Génération des bulletins scolaires</w:t>
      </w:r>
    </w:p>
    <w:p w14:paraId="1152807C" w14:textId="77777777" w:rsidR="003C4CA0" w:rsidRPr="004F41C7" w:rsidRDefault="003C4CA0" w:rsidP="004F41C7">
      <w:r w:rsidRPr="004F41C7">
        <w:t>Des requêtes SQL avancées permettent de générer des bulletins scolaires regroupant :</w:t>
      </w:r>
      <w:r w:rsidRPr="004F41C7">
        <w:br/>
        <w:t>• les élèves</w:t>
      </w:r>
      <w:r w:rsidRPr="004F41C7">
        <w:br/>
        <w:t>• les matières</w:t>
      </w:r>
      <w:r w:rsidRPr="004F41C7">
        <w:br/>
        <w:t>• les notes</w:t>
      </w:r>
    </w:p>
    <w:p w14:paraId="2517C3CE" w14:textId="264CD44B" w:rsidR="003C4CA0" w:rsidRPr="003C4CA0" w:rsidRDefault="003C4CA0" w:rsidP="004F41C7">
      <w:pPr>
        <w:rPr>
          <w:b/>
          <w:bCs/>
          <w:sz w:val="28"/>
          <w:szCs w:val="28"/>
        </w:rPr>
      </w:pPr>
    </w:p>
    <w:p w14:paraId="24D676B4" w14:textId="77777777" w:rsidR="004D57DA" w:rsidRDefault="004D57DA" w:rsidP="004F41C7">
      <w:pPr>
        <w:rPr>
          <w:b/>
          <w:bCs/>
          <w:sz w:val="28"/>
          <w:szCs w:val="28"/>
        </w:rPr>
      </w:pPr>
    </w:p>
    <w:p w14:paraId="1BBF7680" w14:textId="6CE4E949" w:rsidR="003C4CA0" w:rsidRPr="003C4CA0" w:rsidRDefault="003C4CA0" w:rsidP="004F41C7">
      <w:pPr>
        <w:rPr>
          <w:b/>
          <w:bCs/>
          <w:sz w:val="28"/>
          <w:szCs w:val="28"/>
        </w:rPr>
      </w:pPr>
      <w:r w:rsidRPr="003C4CA0">
        <w:rPr>
          <w:b/>
          <w:bCs/>
          <w:sz w:val="28"/>
          <w:szCs w:val="28"/>
        </w:rPr>
        <w:t xml:space="preserve"> Ajouts de sécurité</w:t>
      </w:r>
    </w:p>
    <w:p w14:paraId="62F71971" w14:textId="2F5E8103" w:rsidR="003C4CA0" w:rsidRPr="00473B1C" w:rsidRDefault="003C4CA0" w:rsidP="00473B1C">
      <w:pPr>
        <w:pStyle w:val="Titre2"/>
        <w:rPr>
          <w:color w:val="000000" w:themeColor="text1"/>
        </w:rPr>
      </w:pPr>
      <w:bookmarkStart w:id="12" w:name="_Toc229824698"/>
      <w:r w:rsidRPr="00473B1C">
        <w:rPr>
          <w:color w:val="000000" w:themeColor="text1"/>
        </w:rPr>
        <w:t>Mise à jour des mots de passe (</w:t>
      </w:r>
      <w:proofErr w:type="spellStart"/>
      <w:r w:rsidRPr="00473B1C">
        <w:rPr>
          <w:color w:val="000000" w:themeColor="text1"/>
        </w:rPr>
        <w:t>hashing</w:t>
      </w:r>
      <w:proofErr w:type="spellEnd"/>
      <w:r w:rsidRPr="00473B1C">
        <w:rPr>
          <w:color w:val="000000" w:themeColor="text1"/>
        </w:rPr>
        <w:t>)</w:t>
      </w:r>
      <w:bookmarkEnd w:id="12"/>
    </w:p>
    <w:p w14:paraId="31DABBAC" w14:textId="563D996C" w:rsidR="00DC1A2F" w:rsidRDefault="006B31BA" w:rsidP="00DC1A2F">
      <w:pPr>
        <w:pStyle w:val="Paragraphedeliste"/>
        <w:rPr>
          <w:b/>
          <w:bCs/>
          <w:sz w:val="28"/>
          <w:szCs w:val="28"/>
        </w:rPr>
      </w:pPr>
      <w:r>
        <w:rPr>
          <w:b/>
          <w:bCs/>
          <w:noProof/>
          <w:sz w:val="28"/>
          <w:szCs w:val="28"/>
        </w:rPr>
        <w:drawing>
          <wp:anchor distT="0" distB="0" distL="114300" distR="114300" simplePos="0" relativeHeight="251682816" behindDoc="1" locked="0" layoutInCell="1" allowOverlap="1" wp14:anchorId="3114813C" wp14:editId="2C042DD4">
            <wp:simplePos x="0" y="0"/>
            <wp:positionH relativeFrom="margin">
              <wp:align>right</wp:align>
            </wp:positionH>
            <wp:positionV relativeFrom="paragraph">
              <wp:posOffset>233680</wp:posOffset>
            </wp:positionV>
            <wp:extent cx="5760720" cy="478155"/>
            <wp:effectExtent l="0" t="0" r="0" b="0"/>
            <wp:wrapTight wrapText="bothSides">
              <wp:wrapPolygon edited="0">
                <wp:start x="0" y="0"/>
                <wp:lineTo x="0" y="20653"/>
                <wp:lineTo x="21500" y="20653"/>
                <wp:lineTo x="21500" y="0"/>
                <wp:lineTo x="0" y="0"/>
              </wp:wrapPolygon>
            </wp:wrapTight>
            <wp:docPr id="172273085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30856" name="Image 1722730856"/>
                    <pic:cNvPicPr/>
                  </pic:nvPicPr>
                  <pic:blipFill>
                    <a:blip r:embed="rId22">
                      <a:extLst>
                        <a:ext uri="{28A0092B-C50C-407E-A947-70E740481C1C}">
                          <a14:useLocalDpi xmlns:a14="http://schemas.microsoft.com/office/drawing/2010/main" val="0"/>
                        </a:ext>
                      </a:extLst>
                    </a:blip>
                    <a:stretch>
                      <a:fillRect/>
                    </a:stretch>
                  </pic:blipFill>
                  <pic:spPr>
                    <a:xfrm>
                      <a:off x="0" y="0"/>
                      <a:ext cx="5760720" cy="478155"/>
                    </a:xfrm>
                    <a:prstGeom prst="rect">
                      <a:avLst/>
                    </a:prstGeom>
                  </pic:spPr>
                </pic:pic>
              </a:graphicData>
            </a:graphic>
          </wp:anchor>
        </w:drawing>
      </w:r>
    </w:p>
    <w:p w14:paraId="2A900FC8" w14:textId="7421F840" w:rsidR="00DC1A2F" w:rsidRPr="00DC1A2F" w:rsidRDefault="00DC1A2F" w:rsidP="00DC1A2F">
      <w:pPr>
        <w:pStyle w:val="Paragraphedeliste"/>
        <w:rPr>
          <w:b/>
          <w:bCs/>
          <w:sz w:val="28"/>
          <w:szCs w:val="28"/>
        </w:rPr>
      </w:pPr>
    </w:p>
    <w:p w14:paraId="2B8C89F5" w14:textId="77777777" w:rsidR="003C4CA0" w:rsidRPr="003C4CA0" w:rsidRDefault="003C4CA0" w:rsidP="004F41C7">
      <w:pPr>
        <w:rPr>
          <w:b/>
          <w:bCs/>
          <w:sz w:val="28"/>
          <w:szCs w:val="28"/>
        </w:rPr>
      </w:pPr>
      <w:r w:rsidRPr="003C4CA0">
        <w:rPr>
          <w:b/>
          <w:bCs/>
          <w:sz w:val="28"/>
          <w:szCs w:val="28"/>
        </w:rPr>
        <w:t>Quoi ?</w:t>
      </w:r>
    </w:p>
    <w:p w14:paraId="4995339A" w14:textId="77777777" w:rsidR="003C4CA0" w:rsidRPr="004F41C7" w:rsidRDefault="003C4CA0" w:rsidP="004F41C7">
      <w:r w:rsidRPr="004F41C7">
        <w:t>Les mots de passe sont stockés sous forme hachée (</w:t>
      </w:r>
      <w:proofErr w:type="spellStart"/>
      <w:r w:rsidRPr="004F41C7">
        <w:t>bcrypt</w:t>
      </w:r>
      <w:proofErr w:type="spellEnd"/>
      <w:r w:rsidRPr="004F41C7">
        <w:t>).</w:t>
      </w:r>
    </w:p>
    <w:p w14:paraId="7BE96C3D" w14:textId="77777777" w:rsidR="003C4CA0" w:rsidRPr="003C4CA0" w:rsidRDefault="003C4CA0" w:rsidP="004F41C7">
      <w:pPr>
        <w:rPr>
          <w:b/>
          <w:bCs/>
          <w:sz w:val="28"/>
          <w:szCs w:val="28"/>
        </w:rPr>
      </w:pPr>
      <w:r w:rsidRPr="003C4CA0">
        <w:rPr>
          <w:b/>
          <w:bCs/>
          <w:sz w:val="28"/>
          <w:szCs w:val="28"/>
        </w:rPr>
        <w:t>Comment ?</w:t>
      </w:r>
    </w:p>
    <w:p w14:paraId="44EA636F" w14:textId="77777777" w:rsidR="003C4CA0" w:rsidRPr="003C4CA0" w:rsidRDefault="003C4CA0" w:rsidP="004F41C7">
      <w:pPr>
        <w:rPr>
          <w:b/>
          <w:bCs/>
          <w:sz w:val="28"/>
          <w:szCs w:val="28"/>
        </w:rPr>
      </w:pPr>
      <w:r w:rsidRPr="003C4CA0">
        <w:rPr>
          <w:b/>
          <w:bCs/>
          <w:sz w:val="28"/>
          <w:szCs w:val="28"/>
        </w:rPr>
        <w:t xml:space="preserve">• </w:t>
      </w:r>
      <w:r w:rsidRPr="004F41C7">
        <w:t xml:space="preserve">utilisation de </w:t>
      </w:r>
      <w:proofErr w:type="spellStart"/>
      <w:r w:rsidRPr="004F41C7">
        <w:t>password_</w:t>
      </w:r>
      <w:proofErr w:type="gramStart"/>
      <w:r w:rsidRPr="004F41C7">
        <w:t>hash</w:t>
      </w:r>
      <w:proofErr w:type="spellEnd"/>
      <w:r w:rsidRPr="004F41C7">
        <w:t>(</w:t>
      </w:r>
      <w:proofErr w:type="gramEnd"/>
      <w:r w:rsidRPr="004F41C7">
        <w:t>) en PHP</w:t>
      </w:r>
      <w:r w:rsidRPr="004F41C7">
        <w:br/>
        <w:t>• stockage du hash en base</w:t>
      </w:r>
      <w:r w:rsidRPr="004F41C7">
        <w:br/>
        <w:t xml:space="preserve">• vérification via </w:t>
      </w:r>
      <w:proofErr w:type="spellStart"/>
      <w:r w:rsidRPr="004F41C7">
        <w:t>password_</w:t>
      </w:r>
      <w:proofErr w:type="gramStart"/>
      <w:r w:rsidRPr="004F41C7">
        <w:t>verify</w:t>
      </w:r>
      <w:proofErr w:type="spellEnd"/>
      <w:r w:rsidRPr="004F41C7">
        <w:t>(</w:t>
      </w:r>
      <w:proofErr w:type="gramEnd"/>
      <w:r w:rsidRPr="004F41C7">
        <w:t>)</w:t>
      </w:r>
    </w:p>
    <w:p w14:paraId="6EF57C27" w14:textId="77777777" w:rsidR="003C4CA0" w:rsidRPr="003C4CA0" w:rsidRDefault="003C4CA0" w:rsidP="004F41C7">
      <w:pPr>
        <w:rPr>
          <w:b/>
          <w:bCs/>
          <w:sz w:val="28"/>
          <w:szCs w:val="28"/>
        </w:rPr>
      </w:pPr>
      <w:r w:rsidRPr="003C4CA0">
        <w:rPr>
          <w:b/>
          <w:bCs/>
          <w:sz w:val="28"/>
          <w:szCs w:val="28"/>
        </w:rPr>
        <w:t>Pourquoi ?</w:t>
      </w:r>
    </w:p>
    <w:p w14:paraId="5AA8D469" w14:textId="77777777" w:rsidR="003C4CA0" w:rsidRPr="003C4CA0" w:rsidRDefault="003C4CA0" w:rsidP="004F41C7">
      <w:pPr>
        <w:rPr>
          <w:b/>
          <w:bCs/>
          <w:sz w:val="28"/>
          <w:szCs w:val="28"/>
        </w:rPr>
      </w:pPr>
      <w:r w:rsidRPr="003C4CA0">
        <w:rPr>
          <w:b/>
          <w:bCs/>
          <w:sz w:val="28"/>
          <w:szCs w:val="28"/>
        </w:rPr>
        <w:t xml:space="preserve">• </w:t>
      </w:r>
      <w:r w:rsidRPr="004F41C7">
        <w:t>éviter le stockage en clair</w:t>
      </w:r>
      <w:r w:rsidRPr="004F41C7">
        <w:br/>
        <w:t>• protéger les utilisateurs en cas de fuite de données</w:t>
      </w:r>
      <w:r w:rsidRPr="004F41C7">
        <w:br/>
        <w:t>• renforcer la sécurité globale du système</w:t>
      </w:r>
    </w:p>
    <w:p w14:paraId="19E99DE2" w14:textId="76EB66DB" w:rsidR="003C4CA0" w:rsidRPr="003C4CA0" w:rsidRDefault="003C4CA0" w:rsidP="004F41C7">
      <w:pPr>
        <w:rPr>
          <w:b/>
          <w:bCs/>
          <w:sz w:val="28"/>
          <w:szCs w:val="28"/>
        </w:rPr>
      </w:pPr>
    </w:p>
    <w:p w14:paraId="67D2DAED" w14:textId="77777777" w:rsidR="004D57DA" w:rsidRDefault="004D57DA" w:rsidP="004F41C7">
      <w:pPr>
        <w:rPr>
          <w:b/>
          <w:bCs/>
          <w:sz w:val="28"/>
          <w:szCs w:val="28"/>
        </w:rPr>
      </w:pPr>
    </w:p>
    <w:p w14:paraId="013D62C6" w14:textId="77777777" w:rsidR="004D57DA" w:rsidRDefault="004D57DA" w:rsidP="004F41C7">
      <w:pPr>
        <w:rPr>
          <w:b/>
          <w:bCs/>
          <w:sz w:val="28"/>
          <w:szCs w:val="28"/>
        </w:rPr>
      </w:pPr>
    </w:p>
    <w:p w14:paraId="2D0152A1" w14:textId="77777777" w:rsidR="004D57DA" w:rsidRDefault="004D57DA" w:rsidP="004F41C7">
      <w:pPr>
        <w:rPr>
          <w:b/>
          <w:bCs/>
          <w:sz w:val="28"/>
          <w:szCs w:val="28"/>
        </w:rPr>
      </w:pPr>
    </w:p>
    <w:p w14:paraId="6D2E6630" w14:textId="77777777" w:rsidR="004D57DA" w:rsidRDefault="004D57DA" w:rsidP="004F41C7">
      <w:pPr>
        <w:rPr>
          <w:b/>
          <w:bCs/>
          <w:sz w:val="28"/>
          <w:szCs w:val="28"/>
        </w:rPr>
      </w:pPr>
    </w:p>
    <w:p w14:paraId="03932E6B" w14:textId="77777777" w:rsidR="004D57DA" w:rsidRDefault="004D57DA" w:rsidP="004F41C7">
      <w:pPr>
        <w:rPr>
          <w:b/>
          <w:bCs/>
          <w:sz w:val="28"/>
          <w:szCs w:val="28"/>
        </w:rPr>
      </w:pPr>
    </w:p>
    <w:p w14:paraId="7F87CE10" w14:textId="77777777" w:rsidR="004D57DA" w:rsidRDefault="004D57DA" w:rsidP="004F41C7">
      <w:pPr>
        <w:rPr>
          <w:b/>
          <w:bCs/>
          <w:sz w:val="28"/>
          <w:szCs w:val="28"/>
        </w:rPr>
      </w:pPr>
    </w:p>
    <w:p w14:paraId="51380356" w14:textId="77777777" w:rsidR="004D57DA" w:rsidRDefault="004D57DA" w:rsidP="004F41C7">
      <w:pPr>
        <w:rPr>
          <w:b/>
          <w:bCs/>
          <w:sz w:val="28"/>
          <w:szCs w:val="28"/>
        </w:rPr>
      </w:pPr>
    </w:p>
    <w:p w14:paraId="325AA37F" w14:textId="17F9477B" w:rsidR="003C4CA0" w:rsidRPr="00473B1C" w:rsidRDefault="003C4CA0" w:rsidP="00473B1C">
      <w:pPr>
        <w:pStyle w:val="Titre2"/>
        <w:rPr>
          <w:color w:val="000000" w:themeColor="text1"/>
        </w:rPr>
      </w:pPr>
      <w:bookmarkStart w:id="13" w:name="_Toc229824699"/>
      <w:r w:rsidRPr="00473B1C">
        <w:rPr>
          <w:color w:val="000000" w:themeColor="text1"/>
        </w:rPr>
        <w:t>2. Table de limitation des tentatives de connexion</w:t>
      </w:r>
      <w:bookmarkEnd w:id="13"/>
    </w:p>
    <w:p w14:paraId="246CB59A" w14:textId="24A4A72E" w:rsidR="00515AB6" w:rsidRPr="004D57DA" w:rsidRDefault="00515AB6" w:rsidP="004F41C7">
      <w:pPr>
        <w:rPr>
          <w:b/>
          <w:bCs/>
          <w:sz w:val="28"/>
          <w:szCs w:val="28"/>
        </w:rPr>
      </w:pPr>
    </w:p>
    <w:p w14:paraId="53735932" w14:textId="0F91B46E" w:rsidR="004D57DA" w:rsidRPr="004D57DA" w:rsidRDefault="004D57DA" w:rsidP="004F41C7">
      <w:pPr>
        <w:rPr>
          <w:b/>
          <w:bCs/>
          <w:sz w:val="28"/>
          <w:szCs w:val="28"/>
        </w:rPr>
      </w:pPr>
      <w:r>
        <w:rPr>
          <w:b/>
          <w:bCs/>
          <w:noProof/>
          <w:sz w:val="28"/>
          <w:szCs w:val="28"/>
        </w:rPr>
        <w:drawing>
          <wp:anchor distT="0" distB="0" distL="114300" distR="114300" simplePos="0" relativeHeight="251683840" behindDoc="1" locked="0" layoutInCell="1" allowOverlap="1" wp14:anchorId="0AB284F4" wp14:editId="0DA2CD4D">
            <wp:simplePos x="0" y="0"/>
            <wp:positionH relativeFrom="column">
              <wp:posOffset>382905</wp:posOffset>
            </wp:positionH>
            <wp:positionV relativeFrom="paragraph">
              <wp:posOffset>3810</wp:posOffset>
            </wp:positionV>
            <wp:extent cx="3702240" cy="1390721"/>
            <wp:effectExtent l="0" t="0" r="0" b="0"/>
            <wp:wrapTight wrapText="bothSides">
              <wp:wrapPolygon edited="0">
                <wp:start x="0" y="0"/>
                <wp:lineTo x="0" y="21304"/>
                <wp:lineTo x="21452" y="21304"/>
                <wp:lineTo x="21452" y="0"/>
                <wp:lineTo x="0" y="0"/>
              </wp:wrapPolygon>
            </wp:wrapTight>
            <wp:docPr id="78876469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64695" name="Image 788764695"/>
                    <pic:cNvPicPr/>
                  </pic:nvPicPr>
                  <pic:blipFill>
                    <a:blip r:embed="rId23">
                      <a:extLst>
                        <a:ext uri="{28A0092B-C50C-407E-A947-70E740481C1C}">
                          <a14:useLocalDpi xmlns:a14="http://schemas.microsoft.com/office/drawing/2010/main" val="0"/>
                        </a:ext>
                      </a:extLst>
                    </a:blip>
                    <a:stretch>
                      <a:fillRect/>
                    </a:stretch>
                  </pic:blipFill>
                  <pic:spPr>
                    <a:xfrm>
                      <a:off x="0" y="0"/>
                      <a:ext cx="3702240" cy="1390721"/>
                    </a:xfrm>
                    <a:prstGeom prst="rect">
                      <a:avLst/>
                    </a:prstGeom>
                  </pic:spPr>
                </pic:pic>
              </a:graphicData>
            </a:graphic>
          </wp:anchor>
        </w:drawing>
      </w:r>
    </w:p>
    <w:p w14:paraId="0D258143" w14:textId="33BC2873" w:rsidR="004D57DA" w:rsidRPr="004D57DA" w:rsidRDefault="004D57DA" w:rsidP="004F41C7">
      <w:pPr>
        <w:rPr>
          <w:b/>
          <w:bCs/>
          <w:sz w:val="28"/>
          <w:szCs w:val="28"/>
        </w:rPr>
      </w:pPr>
    </w:p>
    <w:p w14:paraId="137F9D5C" w14:textId="3467DCE3" w:rsidR="004D57DA" w:rsidRPr="00960065" w:rsidRDefault="004D57DA" w:rsidP="004F41C7">
      <w:pPr>
        <w:rPr>
          <w:b/>
          <w:bCs/>
          <w:sz w:val="28"/>
          <w:szCs w:val="28"/>
        </w:rPr>
      </w:pPr>
    </w:p>
    <w:p w14:paraId="0DD57D43" w14:textId="3B83B540" w:rsidR="004D57DA" w:rsidRDefault="004D57DA" w:rsidP="004F41C7">
      <w:pPr>
        <w:rPr>
          <w:b/>
          <w:bCs/>
          <w:sz w:val="28"/>
          <w:szCs w:val="28"/>
        </w:rPr>
      </w:pPr>
    </w:p>
    <w:p w14:paraId="2D705F99" w14:textId="77777777" w:rsidR="00515AB6" w:rsidRDefault="00515AB6" w:rsidP="004F41C7">
      <w:pPr>
        <w:rPr>
          <w:b/>
          <w:bCs/>
          <w:sz w:val="28"/>
          <w:szCs w:val="28"/>
        </w:rPr>
      </w:pPr>
    </w:p>
    <w:p w14:paraId="3E3E6811" w14:textId="797F8DD0" w:rsidR="003C4CA0" w:rsidRPr="003C4CA0" w:rsidRDefault="003C4CA0" w:rsidP="004F41C7">
      <w:pPr>
        <w:rPr>
          <w:b/>
          <w:bCs/>
          <w:sz w:val="28"/>
          <w:szCs w:val="28"/>
        </w:rPr>
      </w:pPr>
      <w:r w:rsidRPr="003C4CA0">
        <w:rPr>
          <w:b/>
          <w:bCs/>
          <w:sz w:val="28"/>
          <w:szCs w:val="28"/>
        </w:rPr>
        <w:t>Quoi ?</w:t>
      </w:r>
    </w:p>
    <w:p w14:paraId="7B2B289E" w14:textId="77777777" w:rsidR="003C4CA0" w:rsidRPr="00515AB6" w:rsidRDefault="003C4CA0" w:rsidP="004F41C7">
      <w:r w:rsidRPr="00515AB6">
        <w:t>Table permettant de suivre les tentatives de connexion échouées.</w:t>
      </w:r>
    </w:p>
    <w:p w14:paraId="41C22A70" w14:textId="77777777" w:rsidR="003C4CA0" w:rsidRPr="003C4CA0" w:rsidRDefault="003C4CA0" w:rsidP="004F41C7">
      <w:pPr>
        <w:rPr>
          <w:b/>
          <w:bCs/>
          <w:sz w:val="28"/>
          <w:szCs w:val="28"/>
        </w:rPr>
      </w:pPr>
      <w:r w:rsidRPr="003C4CA0">
        <w:rPr>
          <w:b/>
          <w:bCs/>
          <w:sz w:val="28"/>
          <w:szCs w:val="28"/>
        </w:rPr>
        <w:t>Comment ?</w:t>
      </w:r>
    </w:p>
    <w:p w14:paraId="50E2DA09" w14:textId="77777777" w:rsidR="003C4CA0" w:rsidRPr="00515AB6" w:rsidRDefault="003C4CA0" w:rsidP="004F41C7">
      <w:r w:rsidRPr="00515AB6">
        <w:t>Stocke :</w:t>
      </w:r>
      <w:r w:rsidRPr="00515AB6">
        <w:br/>
        <w:t>• login utilisé</w:t>
      </w:r>
      <w:r w:rsidRPr="00515AB6">
        <w:br/>
        <w:t>• adresse IP</w:t>
      </w:r>
      <w:r w:rsidRPr="00515AB6">
        <w:br/>
        <w:t>• nombre de tentatives</w:t>
      </w:r>
      <w:r w:rsidRPr="00515AB6">
        <w:br/>
        <w:t>• date de la dernière tentative</w:t>
      </w:r>
    </w:p>
    <w:p w14:paraId="29D372D2" w14:textId="77777777" w:rsidR="003C4CA0" w:rsidRPr="003C4CA0" w:rsidRDefault="003C4CA0" w:rsidP="004F41C7">
      <w:pPr>
        <w:rPr>
          <w:b/>
          <w:bCs/>
          <w:sz w:val="28"/>
          <w:szCs w:val="28"/>
        </w:rPr>
      </w:pPr>
      <w:r w:rsidRPr="003C4CA0">
        <w:rPr>
          <w:b/>
          <w:bCs/>
          <w:sz w:val="28"/>
          <w:szCs w:val="28"/>
        </w:rPr>
        <w:t>Pourquoi ?</w:t>
      </w:r>
    </w:p>
    <w:p w14:paraId="2FE8BD2E" w14:textId="77777777" w:rsidR="003C4CA0" w:rsidRPr="003C4CA0" w:rsidRDefault="003C4CA0" w:rsidP="004F41C7">
      <w:pPr>
        <w:rPr>
          <w:b/>
          <w:bCs/>
          <w:sz w:val="28"/>
          <w:szCs w:val="28"/>
        </w:rPr>
      </w:pPr>
      <w:r w:rsidRPr="003C4CA0">
        <w:rPr>
          <w:b/>
          <w:bCs/>
          <w:sz w:val="28"/>
          <w:szCs w:val="28"/>
        </w:rPr>
        <w:t xml:space="preserve">• </w:t>
      </w:r>
      <w:r w:rsidRPr="00515AB6">
        <w:t>empêcher les attaques par force brute</w:t>
      </w:r>
      <w:r w:rsidRPr="00515AB6">
        <w:br/>
        <w:t>• limiter les essais répétés</w:t>
      </w:r>
      <w:r w:rsidRPr="00515AB6">
        <w:br/>
        <w:t>• renforcer la sécurité des accès</w:t>
      </w:r>
    </w:p>
    <w:p w14:paraId="0EAE4DDA" w14:textId="5651FB4C" w:rsidR="003C4CA0" w:rsidRPr="003C4CA0" w:rsidRDefault="003C4CA0" w:rsidP="004F41C7">
      <w:pPr>
        <w:rPr>
          <w:b/>
          <w:bCs/>
          <w:sz w:val="28"/>
          <w:szCs w:val="28"/>
        </w:rPr>
      </w:pPr>
    </w:p>
    <w:p w14:paraId="67CD7433" w14:textId="77777777" w:rsidR="00473B1C" w:rsidRDefault="00473B1C" w:rsidP="004F41C7">
      <w:pPr>
        <w:rPr>
          <w:b/>
          <w:bCs/>
          <w:sz w:val="28"/>
          <w:szCs w:val="28"/>
        </w:rPr>
      </w:pPr>
    </w:p>
    <w:p w14:paraId="3928EB51" w14:textId="77777777" w:rsidR="00473B1C" w:rsidRDefault="00473B1C" w:rsidP="004F41C7">
      <w:pPr>
        <w:rPr>
          <w:b/>
          <w:bCs/>
          <w:sz w:val="28"/>
          <w:szCs w:val="28"/>
        </w:rPr>
      </w:pPr>
    </w:p>
    <w:p w14:paraId="160D5AB8" w14:textId="77777777" w:rsidR="00473B1C" w:rsidRDefault="00473B1C" w:rsidP="004F41C7">
      <w:pPr>
        <w:rPr>
          <w:b/>
          <w:bCs/>
          <w:sz w:val="28"/>
          <w:szCs w:val="28"/>
        </w:rPr>
      </w:pPr>
    </w:p>
    <w:p w14:paraId="48DD877D" w14:textId="77777777" w:rsidR="00473B1C" w:rsidRDefault="00473B1C" w:rsidP="004F41C7">
      <w:pPr>
        <w:rPr>
          <w:b/>
          <w:bCs/>
          <w:sz w:val="28"/>
          <w:szCs w:val="28"/>
        </w:rPr>
      </w:pPr>
    </w:p>
    <w:p w14:paraId="23F3AA25" w14:textId="77777777" w:rsidR="00473B1C" w:rsidRDefault="00473B1C" w:rsidP="004F41C7">
      <w:pPr>
        <w:rPr>
          <w:b/>
          <w:bCs/>
          <w:sz w:val="28"/>
          <w:szCs w:val="28"/>
        </w:rPr>
      </w:pPr>
    </w:p>
    <w:p w14:paraId="1D43ED1C" w14:textId="77777777" w:rsidR="00473B1C" w:rsidRDefault="00473B1C" w:rsidP="004F41C7">
      <w:pPr>
        <w:rPr>
          <w:b/>
          <w:bCs/>
          <w:sz w:val="28"/>
          <w:szCs w:val="28"/>
        </w:rPr>
      </w:pPr>
    </w:p>
    <w:p w14:paraId="6A1883FC" w14:textId="77777777" w:rsidR="00473B1C" w:rsidRDefault="00473B1C" w:rsidP="004F41C7">
      <w:pPr>
        <w:rPr>
          <w:b/>
          <w:bCs/>
          <w:sz w:val="28"/>
          <w:szCs w:val="28"/>
        </w:rPr>
      </w:pPr>
    </w:p>
    <w:p w14:paraId="4FED6A41" w14:textId="51EC1CC5" w:rsidR="003C4CA0" w:rsidRPr="00473B1C" w:rsidRDefault="003C4CA0" w:rsidP="00473B1C">
      <w:pPr>
        <w:pStyle w:val="Titre2"/>
        <w:rPr>
          <w:color w:val="000000" w:themeColor="text1"/>
        </w:rPr>
      </w:pPr>
      <w:bookmarkStart w:id="14" w:name="_Toc229824700"/>
      <w:r w:rsidRPr="00473B1C">
        <w:rPr>
          <w:color w:val="000000" w:themeColor="text1"/>
        </w:rPr>
        <w:lastRenderedPageBreak/>
        <w:t>3. Table de journalisation (logs système)</w:t>
      </w:r>
      <w:bookmarkEnd w:id="14"/>
    </w:p>
    <w:p w14:paraId="210B6265" w14:textId="1DE8F481" w:rsidR="00515AB6" w:rsidRDefault="00515AB6" w:rsidP="004F41C7">
      <w:pPr>
        <w:rPr>
          <w:b/>
          <w:bCs/>
          <w:sz w:val="28"/>
          <w:szCs w:val="28"/>
        </w:rPr>
      </w:pPr>
    </w:p>
    <w:p w14:paraId="1062CF16" w14:textId="0CF8AF1D" w:rsidR="00515AB6" w:rsidRDefault="00C56FED" w:rsidP="004F41C7">
      <w:pPr>
        <w:rPr>
          <w:b/>
          <w:bCs/>
          <w:sz w:val="28"/>
          <w:szCs w:val="28"/>
        </w:rPr>
      </w:pPr>
      <w:r>
        <w:rPr>
          <w:b/>
          <w:bCs/>
          <w:noProof/>
          <w:sz w:val="28"/>
          <w:szCs w:val="28"/>
        </w:rPr>
        <w:drawing>
          <wp:anchor distT="0" distB="0" distL="114300" distR="114300" simplePos="0" relativeHeight="251684864" behindDoc="1" locked="0" layoutInCell="1" allowOverlap="1" wp14:anchorId="1F597C12" wp14:editId="18967AC5">
            <wp:simplePos x="0" y="0"/>
            <wp:positionH relativeFrom="column">
              <wp:posOffset>313055</wp:posOffset>
            </wp:positionH>
            <wp:positionV relativeFrom="paragraph">
              <wp:posOffset>13970</wp:posOffset>
            </wp:positionV>
            <wp:extent cx="3511730" cy="1911448"/>
            <wp:effectExtent l="0" t="0" r="0" b="0"/>
            <wp:wrapTight wrapText="bothSides">
              <wp:wrapPolygon edited="0">
                <wp:start x="0" y="0"/>
                <wp:lineTo x="0" y="21313"/>
                <wp:lineTo x="21444" y="21313"/>
                <wp:lineTo x="21444" y="0"/>
                <wp:lineTo x="0" y="0"/>
              </wp:wrapPolygon>
            </wp:wrapTight>
            <wp:docPr id="166918013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80130" name="Image 1669180130"/>
                    <pic:cNvPicPr/>
                  </pic:nvPicPr>
                  <pic:blipFill>
                    <a:blip r:embed="rId24">
                      <a:extLst>
                        <a:ext uri="{28A0092B-C50C-407E-A947-70E740481C1C}">
                          <a14:useLocalDpi xmlns:a14="http://schemas.microsoft.com/office/drawing/2010/main" val="0"/>
                        </a:ext>
                      </a:extLst>
                    </a:blip>
                    <a:stretch>
                      <a:fillRect/>
                    </a:stretch>
                  </pic:blipFill>
                  <pic:spPr>
                    <a:xfrm>
                      <a:off x="0" y="0"/>
                      <a:ext cx="3511730" cy="1911448"/>
                    </a:xfrm>
                    <a:prstGeom prst="rect">
                      <a:avLst/>
                    </a:prstGeom>
                  </pic:spPr>
                </pic:pic>
              </a:graphicData>
            </a:graphic>
          </wp:anchor>
        </w:drawing>
      </w:r>
    </w:p>
    <w:p w14:paraId="10ABBD38" w14:textId="77777777" w:rsidR="00515AB6" w:rsidRDefault="00515AB6" w:rsidP="004F41C7">
      <w:pPr>
        <w:rPr>
          <w:b/>
          <w:bCs/>
          <w:sz w:val="28"/>
          <w:szCs w:val="28"/>
        </w:rPr>
      </w:pPr>
    </w:p>
    <w:p w14:paraId="77388E9D" w14:textId="77777777" w:rsidR="00515AB6" w:rsidRDefault="00515AB6" w:rsidP="004F41C7">
      <w:pPr>
        <w:rPr>
          <w:b/>
          <w:bCs/>
          <w:sz w:val="28"/>
          <w:szCs w:val="28"/>
        </w:rPr>
      </w:pPr>
    </w:p>
    <w:p w14:paraId="30CDC87A" w14:textId="77777777" w:rsidR="00515AB6" w:rsidRDefault="00515AB6" w:rsidP="004F41C7">
      <w:pPr>
        <w:rPr>
          <w:b/>
          <w:bCs/>
          <w:sz w:val="28"/>
          <w:szCs w:val="28"/>
        </w:rPr>
      </w:pPr>
    </w:p>
    <w:p w14:paraId="0B57B0AE" w14:textId="77777777" w:rsidR="00515AB6" w:rsidRDefault="00515AB6" w:rsidP="004F41C7">
      <w:pPr>
        <w:rPr>
          <w:b/>
          <w:bCs/>
          <w:sz w:val="28"/>
          <w:szCs w:val="28"/>
        </w:rPr>
      </w:pPr>
    </w:p>
    <w:p w14:paraId="6084C5A8" w14:textId="77777777" w:rsidR="00C56FED" w:rsidRDefault="00C56FED" w:rsidP="004F41C7">
      <w:pPr>
        <w:rPr>
          <w:b/>
          <w:bCs/>
          <w:sz w:val="28"/>
          <w:szCs w:val="28"/>
        </w:rPr>
      </w:pPr>
    </w:p>
    <w:p w14:paraId="6A72F3CE" w14:textId="1B4927B3" w:rsidR="003C4CA0" w:rsidRPr="003C4CA0" w:rsidRDefault="003C4CA0" w:rsidP="004F41C7">
      <w:pPr>
        <w:rPr>
          <w:b/>
          <w:bCs/>
          <w:sz w:val="28"/>
          <w:szCs w:val="28"/>
        </w:rPr>
      </w:pPr>
      <w:r w:rsidRPr="003C4CA0">
        <w:rPr>
          <w:b/>
          <w:bCs/>
          <w:sz w:val="28"/>
          <w:szCs w:val="28"/>
        </w:rPr>
        <w:t>Quoi ?</w:t>
      </w:r>
    </w:p>
    <w:p w14:paraId="5700043F" w14:textId="77777777" w:rsidR="003C4CA0" w:rsidRPr="00515AB6" w:rsidRDefault="003C4CA0" w:rsidP="004F41C7">
      <w:r w:rsidRPr="00515AB6">
        <w:t>Table de traçabilité des connexions (audit système).</w:t>
      </w:r>
    </w:p>
    <w:p w14:paraId="36AFB9A2" w14:textId="77777777" w:rsidR="003C4CA0" w:rsidRPr="003C4CA0" w:rsidRDefault="003C4CA0" w:rsidP="004F41C7">
      <w:pPr>
        <w:rPr>
          <w:b/>
          <w:bCs/>
          <w:sz w:val="28"/>
          <w:szCs w:val="28"/>
        </w:rPr>
      </w:pPr>
      <w:r w:rsidRPr="003C4CA0">
        <w:rPr>
          <w:b/>
          <w:bCs/>
          <w:sz w:val="28"/>
          <w:szCs w:val="28"/>
        </w:rPr>
        <w:t>Comment ?</w:t>
      </w:r>
    </w:p>
    <w:p w14:paraId="0E71400A" w14:textId="77777777" w:rsidR="003C4CA0" w:rsidRPr="00515AB6" w:rsidRDefault="003C4CA0" w:rsidP="004F41C7">
      <w:r w:rsidRPr="00515AB6">
        <w:t>À chaque connexion :</w:t>
      </w:r>
      <w:r w:rsidRPr="00515AB6">
        <w:br/>
        <w:t>• enregistrement du succès ou échec</w:t>
      </w:r>
      <w:r w:rsidRPr="00515AB6">
        <w:br/>
        <w:t>• type d’utilisateur (parent/admin)</w:t>
      </w:r>
      <w:r w:rsidRPr="00515AB6">
        <w:br/>
        <w:t>• identifiant</w:t>
      </w:r>
      <w:r w:rsidRPr="00515AB6">
        <w:br/>
        <w:t>• adresse IP</w:t>
      </w:r>
      <w:r w:rsidRPr="00515AB6">
        <w:br/>
        <w:t>• date automatique</w:t>
      </w:r>
    </w:p>
    <w:p w14:paraId="29B27E59" w14:textId="77777777" w:rsidR="003C4CA0" w:rsidRPr="003C4CA0" w:rsidRDefault="003C4CA0" w:rsidP="004F41C7">
      <w:pPr>
        <w:rPr>
          <w:b/>
          <w:bCs/>
          <w:sz w:val="28"/>
          <w:szCs w:val="28"/>
        </w:rPr>
      </w:pPr>
      <w:r w:rsidRPr="003C4CA0">
        <w:rPr>
          <w:b/>
          <w:bCs/>
          <w:sz w:val="28"/>
          <w:szCs w:val="28"/>
        </w:rPr>
        <w:t>Pourquoi ?</w:t>
      </w:r>
    </w:p>
    <w:p w14:paraId="3FA5F772" w14:textId="77777777" w:rsidR="003C4CA0" w:rsidRPr="00515AB6" w:rsidRDefault="003C4CA0" w:rsidP="004F41C7">
      <w:r w:rsidRPr="00515AB6">
        <w:t>• suivre les connexions utilisateurs</w:t>
      </w:r>
      <w:r w:rsidRPr="00515AB6">
        <w:br/>
        <w:t>• détecter les comportements suspects</w:t>
      </w:r>
      <w:r w:rsidRPr="00515AB6">
        <w:br/>
        <w:t>• faciliter le diagnostic et la sécurité</w:t>
      </w:r>
      <w:r w:rsidRPr="00515AB6">
        <w:br/>
        <w:t>• répondre aux exigences des systèmes sécurisés</w:t>
      </w:r>
    </w:p>
    <w:p w14:paraId="5D12A575" w14:textId="273B0C5C" w:rsidR="003C4CA0" w:rsidRPr="003C4CA0" w:rsidRDefault="003C4CA0" w:rsidP="004F41C7">
      <w:pPr>
        <w:rPr>
          <w:b/>
          <w:bCs/>
          <w:sz w:val="28"/>
          <w:szCs w:val="28"/>
        </w:rPr>
      </w:pPr>
    </w:p>
    <w:p w14:paraId="2F625990" w14:textId="0737C8E9" w:rsidR="003C4CA0" w:rsidRPr="003C4CA0" w:rsidRDefault="003C4CA0" w:rsidP="004F41C7">
      <w:pPr>
        <w:rPr>
          <w:b/>
          <w:bCs/>
          <w:sz w:val="28"/>
          <w:szCs w:val="28"/>
        </w:rPr>
      </w:pPr>
      <w:r w:rsidRPr="003C4CA0">
        <w:rPr>
          <w:b/>
          <w:bCs/>
          <w:sz w:val="28"/>
          <w:szCs w:val="28"/>
        </w:rPr>
        <w:t xml:space="preserve"> Conclusion </w:t>
      </w:r>
    </w:p>
    <w:p w14:paraId="6B12BDE7" w14:textId="77777777" w:rsidR="003C4CA0" w:rsidRPr="00515AB6" w:rsidRDefault="003C4CA0" w:rsidP="004F41C7">
      <w:r w:rsidRPr="00515AB6">
        <w:t>Ces améliorations permettent d’obtenir un modèle de données plus structuré, cohérent et conforme aux règles de conception des bases de données relationnelles.</w:t>
      </w:r>
    </w:p>
    <w:p w14:paraId="490C49E4" w14:textId="77777777" w:rsidR="003C4CA0" w:rsidRPr="00515AB6" w:rsidRDefault="003C4CA0" w:rsidP="004F41C7">
      <w:r w:rsidRPr="00515AB6">
        <w:t>L’ajout des mécanismes de sécurité (</w:t>
      </w:r>
      <w:proofErr w:type="spellStart"/>
      <w:r w:rsidRPr="00515AB6">
        <w:t>hashing</w:t>
      </w:r>
      <w:proofErr w:type="spellEnd"/>
      <w:r w:rsidRPr="00515AB6">
        <w:t xml:space="preserve">, limitation des tentatives et journalisation) permet de transformer </w:t>
      </w:r>
      <w:proofErr w:type="spellStart"/>
      <w:r w:rsidRPr="00515AB6">
        <w:t>EduConnect</w:t>
      </w:r>
      <w:proofErr w:type="spellEnd"/>
      <w:r w:rsidRPr="00515AB6">
        <w:t xml:space="preserve"> en un système :</w:t>
      </w:r>
      <w:r w:rsidRPr="00515AB6">
        <w:br/>
        <w:t>• plus sécurisé</w:t>
      </w:r>
      <w:r w:rsidRPr="00515AB6">
        <w:br/>
        <w:t>• traçable</w:t>
      </w:r>
      <w:r w:rsidRPr="00515AB6">
        <w:br/>
        <w:t>• et proche des standards des applications professionnelles</w:t>
      </w:r>
    </w:p>
    <w:p w14:paraId="5626F0A5" w14:textId="77777777" w:rsidR="0081375E" w:rsidRDefault="0081375E" w:rsidP="00E24F33">
      <w:pPr>
        <w:jc w:val="center"/>
        <w:rPr>
          <w:b/>
          <w:bCs/>
          <w:sz w:val="20"/>
          <w:szCs w:val="20"/>
        </w:rPr>
      </w:pPr>
    </w:p>
    <w:p w14:paraId="7F6B6111" w14:textId="77777777" w:rsidR="0081375E" w:rsidRDefault="0081375E" w:rsidP="00E24F33">
      <w:pPr>
        <w:jc w:val="center"/>
        <w:rPr>
          <w:b/>
          <w:bCs/>
          <w:sz w:val="20"/>
          <w:szCs w:val="20"/>
        </w:rPr>
      </w:pPr>
    </w:p>
    <w:p w14:paraId="6E27EEFC" w14:textId="77777777" w:rsidR="0081375E" w:rsidRDefault="0081375E" w:rsidP="00E24F33">
      <w:pPr>
        <w:jc w:val="center"/>
        <w:rPr>
          <w:b/>
          <w:bCs/>
          <w:sz w:val="20"/>
          <w:szCs w:val="20"/>
        </w:rPr>
      </w:pPr>
    </w:p>
    <w:p w14:paraId="0D7D0505" w14:textId="77777777" w:rsidR="0081375E" w:rsidRDefault="0081375E" w:rsidP="00E24F33">
      <w:pPr>
        <w:jc w:val="center"/>
        <w:rPr>
          <w:b/>
          <w:bCs/>
          <w:sz w:val="20"/>
          <w:szCs w:val="20"/>
        </w:rPr>
      </w:pPr>
    </w:p>
    <w:p w14:paraId="0AE9F9D0" w14:textId="77777777" w:rsidR="0081375E" w:rsidRDefault="0081375E" w:rsidP="00E24F33">
      <w:pPr>
        <w:jc w:val="center"/>
        <w:rPr>
          <w:b/>
          <w:bCs/>
          <w:sz w:val="20"/>
          <w:szCs w:val="20"/>
        </w:rPr>
      </w:pPr>
    </w:p>
    <w:p w14:paraId="12A4B52E" w14:textId="77777777" w:rsidR="0081375E" w:rsidRDefault="0081375E" w:rsidP="00E24F33">
      <w:pPr>
        <w:jc w:val="center"/>
        <w:rPr>
          <w:b/>
          <w:bCs/>
          <w:sz w:val="20"/>
          <w:szCs w:val="20"/>
        </w:rPr>
      </w:pPr>
    </w:p>
    <w:p w14:paraId="21060000" w14:textId="77777777" w:rsidR="0081375E" w:rsidRDefault="0081375E" w:rsidP="00E24F33">
      <w:pPr>
        <w:jc w:val="center"/>
        <w:rPr>
          <w:b/>
          <w:bCs/>
          <w:sz w:val="20"/>
          <w:szCs w:val="20"/>
        </w:rPr>
      </w:pPr>
    </w:p>
    <w:p w14:paraId="30205D2C" w14:textId="77777777" w:rsidR="0081375E" w:rsidRDefault="0081375E" w:rsidP="00E24F33">
      <w:pPr>
        <w:jc w:val="center"/>
        <w:rPr>
          <w:b/>
          <w:bCs/>
          <w:sz w:val="20"/>
          <w:szCs w:val="20"/>
        </w:rPr>
      </w:pPr>
    </w:p>
    <w:p w14:paraId="60ADB505" w14:textId="77777777" w:rsidR="0081375E" w:rsidRDefault="0081375E" w:rsidP="00E24F33">
      <w:pPr>
        <w:jc w:val="center"/>
        <w:rPr>
          <w:b/>
          <w:bCs/>
          <w:sz w:val="20"/>
          <w:szCs w:val="20"/>
        </w:rPr>
      </w:pPr>
    </w:p>
    <w:p w14:paraId="26606A3D" w14:textId="77777777" w:rsidR="0081375E" w:rsidRDefault="0081375E" w:rsidP="00E24F33">
      <w:pPr>
        <w:jc w:val="center"/>
        <w:rPr>
          <w:b/>
          <w:bCs/>
          <w:sz w:val="20"/>
          <w:szCs w:val="20"/>
        </w:rPr>
      </w:pPr>
    </w:p>
    <w:p w14:paraId="3D8637AD" w14:textId="77777777" w:rsidR="007130C7" w:rsidRDefault="007130C7" w:rsidP="00C27FD8">
      <w:pPr>
        <w:rPr>
          <w:b/>
          <w:bCs/>
          <w:sz w:val="28"/>
          <w:szCs w:val="28"/>
        </w:rPr>
      </w:pPr>
    </w:p>
    <w:p w14:paraId="387D833F" w14:textId="77777777" w:rsidR="00515AB6" w:rsidRDefault="00515AB6" w:rsidP="00C27FD8">
      <w:pPr>
        <w:rPr>
          <w:b/>
          <w:bCs/>
          <w:sz w:val="28"/>
          <w:szCs w:val="28"/>
        </w:rPr>
      </w:pPr>
    </w:p>
    <w:p w14:paraId="32E58C81" w14:textId="499371B2" w:rsidR="006C1605" w:rsidRPr="00473B1C" w:rsidRDefault="00C27FD8" w:rsidP="00473B1C">
      <w:pPr>
        <w:pStyle w:val="Titre1"/>
        <w:rPr>
          <w:color w:val="000000" w:themeColor="text1"/>
          <w:sz w:val="20"/>
          <w:szCs w:val="20"/>
        </w:rPr>
      </w:pPr>
      <w:bookmarkStart w:id="15" w:name="_Toc229824701"/>
      <w:r w:rsidRPr="00473B1C">
        <w:rPr>
          <w:color w:val="000000" w:themeColor="text1"/>
        </w:rPr>
        <w:t>4.</w:t>
      </w:r>
      <w:r w:rsidR="005B2A1C" w:rsidRPr="00473B1C">
        <w:rPr>
          <w:color w:val="000000" w:themeColor="text1"/>
        </w:rPr>
        <w:t>ORGANISATION DU PROJET</w:t>
      </w:r>
      <w:bookmarkEnd w:id="15"/>
      <w:r w:rsidR="005B2A1C" w:rsidRPr="00473B1C">
        <w:rPr>
          <w:color w:val="000000" w:themeColor="text1"/>
          <w:sz w:val="20"/>
          <w:szCs w:val="20"/>
        </w:rPr>
        <w:t xml:space="preserve"> </w:t>
      </w:r>
    </w:p>
    <w:p w14:paraId="22CFE81C" w14:textId="77777777" w:rsidR="004F41C7" w:rsidRPr="00473B1C" w:rsidRDefault="004F41C7" w:rsidP="00473B1C">
      <w:pPr>
        <w:pStyle w:val="Titre2"/>
        <w:rPr>
          <w:color w:val="000000" w:themeColor="text1"/>
        </w:rPr>
      </w:pPr>
      <w:bookmarkStart w:id="16" w:name="_Toc229824702"/>
      <w:r w:rsidRPr="00473B1C">
        <w:rPr>
          <w:color w:val="000000" w:themeColor="text1"/>
        </w:rPr>
        <w:t>4.1 PARTIE PHP (APPLICATION WEB)</w:t>
      </w:r>
      <w:bookmarkEnd w:id="16"/>
    </w:p>
    <w:p w14:paraId="1D085211" w14:textId="77777777" w:rsidR="004F41C7" w:rsidRPr="00515AB6" w:rsidRDefault="004F41C7" w:rsidP="004F41C7">
      <w:r w:rsidRPr="00515AB6">
        <w:t xml:space="preserve">Le projet </w:t>
      </w:r>
      <w:proofErr w:type="spellStart"/>
      <w:r w:rsidRPr="00515AB6">
        <w:rPr>
          <w:b/>
          <w:bCs/>
        </w:rPr>
        <w:t>EduConnect</w:t>
      </w:r>
      <w:proofErr w:type="spellEnd"/>
      <w:r w:rsidRPr="00515AB6">
        <w:t xml:space="preserve"> repose sur une architecture de type client-serveur, dans laquelle la partie frontend assure l’interface utilisateur, tandis que le backend, développé en </w:t>
      </w:r>
      <w:r w:rsidRPr="00EB6ADE">
        <w:rPr>
          <w:b/>
          <w:bCs/>
        </w:rPr>
        <w:t>PHP</w:t>
      </w:r>
      <w:r w:rsidRPr="00515AB6">
        <w:t xml:space="preserve">, gère la logique métier et les interactions avec la base de données </w:t>
      </w:r>
      <w:r w:rsidRPr="00EB6ADE">
        <w:rPr>
          <w:b/>
          <w:bCs/>
        </w:rPr>
        <w:t>MySQL</w:t>
      </w:r>
      <w:r w:rsidRPr="00515AB6">
        <w:t>.</w:t>
      </w:r>
    </w:p>
    <w:p w14:paraId="63410C1F" w14:textId="77777777" w:rsidR="004F41C7" w:rsidRPr="00515AB6" w:rsidRDefault="004F41C7" w:rsidP="004F41C7">
      <w:r w:rsidRPr="00515AB6">
        <w:t>L’organisation du backend PHP est structurée en plusieurs modules afin d’assurer une meilleure lisibilité et maintenabilité du système. On distingue principalement :</w:t>
      </w:r>
      <w:r w:rsidRPr="00515AB6">
        <w:br/>
        <w:t>• un module d’authentification permettant la gestion des connexions et déconnexions,</w:t>
      </w:r>
      <w:r w:rsidRPr="00515AB6">
        <w:br/>
        <w:t xml:space="preserve">• un module de configuration assurant la connexion sécurisée à la base de données via </w:t>
      </w:r>
      <w:r w:rsidRPr="00EB6ADE">
        <w:rPr>
          <w:b/>
          <w:bCs/>
        </w:rPr>
        <w:t>PDO</w:t>
      </w:r>
      <w:r w:rsidRPr="00515AB6">
        <w:t>,</w:t>
      </w:r>
      <w:r w:rsidRPr="00515AB6">
        <w:br/>
        <w:t>• des modules fonctionnels dédiés à la gestion des élèves, des notes, des absences et des matières,</w:t>
      </w:r>
      <w:r w:rsidRPr="00515AB6">
        <w:br/>
        <w:t>• un système de notifications permettant la communication entre l’administrateur et les parents.</w:t>
      </w:r>
    </w:p>
    <w:p w14:paraId="517AF912" w14:textId="77777777" w:rsidR="004F41C7" w:rsidRPr="00515AB6" w:rsidRDefault="004F41C7" w:rsidP="004F41C7">
      <w:r w:rsidRPr="00515AB6">
        <w:t>Le fonctionnement global repose sur un système de sessions PHP. Après authentification, une session est créée afin de sécuriser l’accès aux différentes pages du système. Chaque page vérifie la validité de la session avant d’autoriser l’accès, garantissant ainsi un contrôle des utilisateurs.</w:t>
      </w:r>
    </w:p>
    <w:p w14:paraId="75B21262" w14:textId="77777777" w:rsidR="004F41C7" w:rsidRPr="00515AB6" w:rsidRDefault="004F41C7" w:rsidP="004F41C7">
      <w:r w:rsidRPr="00515AB6">
        <w:t>La base de données MySQL constitue le noyau central du système. Elle est composée de plusieurs tables principales (élève, parent, notes, absences, matières, notifications) reliées entre elles par des relations de clés étrangères, assurant la cohérence et l’intégrité des données.</w:t>
      </w:r>
    </w:p>
    <w:p w14:paraId="4B783A8E" w14:textId="0C4E5CAB" w:rsidR="004F41C7" w:rsidRPr="004F41C7" w:rsidRDefault="004F41C7" w:rsidP="004F41C7">
      <w:pPr>
        <w:rPr>
          <w:b/>
          <w:bCs/>
          <w:sz w:val="20"/>
          <w:szCs w:val="20"/>
        </w:rPr>
      </w:pPr>
    </w:p>
    <w:p w14:paraId="68021BF7" w14:textId="77777777" w:rsidR="00473B1C" w:rsidRDefault="00473B1C" w:rsidP="004F41C7">
      <w:pPr>
        <w:rPr>
          <w:b/>
          <w:bCs/>
          <w:sz w:val="20"/>
          <w:szCs w:val="20"/>
        </w:rPr>
      </w:pPr>
    </w:p>
    <w:p w14:paraId="41113E49" w14:textId="77777777" w:rsidR="00473B1C" w:rsidRDefault="00473B1C" w:rsidP="004F41C7">
      <w:pPr>
        <w:rPr>
          <w:b/>
          <w:bCs/>
          <w:sz w:val="20"/>
          <w:szCs w:val="20"/>
        </w:rPr>
      </w:pPr>
    </w:p>
    <w:p w14:paraId="10077435" w14:textId="77777777" w:rsidR="00473B1C" w:rsidRDefault="00473B1C" w:rsidP="004F41C7">
      <w:pPr>
        <w:rPr>
          <w:b/>
          <w:bCs/>
          <w:sz w:val="20"/>
          <w:szCs w:val="20"/>
        </w:rPr>
      </w:pPr>
    </w:p>
    <w:p w14:paraId="2459214A" w14:textId="77777777" w:rsidR="00473B1C" w:rsidRDefault="00473B1C" w:rsidP="004F41C7">
      <w:pPr>
        <w:rPr>
          <w:b/>
          <w:bCs/>
          <w:sz w:val="20"/>
          <w:szCs w:val="20"/>
        </w:rPr>
      </w:pPr>
    </w:p>
    <w:p w14:paraId="73492C9D" w14:textId="77777777" w:rsidR="00473B1C" w:rsidRDefault="00473B1C" w:rsidP="004F41C7">
      <w:pPr>
        <w:rPr>
          <w:b/>
          <w:bCs/>
          <w:sz w:val="20"/>
          <w:szCs w:val="20"/>
        </w:rPr>
      </w:pPr>
    </w:p>
    <w:p w14:paraId="2D8DAC8B" w14:textId="77777777" w:rsidR="00473B1C" w:rsidRDefault="00473B1C" w:rsidP="004F41C7">
      <w:pPr>
        <w:rPr>
          <w:b/>
          <w:bCs/>
          <w:sz w:val="20"/>
          <w:szCs w:val="20"/>
        </w:rPr>
      </w:pPr>
    </w:p>
    <w:p w14:paraId="26BDF2C7" w14:textId="77777777" w:rsidR="00473B1C" w:rsidRDefault="00473B1C" w:rsidP="004F41C7">
      <w:pPr>
        <w:rPr>
          <w:b/>
          <w:bCs/>
          <w:sz w:val="20"/>
          <w:szCs w:val="20"/>
        </w:rPr>
      </w:pPr>
    </w:p>
    <w:p w14:paraId="5E6B244A" w14:textId="2F212CBC" w:rsidR="004F41C7" w:rsidRPr="00EB6ADE" w:rsidRDefault="004F41C7" w:rsidP="004F41C7">
      <w:pPr>
        <w:rPr>
          <w:b/>
          <w:bCs/>
          <w:sz w:val="24"/>
          <w:szCs w:val="24"/>
        </w:rPr>
      </w:pPr>
      <w:r w:rsidRPr="004F41C7">
        <w:rPr>
          <w:b/>
          <w:bCs/>
          <w:sz w:val="20"/>
          <w:szCs w:val="20"/>
        </w:rPr>
        <w:t xml:space="preserve"> </w:t>
      </w:r>
      <w:r w:rsidRPr="00EB6ADE">
        <w:rPr>
          <w:b/>
          <w:bCs/>
          <w:color w:val="EE0000"/>
          <w:sz w:val="24"/>
          <w:szCs w:val="24"/>
        </w:rPr>
        <w:t>Sécurité du système</w:t>
      </w:r>
    </w:p>
    <w:p w14:paraId="4F5C0865" w14:textId="77777777" w:rsidR="004F41C7" w:rsidRPr="00EB6ADE" w:rsidRDefault="004F41C7" w:rsidP="004F41C7">
      <w:r w:rsidRPr="00EB6ADE">
        <w:t>La sécurité du système a été renforcée au niveau de la couche PHP afin de protéger les accès et garantir l’intégrité des données.</w:t>
      </w:r>
    </w:p>
    <w:p w14:paraId="18BAD88B" w14:textId="77777777" w:rsidR="004F41C7" w:rsidRPr="00EB6ADE" w:rsidRDefault="004F41C7" w:rsidP="004F41C7">
      <w:r w:rsidRPr="00EB6ADE">
        <w:t>Elle repose sur plusieurs mécanismes :</w:t>
      </w:r>
    </w:p>
    <w:p w14:paraId="53121BC5" w14:textId="77777777" w:rsidR="004F41C7" w:rsidRPr="00EB6ADE" w:rsidRDefault="004F41C7" w:rsidP="004F41C7">
      <w:r w:rsidRPr="00EB6ADE">
        <w:t>• l’authentification des utilisateurs (parent et administrateur),</w:t>
      </w:r>
      <w:r w:rsidRPr="00EB6ADE">
        <w:br/>
        <w:t>• l’utilisation des sessions PHP pour maintenir l’état de connexion,</w:t>
      </w:r>
      <w:r w:rsidRPr="00EB6ADE">
        <w:br/>
        <w:t>• la restriction d’accès aux pages protégées selon le rôle de l’utilisateur,</w:t>
      </w:r>
      <w:r w:rsidRPr="00EB6ADE">
        <w:br/>
        <w:t>• la séparation des privilèges entre administrateur et parent,</w:t>
      </w:r>
      <w:r w:rsidRPr="00EB6ADE">
        <w:br/>
        <w:t>• l’utilisation de requêtes préparées (PDO) afin de limiter les risques d’injection SQL,</w:t>
      </w:r>
      <w:r w:rsidRPr="00EB6ADE">
        <w:br/>
        <w:t xml:space="preserve">• le stockage sécurisé des mots de passe à l’aide de la fonction </w:t>
      </w:r>
      <w:proofErr w:type="spellStart"/>
      <w:r w:rsidRPr="00EB6ADE">
        <w:t>password_</w:t>
      </w:r>
      <w:proofErr w:type="gramStart"/>
      <w:r w:rsidRPr="00EB6ADE">
        <w:t>hash</w:t>
      </w:r>
      <w:proofErr w:type="spellEnd"/>
      <w:r w:rsidRPr="00EB6ADE">
        <w:t>(</w:t>
      </w:r>
      <w:proofErr w:type="gramEnd"/>
      <w:r w:rsidRPr="00EB6ADE">
        <w:t xml:space="preserve">) et la vérification via </w:t>
      </w:r>
      <w:proofErr w:type="spellStart"/>
      <w:r w:rsidRPr="00EB6ADE">
        <w:t>password_</w:t>
      </w:r>
      <w:proofErr w:type="gramStart"/>
      <w:r w:rsidRPr="00EB6ADE">
        <w:t>verify</w:t>
      </w:r>
      <w:proofErr w:type="spellEnd"/>
      <w:r w:rsidRPr="00EB6ADE">
        <w:t>(</w:t>
      </w:r>
      <w:proofErr w:type="gramEnd"/>
      <w:r w:rsidRPr="00EB6ADE">
        <w:t>).</w:t>
      </w:r>
    </w:p>
    <w:p w14:paraId="78C03525" w14:textId="24C60AC0" w:rsidR="004F41C7" w:rsidRPr="004F41C7" w:rsidRDefault="004F41C7" w:rsidP="004F41C7">
      <w:pPr>
        <w:rPr>
          <w:b/>
          <w:bCs/>
          <w:sz w:val="20"/>
          <w:szCs w:val="20"/>
        </w:rPr>
      </w:pPr>
    </w:p>
    <w:p w14:paraId="6B32D2D8" w14:textId="77777777" w:rsidR="00D07D51" w:rsidRDefault="00D07D51" w:rsidP="004F41C7">
      <w:pPr>
        <w:rPr>
          <w:b/>
          <w:bCs/>
          <w:sz w:val="20"/>
          <w:szCs w:val="20"/>
        </w:rPr>
      </w:pPr>
    </w:p>
    <w:p w14:paraId="13E5A77A" w14:textId="77777777" w:rsidR="00D07D51" w:rsidRDefault="00D07D51" w:rsidP="004F41C7">
      <w:pPr>
        <w:rPr>
          <w:b/>
          <w:bCs/>
          <w:sz w:val="20"/>
          <w:szCs w:val="20"/>
        </w:rPr>
      </w:pPr>
    </w:p>
    <w:p w14:paraId="545AC57F" w14:textId="77777777" w:rsidR="00D07D51" w:rsidRDefault="00D07D51" w:rsidP="004F41C7">
      <w:pPr>
        <w:rPr>
          <w:b/>
          <w:bCs/>
          <w:sz w:val="20"/>
          <w:szCs w:val="20"/>
        </w:rPr>
      </w:pPr>
    </w:p>
    <w:p w14:paraId="00C3D1D1" w14:textId="33A4E531" w:rsidR="004F41C7" w:rsidRPr="00D07D51" w:rsidRDefault="004F41C7" w:rsidP="004F41C7">
      <w:pPr>
        <w:rPr>
          <w:b/>
          <w:bCs/>
          <w:sz w:val="24"/>
          <w:szCs w:val="24"/>
        </w:rPr>
      </w:pPr>
      <w:r w:rsidRPr="004F41C7">
        <w:rPr>
          <w:b/>
          <w:bCs/>
          <w:sz w:val="20"/>
          <w:szCs w:val="20"/>
        </w:rPr>
        <w:t xml:space="preserve"> </w:t>
      </w:r>
      <w:r w:rsidRPr="00D07D51">
        <w:rPr>
          <w:b/>
          <w:bCs/>
          <w:color w:val="EE0000"/>
          <w:sz w:val="24"/>
          <w:szCs w:val="24"/>
        </w:rPr>
        <w:t>Protection contre les attaques par force brute</w:t>
      </w:r>
    </w:p>
    <w:p w14:paraId="7354FEB0" w14:textId="77777777" w:rsidR="004F41C7" w:rsidRPr="00D07D51" w:rsidRDefault="004F41C7" w:rsidP="004F41C7">
      <w:r w:rsidRPr="00D07D51">
        <w:t>Un mécanisme de limitation des tentatives de connexion a été implémenté afin de renforcer la sécurité du système.</w:t>
      </w:r>
    </w:p>
    <w:p w14:paraId="1EBB95E2" w14:textId="77777777" w:rsidR="004F41C7" w:rsidRPr="00D07D51" w:rsidRDefault="004F41C7" w:rsidP="004F41C7">
      <w:r w:rsidRPr="00D07D51">
        <w:t>Ce mécanisme permet :</w:t>
      </w:r>
      <w:r w:rsidRPr="00D07D51">
        <w:br/>
        <w:t>• de limiter le nombre de tentatives de connexion échouées,</w:t>
      </w:r>
      <w:r w:rsidRPr="00D07D51">
        <w:br/>
        <w:t>• de bloquer temporairement l’accès après plusieurs essais incorrects,</w:t>
      </w:r>
      <w:r w:rsidRPr="00D07D51">
        <w:br/>
        <w:t>• de réduire les risques d’attaques par brute force.</w:t>
      </w:r>
    </w:p>
    <w:p w14:paraId="1D71CC5B" w14:textId="4DD6FF40" w:rsidR="004F41C7" w:rsidRPr="004F41C7" w:rsidRDefault="004F41C7" w:rsidP="004F41C7">
      <w:pPr>
        <w:rPr>
          <w:b/>
          <w:bCs/>
          <w:sz w:val="20"/>
          <w:szCs w:val="20"/>
        </w:rPr>
      </w:pPr>
    </w:p>
    <w:p w14:paraId="31B97CF3" w14:textId="4C0B1463" w:rsidR="004F41C7" w:rsidRPr="00D07D51" w:rsidRDefault="004F41C7" w:rsidP="004F41C7">
      <w:pPr>
        <w:rPr>
          <w:b/>
          <w:bCs/>
          <w:sz w:val="24"/>
          <w:szCs w:val="24"/>
        </w:rPr>
      </w:pPr>
      <w:r w:rsidRPr="004F41C7">
        <w:rPr>
          <w:b/>
          <w:bCs/>
          <w:sz w:val="20"/>
          <w:szCs w:val="20"/>
        </w:rPr>
        <w:t xml:space="preserve"> </w:t>
      </w:r>
      <w:r w:rsidRPr="00D07D51">
        <w:rPr>
          <w:b/>
          <w:bCs/>
          <w:color w:val="EE0000"/>
          <w:sz w:val="24"/>
          <w:szCs w:val="24"/>
        </w:rPr>
        <w:t>Journalisation et traçabilité des connexions</w:t>
      </w:r>
    </w:p>
    <w:p w14:paraId="33FB5177" w14:textId="77777777" w:rsidR="004F41C7" w:rsidRPr="00D07D51" w:rsidRDefault="004F41C7" w:rsidP="004F41C7">
      <w:r w:rsidRPr="00D07D51">
        <w:t>Afin d’assurer une meilleure traçabilité des accès au système, un système de journalisation a été ajouté.</w:t>
      </w:r>
    </w:p>
    <w:p w14:paraId="4B711E3E" w14:textId="77777777" w:rsidR="004F41C7" w:rsidRPr="00D07D51" w:rsidRDefault="004F41C7" w:rsidP="004F41C7">
      <w:r w:rsidRPr="00D07D51">
        <w:t>Une table de logs enregistre :</w:t>
      </w:r>
      <w:r w:rsidRPr="00D07D51">
        <w:br/>
        <w:t>• le type d’utilisateur (parent ou administrateur),</w:t>
      </w:r>
      <w:r w:rsidRPr="00D07D51">
        <w:br/>
        <w:t>• l’identifiant de connexion,</w:t>
      </w:r>
      <w:r w:rsidRPr="00D07D51">
        <w:br/>
        <w:t>• le statut de la tentative (succès ou échec),</w:t>
      </w:r>
      <w:r w:rsidRPr="00D07D51">
        <w:br/>
        <w:t>• l’adresse IP,</w:t>
      </w:r>
      <w:r w:rsidRPr="00D07D51">
        <w:br/>
        <w:t>• la date et l’heure de connexion.</w:t>
      </w:r>
    </w:p>
    <w:p w14:paraId="4DA20C76" w14:textId="77777777" w:rsidR="004F41C7" w:rsidRPr="00D07D51" w:rsidRDefault="004F41C7" w:rsidP="004F41C7">
      <w:r w:rsidRPr="00D07D51">
        <w:t>Ce mécanisme permet :</w:t>
      </w:r>
      <w:r w:rsidRPr="00D07D51">
        <w:br/>
        <w:t>• de suivre les activités des utilisateurs,</w:t>
      </w:r>
      <w:r w:rsidRPr="00D07D51">
        <w:br/>
        <w:t>• de détecter les comportements suspects,</w:t>
      </w:r>
      <w:r w:rsidRPr="00D07D51">
        <w:br/>
        <w:t>• d’améliorer la maintenance et la sécurité du système.</w:t>
      </w:r>
    </w:p>
    <w:p w14:paraId="5CC4DFD6" w14:textId="5B3E5000" w:rsidR="004F41C7" w:rsidRPr="004F41C7" w:rsidRDefault="004F41C7" w:rsidP="004F41C7">
      <w:pPr>
        <w:rPr>
          <w:b/>
          <w:bCs/>
          <w:sz w:val="20"/>
          <w:szCs w:val="20"/>
        </w:rPr>
      </w:pPr>
    </w:p>
    <w:p w14:paraId="07CBEDD6" w14:textId="0CA4A61F" w:rsidR="004F41C7" w:rsidRPr="004F41C7" w:rsidRDefault="004F41C7" w:rsidP="004F41C7">
      <w:pPr>
        <w:rPr>
          <w:b/>
          <w:bCs/>
          <w:sz w:val="20"/>
          <w:szCs w:val="20"/>
        </w:rPr>
      </w:pPr>
      <w:r w:rsidRPr="004F41C7">
        <w:rPr>
          <w:b/>
          <w:bCs/>
          <w:sz w:val="20"/>
          <w:szCs w:val="20"/>
        </w:rPr>
        <w:t xml:space="preserve"> </w:t>
      </w:r>
      <w:r w:rsidRPr="00D07D51">
        <w:rPr>
          <w:b/>
          <w:bCs/>
          <w:sz w:val="24"/>
          <w:szCs w:val="24"/>
        </w:rPr>
        <w:t>Conclusion (PHP)</w:t>
      </w:r>
    </w:p>
    <w:p w14:paraId="356FDD18" w14:textId="77777777" w:rsidR="004F41C7" w:rsidRPr="00D07D51" w:rsidRDefault="004F41C7" w:rsidP="004F41C7">
      <w:r w:rsidRPr="00D07D51">
        <w:t xml:space="preserve">Grâce à ces améliorations, la partie PHP du système </w:t>
      </w:r>
      <w:proofErr w:type="spellStart"/>
      <w:r w:rsidRPr="00D07D51">
        <w:rPr>
          <w:b/>
          <w:bCs/>
        </w:rPr>
        <w:t>EduConnect</w:t>
      </w:r>
      <w:proofErr w:type="spellEnd"/>
      <w:r w:rsidRPr="00D07D51">
        <w:t xml:space="preserve"> ne se limite plus à la gestion fonctionnelle, mais intègre également des mécanismes de sécurité avancés tels que l’authentification sécurisée, la limitation des tentatives et la journalisation des accès.</w:t>
      </w:r>
    </w:p>
    <w:p w14:paraId="1F81BDF5" w14:textId="77777777" w:rsidR="004F41C7" w:rsidRDefault="004F41C7" w:rsidP="004F41C7">
      <w:r w:rsidRPr="00D07D51">
        <w:t>Cela permet de rendre l’application plus robuste, plus fiable et conforme aux bonnes pratiques de développement des systèmes d’information.</w:t>
      </w:r>
    </w:p>
    <w:p w14:paraId="6CDE90F6" w14:textId="77777777" w:rsidR="00F734DD" w:rsidRDefault="00F734DD" w:rsidP="004F41C7"/>
    <w:p w14:paraId="1A4E978E" w14:textId="77777777" w:rsidR="00F734DD" w:rsidRDefault="00F734DD" w:rsidP="004F41C7"/>
    <w:p w14:paraId="5A2BFAB6" w14:textId="77777777" w:rsidR="00F734DD" w:rsidRDefault="00F734DD" w:rsidP="004F41C7"/>
    <w:p w14:paraId="3BCAC3E3" w14:textId="77777777" w:rsidR="00F734DD" w:rsidRDefault="00F734DD" w:rsidP="004F41C7"/>
    <w:p w14:paraId="611AE42A" w14:textId="77777777" w:rsidR="005932EC" w:rsidRPr="00473B1C" w:rsidRDefault="005932EC" w:rsidP="00473B1C">
      <w:pPr>
        <w:pStyle w:val="Titre2"/>
        <w:rPr>
          <w:color w:val="000000" w:themeColor="text1"/>
        </w:rPr>
      </w:pPr>
      <w:bookmarkStart w:id="17" w:name="_Toc229824703"/>
      <w:r w:rsidRPr="00473B1C">
        <w:rPr>
          <w:color w:val="000000" w:themeColor="text1"/>
        </w:rPr>
        <w:t>4.2 Interface utilisateur (Frontend) et intégration intelligente</w:t>
      </w:r>
      <w:bookmarkEnd w:id="17"/>
    </w:p>
    <w:p w14:paraId="5FB01801" w14:textId="77777777" w:rsidR="005932EC" w:rsidRPr="005932EC" w:rsidRDefault="005932EC" w:rsidP="005932EC">
      <w:r w:rsidRPr="005932EC">
        <w:t xml:space="preserve">L’interface utilisateur du système </w:t>
      </w:r>
      <w:proofErr w:type="spellStart"/>
      <w:r w:rsidRPr="005932EC">
        <w:rPr>
          <w:b/>
          <w:bCs/>
        </w:rPr>
        <w:t>EduConnect</w:t>
      </w:r>
      <w:proofErr w:type="spellEnd"/>
      <w:r w:rsidRPr="005932EC">
        <w:t xml:space="preserve"> a été développée afin de garantir une expérience simple, intuitive et accessible pour les différents utilisateurs (administrateur et parent). Elle repose sur des technologies web standard telles que HTML, CSS et JavaScript, permettant de structurer, styliser et dynamiser les différentes pages de l’application.</w:t>
      </w:r>
    </w:p>
    <w:p w14:paraId="0195C060" w14:textId="77777777" w:rsidR="005932EC" w:rsidRPr="005932EC" w:rsidRDefault="005932EC" w:rsidP="005932EC">
      <w:r w:rsidRPr="005932EC">
        <w:t>Le frontend joue un rôle essentiel dans le système en assurant l’interaction entre l’utilisateur et le backend PHP. Il permet la saisie des données à travers des formulaires (connexion, consultation des notes, absences et notifications) ainsi que l’affichage des informations issues de la base de données MySQL sous forme de tableaux, statistiques et graphiques interactifs. L’objectif principal est de rendre les données scolaires facilement lisibles et exploitables pour les utilisateurs.</w:t>
      </w:r>
    </w:p>
    <w:p w14:paraId="6901C677" w14:textId="77777777" w:rsidR="005932EC" w:rsidRPr="005932EC" w:rsidRDefault="005932EC" w:rsidP="005932EC">
      <w:r w:rsidRPr="005932EC">
        <w:t>Le design de l’interface repose sur une charte graphique cohérente basée sur une palette de couleurs fonctionnelle. Le bleu est utilisé pour représenter la stabilité et les éléments administratifs du système, le vert symbolise la réussite et les performances positives des élèves, l’orange indique les situations de vigilance ou de difficulté, tandis que le rouge est utilisé pour signaler les cas de risque. Cette organisation visuelle permet une lecture rapide des informations et améliore la prise de décision.</w:t>
      </w:r>
    </w:p>
    <w:p w14:paraId="0427A7CA" w14:textId="2D08D8C1" w:rsidR="005932EC" w:rsidRPr="005932EC" w:rsidRDefault="005932EC" w:rsidP="005932EC">
      <w:r w:rsidRPr="005932EC">
        <w:t xml:space="preserve">Dans le cadre de la conception de l’interface utilisateur, un agent intelligent </w:t>
      </w:r>
      <w:r w:rsidRPr="00960065">
        <w:rPr>
          <w:b/>
          <w:bCs/>
        </w:rPr>
        <w:t>(Claude)</w:t>
      </w:r>
      <w:r w:rsidRPr="005932EC">
        <w:t xml:space="preserve"> a été utilisé comme outil d’assistance au design frontend. L’utilisation de cet agent s’est principalement basée sur la formulation de prompts détaillés décrivant précisément l’interface souhaitée. Ces prompts incluaient notamment la structure de la page (sidebar, </w:t>
      </w:r>
      <w:proofErr w:type="spellStart"/>
      <w:r w:rsidRPr="005932EC">
        <w:t>topbar</w:t>
      </w:r>
      <w:proofErr w:type="spellEnd"/>
      <w:r w:rsidRPr="005932EC">
        <w:t xml:space="preserve">, </w:t>
      </w:r>
      <w:proofErr w:type="spellStart"/>
      <w:r w:rsidRPr="005932EC">
        <w:t>dashboard</w:t>
      </w:r>
      <w:proofErr w:type="spellEnd"/>
      <w:r w:rsidRPr="005932EC">
        <w:t>), les éléments à afficher (statistiques, tableaux, graphiques), ainsi que les choix visuels comme la disposition des composants et la palette de couleurs.</w:t>
      </w:r>
    </w:p>
    <w:p w14:paraId="005CA62F" w14:textId="77777777" w:rsidR="005932EC" w:rsidRPr="005932EC" w:rsidRDefault="005932EC" w:rsidP="005932EC">
      <w:r w:rsidRPr="005932EC">
        <w:t xml:space="preserve">Par exemple, des requêtes de type : </w:t>
      </w:r>
      <w:r w:rsidRPr="00E05081">
        <w:rPr>
          <w:b/>
          <w:bCs/>
        </w:rPr>
        <w:t xml:space="preserve">« concevoir un </w:t>
      </w:r>
      <w:proofErr w:type="spellStart"/>
      <w:r w:rsidRPr="00E05081">
        <w:rPr>
          <w:b/>
          <w:bCs/>
        </w:rPr>
        <w:t>dashboard</w:t>
      </w:r>
      <w:proofErr w:type="spellEnd"/>
      <w:r w:rsidRPr="00E05081">
        <w:rPr>
          <w:b/>
          <w:bCs/>
        </w:rPr>
        <w:t xml:space="preserve"> administratif pour une application scolaire avec une sidebar à gauche, une </w:t>
      </w:r>
      <w:proofErr w:type="spellStart"/>
      <w:r w:rsidRPr="00E05081">
        <w:rPr>
          <w:b/>
          <w:bCs/>
        </w:rPr>
        <w:t>topbar</w:t>
      </w:r>
      <w:proofErr w:type="spellEnd"/>
      <w:r w:rsidRPr="00E05081">
        <w:rPr>
          <w:b/>
          <w:bCs/>
        </w:rPr>
        <w:t>, des cartes statistiques et un graphique de performance des élèves »</w:t>
      </w:r>
      <w:r w:rsidRPr="005932EC">
        <w:t xml:space="preserve">, ou </w:t>
      </w:r>
      <w:r w:rsidRPr="00E05081">
        <w:t>encore</w:t>
      </w:r>
      <w:r w:rsidRPr="00E05081">
        <w:rPr>
          <w:b/>
          <w:bCs/>
        </w:rPr>
        <w:t xml:space="preserve"> « créer une interface moderne avec un code couleur où le vert représente les élèves performants, </w:t>
      </w:r>
      <w:proofErr w:type="gramStart"/>
      <w:r w:rsidRPr="00E05081">
        <w:rPr>
          <w:b/>
          <w:bCs/>
        </w:rPr>
        <w:t>le orange</w:t>
      </w:r>
      <w:proofErr w:type="gramEnd"/>
      <w:r w:rsidRPr="00E05081">
        <w:rPr>
          <w:b/>
          <w:bCs/>
        </w:rPr>
        <w:t xml:space="preserve"> les élèves en difficulté et le rouge les élèves à risque »</w:t>
      </w:r>
      <w:r w:rsidRPr="005932EC">
        <w:t xml:space="preserve"> ont été utilisées afin de guider la génération et l’amélioration du design.</w:t>
      </w:r>
    </w:p>
    <w:p w14:paraId="7D601C95" w14:textId="77777777" w:rsidR="005932EC" w:rsidRPr="005932EC" w:rsidRDefault="005932EC" w:rsidP="005932EC">
      <w:r w:rsidRPr="005932EC">
        <w:lastRenderedPageBreak/>
        <w:t>Cette approche basée sur les prompts a permis de transformer des idées de design en interfaces concrètes, cohérentes et structurées. Elle a également facilité l’exploration de plusieurs variantes visuelles avant de retenir la version finale du frontend.</w:t>
      </w:r>
    </w:p>
    <w:p w14:paraId="6B357338" w14:textId="77777777" w:rsidR="005932EC" w:rsidRPr="005932EC" w:rsidRDefault="005932EC" w:rsidP="005932EC">
      <w:r w:rsidRPr="005932EC">
        <w:t xml:space="preserve">L’utilisation de cet agent a permis un gain de temps important dans la phase de conception, une meilleure cohérence visuelle de l’interface, ainsi qu’une optimisation de l’expérience utilisateur. Cependant, toutes les décisions finales ont été adaptées et validées manuellement afin de garantir la cohérence globale du projet </w:t>
      </w:r>
      <w:proofErr w:type="spellStart"/>
      <w:r w:rsidRPr="00F12403">
        <w:rPr>
          <w:b/>
          <w:bCs/>
        </w:rPr>
        <w:t>EduConnect</w:t>
      </w:r>
      <w:proofErr w:type="spellEnd"/>
      <w:r w:rsidRPr="00F12403">
        <w:rPr>
          <w:b/>
          <w:bCs/>
        </w:rPr>
        <w:t>.</w:t>
      </w:r>
    </w:p>
    <w:p w14:paraId="0F1DFB74" w14:textId="77777777" w:rsidR="00F734DD" w:rsidRDefault="00F734DD" w:rsidP="004F41C7"/>
    <w:p w14:paraId="5B9AE3BB" w14:textId="7D70AA0C" w:rsidR="0072406C" w:rsidRPr="00473B1C" w:rsidRDefault="0072406C" w:rsidP="00473B1C">
      <w:pPr>
        <w:pStyle w:val="Titre2"/>
        <w:rPr>
          <w:color w:val="000000" w:themeColor="text1"/>
        </w:rPr>
      </w:pPr>
      <w:bookmarkStart w:id="18" w:name="_Toc229824704"/>
      <w:r w:rsidRPr="00473B1C">
        <w:rPr>
          <w:color w:val="000000" w:themeColor="text1"/>
        </w:rPr>
        <w:t>4.3 PARTIE JAVA (PROGRAMMATION ORIENTÉE OBJET)</w:t>
      </w:r>
      <w:bookmarkEnd w:id="18"/>
    </w:p>
    <w:p w14:paraId="601F70D9" w14:textId="77777777" w:rsidR="0072406C" w:rsidRPr="0072406C" w:rsidRDefault="0072406C" w:rsidP="0072406C">
      <w:pPr>
        <w:rPr>
          <w:sz w:val="20"/>
          <w:szCs w:val="20"/>
        </w:rPr>
      </w:pPr>
      <w:r w:rsidRPr="0072406C">
        <w:rPr>
          <w:sz w:val="20"/>
          <w:szCs w:val="20"/>
        </w:rPr>
        <w:t xml:space="preserve">La partie Java du projet a pour objectif de développer la logique métier du système </w:t>
      </w:r>
      <w:proofErr w:type="spellStart"/>
      <w:r w:rsidRPr="0072406C">
        <w:rPr>
          <w:sz w:val="20"/>
          <w:szCs w:val="20"/>
        </w:rPr>
        <w:t>EduConnect</w:t>
      </w:r>
      <w:proofErr w:type="spellEnd"/>
      <w:r w:rsidRPr="0072406C">
        <w:rPr>
          <w:sz w:val="20"/>
          <w:szCs w:val="20"/>
        </w:rPr>
        <w:t xml:space="preserve"> en appliquant les principes de la programmation orientée objet (POO) ainsi que l’architecture DAO (Data Access Object). Cette partie assure la communication directe avec la base de données MySQL à travers JDBC et permet de gérer les fonctionnalités principales du système : authentification, gestion des élèves, notes, absences et notifications.</w:t>
      </w:r>
    </w:p>
    <w:p w14:paraId="31390E99" w14:textId="140D02C9" w:rsidR="0072406C" w:rsidRPr="0072406C" w:rsidRDefault="0072406C" w:rsidP="0072406C">
      <w:pPr>
        <w:rPr>
          <w:b/>
          <w:bCs/>
          <w:sz w:val="20"/>
          <w:szCs w:val="20"/>
        </w:rPr>
      </w:pPr>
    </w:p>
    <w:p w14:paraId="74F1CE48" w14:textId="52308C1F" w:rsidR="0072406C" w:rsidRPr="00473B1C" w:rsidRDefault="0072406C" w:rsidP="00473B1C">
      <w:pPr>
        <w:pStyle w:val="Titre3"/>
        <w:rPr>
          <w:color w:val="000000" w:themeColor="text1"/>
        </w:rPr>
      </w:pPr>
      <w:r w:rsidRPr="00473B1C">
        <w:rPr>
          <w:color w:val="000000" w:themeColor="text1"/>
        </w:rPr>
        <w:t xml:space="preserve"> </w:t>
      </w:r>
      <w:bookmarkStart w:id="19" w:name="_Toc229824705"/>
      <w:r w:rsidRPr="00473B1C">
        <w:rPr>
          <w:color w:val="000000" w:themeColor="text1"/>
        </w:rPr>
        <w:t>4.3.1 Architecture générale</w:t>
      </w:r>
      <w:bookmarkEnd w:id="19"/>
    </w:p>
    <w:p w14:paraId="7B83A407" w14:textId="77777777" w:rsidR="0072406C" w:rsidRPr="0072406C" w:rsidRDefault="0072406C" w:rsidP="0072406C">
      <w:pPr>
        <w:rPr>
          <w:sz w:val="20"/>
          <w:szCs w:val="20"/>
        </w:rPr>
      </w:pPr>
      <w:r w:rsidRPr="0072406C">
        <w:rPr>
          <w:sz w:val="20"/>
          <w:szCs w:val="20"/>
        </w:rPr>
        <w:t>L’application Java est structurée en plusieurs couches :</w:t>
      </w:r>
    </w:p>
    <w:p w14:paraId="043894C3" w14:textId="77777777" w:rsidR="0072406C" w:rsidRPr="0072406C" w:rsidRDefault="0072406C">
      <w:pPr>
        <w:numPr>
          <w:ilvl w:val="0"/>
          <w:numId w:val="21"/>
        </w:numPr>
        <w:rPr>
          <w:sz w:val="20"/>
          <w:szCs w:val="20"/>
        </w:rPr>
      </w:pPr>
      <w:r w:rsidRPr="0072406C">
        <w:rPr>
          <w:sz w:val="20"/>
          <w:szCs w:val="20"/>
        </w:rPr>
        <w:t xml:space="preserve">Couche modèles (entités) : représentation des objets du système (élève, parent, administrateur, note, etc.) </w:t>
      </w:r>
    </w:p>
    <w:p w14:paraId="09AFA5D4" w14:textId="77777777" w:rsidR="0072406C" w:rsidRPr="0072406C" w:rsidRDefault="0072406C">
      <w:pPr>
        <w:numPr>
          <w:ilvl w:val="0"/>
          <w:numId w:val="21"/>
        </w:numPr>
        <w:rPr>
          <w:sz w:val="20"/>
          <w:szCs w:val="20"/>
        </w:rPr>
      </w:pPr>
      <w:r w:rsidRPr="0072406C">
        <w:rPr>
          <w:sz w:val="20"/>
          <w:szCs w:val="20"/>
        </w:rPr>
        <w:t xml:space="preserve">Couche DAO : gestion des accès à la base de données </w:t>
      </w:r>
    </w:p>
    <w:p w14:paraId="32797734" w14:textId="77777777" w:rsidR="0072406C" w:rsidRPr="0072406C" w:rsidRDefault="0072406C">
      <w:pPr>
        <w:numPr>
          <w:ilvl w:val="0"/>
          <w:numId w:val="21"/>
        </w:numPr>
        <w:rPr>
          <w:sz w:val="20"/>
          <w:szCs w:val="20"/>
        </w:rPr>
      </w:pPr>
      <w:r w:rsidRPr="0072406C">
        <w:rPr>
          <w:sz w:val="20"/>
          <w:szCs w:val="20"/>
        </w:rPr>
        <w:t xml:space="preserve">Couche test / exécution : interface console permettant l’interaction utilisateur (admin et parent) </w:t>
      </w:r>
    </w:p>
    <w:p w14:paraId="78DEE0C7" w14:textId="77777777" w:rsidR="0072406C" w:rsidRPr="0072406C" w:rsidRDefault="0072406C" w:rsidP="0072406C">
      <w:pPr>
        <w:rPr>
          <w:sz w:val="20"/>
          <w:szCs w:val="20"/>
        </w:rPr>
      </w:pPr>
      <w:r w:rsidRPr="0072406C">
        <w:rPr>
          <w:sz w:val="20"/>
          <w:szCs w:val="20"/>
        </w:rPr>
        <w:t>Cette séparation permet une meilleure organisation du code, une maintenance plus facile et une évolution progressive du système.</w:t>
      </w:r>
    </w:p>
    <w:p w14:paraId="196218CC" w14:textId="2B7C5675" w:rsidR="0072406C" w:rsidRPr="00473B1C" w:rsidRDefault="0072406C" w:rsidP="00473B1C">
      <w:pPr>
        <w:pStyle w:val="Titre3"/>
        <w:rPr>
          <w:color w:val="000000" w:themeColor="text1"/>
        </w:rPr>
      </w:pPr>
    </w:p>
    <w:p w14:paraId="635E102A" w14:textId="0F883EFB" w:rsidR="0072406C" w:rsidRPr="00473B1C" w:rsidRDefault="00D429A7" w:rsidP="00473B1C">
      <w:pPr>
        <w:pStyle w:val="Titre3"/>
        <w:rPr>
          <w:color w:val="000000" w:themeColor="text1"/>
        </w:rPr>
      </w:pPr>
      <w:r w:rsidRPr="00473B1C">
        <w:rPr>
          <w:rFonts w:ascii="Segoe UI Emoji" w:hAnsi="Segoe UI Emoji" w:cs="Segoe UI Emoji"/>
          <w:color w:val="000000" w:themeColor="text1"/>
        </w:rPr>
        <w:t xml:space="preserve"> </w:t>
      </w:r>
      <w:r w:rsidR="0072406C" w:rsidRPr="00473B1C">
        <w:rPr>
          <w:color w:val="000000" w:themeColor="text1"/>
        </w:rPr>
        <w:t xml:space="preserve"> </w:t>
      </w:r>
      <w:bookmarkStart w:id="20" w:name="_Toc229824706"/>
      <w:r w:rsidR="0072406C" w:rsidRPr="00473B1C">
        <w:rPr>
          <w:color w:val="000000" w:themeColor="text1"/>
        </w:rPr>
        <w:t>4.3.2 Authentification sécurisée (</w:t>
      </w:r>
      <w:proofErr w:type="spellStart"/>
      <w:r w:rsidR="0072406C" w:rsidRPr="00473B1C">
        <w:rPr>
          <w:color w:val="000000" w:themeColor="text1"/>
        </w:rPr>
        <w:t>BCrypt</w:t>
      </w:r>
      <w:proofErr w:type="spellEnd"/>
      <w:r w:rsidR="0072406C" w:rsidRPr="00473B1C">
        <w:rPr>
          <w:color w:val="000000" w:themeColor="text1"/>
        </w:rPr>
        <w:t>)</w:t>
      </w:r>
      <w:bookmarkEnd w:id="20"/>
    </w:p>
    <w:p w14:paraId="2A9F1518" w14:textId="77777777" w:rsidR="0072406C" w:rsidRPr="00D429A7" w:rsidRDefault="0072406C" w:rsidP="0072406C">
      <w:pPr>
        <w:rPr>
          <w:sz w:val="20"/>
          <w:szCs w:val="20"/>
        </w:rPr>
      </w:pPr>
      <w:r w:rsidRPr="00D429A7">
        <w:rPr>
          <w:sz w:val="20"/>
          <w:szCs w:val="20"/>
        </w:rPr>
        <w:t>Un système d’authentification a été implémenté pour les deux types d’utilisateurs :</w:t>
      </w:r>
    </w:p>
    <w:p w14:paraId="33F8FA88" w14:textId="77777777" w:rsidR="0072406C" w:rsidRPr="00D429A7" w:rsidRDefault="0072406C">
      <w:pPr>
        <w:numPr>
          <w:ilvl w:val="0"/>
          <w:numId w:val="22"/>
        </w:numPr>
        <w:rPr>
          <w:sz w:val="20"/>
          <w:szCs w:val="20"/>
        </w:rPr>
      </w:pPr>
      <w:r w:rsidRPr="00D429A7">
        <w:rPr>
          <w:sz w:val="20"/>
          <w:szCs w:val="20"/>
        </w:rPr>
        <w:t xml:space="preserve">Administrateur </w:t>
      </w:r>
    </w:p>
    <w:p w14:paraId="71B011D0" w14:textId="77777777" w:rsidR="0072406C" w:rsidRPr="00D429A7" w:rsidRDefault="0072406C">
      <w:pPr>
        <w:numPr>
          <w:ilvl w:val="0"/>
          <w:numId w:val="22"/>
        </w:numPr>
        <w:rPr>
          <w:sz w:val="20"/>
          <w:szCs w:val="20"/>
        </w:rPr>
      </w:pPr>
      <w:r w:rsidRPr="00D429A7">
        <w:rPr>
          <w:sz w:val="20"/>
          <w:szCs w:val="20"/>
        </w:rPr>
        <w:t xml:space="preserve">Parent </w:t>
      </w:r>
    </w:p>
    <w:p w14:paraId="0AA853AC" w14:textId="77777777" w:rsidR="0072406C" w:rsidRPr="00D429A7" w:rsidRDefault="0072406C" w:rsidP="0072406C">
      <w:pPr>
        <w:rPr>
          <w:sz w:val="20"/>
          <w:szCs w:val="20"/>
        </w:rPr>
      </w:pPr>
      <w:r w:rsidRPr="00D429A7">
        <w:rPr>
          <w:sz w:val="20"/>
          <w:szCs w:val="20"/>
        </w:rPr>
        <w:t xml:space="preserve">La vérification des mots de passe est réalisée avec la bibliothèque </w:t>
      </w:r>
      <w:proofErr w:type="spellStart"/>
      <w:r w:rsidRPr="00D429A7">
        <w:rPr>
          <w:sz w:val="20"/>
          <w:szCs w:val="20"/>
        </w:rPr>
        <w:t>BCrypt</w:t>
      </w:r>
      <w:proofErr w:type="spellEnd"/>
      <w:r w:rsidRPr="00D429A7">
        <w:rPr>
          <w:sz w:val="20"/>
          <w:szCs w:val="20"/>
        </w:rPr>
        <w:t>, ce qui permet de stocker les mots de passe sous forme hachée dans la base de données.</w:t>
      </w:r>
    </w:p>
    <w:p w14:paraId="769EB1BE" w14:textId="77777777" w:rsidR="0072406C" w:rsidRPr="00D429A7" w:rsidRDefault="0072406C" w:rsidP="0072406C">
      <w:pPr>
        <w:rPr>
          <w:sz w:val="20"/>
          <w:szCs w:val="20"/>
        </w:rPr>
      </w:pPr>
      <w:r w:rsidRPr="00D429A7">
        <w:rPr>
          <w:sz w:val="20"/>
          <w:szCs w:val="20"/>
        </w:rPr>
        <w:t>Le processus de connexion est le suivant :</w:t>
      </w:r>
    </w:p>
    <w:p w14:paraId="4115B212" w14:textId="77777777" w:rsidR="0072406C" w:rsidRPr="00D429A7" w:rsidRDefault="0072406C">
      <w:pPr>
        <w:numPr>
          <w:ilvl w:val="0"/>
          <w:numId w:val="23"/>
        </w:numPr>
        <w:rPr>
          <w:sz w:val="20"/>
          <w:szCs w:val="20"/>
        </w:rPr>
      </w:pPr>
      <w:r w:rsidRPr="00D429A7">
        <w:rPr>
          <w:sz w:val="20"/>
          <w:szCs w:val="20"/>
        </w:rPr>
        <w:t xml:space="preserve">Récupération de l’utilisateur depuis MySQL via son identifiant (email ou login) </w:t>
      </w:r>
    </w:p>
    <w:p w14:paraId="785D33AD" w14:textId="77777777" w:rsidR="0072406C" w:rsidRPr="00D429A7" w:rsidRDefault="0072406C">
      <w:pPr>
        <w:numPr>
          <w:ilvl w:val="0"/>
          <w:numId w:val="23"/>
        </w:numPr>
        <w:rPr>
          <w:sz w:val="20"/>
          <w:szCs w:val="20"/>
        </w:rPr>
      </w:pPr>
      <w:r w:rsidRPr="00D429A7">
        <w:rPr>
          <w:sz w:val="20"/>
          <w:szCs w:val="20"/>
        </w:rPr>
        <w:t xml:space="preserve">Récupération du mot de passe </w:t>
      </w:r>
      <w:proofErr w:type="spellStart"/>
      <w:r w:rsidRPr="00D429A7">
        <w:rPr>
          <w:sz w:val="20"/>
          <w:szCs w:val="20"/>
        </w:rPr>
        <w:t>hashé</w:t>
      </w:r>
      <w:proofErr w:type="spellEnd"/>
      <w:r w:rsidRPr="00D429A7">
        <w:rPr>
          <w:sz w:val="20"/>
          <w:szCs w:val="20"/>
        </w:rPr>
        <w:t xml:space="preserve"> </w:t>
      </w:r>
    </w:p>
    <w:p w14:paraId="2A947D91" w14:textId="77777777" w:rsidR="0072406C" w:rsidRPr="00D429A7" w:rsidRDefault="0072406C">
      <w:pPr>
        <w:numPr>
          <w:ilvl w:val="0"/>
          <w:numId w:val="23"/>
        </w:numPr>
        <w:rPr>
          <w:sz w:val="20"/>
          <w:szCs w:val="20"/>
        </w:rPr>
      </w:pPr>
      <w:r w:rsidRPr="00D429A7">
        <w:rPr>
          <w:sz w:val="20"/>
          <w:szCs w:val="20"/>
        </w:rPr>
        <w:t xml:space="preserve">Vérification avec </w:t>
      </w:r>
      <w:proofErr w:type="spellStart"/>
      <w:r w:rsidRPr="00D429A7">
        <w:rPr>
          <w:sz w:val="20"/>
          <w:szCs w:val="20"/>
        </w:rPr>
        <w:t>BCrypt.checkpw</w:t>
      </w:r>
      <w:proofErr w:type="spellEnd"/>
      <w:r w:rsidRPr="00D429A7">
        <w:rPr>
          <w:sz w:val="20"/>
          <w:szCs w:val="20"/>
        </w:rPr>
        <w:t xml:space="preserve">() </w:t>
      </w:r>
    </w:p>
    <w:p w14:paraId="1DA1F81F" w14:textId="77777777" w:rsidR="0072406C" w:rsidRPr="00D429A7" w:rsidRDefault="0072406C">
      <w:pPr>
        <w:numPr>
          <w:ilvl w:val="0"/>
          <w:numId w:val="23"/>
        </w:numPr>
        <w:rPr>
          <w:sz w:val="20"/>
          <w:szCs w:val="20"/>
        </w:rPr>
      </w:pPr>
      <w:r w:rsidRPr="00D429A7">
        <w:rPr>
          <w:sz w:val="20"/>
          <w:szCs w:val="20"/>
        </w:rPr>
        <w:t xml:space="preserve">Autorisation ou refus d’accès </w:t>
      </w:r>
    </w:p>
    <w:p w14:paraId="69B88BEF" w14:textId="77777777" w:rsidR="0072406C" w:rsidRPr="00D429A7" w:rsidRDefault="0072406C" w:rsidP="0072406C">
      <w:pPr>
        <w:rPr>
          <w:sz w:val="20"/>
          <w:szCs w:val="20"/>
        </w:rPr>
      </w:pPr>
      <w:r w:rsidRPr="00D429A7">
        <w:rPr>
          <w:sz w:val="20"/>
          <w:szCs w:val="20"/>
        </w:rPr>
        <w:t>Ce mécanisme renforce la sécurité du système en évitant le stockage des mots de passe en clair.</w:t>
      </w:r>
    </w:p>
    <w:p w14:paraId="67DD4562" w14:textId="78E4D29C" w:rsidR="0072406C" w:rsidRPr="0072406C" w:rsidRDefault="0072406C" w:rsidP="0072406C">
      <w:pPr>
        <w:rPr>
          <w:b/>
          <w:bCs/>
          <w:sz w:val="20"/>
          <w:szCs w:val="20"/>
        </w:rPr>
      </w:pPr>
    </w:p>
    <w:p w14:paraId="2EBBC095" w14:textId="508F45EA" w:rsidR="0072406C" w:rsidRPr="00473B1C" w:rsidRDefault="0072406C" w:rsidP="00473B1C">
      <w:pPr>
        <w:pStyle w:val="Titre3"/>
        <w:rPr>
          <w:rFonts w:ascii="Segoe UI Emoji" w:hAnsi="Segoe UI Emoji" w:cs="Segoe UI Emoji"/>
          <w:color w:val="000000" w:themeColor="text1"/>
        </w:rPr>
      </w:pPr>
      <w:bookmarkStart w:id="21" w:name="_Toc229824707"/>
      <w:r w:rsidRPr="00473B1C">
        <w:rPr>
          <w:color w:val="000000" w:themeColor="text1"/>
        </w:rPr>
        <w:t>4.3.3 Module Administrateur (console Java)</w:t>
      </w:r>
      <w:bookmarkEnd w:id="21"/>
    </w:p>
    <w:p w14:paraId="73D7D0E5" w14:textId="77777777" w:rsidR="0072406C" w:rsidRPr="00D429A7" w:rsidRDefault="0072406C" w:rsidP="0072406C">
      <w:pPr>
        <w:rPr>
          <w:sz w:val="20"/>
          <w:szCs w:val="20"/>
        </w:rPr>
      </w:pPr>
      <w:r w:rsidRPr="00D429A7">
        <w:rPr>
          <w:sz w:val="20"/>
          <w:szCs w:val="20"/>
        </w:rPr>
        <w:t>Une interface console a été développée pour l’administrateur après authentification.</w:t>
      </w:r>
    </w:p>
    <w:p w14:paraId="3975C6F2" w14:textId="77777777" w:rsidR="0072406C" w:rsidRPr="00D429A7" w:rsidRDefault="0072406C" w:rsidP="0072406C">
      <w:pPr>
        <w:rPr>
          <w:sz w:val="20"/>
          <w:szCs w:val="20"/>
        </w:rPr>
      </w:pPr>
      <w:r w:rsidRPr="00D429A7">
        <w:rPr>
          <w:sz w:val="20"/>
          <w:szCs w:val="20"/>
        </w:rPr>
        <w:t>Fonctionnalités disponibles :</w:t>
      </w:r>
    </w:p>
    <w:p w14:paraId="765DFF2A" w14:textId="77777777" w:rsidR="0072406C" w:rsidRPr="00D429A7" w:rsidRDefault="0072406C">
      <w:pPr>
        <w:numPr>
          <w:ilvl w:val="0"/>
          <w:numId w:val="24"/>
        </w:numPr>
        <w:rPr>
          <w:sz w:val="20"/>
          <w:szCs w:val="20"/>
        </w:rPr>
      </w:pPr>
      <w:r w:rsidRPr="00D429A7">
        <w:rPr>
          <w:sz w:val="20"/>
          <w:szCs w:val="20"/>
        </w:rPr>
        <w:t xml:space="preserve">Affichage des élèves </w:t>
      </w:r>
    </w:p>
    <w:p w14:paraId="0F12D284" w14:textId="77777777" w:rsidR="0072406C" w:rsidRPr="00D429A7" w:rsidRDefault="0072406C">
      <w:pPr>
        <w:numPr>
          <w:ilvl w:val="0"/>
          <w:numId w:val="24"/>
        </w:numPr>
        <w:rPr>
          <w:sz w:val="20"/>
          <w:szCs w:val="20"/>
        </w:rPr>
      </w:pPr>
      <w:r w:rsidRPr="00D429A7">
        <w:rPr>
          <w:sz w:val="20"/>
          <w:szCs w:val="20"/>
        </w:rPr>
        <w:t xml:space="preserve">Affichage des notes </w:t>
      </w:r>
    </w:p>
    <w:p w14:paraId="6022C6ED" w14:textId="77777777" w:rsidR="0072406C" w:rsidRPr="00D429A7" w:rsidRDefault="0072406C">
      <w:pPr>
        <w:numPr>
          <w:ilvl w:val="0"/>
          <w:numId w:val="24"/>
        </w:numPr>
        <w:rPr>
          <w:sz w:val="20"/>
          <w:szCs w:val="20"/>
        </w:rPr>
      </w:pPr>
      <w:r w:rsidRPr="00D429A7">
        <w:rPr>
          <w:sz w:val="20"/>
          <w:szCs w:val="20"/>
        </w:rPr>
        <w:t xml:space="preserve">Affichage des absences </w:t>
      </w:r>
    </w:p>
    <w:p w14:paraId="31365C0C" w14:textId="77777777" w:rsidR="0072406C" w:rsidRPr="00D429A7" w:rsidRDefault="0072406C">
      <w:pPr>
        <w:numPr>
          <w:ilvl w:val="0"/>
          <w:numId w:val="24"/>
        </w:numPr>
        <w:rPr>
          <w:sz w:val="20"/>
          <w:szCs w:val="20"/>
        </w:rPr>
      </w:pPr>
      <w:r w:rsidRPr="00D429A7">
        <w:rPr>
          <w:sz w:val="20"/>
          <w:szCs w:val="20"/>
        </w:rPr>
        <w:t xml:space="preserve">Envoi automatique de notifications aux parents </w:t>
      </w:r>
    </w:p>
    <w:p w14:paraId="0D760C0F" w14:textId="77777777" w:rsidR="0072406C" w:rsidRPr="00D429A7" w:rsidRDefault="0072406C">
      <w:pPr>
        <w:numPr>
          <w:ilvl w:val="0"/>
          <w:numId w:val="24"/>
        </w:numPr>
        <w:rPr>
          <w:sz w:val="20"/>
          <w:szCs w:val="20"/>
        </w:rPr>
      </w:pPr>
      <w:r w:rsidRPr="00D429A7">
        <w:rPr>
          <w:sz w:val="20"/>
          <w:szCs w:val="20"/>
        </w:rPr>
        <w:t xml:space="preserve">Déconnexion avec retour à l’écran de login </w:t>
      </w:r>
    </w:p>
    <w:p w14:paraId="04B94ACF" w14:textId="77777777" w:rsidR="0072406C" w:rsidRPr="0072406C" w:rsidRDefault="0072406C" w:rsidP="0072406C">
      <w:pPr>
        <w:rPr>
          <w:b/>
          <w:bCs/>
          <w:sz w:val="20"/>
          <w:szCs w:val="20"/>
        </w:rPr>
      </w:pPr>
      <w:r w:rsidRPr="0072406C">
        <w:rPr>
          <w:b/>
          <w:bCs/>
          <w:sz w:val="20"/>
          <w:szCs w:val="20"/>
        </w:rPr>
        <w:t>Gestion du menu :</w:t>
      </w:r>
    </w:p>
    <w:p w14:paraId="537792E2" w14:textId="77777777" w:rsidR="0072406C" w:rsidRPr="00D429A7" w:rsidRDefault="0072406C" w:rsidP="0072406C">
      <w:pPr>
        <w:rPr>
          <w:sz w:val="20"/>
          <w:szCs w:val="20"/>
        </w:rPr>
      </w:pPr>
      <w:r w:rsidRPr="00D429A7">
        <w:rPr>
          <w:sz w:val="20"/>
          <w:szCs w:val="20"/>
        </w:rPr>
        <w:t>Le système utilise une structure conditionnelle switch-case permettant de gérer les choix de l’administrateur. Après chaque action, le système reste actif jusqu’à la sélection de l’option de déconnexion.</w:t>
      </w:r>
    </w:p>
    <w:p w14:paraId="2D4ABDF9" w14:textId="64126E8B" w:rsidR="0072406C" w:rsidRPr="0072406C" w:rsidRDefault="0072406C" w:rsidP="0072406C">
      <w:pPr>
        <w:rPr>
          <w:b/>
          <w:bCs/>
          <w:sz w:val="20"/>
          <w:szCs w:val="20"/>
        </w:rPr>
      </w:pPr>
    </w:p>
    <w:p w14:paraId="2766B314" w14:textId="393981FD" w:rsidR="0072406C" w:rsidRPr="00473B1C" w:rsidRDefault="00D429A7" w:rsidP="00473B1C">
      <w:pPr>
        <w:pStyle w:val="Titre3"/>
        <w:rPr>
          <w:color w:val="000000" w:themeColor="text1"/>
        </w:rPr>
      </w:pPr>
      <w:r w:rsidRPr="00473B1C">
        <w:rPr>
          <w:rFonts w:ascii="Segoe UI Emoji" w:hAnsi="Segoe UI Emoji" w:cs="Segoe UI Emoji"/>
          <w:color w:val="000000" w:themeColor="text1"/>
        </w:rPr>
        <w:t xml:space="preserve"> </w:t>
      </w:r>
      <w:r w:rsidR="0072406C" w:rsidRPr="00473B1C">
        <w:rPr>
          <w:color w:val="000000" w:themeColor="text1"/>
        </w:rPr>
        <w:t xml:space="preserve"> </w:t>
      </w:r>
      <w:bookmarkStart w:id="22" w:name="_Toc229824708"/>
      <w:r w:rsidR="0072406C" w:rsidRPr="00473B1C">
        <w:rPr>
          <w:color w:val="000000" w:themeColor="text1"/>
        </w:rPr>
        <w:t>4.3.4 Module Parent</w:t>
      </w:r>
      <w:bookmarkEnd w:id="22"/>
    </w:p>
    <w:p w14:paraId="29F0D3E5" w14:textId="77777777" w:rsidR="0072406C" w:rsidRPr="00D429A7" w:rsidRDefault="0072406C" w:rsidP="0072406C">
      <w:pPr>
        <w:rPr>
          <w:sz w:val="20"/>
          <w:szCs w:val="20"/>
        </w:rPr>
      </w:pPr>
      <w:r w:rsidRPr="00D429A7">
        <w:rPr>
          <w:sz w:val="20"/>
          <w:szCs w:val="20"/>
        </w:rPr>
        <w:t>Le module parent permet la consultation des informations liées à son enfant après authentification.</w:t>
      </w:r>
    </w:p>
    <w:p w14:paraId="16FDB290" w14:textId="77777777" w:rsidR="0072406C" w:rsidRPr="00D429A7" w:rsidRDefault="0072406C" w:rsidP="0072406C">
      <w:pPr>
        <w:rPr>
          <w:sz w:val="20"/>
          <w:szCs w:val="20"/>
        </w:rPr>
      </w:pPr>
      <w:r w:rsidRPr="00D429A7">
        <w:rPr>
          <w:sz w:val="20"/>
          <w:szCs w:val="20"/>
        </w:rPr>
        <w:t>Fonctionnalités :</w:t>
      </w:r>
    </w:p>
    <w:p w14:paraId="1DB804E6" w14:textId="77777777" w:rsidR="0072406C" w:rsidRPr="00D429A7" w:rsidRDefault="0072406C">
      <w:pPr>
        <w:numPr>
          <w:ilvl w:val="0"/>
          <w:numId w:val="25"/>
        </w:numPr>
        <w:rPr>
          <w:sz w:val="20"/>
          <w:szCs w:val="20"/>
        </w:rPr>
      </w:pPr>
      <w:r w:rsidRPr="00D429A7">
        <w:rPr>
          <w:sz w:val="20"/>
          <w:szCs w:val="20"/>
        </w:rPr>
        <w:t xml:space="preserve">Consultation des notes de l’enfant </w:t>
      </w:r>
    </w:p>
    <w:p w14:paraId="37A0A314" w14:textId="77777777" w:rsidR="0072406C" w:rsidRPr="00D429A7" w:rsidRDefault="0072406C">
      <w:pPr>
        <w:numPr>
          <w:ilvl w:val="0"/>
          <w:numId w:val="25"/>
        </w:numPr>
        <w:rPr>
          <w:sz w:val="20"/>
          <w:szCs w:val="20"/>
        </w:rPr>
      </w:pPr>
      <w:r w:rsidRPr="00D429A7">
        <w:rPr>
          <w:sz w:val="20"/>
          <w:szCs w:val="20"/>
        </w:rPr>
        <w:t xml:space="preserve">Consultation des absences </w:t>
      </w:r>
    </w:p>
    <w:p w14:paraId="289D0099" w14:textId="77777777" w:rsidR="0072406C" w:rsidRPr="00D429A7" w:rsidRDefault="0072406C">
      <w:pPr>
        <w:numPr>
          <w:ilvl w:val="0"/>
          <w:numId w:val="25"/>
        </w:numPr>
        <w:rPr>
          <w:sz w:val="20"/>
          <w:szCs w:val="20"/>
        </w:rPr>
      </w:pPr>
      <w:r w:rsidRPr="00D429A7">
        <w:rPr>
          <w:sz w:val="20"/>
          <w:szCs w:val="20"/>
        </w:rPr>
        <w:t xml:space="preserve">Affichage du bulletin scolaire </w:t>
      </w:r>
    </w:p>
    <w:p w14:paraId="2A2CA841" w14:textId="77777777" w:rsidR="0072406C" w:rsidRPr="00D429A7" w:rsidRDefault="0072406C">
      <w:pPr>
        <w:numPr>
          <w:ilvl w:val="0"/>
          <w:numId w:val="25"/>
        </w:numPr>
        <w:rPr>
          <w:sz w:val="20"/>
          <w:szCs w:val="20"/>
        </w:rPr>
      </w:pPr>
      <w:r w:rsidRPr="00D429A7">
        <w:rPr>
          <w:sz w:val="20"/>
          <w:szCs w:val="20"/>
        </w:rPr>
        <w:t xml:space="preserve">Affichage de la moyenne pondérée avec statut : </w:t>
      </w:r>
    </w:p>
    <w:p w14:paraId="0E3F81B6" w14:textId="77777777" w:rsidR="0072406C" w:rsidRPr="00D429A7" w:rsidRDefault="0072406C">
      <w:pPr>
        <w:numPr>
          <w:ilvl w:val="1"/>
          <w:numId w:val="25"/>
        </w:numPr>
        <w:rPr>
          <w:sz w:val="20"/>
          <w:szCs w:val="20"/>
        </w:rPr>
      </w:pPr>
      <w:r w:rsidRPr="00D429A7">
        <w:rPr>
          <w:rFonts w:ascii="Segoe UI Emoji" w:hAnsi="Segoe UI Emoji" w:cs="Segoe UI Emoji"/>
          <w:sz w:val="20"/>
          <w:szCs w:val="20"/>
        </w:rPr>
        <w:t>🟢</w:t>
      </w:r>
      <w:r w:rsidRPr="00D429A7">
        <w:rPr>
          <w:sz w:val="20"/>
          <w:szCs w:val="20"/>
        </w:rPr>
        <w:t xml:space="preserve"> Bon (≥ 12) </w:t>
      </w:r>
    </w:p>
    <w:p w14:paraId="355FCA28" w14:textId="77777777" w:rsidR="0072406C" w:rsidRPr="00D429A7" w:rsidRDefault="0072406C">
      <w:pPr>
        <w:numPr>
          <w:ilvl w:val="1"/>
          <w:numId w:val="25"/>
        </w:numPr>
        <w:rPr>
          <w:sz w:val="20"/>
          <w:szCs w:val="20"/>
        </w:rPr>
      </w:pPr>
      <w:r w:rsidRPr="00D429A7">
        <w:rPr>
          <w:rFonts w:ascii="Segoe UI Emoji" w:hAnsi="Segoe UI Emoji" w:cs="Segoe UI Emoji"/>
          <w:sz w:val="20"/>
          <w:szCs w:val="20"/>
        </w:rPr>
        <w:t>🟡</w:t>
      </w:r>
      <w:r w:rsidRPr="00D429A7">
        <w:rPr>
          <w:sz w:val="20"/>
          <w:szCs w:val="20"/>
        </w:rPr>
        <w:t xml:space="preserve"> Difficulté (≥ 8) </w:t>
      </w:r>
    </w:p>
    <w:p w14:paraId="36DB2C5C" w14:textId="77777777" w:rsidR="0072406C" w:rsidRPr="00D429A7" w:rsidRDefault="0072406C">
      <w:pPr>
        <w:numPr>
          <w:ilvl w:val="1"/>
          <w:numId w:val="25"/>
        </w:numPr>
        <w:rPr>
          <w:sz w:val="20"/>
          <w:szCs w:val="20"/>
        </w:rPr>
      </w:pPr>
      <w:r w:rsidRPr="00D429A7">
        <w:rPr>
          <w:rFonts w:ascii="Segoe UI Emoji" w:hAnsi="Segoe UI Emoji" w:cs="Segoe UI Emoji"/>
          <w:sz w:val="20"/>
          <w:szCs w:val="20"/>
        </w:rPr>
        <w:t>🔴</w:t>
      </w:r>
      <w:r w:rsidRPr="00D429A7">
        <w:rPr>
          <w:sz w:val="20"/>
          <w:szCs w:val="20"/>
        </w:rPr>
        <w:t xml:space="preserve"> Risque (&lt; 8) </w:t>
      </w:r>
    </w:p>
    <w:p w14:paraId="1141985F" w14:textId="77777777" w:rsidR="0072406C" w:rsidRPr="00D429A7" w:rsidRDefault="0072406C" w:rsidP="0072406C">
      <w:pPr>
        <w:rPr>
          <w:sz w:val="20"/>
          <w:szCs w:val="20"/>
        </w:rPr>
      </w:pPr>
      <w:r w:rsidRPr="00D429A7">
        <w:rPr>
          <w:sz w:val="20"/>
          <w:szCs w:val="20"/>
        </w:rPr>
        <w:t>Le parent peut se déconnecter à tout moment et revenir à l’écran de login sans redémarrer l’application grâce à une boucle de contrôle.</w:t>
      </w:r>
    </w:p>
    <w:p w14:paraId="1C7F2AEA" w14:textId="5F63B579" w:rsidR="0072406C" w:rsidRPr="0072406C" w:rsidRDefault="0072406C" w:rsidP="0072406C">
      <w:pPr>
        <w:rPr>
          <w:b/>
          <w:bCs/>
          <w:sz w:val="20"/>
          <w:szCs w:val="20"/>
        </w:rPr>
      </w:pPr>
    </w:p>
    <w:p w14:paraId="559E018A" w14:textId="208F369F" w:rsidR="0072406C" w:rsidRPr="00473B1C" w:rsidRDefault="00D429A7" w:rsidP="00473B1C">
      <w:pPr>
        <w:pStyle w:val="Titre3"/>
        <w:rPr>
          <w:color w:val="000000" w:themeColor="text1"/>
        </w:rPr>
      </w:pPr>
      <w:r w:rsidRPr="00473B1C">
        <w:rPr>
          <w:rFonts w:ascii="Segoe UI Emoji" w:hAnsi="Segoe UI Emoji" w:cs="Segoe UI Emoji"/>
          <w:color w:val="000000" w:themeColor="text1"/>
        </w:rPr>
        <w:t xml:space="preserve"> </w:t>
      </w:r>
      <w:r w:rsidR="0072406C" w:rsidRPr="00473B1C">
        <w:rPr>
          <w:color w:val="000000" w:themeColor="text1"/>
        </w:rPr>
        <w:t xml:space="preserve"> </w:t>
      </w:r>
      <w:bookmarkStart w:id="23" w:name="_Toc229824709"/>
      <w:r w:rsidR="0072406C" w:rsidRPr="00473B1C">
        <w:rPr>
          <w:color w:val="000000" w:themeColor="text1"/>
        </w:rPr>
        <w:t>4.3.5 Calcul des moyennes</w:t>
      </w:r>
      <w:bookmarkEnd w:id="23"/>
    </w:p>
    <w:p w14:paraId="29ADDD42" w14:textId="77777777" w:rsidR="0072406C" w:rsidRPr="00D429A7" w:rsidRDefault="0072406C" w:rsidP="0072406C">
      <w:pPr>
        <w:rPr>
          <w:sz w:val="20"/>
          <w:szCs w:val="20"/>
        </w:rPr>
      </w:pPr>
      <w:r w:rsidRPr="00D429A7">
        <w:rPr>
          <w:sz w:val="20"/>
          <w:szCs w:val="20"/>
        </w:rPr>
        <w:t>Le système calcule les moyennes des élèves en tenant compte des coefficients des matières à l’aide de requêtes SQL intégrées dans Java :</w:t>
      </w:r>
    </w:p>
    <w:p w14:paraId="0E0DE374" w14:textId="60AC1D83" w:rsidR="0072406C" w:rsidRPr="00D429A7" w:rsidRDefault="00D429A7" w:rsidP="0072406C">
      <w:pPr>
        <w:rPr>
          <w:sz w:val="20"/>
          <w:szCs w:val="20"/>
        </w:rPr>
      </w:pPr>
      <m:oMathPara>
        <m:oMath>
          <m:r>
            <w:rPr>
              <w:rFonts w:ascii="Cambria Math" w:hAnsi="Cambria Math"/>
              <w:sz w:val="20"/>
              <w:szCs w:val="20"/>
            </w:rPr>
            <m:t>Moyenne=</m:t>
          </m:r>
          <m:f>
            <m:fPr>
              <m:ctrlPr>
                <w:rPr>
                  <w:rFonts w:ascii="Cambria Math" w:hAnsi="Cambria Math"/>
                  <w:sz w:val="20"/>
                  <w:szCs w:val="20"/>
                </w:rPr>
              </m:ctrlPr>
            </m:fPr>
            <m:num>
              <m:r>
                <w:rPr>
                  <w:rFonts w:ascii="Cambria Math" w:hAnsi="Cambria Math"/>
                  <w:sz w:val="20"/>
                  <w:szCs w:val="20"/>
                </w:rPr>
                <m:t>∑(note×coefficient)</m:t>
              </m:r>
            </m:num>
            <m:den>
              <m:r>
                <w:rPr>
                  <w:rFonts w:ascii="Cambria Math" w:hAnsi="Cambria Math"/>
                  <w:sz w:val="20"/>
                  <w:szCs w:val="20"/>
                </w:rPr>
                <m:t>∑coefficient</m:t>
              </m:r>
            </m:den>
          </m:f>
          <m:r>
            <m:rPr>
              <m:sty m:val="p"/>
            </m:rPr>
            <w:rPr>
              <w:sz w:val="20"/>
              <w:szCs w:val="20"/>
            </w:rPr>
            <w:br/>
          </m:r>
        </m:oMath>
      </m:oMathPara>
    </w:p>
    <w:p w14:paraId="1B1B6EE3" w14:textId="77777777" w:rsidR="00473B1C" w:rsidRDefault="0072406C" w:rsidP="00473B1C">
      <w:pPr>
        <w:rPr>
          <w:sz w:val="20"/>
          <w:szCs w:val="20"/>
        </w:rPr>
      </w:pPr>
      <w:r w:rsidRPr="00D429A7">
        <w:rPr>
          <w:sz w:val="20"/>
          <w:szCs w:val="20"/>
        </w:rPr>
        <w:t>Ce calcul permet une évaluation plus réaliste des performances des élèves.</w:t>
      </w:r>
    </w:p>
    <w:p w14:paraId="049FCD66" w14:textId="77777777" w:rsidR="00473B1C" w:rsidRDefault="00473B1C" w:rsidP="00473B1C">
      <w:pPr>
        <w:rPr>
          <w:sz w:val="20"/>
          <w:szCs w:val="20"/>
        </w:rPr>
      </w:pPr>
    </w:p>
    <w:p w14:paraId="6755C5F9" w14:textId="0679AAF3" w:rsidR="0072406C" w:rsidRPr="00473B1C" w:rsidRDefault="0072406C" w:rsidP="00473B1C">
      <w:pPr>
        <w:pStyle w:val="Titre3"/>
        <w:rPr>
          <w:rFonts w:cstheme="minorBidi"/>
          <w:color w:val="000000" w:themeColor="text1"/>
          <w:sz w:val="20"/>
          <w:szCs w:val="20"/>
        </w:rPr>
      </w:pPr>
      <w:bookmarkStart w:id="24" w:name="_Toc229824710"/>
      <w:r w:rsidRPr="00473B1C">
        <w:rPr>
          <w:color w:val="000000" w:themeColor="text1"/>
        </w:rPr>
        <w:lastRenderedPageBreak/>
        <w:t>4.3.6 Système de notifications</w:t>
      </w:r>
      <w:bookmarkEnd w:id="24"/>
    </w:p>
    <w:p w14:paraId="6098E029" w14:textId="77777777" w:rsidR="0072406C" w:rsidRPr="00D429A7" w:rsidRDefault="0072406C" w:rsidP="0072406C">
      <w:pPr>
        <w:rPr>
          <w:sz w:val="20"/>
          <w:szCs w:val="20"/>
        </w:rPr>
      </w:pPr>
      <w:r w:rsidRPr="00D429A7">
        <w:rPr>
          <w:sz w:val="20"/>
          <w:szCs w:val="20"/>
        </w:rPr>
        <w:t>Un module de notifications automatiques a été implémenté côté Java.</w:t>
      </w:r>
    </w:p>
    <w:p w14:paraId="63DC64A7" w14:textId="77777777" w:rsidR="0072406C" w:rsidRPr="0072406C" w:rsidRDefault="0072406C" w:rsidP="0072406C">
      <w:pPr>
        <w:rPr>
          <w:b/>
          <w:bCs/>
          <w:sz w:val="20"/>
          <w:szCs w:val="20"/>
        </w:rPr>
      </w:pPr>
      <w:r w:rsidRPr="0072406C">
        <w:rPr>
          <w:b/>
          <w:bCs/>
          <w:sz w:val="20"/>
          <w:szCs w:val="20"/>
        </w:rPr>
        <w:t>Fonctionnement :</w:t>
      </w:r>
    </w:p>
    <w:p w14:paraId="190E39C1" w14:textId="77777777" w:rsidR="0072406C" w:rsidRPr="00D429A7" w:rsidRDefault="0072406C">
      <w:pPr>
        <w:numPr>
          <w:ilvl w:val="0"/>
          <w:numId w:val="26"/>
        </w:numPr>
        <w:rPr>
          <w:sz w:val="20"/>
          <w:szCs w:val="20"/>
        </w:rPr>
      </w:pPr>
      <w:r w:rsidRPr="00D429A7">
        <w:rPr>
          <w:sz w:val="20"/>
          <w:szCs w:val="20"/>
        </w:rPr>
        <w:t xml:space="preserve">Calcul de la moyenne de chaque élève </w:t>
      </w:r>
    </w:p>
    <w:p w14:paraId="51CA67D8" w14:textId="77777777" w:rsidR="0072406C" w:rsidRPr="00D429A7" w:rsidRDefault="0072406C">
      <w:pPr>
        <w:numPr>
          <w:ilvl w:val="0"/>
          <w:numId w:val="26"/>
        </w:numPr>
        <w:rPr>
          <w:sz w:val="20"/>
          <w:szCs w:val="20"/>
        </w:rPr>
      </w:pPr>
      <w:r w:rsidRPr="00D429A7">
        <w:rPr>
          <w:sz w:val="20"/>
          <w:szCs w:val="20"/>
        </w:rPr>
        <w:t xml:space="preserve">Classification automatique : </w:t>
      </w:r>
    </w:p>
    <w:p w14:paraId="5CFEB54A" w14:textId="77777777" w:rsidR="0072406C" w:rsidRPr="00D429A7" w:rsidRDefault="0072406C">
      <w:pPr>
        <w:numPr>
          <w:ilvl w:val="1"/>
          <w:numId w:val="26"/>
        </w:numPr>
        <w:rPr>
          <w:sz w:val="20"/>
          <w:szCs w:val="20"/>
        </w:rPr>
      </w:pPr>
      <w:r w:rsidRPr="00D429A7">
        <w:rPr>
          <w:sz w:val="20"/>
          <w:szCs w:val="20"/>
        </w:rPr>
        <w:t xml:space="preserve">Bon niveau </w:t>
      </w:r>
    </w:p>
    <w:p w14:paraId="327DC056" w14:textId="77777777" w:rsidR="0072406C" w:rsidRPr="00D429A7" w:rsidRDefault="0072406C">
      <w:pPr>
        <w:numPr>
          <w:ilvl w:val="1"/>
          <w:numId w:val="26"/>
        </w:numPr>
        <w:rPr>
          <w:sz w:val="20"/>
          <w:szCs w:val="20"/>
        </w:rPr>
      </w:pPr>
      <w:r w:rsidRPr="00D429A7">
        <w:rPr>
          <w:sz w:val="20"/>
          <w:szCs w:val="20"/>
        </w:rPr>
        <w:t xml:space="preserve">Difficulté </w:t>
      </w:r>
    </w:p>
    <w:p w14:paraId="1D485EAA" w14:textId="77777777" w:rsidR="0072406C" w:rsidRPr="00D429A7" w:rsidRDefault="0072406C">
      <w:pPr>
        <w:numPr>
          <w:ilvl w:val="1"/>
          <w:numId w:val="26"/>
        </w:numPr>
        <w:rPr>
          <w:sz w:val="20"/>
          <w:szCs w:val="20"/>
        </w:rPr>
      </w:pPr>
      <w:r w:rsidRPr="00D429A7">
        <w:rPr>
          <w:sz w:val="20"/>
          <w:szCs w:val="20"/>
        </w:rPr>
        <w:t xml:space="preserve">Risque </w:t>
      </w:r>
    </w:p>
    <w:p w14:paraId="7C6454CE" w14:textId="77777777" w:rsidR="0072406C" w:rsidRPr="00D429A7" w:rsidRDefault="0072406C">
      <w:pPr>
        <w:numPr>
          <w:ilvl w:val="0"/>
          <w:numId w:val="26"/>
        </w:numPr>
        <w:rPr>
          <w:sz w:val="20"/>
          <w:szCs w:val="20"/>
        </w:rPr>
      </w:pPr>
      <w:r w:rsidRPr="00D429A7">
        <w:rPr>
          <w:sz w:val="20"/>
          <w:szCs w:val="20"/>
        </w:rPr>
        <w:t xml:space="preserve">Insertion automatique dans la table notification </w:t>
      </w:r>
    </w:p>
    <w:p w14:paraId="301653C1" w14:textId="77777777" w:rsidR="0072406C" w:rsidRPr="00D429A7" w:rsidRDefault="0072406C">
      <w:pPr>
        <w:numPr>
          <w:ilvl w:val="0"/>
          <w:numId w:val="26"/>
        </w:numPr>
        <w:rPr>
          <w:sz w:val="20"/>
          <w:szCs w:val="20"/>
        </w:rPr>
      </w:pPr>
      <w:r w:rsidRPr="00D429A7">
        <w:rPr>
          <w:sz w:val="20"/>
          <w:szCs w:val="20"/>
        </w:rPr>
        <w:t xml:space="preserve">Association de la notification au parent concerné </w:t>
      </w:r>
    </w:p>
    <w:p w14:paraId="6397E2C3" w14:textId="77777777" w:rsidR="0072406C" w:rsidRPr="00D429A7" w:rsidRDefault="0072406C" w:rsidP="0072406C">
      <w:pPr>
        <w:rPr>
          <w:sz w:val="20"/>
          <w:szCs w:val="20"/>
        </w:rPr>
      </w:pPr>
      <w:r w:rsidRPr="00D429A7">
        <w:rPr>
          <w:sz w:val="20"/>
          <w:szCs w:val="20"/>
        </w:rPr>
        <w:t>Cela permet une communication automatique entre l’établissement et les parents.</w:t>
      </w:r>
    </w:p>
    <w:p w14:paraId="54E32FE6" w14:textId="4DCB9440" w:rsidR="0072406C" w:rsidRPr="00473B1C" w:rsidRDefault="0072406C" w:rsidP="00473B1C">
      <w:pPr>
        <w:pStyle w:val="Titre3"/>
        <w:rPr>
          <w:color w:val="000000" w:themeColor="text1"/>
        </w:rPr>
      </w:pPr>
    </w:p>
    <w:p w14:paraId="2AB17B53" w14:textId="140A25AD" w:rsidR="0072406C" w:rsidRPr="00473B1C" w:rsidRDefault="00D429A7" w:rsidP="00473B1C">
      <w:pPr>
        <w:pStyle w:val="Titre3"/>
        <w:rPr>
          <w:color w:val="000000" w:themeColor="text1"/>
        </w:rPr>
      </w:pPr>
      <w:r w:rsidRPr="00473B1C">
        <w:rPr>
          <w:rFonts w:ascii="Segoe UI Emoji" w:hAnsi="Segoe UI Emoji" w:cs="Segoe UI Emoji"/>
          <w:color w:val="000000" w:themeColor="text1"/>
        </w:rPr>
        <w:t xml:space="preserve"> </w:t>
      </w:r>
      <w:r w:rsidR="0072406C" w:rsidRPr="00473B1C">
        <w:rPr>
          <w:color w:val="000000" w:themeColor="text1"/>
        </w:rPr>
        <w:t xml:space="preserve"> </w:t>
      </w:r>
      <w:bookmarkStart w:id="25" w:name="_Toc229824711"/>
      <w:r w:rsidR="0072406C" w:rsidRPr="00473B1C">
        <w:rPr>
          <w:color w:val="000000" w:themeColor="text1"/>
        </w:rPr>
        <w:t>4.3.7 Accès aux données (DAO + JDBC)</w:t>
      </w:r>
      <w:bookmarkEnd w:id="25"/>
    </w:p>
    <w:p w14:paraId="75D4E0C9" w14:textId="77777777" w:rsidR="0072406C" w:rsidRPr="00D429A7" w:rsidRDefault="0072406C" w:rsidP="0072406C">
      <w:pPr>
        <w:rPr>
          <w:sz w:val="20"/>
          <w:szCs w:val="20"/>
        </w:rPr>
      </w:pPr>
      <w:r w:rsidRPr="00D429A7">
        <w:rPr>
          <w:sz w:val="20"/>
          <w:szCs w:val="20"/>
        </w:rPr>
        <w:t>Une couche DAO a été mise en place pour chaque entité :</w:t>
      </w:r>
    </w:p>
    <w:p w14:paraId="02C083B9" w14:textId="77777777" w:rsidR="0072406C" w:rsidRPr="00D429A7" w:rsidRDefault="0072406C">
      <w:pPr>
        <w:numPr>
          <w:ilvl w:val="0"/>
          <w:numId w:val="27"/>
        </w:numPr>
        <w:rPr>
          <w:sz w:val="20"/>
          <w:szCs w:val="20"/>
        </w:rPr>
      </w:pPr>
      <w:proofErr w:type="spellStart"/>
      <w:r w:rsidRPr="00D429A7">
        <w:rPr>
          <w:sz w:val="20"/>
          <w:szCs w:val="20"/>
        </w:rPr>
        <w:t>AdminDAO</w:t>
      </w:r>
      <w:proofErr w:type="spellEnd"/>
      <w:r w:rsidRPr="00D429A7">
        <w:rPr>
          <w:sz w:val="20"/>
          <w:szCs w:val="20"/>
        </w:rPr>
        <w:t xml:space="preserve"> </w:t>
      </w:r>
    </w:p>
    <w:p w14:paraId="2E89F7B2" w14:textId="77777777" w:rsidR="0072406C" w:rsidRPr="00D429A7" w:rsidRDefault="0072406C">
      <w:pPr>
        <w:numPr>
          <w:ilvl w:val="0"/>
          <w:numId w:val="27"/>
        </w:numPr>
        <w:rPr>
          <w:sz w:val="20"/>
          <w:szCs w:val="20"/>
        </w:rPr>
      </w:pPr>
      <w:proofErr w:type="spellStart"/>
      <w:r w:rsidRPr="00D429A7">
        <w:rPr>
          <w:sz w:val="20"/>
          <w:szCs w:val="20"/>
        </w:rPr>
        <w:t>ParentDAO</w:t>
      </w:r>
      <w:proofErr w:type="spellEnd"/>
      <w:r w:rsidRPr="00D429A7">
        <w:rPr>
          <w:sz w:val="20"/>
          <w:szCs w:val="20"/>
        </w:rPr>
        <w:t xml:space="preserve"> </w:t>
      </w:r>
    </w:p>
    <w:p w14:paraId="7DF036F0" w14:textId="77777777" w:rsidR="0072406C" w:rsidRPr="00D429A7" w:rsidRDefault="0072406C">
      <w:pPr>
        <w:numPr>
          <w:ilvl w:val="0"/>
          <w:numId w:val="27"/>
        </w:numPr>
        <w:rPr>
          <w:sz w:val="20"/>
          <w:szCs w:val="20"/>
        </w:rPr>
      </w:pPr>
      <w:proofErr w:type="spellStart"/>
      <w:r w:rsidRPr="00D429A7">
        <w:rPr>
          <w:sz w:val="20"/>
          <w:szCs w:val="20"/>
        </w:rPr>
        <w:t>EleveDAO</w:t>
      </w:r>
      <w:proofErr w:type="spellEnd"/>
      <w:r w:rsidRPr="00D429A7">
        <w:rPr>
          <w:sz w:val="20"/>
          <w:szCs w:val="20"/>
        </w:rPr>
        <w:t xml:space="preserve"> </w:t>
      </w:r>
    </w:p>
    <w:p w14:paraId="03788CC7" w14:textId="77777777" w:rsidR="0072406C" w:rsidRPr="00D429A7" w:rsidRDefault="0072406C">
      <w:pPr>
        <w:numPr>
          <w:ilvl w:val="0"/>
          <w:numId w:val="27"/>
        </w:numPr>
        <w:rPr>
          <w:sz w:val="20"/>
          <w:szCs w:val="20"/>
        </w:rPr>
      </w:pPr>
      <w:proofErr w:type="spellStart"/>
      <w:r w:rsidRPr="00D429A7">
        <w:rPr>
          <w:sz w:val="20"/>
          <w:szCs w:val="20"/>
        </w:rPr>
        <w:t>NoteDAO</w:t>
      </w:r>
      <w:proofErr w:type="spellEnd"/>
      <w:r w:rsidRPr="00D429A7">
        <w:rPr>
          <w:sz w:val="20"/>
          <w:szCs w:val="20"/>
        </w:rPr>
        <w:t xml:space="preserve"> </w:t>
      </w:r>
    </w:p>
    <w:p w14:paraId="42BD5DDF" w14:textId="77777777" w:rsidR="0072406C" w:rsidRPr="00D429A7" w:rsidRDefault="0072406C">
      <w:pPr>
        <w:numPr>
          <w:ilvl w:val="0"/>
          <w:numId w:val="27"/>
        </w:numPr>
        <w:rPr>
          <w:sz w:val="20"/>
          <w:szCs w:val="20"/>
        </w:rPr>
      </w:pPr>
      <w:proofErr w:type="spellStart"/>
      <w:r w:rsidRPr="00D429A7">
        <w:rPr>
          <w:sz w:val="20"/>
          <w:szCs w:val="20"/>
        </w:rPr>
        <w:t>AbsenceDAO</w:t>
      </w:r>
      <w:proofErr w:type="spellEnd"/>
      <w:r w:rsidRPr="00D429A7">
        <w:rPr>
          <w:sz w:val="20"/>
          <w:szCs w:val="20"/>
        </w:rPr>
        <w:t xml:space="preserve"> </w:t>
      </w:r>
    </w:p>
    <w:p w14:paraId="75C71AF6" w14:textId="77777777" w:rsidR="0072406C" w:rsidRPr="00D429A7" w:rsidRDefault="0072406C">
      <w:pPr>
        <w:numPr>
          <w:ilvl w:val="0"/>
          <w:numId w:val="27"/>
        </w:numPr>
        <w:rPr>
          <w:sz w:val="20"/>
          <w:szCs w:val="20"/>
        </w:rPr>
      </w:pPr>
      <w:proofErr w:type="spellStart"/>
      <w:r w:rsidRPr="00D429A7">
        <w:rPr>
          <w:sz w:val="20"/>
          <w:szCs w:val="20"/>
        </w:rPr>
        <w:t>NotificationDAO</w:t>
      </w:r>
      <w:proofErr w:type="spellEnd"/>
      <w:r w:rsidRPr="00D429A7">
        <w:rPr>
          <w:sz w:val="20"/>
          <w:szCs w:val="20"/>
        </w:rPr>
        <w:t xml:space="preserve"> </w:t>
      </w:r>
    </w:p>
    <w:p w14:paraId="72623F3B" w14:textId="77777777" w:rsidR="0072406C" w:rsidRPr="00D429A7" w:rsidRDefault="0072406C" w:rsidP="0072406C">
      <w:pPr>
        <w:rPr>
          <w:sz w:val="20"/>
          <w:szCs w:val="20"/>
        </w:rPr>
      </w:pPr>
      <w:r w:rsidRPr="00D429A7">
        <w:rPr>
          <w:sz w:val="20"/>
          <w:szCs w:val="20"/>
        </w:rPr>
        <w:t>Chaque DAO contient des méthodes permettant :</w:t>
      </w:r>
    </w:p>
    <w:p w14:paraId="3E20C1FB" w14:textId="77777777" w:rsidR="0072406C" w:rsidRPr="00D429A7" w:rsidRDefault="0072406C">
      <w:pPr>
        <w:numPr>
          <w:ilvl w:val="0"/>
          <w:numId w:val="28"/>
        </w:numPr>
        <w:rPr>
          <w:sz w:val="20"/>
          <w:szCs w:val="20"/>
        </w:rPr>
      </w:pPr>
      <w:r w:rsidRPr="00D429A7">
        <w:rPr>
          <w:sz w:val="20"/>
          <w:szCs w:val="20"/>
        </w:rPr>
        <w:t xml:space="preserve">La connexion à la base de données </w:t>
      </w:r>
    </w:p>
    <w:p w14:paraId="09BE844B" w14:textId="77777777" w:rsidR="0072406C" w:rsidRPr="00D429A7" w:rsidRDefault="0072406C">
      <w:pPr>
        <w:numPr>
          <w:ilvl w:val="0"/>
          <w:numId w:val="28"/>
        </w:numPr>
        <w:rPr>
          <w:sz w:val="20"/>
          <w:szCs w:val="20"/>
        </w:rPr>
      </w:pPr>
      <w:r w:rsidRPr="00D429A7">
        <w:rPr>
          <w:sz w:val="20"/>
          <w:szCs w:val="20"/>
        </w:rPr>
        <w:t xml:space="preserve">L’exécution de requêtes SQL </w:t>
      </w:r>
    </w:p>
    <w:p w14:paraId="6CE5D702" w14:textId="77777777" w:rsidR="0072406C" w:rsidRPr="00D429A7" w:rsidRDefault="0072406C">
      <w:pPr>
        <w:numPr>
          <w:ilvl w:val="0"/>
          <w:numId w:val="28"/>
        </w:numPr>
        <w:rPr>
          <w:sz w:val="20"/>
          <w:szCs w:val="20"/>
        </w:rPr>
      </w:pPr>
      <w:r w:rsidRPr="00D429A7">
        <w:rPr>
          <w:sz w:val="20"/>
          <w:szCs w:val="20"/>
        </w:rPr>
        <w:t xml:space="preserve">La récupération et l’affichage des données </w:t>
      </w:r>
    </w:p>
    <w:p w14:paraId="4876568C" w14:textId="41E26EDF" w:rsidR="0072406C" w:rsidRPr="0072406C" w:rsidRDefault="0072406C" w:rsidP="0072406C">
      <w:pPr>
        <w:rPr>
          <w:b/>
          <w:bCs/>
          <w:sz w:val="20"/>
          <w:szCs w:val="20"/>
        </w:rPr>
      </w:pPr>
    </w:p>
    <w:p w14:paraId="7EE30535" w14:textId="4EED8791" w:rsidR="0072406C" w:rsidRPr="00473B1C" w:rsidRDefault="00D429A7" w:rsidP="00473B1C">
      <w:pPr>
        <w:pStyle w:val="Titre3"/>
        <w:rPr>
          <w:color w:val="000000" w:themeColor="text1"/>
        </w:rPr>
      </w:pPr>
      <w:r w:rsidRPr="00473B1C">
        <w:rPr>
          <w:rFonts w:ascii="Segoe UI Emoji" w:hAnsi="Segoe UI Emoji" w:cs="Segoe UI Emoji"/>
          <w:color w:val="000000" w:themeColor="text1"/>
        </w:rPr>
        <w:t xml:space="preserve"> </w:t>
      </w:r>
      <w:r w:rsidR="0072406C" w:rsidRPr="00473B1C">
        <w:rPr>
          <w:color w:val="000000" w:themeColor="text1"/>
        </w:rPr>
        <w:t xml:space="preserve"> </w:t>
      </w:r>
      <w:bookmarkStart w:id="26" w:name="_Toc229824712"/>
      <w:r w:rsidR="0072406C" w:rsidRPr="00473B1C">
        <w:rPr>
          <w:color w:val="000000" w:themeColor="text1"/>
        </w:rPr>
        <w:t>4.3.8 Gestion du flux d’application</w:t>
      </w:r>
      <w:bookmarkEnd w:id="26"/>
    </w:p>
    <w:p w14:paraId="664BC5FA" w14:textId="77777777" w:rsidR="0072406C" w:rsidRPr="00D429A7" w:rsidRDefault="0072406C" w:rsidP="0072406C">
      <w:pPr>
        <w:rPr>
          <w:sz w:val="20"/>
          <w:szCs w:val="20"/>
        </w:rPr>
      </w:pPr>
      <w:r w:rsidRPr="00D429A7">
        <w:rPr>
          <w:sz w:val="20"/>
          <w:szCs w:val="20"/>
        </w:rPr>
        <w:t>Le système fonctionne en mode console avec un flux structuré :</w:t>
      </w:r>
    </w:p>
    <w:p w14:paraId="03F6EE40" w14:textId="77777777" w:rsidR="0072406C" w:rsidRPr="00D429A7" w:rsidRDefault="0072406C">
      <w:pPr>
        <w:numPr>
          <w:ilvl w:val="0"/>
          <w:numId w:val="29"/>
        </w:numPr>
        <w:rPr>
          <w:sz w:val="20"/>
          <w:szCs w:val="20"/>
        </w:rPr>
      </w:pPr>
      <w:r w:rsidRPr="00D429A7">
        <w:rPr>
          <w:sz w:val="20"/>
          <w:szCs w:val="20"/>
        </w:rPr>
        <w:t xml:space="preserve">Authentification utilisateur </w:t>
      </w:r>
    </w:p>
    <w:p w14:paraId="331ECC57" w14:textId="77777777" w:rsidR="0072406C" w:rsidRPr="00D429A7" w:rsidRDefault="0072406C">
      <w:pPr>
        <w:numPr>
          <w:ilvl w:val="0"/>
          <w:numId w:val="29"/>
        </w:numPr>
        <w:rPr>
          <w:sz w:val="20"/>
          <w:szCs w:val="20"/>
        </w:rPr>
      </w:pPr>
      <w:r w:rsidRPr="00D429A7">
        <w:rPr>
          <w:sz w:val="20"/>
          <w:szCs w:val="20"/>
        </w:rPr>
        <w:t xml:space="preserve">Affichage du menu principal </w:t>
      </w:r>
    </w:p>
    <w:p w14:paraId="3F91FD32" w14:textId="77777777" w:rsidR="0072406C" w:rsidRPr="00D429A7" w:rsidRDefault="0072406C">
      <w:pPr>
        <w:numPr>
          <w:ilvl w:val="0"/>
          <w:numId w:val="29"/>
        </w:numPr>
        <w:rPr>
          <w:sz w:val="20"/>
          <w:szCs w:val="20"/>
        </w:rPr>
      </w:pPr>
      <w:r w:rsidRPr="00D429A7">
        <w:rPr>
          <w:sz w:val="20"/>
          <w:szCs w:val="20"/>
        </w:rPr>
        <w:t xml:space="preserve">Exécution des fonctionnalités via switch-case </w:t>
      </w:r>
    </w:p>
    <w:p w14:paraId="5EAB4DF7" w14:textId="77777777" w:rsidR="0072406C" w:rsidRPr="00D429A7" w:rsidRDefault="0072406C">
      <w:pPr>
        <w:numPr>
          <w:ilvl w:val="0"/>
          <w:numId w:val="29"/>
        </w:numPr>
        <w:rPr>
          <w:sz w:val="20"/>
          <w:szCs w:val="20"/>
        </w:rPr>
      </w:pPr>
      <w:r w:rsidRPr="00D429A7">
        <w:rPr>
          <w:sz w:val="20"/>
          <w:szCs w:val="20"/>
        </w:rPr>
        <w:t xml:space="preserve">Déconnexion </w:t>
      </w:r>
    </w:p>
    <w:p w14:paraId="6CDADEA9" w14:textId="77777777" w:rsidR="0072406C" w:rsidRPr="00D429A7" w:rsidRDefault="0072406C">
      <w:pPr>
        <w:numPr>
          <w:ilvl w:val="0"/>
          <w:numId w:val="29"/>
        </w:numPr>
        <w:rPr>
          <w:sz w:val="20"/>
          <w:szCs w:val="20"/>
        </w:rPr>
      </w:pPr>
      <w:r w:rsidRPr="00D429A7">
        <w:rPr>
          <w:sz w:val="20"/>
          <w:szCs w:val="20"/>
        </w:rPr>
        <w:t xml:space="preserve">Retour automatique à l’écran de login </w:t>
      </w:r>
    </w:p>
    <w:p w14:paraId="239CE2BF" w14:textId="77777777" w:rsidR="0072406C" w:rsidRPr="00D429A7" w:rsidRDefault="0072406C" w:rsidP="0072406C">
      <w:pPr>
        <w:rPr>
          <w:sz w:val="20"/>
          <w:szCs w:val="20"/>
        </w:rPr>
      </w:pPr>
      <w:r w:rsidRPr="00D429A7">
        <w:rPr>
          <w:sz w:val="20"/>
          <w:szCs w:val="20"/>
        </w:rPr>
        <w:lastRenderedPageBreak/>
        <w:t>Ce mécanisme permet une utilisation continue sans redémarrage de l’application.</w:t>
      </w:r>
    </w:p>
    <w:p w14:paraId="54B37BD9" w14:textId="06029DCA" w:rsidR="0072406C" w:rsidRPr="0072406C" w:rsidRDefault="0072406C" w:rsidP="0072406C">
      <w:pPr>
        <w:rPr>
          <w:b/>
          <w:bCs/>
          <w:sz w:val="20"/>
          <w:szCs w:val="20"/>
        </w:rPr>
      </w:pPr>
    </w:p>
    <w:p w14:paraId="04A31219" w14:textId="241180C7" w:rsidR="0072406C" w:rsidRPr="0072406C" w:rsidRDefault="00D429A7" w:rsidP="00473B1C">
      <w:pPr>
        <w:pStyle w:val="Titre3"/>
      </w:pPr>
      <w:r>
        <w:rPr>
          <w:rFonts w:ascii="Segoe UI Emoji" w:hAnsi="Segoe UI Emoji" w:cs="Segoe UI Emoji"/>
        </w:rPr>
        <w:t xml:space="preserve"> </w:t>
      </w:r>
      <w:r w:rsidR="0072406C" w:rsidRPr="0072406C">
        <w:t xml:space="preserve"> </w:t>
      </w:r>
      <w:bookmarkStart w:id="27" w:name="_Toc229824713"/>
      <w:r w:rsidR="0072406C" w:rsidRPr="00473B1C">
        <w:rPr>
          <w:color w:val="000000" w:themeColor="text1"/>
        </w:rPr>
        <w:t>4.3.9 Conclusion de la partie Java</w:t>
      </w:r>
      <w:bookmarkEnd w:id="27"/>
    </w:p>
    <w:p w14:paraId="7EF9E986" w14:textId="77777777" w:rsidR="0072406C" w:rsidRPr="00EE5723" w:rsidRDefault="0072406C" w:rsidP="0072406C">
      <w:pPr>
        <w:rPr>
          <w:sz w:val="20"/>
          <w:szCs w:val="20"/>
        </w:rPr>
      </w:pPr>
      <w:r w:rsidRPr="00EE5723">
        <w:rPr>
          <w:sz w:val="20"/>
          <w:szCs w:val="20"/>
        </w:rPr>
        <w:t xml:space="preserve">La partie Java constitue le cœur logique du système </w:t>
      </w:r>
      <w:proofErr w:type="spellStart"/>
      <w:r w:rsidRPr="00EE5723">
        <w:rPr>
          <w:sz w:val="20"/>
          <w:szCs w:val="20"/>
        </w:rPr>
        <w:t>EduConnect</w:t>
      </w:r>
      <w:proofErr w:type="spellEnd"/>
      <w:r w:rsidRPr="00EE5723">
        <w:rPr>
          <w:sz w:val="20"/>
          <w:szCs w:val="20"/>
        </w:rPr>
        <w:t>. Elle assure la communication avec la base de données, la sécurité des utilisateurs, ainsi que la gestion complète des fonctionnalités métiers.</w:t>
      </w:r>
    </w:p>
    <w:p w14:paraId="5480AC78" w14:textId="77777777" w:rsidR="0072406C" w:rsidRPr="00EE5723" w:rsidRDefault="0072406C" w:rsidP="0072406C">
      <w:pPr>
        <w:rPr>
          <w:sz w:val="20"/>
          <w:szCs w:val="20"/>
        </w:rPr>
      </w:pPr>
      <w:r w:rsidRPr="00EE5723">
        <w:rPr>
          <w:sz w:val="20"/>
          <w:szCs w:val="20"/>
        </w:rPr>
        <w:t xml:space="preserve">Grâce à l’utilisation de JDBC, DAO et </w:t>
      </w:r>
      <w:proofErr w:type="spellStart"/>
      <w:r w:rsidRPr="00EE5723">
        <w:rPr>
          <w:sz w:val="20"/>
          <w:szCs w:val="20"/>
        </w:rPr>
        <w:t>BCrypt</w:t>
      </w:r>
      <w:proofErr w:type="spellEnd"/>
      <w:r w:rsidRPr="00EE5723">
        <w:rPr>
          <w:sz w:val="20"/>
          <w:szCs w:val="20"/>
        </w:rPr>
        <w:t>, le système garantit une architecture structurée, sécurisée et évolutive, adaptée à un environnement de gestion scolaire réel.</w:t>
      </w:r>
    </w:p>
    <w:p w14:paraId="122EE0ED" w14:textId="1AA2A72B" w:rsidR="004E00F4" w:rsidRPr="004E00F4" w:rsidRDefault="004E00F4" w:rsidP="004E00F4">
      <w:pPr>
        <w:rPr>
          <w:b/>
          <w:bCs/>
          <w:sz w:val="20"/>
          <w:szCs w:val="20"/>
        </w:rPr>
      </w:pPr>
    </w:p>
    <w:p w14:paraId="748C77B5" w14:textId="77777777" w:rsidR="004E00F4" w:rsidRDefault="004E00F4" w:rsidP="004E00F4">
      <w:pPr>
        <w:rPr>
          <w:b/>
          <w:bCs/>
          <w:sz w:val="20"/>
          <w:szCs w:val="20"/>
        </w:rPr>
      </w:pPr>
    </w:p>
    <w:p w14:paraId="41908D84" w14:textId="77777777" w:rsidR="005316F5" w:rsidRPr="00473B1C" w:rsidRDefault="005316F5" w:rsidP="00473B1C">
      <w:pPr>
        <w:pStyle w:val="Titre2"/>
        <w:jc w:val="center"/>
        <w:rPr>
          <w:color w:val="000000" w:themeColor="text1"/>
        </w:rPr>
      </w:pPr>
      <w:bookmarkStart w:id="28" w:name="_Toc229824714"/>
      <w:r w:rsidRPr="00473B1C">
        <w:rPr>
          <w:color w:val="000000" w:themeColor="text1"/>
        </w:rPr>
        <w:t>4.4 PARTIE C++ (INTERFACE CONSOLE CONNECTÉE À LA BASE DE DONNÉES)</w:t>
      </w:r>
      <w:bookmarkEnd w:id="28"/>
    </w:p>
    <w:p w14:paraId="6191E056" w14:textId="77777777" w:rsidR="005316F5" w:rsidRPr="005316F5" w:rsidRDefault="005316F5" w:rsidP="005316F5">
      <w:pPr>
        <w:rPr>
          <w:sz w:val="20"/>
          <w:szCs w:val="20"/>
        </w:rPr>
      </w:pPr>
      <w:r w:rsidRPr="005316F5">
        <w:rPr>
          <w:sz w:val="20"/>
          <w:szCs w:val="20"/>
        </w:rPr>
        <w:t xml:space="preserve">La partie C++ du projet constitue une interface console du système </w:t>
      </w:r>
      <w:proofErr w:type="spellStart"/>
      <w:r w:rsidRPr="005316F5">
        <w:rPr>
          <w:b/>
          <w:bCs/>
          <w:sz w:val="20"/>
          <w:szCs w:val="20"/>
        </w:rPr>
        <w:t>EduConnect</w:t>
      </w:r>
      <w:proofErr w:type="spellEnd"/>
      <w:r w:rsidRPr="005316F5">
        <w:rPr>
          <w:sz w:val="20"/>
          <w:szCs w:val="20"/>
        </w:rPr>
        <w:t>, intégrant une communication directe avec la base de données MySQL. Elle permet d’interagir avec les données du système de manière dynamique, en exécutant des requêtes SQL depuis l’application console.</w:t>
      </w:r>
    </w:p>
    <w:p w14:paraId="345825D9" w14:textId="77777777" w:rsidR="005316F5" w:rsidRPr="005316F5" w:rsidRDefault="005316F5" w:rsidP="005316F5">
      <w:pPr>
        <w:rPr>
          <w:sz w:val="20"/>
          <w:szCs w:val="20"/>
        </w:rPr>
      </w:pPr>
      <w:r w:rsidRPr="005316F5">
        <w:rPr>
          <w:sz w:val="20"/>
          <w:szCs w:val="20"/>
        </w:rPr>
        <w:t>Cette implémentation repose sur les principes de la programmation procédurale et de la gestion de connexion à une base de données via l’API MySQL en C/C++.</w:t>
      </w:r>
    </w:p>
    <w:p w14:paraId="34B0D12C" w14:textId="77777777" w:rsidR="005316F5" w:rsidRPr="005316F5" w:rsidRDefault="005316F5" w:rsidP="005316F5">
      <w:pPr>
        <w:rPr>
          <w:sz w:val="20"/>
          <w:szCs w:val="20"/>
        </w:rPr>
      </w:pPr>
      <w:r w:rsidRPr="005316F5">
        <w:rPr>
          <w:sz w:val="20"/>
          <w:szCs w:val="20"/>
        </w:rPr>
        <w:t>Le projet est structuré en un seul fichier principal main.cpp, responsable de :</w:t>
      </w:r>
    </w:p>
    <w:p w14:paraId="7E554891" w14:textId="77777777" w:rsidR="005316F5" w:rsidRPr="005316F5" w:rsidRDefault="005316F5">
      <w:pPr>
        <w:numPr>
          <w:ilvl w:val="0"/>
          <w:numId w:val="30"/>
        </w:numPr>
        <w:rPr>
          <w:sz w:val="20"/>
          <w:szCs w:val="20"/>
        </w:rPr>
      </w:pPr>
      <w:proofErr w:type="gramStart"/>
      <w:r w:rsidRPr="005316F5">
        <w:rPr>
          <w:sz w:val="20"/>
          <w:szCs w:val="20"/>
        </w:rPr>
        <w:t>l’établissement</w:t>
      </w:r>
      <w:proofErr w:type="gramEnd"/>
      <w:r w:rsidRPr="005316F5">
        <w:rPr>
          <w:sz w:val="20"/>
          <w:szCs w:val="20"/>
        </w:rPr>
        <w:t xml:space="preserve"> de la connexion avec le serveur MySQL local, </w:t>
      </w:r>
    </w:p>
    <w:p w14:paraId="28CDDCBC" w14:textId="77777777" w:rsidR="005316F5" w:rsidRPr="005316F5" w:rsidRDefault="005316F5">
      <w:pPr>
        <w:numPr>
          <w:ilvl w:val="0"/>
          <w:numId w:val="30"/>
        </w:numPr>
        <w:rPr>
          <w:sz w:val="20"/>
          <w:szCs w:val="20"/>
        </w:rPr>
      </w:pPr>
      <w:proofErr w:type="gramStart"/>
      <w:r w:rsidRPr="005316F5">
        <w:rPr>
          <w:sz w:val="20"/>
          <w:szCs w:val="20"/>
        </w:rPr>
        <w:t>l’exécution</w:t>
      </w:r>
      <w:proofErr w:type="gramEnd"/>
      <w:r w:rsidRPr="005316F5">
        <w:rPr>
          <w:sz w:val="20"/>
          <w:szCs w:val="20"/>
        </w:rPr>
        <w:t xml:space="preserve"> des requêtes SQL, </w:t>
      </w:r>
    </w:p>
    <w:p w14:paraId="7C99EE16" w14:textId="77777777" w:rsidR="005316F5" w:rsidRPr="005316F5" w:rsidRDefault="005316F5">
      <w:pPr>
        <w:numPr>
          <w:ilvl w:val="0"/>
          <w:numId w:val="30"/>
        </w:numPr>
        <w:rPr>
          <w:sz w:val="20"/>
          <w:szCs w:val="20"/>
        </w:rPr>
      </w:pPr>
      <w:proofErr w:type="gramStart"/>
      <w:r w:rsidRPr="005316F5">
        <w:rPr>
          <w:sz w:val="20"/>
          <w:szCs w:val="20"/>
        </w:rPr>
        <w:t>la</w:t>
      </w:r>
      <w:proofErr w:type="gramEnd"/>
      <w:r w:rsidRPr="005316F5">
        <w:rPr>
          <w:sz w:val="20"/>
          <w:szCs w:val="20"/>
        </w:rPr>
        <w:t xml:space="preserve"> récupération et l’affichage des résultats dans la console. </w:t>
      </w:r>
    </w:p>
    <w:p w14:paraId="384FC15F" w14:textId="77777777" w:rsidR="005316F5" w:rsidRPr="005316F5" w:rsidRDefault="005316F5" w:rsidP="005316F5">
      <w:pPr>
        <w:rPr>
          <w:sz w:val="20"/>
          <w:szCs w:val="20"/>
        </w:rPr>
      </w:pPr>
      <w:r w:rsidRPr="005316F5">
        <w:rPr>
          <w:sz w:val="20"/>
          <w:szCs w:val="20"/>
        </w:rPr>
        <w:t>La connexion est réalisée avec les paramètres suivants :</w:t>
      </w:r>
    </w:p>
    <w:p w14:paraId="66BA2B42" w14:textId="77777777" w:rsidR="005316F5" w:rsidRPr="005316F5" w:rsidRDefault="005316F5">
      <w:pPr>
        <w:numPr>
          <w:ilvl w:val="0"/>
          <w:numId w:val="31"/>
        </w:numPr>
        <w:rPr>
          <w:sz w:val="20"/>
          <w:szCs w:val="20"/>
        </w:rPr>
      </w:pPr>
      <w:proofErr w:type="gramStart"/>
      <w:r w:rsidRPr="005316F5">
        <w:rPr>
          <w:sz w:val="20"/>
          <w:szCs w:val="20"/>
        </w:rPr>
        <w:t>serveur</w:t>
      </w:r>
      <w:proofErr w:type="gramEnd"/>
      <w:r w:rsidRPr="005316F5">
        <w:rPr>
          <w:sz w:val="20"/>
          <w:szCs w:val="20"/>
        </w:rPr>
        <w:t xml:space="preserve"> local (localhost ou 127.0.0.1), </w:t>
      </w:r>
    </w:p>
    <w:p w14:paraId="0F1A6356" w14:textId="77777777" w:rsidR="005316F5" w:rsidRPr="005316F5" w:rsidRDefault="005316F5">
      <w:pPr>
        <w:numPr>
          <w:ilvl w:val="0"/>
          <w:numId w:val="31"/>
        </w:numPr>
        <w:rPr>
          <w:sz w:val="20"/>
          <w:szCs w:val="20"/>
        </w:rPr>
      </w:pPr>
      <w:proofErr w:type="gramStart"/>
      <w:r w:rsidRPr="005316F5">
        <w:rPr>
          <w:sz w:val="20"/>
          <w:szCs w:val="20"/>
        </w:rPr>
        <w:t>port</w:t>
      </w:r>
      <w:proofErr w:type="gramEnd"/>
      <w:r w:rsidRPr="005316F5">
        <w:rPr>
          <w:sz w:val="20"/>
          <w:szCs w:val="20"/>
        </w:rPr>
        <w:t xml:space="preserve"> MySQL (3306), </w:t>
      </w:r>
    </w:p>
    <w:p w14:paraId="0261A45A" w14:textId="77777777" w:rsidR="005316F5" w:rsidRPr="005316F5" w:rsidRDefault="005316F5">
      <w:pPr>
        <w:numPr>
          <w:ilvl w:val="0"/>
          <w:numId w:val="31"/>
        </w:numPr>
        <w:rPr>
          <w:sz w:val="20"/>
          <w:szCs w:val="20"/>
        </w:rPr>
      </w:pPr>
      <w:proofErr w:type="gramStart"/>
      <w:r w:rsidRPr="005316F5">
        <w:rPr>
          <w:sz w:val="20"/>
          <w:szCs w:val="20"/>
        </w:rPr>
        <w:t>utilisateur</w:t>
      </w:r>
      <w:proofErr w:type="gramEnd"/>
      <w:r w:rsidRPr="005316F5">
        <w:rPr>
          <w:sz w:val="20"/>
          <w:szCs w:val="20"/>
        </w:rPr>
        <w:t xml:space="preserve"> (root), </w:t>
      </w:r>
    </w:p>
    <w:p w14:paraId="76EAB675" w14:textId="77777777" w:rsidR="005316F5" w:rsidRPr="005316F5" w:rsidRDefault="005316F5">
      <w:pPr>
        <w:numPr>
          <w:ilvl w:val="0"/>
          <w:numId w:val="31"/>
        </w:numPr>
        <w:rPr>
          <w:sz w:val="20"/>
          <w:szCs w:val="20"/>
        </w:rPr>
      </w:pPr>
      <w:proofErr w:type="gramStart"/>
      <w:r w:rsidRPr="005316F5">
        <w:rPr>
          <w:sz w:val="20"/>
          <w:szCs w:val="20"/>
        </w:rPr>
        <w:t>base</w:t>
      </w:r>
      <w:proofErr w:type="gramEnd"/>
      <w:r w:rsidRPr="005316F5">
        <w:rPr>
          <w:sz w:val="20"/>
          <w:szCs w:val="20"/>
        </w:rPr>
        <w:t xml:space="preserve"> de données </w:t>
      </w:r>
      <w:proofErr w:type="spellStart"/>
      <w:r w:rsidRPr="005316F5">
        <w:rPr>
          <w:sz w:val="20"/>
          <w:szCs w:val="20"/>
        </w:rPr>
        <w:t>EduConnect</w:t>
      </w:r>
      <w:proofErr w:type="spellEnd"/>
      <w:r w:rsidRPr="005316F5">
        <w:rPr>
          <w:sz w:val="20"/>
          <w:szCs w:val="20"/>
        </w:rPr>
        <w:t xml:space="preserve">. </w:t>
      </w:r>
    </w:p>
    <w:p w14:paraId="25669554" w14:textId="77777777" w:rsidR="005316F5" w:rsidRPr="005316F5" w:rsidRDefault="005316F5" w:rsidP="005316F5">
      <w:pPr>
        <w:rPr>
          <w:sz w:val="20"/>
          <w:szCs w:val="20"/>
        </w:rPr>
      </w:pPr>
      <w:r w:rsidRPr="005316F5">
        <w:rPr>
          <w:sz w:val="20"/>
          <w:szCs w:val="20"/>
        </w:rPr>
        <w:t>Cette partie permet notamment :</w:t>
      </w:r>
    </w:p>
    <w:p w14:paraId="6B7B746E" w14:textId="77777777" w:rsidR="005316F5" w:rsidRPr="005316F5" w:rsidRDefault="005316F5">
      <w:pPr>
        <w:numPr>
          <w:ilvl w:val="0"/>
          <w:numId w:val="32"/>
        </w:numPr>
        <w:rPr>
          <w:sz w:val="20"/>
          <w:szCs w:val="20"/>
        </w:rPr>
      </w:pPr>
      <w:proofErr w:type="gramStart"/>
      <w:r w:rsidRPr="005316F5">
        <w:rPr>
          <w:sz w:val="20"/>
          <w:szCs w:val="20"/>
        </w:rPr>
        <w:t>la</w:t>
      </w:r>
      <w:proofErr w:type="gramEnd"/>
      <w:r w:rsidRPr="005316F5">
        <w:rPr>
          <w:sz w:val="20"/>
          <w:szCs w:val="20"/>
        </w:rPr>
        <w:t xml:space="preserve"> vérification de la connexion à la base de données, </w:t>
      </w:r>
    </w:p>
    <w:p w14:paraId="7A2E93A6" w14:textId="77777777" w:rsidR="005316F5" w:rsidRPr="005316F5" w:rsidRDefault="005316F5">
      <w:pPr>
        <w:numPr>
          <w:ilvl w:val="0"/>
          <w:numId w:val="32"/>
        </w:numPr>
        <w:rPr>
          <w:sz w:val="20"/>
          <w:szCs w:val="20"/>
        </w:rPr>
      </w:pPr>
      <w:proofErr w:type="gramStart"/>
      <w:r w:rsidRPr="005316F5">
        <w:rPr>
          <w:sz w:val="20"/>
          <w:szCs w:val="20"/>
        </w:rPr>
        <w:t>la</w:t>
      </w:r>
      <w:proofErr w:type="gramEnd"/>
      <w:r w:rsidRPr="005316F5">
        <w:rPr>
          <w:sz w:val="20"/>
          <w:szCs w:val="20"/>
        </w:rPr>
        <w:t xml:space="preserve"> lecture des données stockées (ex : élèves, notes, tests), </w:t>
      </w:r>
    </w:p>
    <w:p w14:paraId="67E33286" w14:textId="77777777" w:rsidR="005316F5" w:rsidRPr="005316F5" w:rsidRDefault="005316F5">
      <w:pPr>
        <w:numPr>
          <w:ilvl w:val="0"/>
          <w:numId w:val="32"/>
        </w:numPr>
        <w:rPr>
          <w:sz w:val="20"/>
          <w:szCs w:val="20"/>
        </w:rPr>
      </w:pPr>
      <w:proofErr w:type="gramStart"/>
      <w:r w:rsidRPr="005316F5">
        <w:rPr>
          <w:sz w:val="20"/>
          <w:szCs w:val="20"/>
        </w:rPr>
        <w:t>l’affichage</w:t>
      </w:r>
      <w:proofErr w:type="gramEnd"/>
      <w:r w:rsidRPr="005316F5">
        <w:rPr>
          <w:sz w:val="20"/>
          <w:szCs w:val="20"/>
        </w:rPr>
        <w:t xml:space="preserve"> des résultats directement dans la console C++. </w:t>
      </w:r>
    </w:p>
    <w:p w14:paraId="12163C30" w14:textId="77777777" w:rsidR="005316F5" w:rsidRDefault="005316F5" w:rsidP="005316F5">
      <w:pPr>
        <w:rPr>
          <w:sz w:val="20"/>
          <w:szCs w:val="20"/>
        </w:rPr>
      </w:pPr>
      <w:r w:rsidRPr="005316F5">
        <w:rPr>
          <w:sz w:val="20"/>
          <w:szCs w:val="20"/>
        </w:rPr>
        <w:t xml:space="preserve">Ainsi, la partie C++ ne se limite pas à une simple simulation, mais agit comme un client léger connecté à la base de données, assurant une interaction réelle avec le système de gestion </w:t>
      </w:r>
      <w:proofErr w:type="spellStart"/>
      <w:r w:rsidRPr="005316F5">
        <w:rPr>
          <w:sz w:val="20"/>
          <w:szCs w:val="20"/>
        </w:rPr>
        <w:t>EduConnect</w:t>
      </w:r>
      <w:proofErr w:type="spellEnd"/>
      <w:r w:rsidRPr="005316F5">
        <w:rPr>
          <w:sz w:val="20"/>
          <w:szCs w:val="20"/>
        </w:rPr>
        <w:t>.</w:t>
      </w:r>
    </w:p>
    <w:p w14:paraId="23B3D96C" w14:textId="77777777" w:rsidR="007C3BC6" w:rsidRDefault="007C3BC6" w:rsidP="005316F5">
      <w:pPr>
        <w:rPr>
          <w:sz w:val="20"/>
          <w:szCs w:val="20"/>
        </w:rPr>
      </w:pPr>
    </w:p>
    <w:p w14:paraId="768DDC6A" w14:textId="77777777" w:rsidR="007C3BC6" w:rsidRDefault="007C3BC6" w:rsidP="005316F5">
      <w:pPr>
        <w:rPr>
          <w:sz w:val="20"/>
          <w:szCs w:val="20"/>
        </w:rPr>
      </w:pPr>
    </w:p>
    <w:p w14:paraId="2F933562" w14:textId="77777777" w:rsidR="007C3BC6" w:rsidRDefault="007C3BC6" w:rsidP="005316F5">
      <w:pPr>
        <w:rPr>
          <w:sz w:val="20"/>
          <w:szCs w:val="20"/>
        </w:rPr>
      </w:pPr>
    </w:p>
    <w:p w14:paraId="1ED3BB18" w14:textId="77777777" w:rsidR="007C3BC6" w:rsidRDefault="007C3BC6" w:rsidP="005316F5">
      <w:pPr>
        <w:rPr>
          <w:sz w:val="20"/>
          <w:szCs w:val="20"/>
        </w:rPr>
      </w:pPr>
    </w:p>
    <w:p w14:paraId="62FE8AD7" w14:textId="77777777" w:rsidR="007C3BC6" w:rsidRPr="006C6DD8" w:rsidRDefault="007C3BC6" w:rsidP="006C6DD8">
      <w:pPr>
        <w:pStyle w:val="Titre1"/>
        <w:rPr>
          <w:color w:val="000000" w:themeColor="text1"/>
        </w:rPr>
      </w:pPr>
      <w:bookmarkStart w:id="29" w:name="_Toc229824715"/>
      <w:r w:rsidRPr="006C6DD8">
        <w:rPr>
          <w:color w:val="000000" w:themeColor="text1"/>
        </w:rPr>
        <w:lastRenderedPageBreak/>
        <w:t>Conclusion générale</w:t>
      </w:r>
      <w:bookmarkEnd w:id="29"/>
    </w:p>
    <w:p w14:paraId="5A2139DD" w14:textId="77777777" w:rsidR="007C3BC6" w:rsidRPr="007C3BC6" w:rsidRDefault="007C3BC6" w:rsidP="007C3BC6">
      <w:pPr>
        <w:rPr>
          <w:sz w:val="20"/>
          <w:szCs w:val="20"/>
        </w:rPr>
      </w:pPr>
      <w:r w:rsidRPr="007C3BC6">
        <w:rPr>
          <w:sz w:val="20"/>
          <w:szCs w:val="20"/>
        </w:rPr>
        <w:t xml:space="preserve">Le projet </w:t>
      </w:r>
      <w:proofErr w:type="spellStart"/>
      <w:r w:rsidRPr="007C3BC6">
        <w:rPr>
          <w:sz w:val="20"/>
          <w:szCs w:val="20"/>
        </w:rPr>
        <w:t>EduConnect</w:t>
      </w:r>
      <w:proofErr w:type="spellEnd"/>
      <w:r w:rsidRPr="007C3BC6">
        <w:rPr>
          <w:sz w:val="20"/>
          <w:szCs w:val="20"/>
        </w:rPr>
        <w:t xml:space="preserve"> nous a permis de concevoir et de réaliser un système d’information scolaire visant à améliorer la communication entre l’administration et les parents, tout en facilitant le suivi pédagogique des élèves. À travers ce projet, nous avons pu mettre en œuvre plusieurs technologies complémentaires telles que Java, C++, PHP, HTML/CSS/JavaScript ainsi que MySQL, afin de développer une solution cohérente, structurée et fonctionnelle.</w:t>
      </w:r>
    </w:p>
    <w:p w14:paraId="47B5B25E" w14:textId="77777777" w:rsidR="007C3BC6" w:rsidRPr="007C3BC6" w:rsidRDefault="007C3BC6" w:rsidP="007C3BC6">
      <w:pPr>
        <w:rPr>
          <w:sz w:val="20"/>
          <w:szCs w:val="20"/>
        </w:rPr>
      </w:pPr>
      <w:r w:rsidRPr="007C3BC6">
        <w:rPr>
          <w:sz w:val="20"/>
          <w:szCs w:val="20"/>
        </w:rPr>
        <w:t>La réalisation de ce système nous a également permis d’appliquer concrètement les concepts fondamentaux de la programmation orientée objet, de la modélisation UML, de la conception des bases de données relationnelles ainsi que les principes de développement des systèmes d’information. L’intégration des différentes composantes du projet nous a aidés à mieux comprendre les interactions entre le frontend, le backend et la base de données dans une architecture complète.</w:t>
      </w:r>
    </w:p>
    <w:p w14:paraId="2088AD3F" w14:textId="77777777" w:rsidR="007C3BC6" w:rsidRPr="007C3BC6" w:rsidRDefault="007C3BC6" w:rsidP="007C3BC6">
      <w:pPr>
        <w:rPr>
          <w:sz w:val="20"/>
          <w:szCs w:val="20"/>
        </w:rPr>
      </w:pPr>
      <w:r w:rsidRPr="007C3BC6">
        <w:rPr>
          <w:sz w:val="20"/>
          <w:szCs w:val="20"/>
        </w:rPr>
        <w:t>Au-delà de l’aspect technique, ce projet a constitué une expérience très enrichissante sur le plan personnel et professionnel. Il nous a permis de développer notre capacité d’analyse, notre esprit de réflexion et notre aptitude à résoudre des problèmes techniques de manière progressive. Malgré notre niveau débutant dans certaines technologies, nous avons appris à rechercher des solutions, à corriger les erreurs et à améliorer continuellement notre travail.</w:t>
      </w:r>
    </w:p>
    <w:p w14:paraId="366B0F59" w14:textId="77777777" w:rsidR="007C3BC6" w:rsidRPr="007C3BC6" w:rsidRDefault="007C3BC6" w:rsidP="007C3BC6">
      <w:pPr>
        <w:rPr>
          <w:sz w:val="20"/>
          <w:szCs w:val="20"/>
        </w:rPr>
      </w:pPr>
      <w:r w:rsidRPr="007C3BC6">
        <w:rPr>
          <w:sz w:val="20"/>
          <w:szCs w:val="20"/>
        </w:rPr>
        <w:t>Le travail en équipe a également joué un rôle essentiel dans la réussite du projet. La collaboration permanente entre les membres nous a permis de renforcer la communication, l’organisation et le partage des connaissances. Cette expérience nous a appris l’importance de la coordination et de l’entraide dans la réalisation d’un projet informatique de grande taille.</w:t>
      </w:r>
    </w:p>
    <w:p w14:paraId="44388B6B" w14:textId="77777777" w:rsidR="007C3BC6" w:rsidRPr="007C3BC6" w:rsidRDefault="007C3BC6" w:rsidP="007C3BC6">
      <w:pPr>
        <w:rPr>
          <w:sz w:val="20"/>
          <w:szCs w:val="20"/>
        </w:rPr>
      </w:pPr>
      <w:r w:rsidRPr="007C3BC6">
        <w:rPr>
          <w:sz w:val="20"/>
          <w:szCs w:val="20"/>
        </w:rPr>
        <w:t>Par ailleurs, la mise en place des mécanismes de sécurité tels que le hachage des mots de passe, la limitation des tentatives de connexion et la journalisation des accès nous a sensibilisés aux enjeux de sécurité des systèmes d’information modernes. Nous avons ainsi compris l’importance de développer des applications non seulement fonctionnelles, mais également sécurisées et fiables.</w:t>
      </w:r>
    </w:p>
    <w:p w14:paraId="484969A7" w14:textId="77777777" w:rsidR="007C3BC6" w:rsidRPr="007C3BC6" w:rsidRDefault="007C3BC6" w:rsidP="007C3BC6">
      <w:pPr>
        <w:rPr>
          <w:sz w:val="20"/>
          <w:szCs w:val="20"/>
        </w:rPr>
      </w:pPr>
      <w:r w:rsidRPr="007C3BC6">
        <w:rPr>
          <w:sz w:val="20"/>
          <w:szCs w:val="20"/>
        </w:rPr>
        <w:t xml:space="preserve">Enfin, </w:t>
      </w:r>
      <w:proofErr w:type="spellStart"/>
      <w:r w:rsidRPr="007C3BC6">
        <w:rPr>
          <w:sz w:val="20"/>
          <w:szCs w:val="20"/>
        </w:rPr>
        <w:t>EduConnect</w:t>
      </w:r>
      <w:proofErr w:type="spellEnd"/>
      <w:r w:rsidRPr="007C3BC6">
        <w:rPr>
          <w:sz w:val="20"/>
          <w:szCs w:val="20"/>
        </w:rPr>
        <w:t xml:space="preserve"> représente pour nous une étape importante dans notre parcours académique. Ce projet nous a permis de consolider nos connaissances théoriques à travers une application concrète et de découvrir les différentes phases de développement d’un système d’information réel, depuis l’analyse des besoins jusqu’à l’implémentation finale.</w:t>
      </w:r>
    </w:p>
    <w:p w14:paraId="43670715" w14:textId="77777777" w:rsidR="007C3BC6" w:rsidRPr="007C3BC6" w:rsidRDefault="007C3BC6" w:rsidP="007C3BC6">
      <w:pPr>
        <w:rPr>
          <w:sz w:val="20"/>
          <w:szCs w:val="20"/>
        </w:rPr>
      </w:pPr>
      <w:r w:rsidRPr="007C3BC6">
        <w:rPr>
          <w:sz w:val="20"/>
          <w:szCs w:val="20"/>
        </w:rPr>
        <w:t>Même si le système peut encore être amélioré par l’ajout de nouvelles fonctionnalités et une évolution de l’interface utilisateur, cette expérience nous a apporté une base solide pour nos futurs projets académiques et professionnels, tout en renforçant notre motivation à approfondir nos compétences dans le domaine de l’informatique et des systèmes d’information.</w:t>
      </w:r>
    </w:p>
    <w:p w14:paraId="6951F3C5" w14:textId="77777777" w:rsidR="007C3BC6" w:rsidRPr="005316F5" w:rsidRDefault="007C3BC6" w:rsidP="005316F5">
      <w:pPr>
        <w:rPr>
          <w:sz w:val="20"/>
          <w:szCs w:val="20"/>
        </w:rPr>
      </w:pPr>
    </w:p>
    <w:p w14:paraId="329DC676" w14:textId="77777777" w:rsidR="004E00F4" w:rsidRDefault="004E00F4" w:rsidP="004E00F4">
      <w:pPr>
        <w:rPr>
          <w:b/>
          <w:bCs/>
          <w:sz w:val="20"/>
          <w:szCs w:val="20"/>
        </w:rPr>
      </w:pPr>
    </w:p>
    <w:p w14:paraId="6F305E6D" w14:textId="77777777" w:rsidR="004E00F4" w:rsidRDefault="004E00F4" w:rsidP="004E00F4">
      <w:pPr>
        <w:rPr>
          <w:b/>
          <w:bCs/>
          <w:sz w:val="20"/>
          <w:szCs w:val="20"/>
        </w:rPr>
      </w:pPr>
    </w:p>
    <w:p w14:paraId="70A69DB0" w14:textId="77777777" w:rsidR="004E00F4" w:rsidRDefault="004E00F4" w:rsidP="004E00F4">
      <w:pPr>
        <w:rPr>
          <w:b/>
          <w:bCs/>
          <w:sz w:val="20"/>
          <w:szCs w:val="20"/>
        </w:rPr>
      </w:pPr>
    </w:p>
    <w:p w14:paraId="24F1418B" w14:textId="77777777" w:rsidR="004E00F4" w:rsidRDefault="004E00F4" w:rsidP="004E00F4">
      <w:pPr>
        <w:rPr>
          <w:b/>
          <w:bCs/>
          <w:sz w:val="20"/>
          <w:szCs w:val="20"/>
        </w:rPr>
      </w:pPr>
    </w:p>
    <w:sectPr w:rsidR="004E00F4" w:rsidSect="006C01B5">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0DB4E" w14:textId="77777777" w:rsidR="006548AC" w:rsidRDefault="006548AC" w:rsidP="00ED4E94">
      <w:pPr>
        <w:spacing w:after="0" w:line="240" w:lineRule="auto"/>
      </w:pPr>
      <w:r>
        <w:separator/>
      </w:r>
    </w:p>
  </w:endnote>
  <w:endnote w:type="continuationSeparator" w:id="0">
    <w:p w14:paraId="6ACE0166" w14:textId="77777777" w:rsidR="006548AC" w:rsidRDefault="006548AC" w:rsidP="00ED4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0FC01" w14:textId="7BE38D1F" w:rsidR="00393B09" w:rsidRDefault="00393B09" w:rsidP="00891126">
    <w:pPr>
      <w:pStyle w:val="Pieddepage"/>
    </w:pPr>
  </w:p>
  <w:p w14:paraId="2917C807" w14:textId="6AC4A613" w:rsidR="00393B09" w:rsidRPr="00393B09" w:rsidRDefault="00393B09" w:rsidP="00393B09">
    <w:pPr>
      <w:pStyle w:val="Pieddepage"/>
      <w:rPr>
        <w:lang w:val="fr-M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6739675"/>
      <w:docPartObj>
        <w:docPartGallery w:val="Page Numbers (Bottom of Page)"/>
        <w:docPartUnique/>
      </w:docPartObj>
    </w:sdtPr>
    <w:sdtContent>
      <w:p w14:paraId="1656600F" w14:textId="38CE1DF4" w:rsidR="00F94D50" w:rsidRDefault="00F94D50">
        <w:pPr>
          <w:pStyle w:val="Pieddepage"/>
          <w:jc w:val="right"/>
        </w:pPr>
        <w:r>
          <w:fldChar w:fldCharType="begin"/>
        </w:r>
        <w:r>
          <w:instrText>PAGE   \* MERGEFORMAT</w:instrText>
        </w:r>
        <w:r>
          <w:fldChar w:fldCharType="separate"/>
        </w:r>
        <w:r>
          <w:t>2</w:t>
        </w:r>
        <w:r>
          <w:fldChar w:fldCharType="end"/>
        </w:r>
      </w:p>
    </w:sdtContent>
  </w:sdt>
  <w:p w14:paraId="5F5D26E6" w14:textId="77777777" w:rsidR="00597E65" w:rsidRDefault="00597E6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40075"/>
      <w:docPartObj>
        <w:docPartGallery w:val="Page Numbers (Bottom of Page)"/>
        <w:docPartUnique/>
      </w:docPartObj>
    </w:sdtPr>
    <w:sdtContent>
      <w:p w14:paraId="19B6715E" w14:textId="2FA2519A" w:rsidR="00F94D50" w:rsidRDefault="00F94D50">
        <w:pPr>
          <w:pStyle w:val="Pieddepage"/>
          <w:jc w:val="right"/>
        </w:pPr>
        <w:r>
          <w:fldChar w:fldCharType="begin"/>
        </w:r>
        <w:r>
          <w:instrText>PAGE   \* MERGEFORMAT</w:instrText>
        </w:r>
        <w:r>
          <w:fldChar w:fldCharType="separate"/>
        </w:r>
        <w:r>
          <w:t>2</w:t>
        </w:r>
        <w:r>
          <w:fldChar w:fldCharType="end"/>
        </w:r>
      </w:p>
    </w:sdtContent>
  </w:sdt>
  <w:p w14:paraId="00F3F55B" w14:textId="1F9442DB" w:rsidR="00B34A06" w:rsidRPr="009B2F81" w:rsidRDefault="00B34A06" w:rsidP="00393B09">
    <w:pPr>
      <w:pStyle w:val="Pieddepage"/>
      <w:rPr>
        <w:color w:val="000000" w:themeColor="text1"/>
        <w:lang w:val="fr-M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E7146" w14:textId="77777777" w:rsidR="006548AC" w:rsidRDefault="006548AC" w:rsidP="00ED4E94">
      <w:pPr>
        <w:spacing w:after="0" w:line="240" w:lineRule="auto"/>
      </w:pPr>
      <w:r>
        <w:separator/>
      </w:r>
    </w:p>
  </w:footnote>
  <w:footnote w:type="continuationSeparator" w:id="0">
    <w:p w14:paraId="22E5A40E" w14:textId="77777777" w:rsidR="006548AC" w:rsidRDefault="006548AC" w:rsidP="00ED4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60C38" w14:textId="77777777" w:rsidR="0026613B" w:rsidRPr="00F23DAA" w:rsidRDefault="0026613B">
    <w:pPr>
      <w:pStyle w:val="En-tte"/>
      <w:rPr>
        <w:lang w:val="fr-M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6C8E9" w14:textId="77777777" w:rsidR="00A27BF7" w:rsidRDefault="00A27BF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51B1"/>
    <w:multiLevelType w:val="hybridMultilevel"/>
    <w:tmpl w:val="096AA612"/>
    <w:lvl w:ilvl="0" w:tplc="38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CE55DC6"/>
    <w:multiLevelType w:val="multilevel"/>
    <w:tmpl w:val="5A28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47CAC"/>
    <w:multiLevelType w:val="multilevel"/>
    <w:tmpl w:val="35569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9B6B60"/>
    <w:multiLevelType w:val="multilevel"/>
    <w:tmpl w:val="2672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C6149"/>
    <w:multiLevelType w:val="multilevel"/>
    <w:tmpl w:val="0B62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B7174"/>
    <w:multiLevelType w:val="hybridMultilevel"/>
    <w:tmpl w:val="8046866E"/>
    <w:lvl w:ilvl="0" w:tplc="3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FA95BB0"/>
    <w:multiLevelType w:val="hybridMultilevel"/>
    <w:tmpl w:val="E02EFE1E"/>
    <w:lvl w:ilvl="0" w:tplc="38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27478CD"/>
    <w:multiLevelType w:val="multilevel"/>
    <w:tmpl w:val="4C7A4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3378AB"/>
    <w:multiLevelType w:val="multilevel"/>
    <w:tmpl w:val="2F10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E342A"/>
    <w:multiLevelType w:val="hybridMultilevel"/>
    <w:tmpl w:val="CCD6C874"/>
    <w:lvl w:ilvl="0" w:tplc="38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9821865"/>
    <w:multiLevelType w:val="multilevel"/>
    <w:tmpl w:val="3CA8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45517"/>
    <w:multiLevelType w:val="multilevel"/>
    <w:tmpl w:val="3F66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981E03"/>
    <w:multiLevelType w:val="multilevel"/>
    <w:tmpl w:val="19486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11BA2"/>
    <w:multiLevelType w:val="multilevel"/>
    <w:tmpl w:val="896E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A2FA5"/>
    <w:multiLevelType w:val="multilevel"/>
    <w:tmpl w:val="0E48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84857"/>
    <w:multiLevelType w:val="hybridMultilevel"/>
    <w:tmpl w:val="0144E214"/>
    <w:lvl w:ilvl="0" w:tplc="3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4B30548"/>
    <w:multiLevelType w:val="multilevel"/>
    <w:tmpl w:val="891CA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E51115"/>
    <w:multiLevelType w:val="multilevel"/>
    <w:tmpl w:val="2406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C3B2A"/>
    <w:multiLevelType w:val="hybridMultilevel"/>
    <w:tmpl w:val="17B01538"/>
    <w:lvl w:ilvl="0" w:tplc="38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1C0229B"/>
    <w:multiLevelType w:val="hybridMultilevel"/>
    <w:tmpl w:val="90C66E2C"/>
    <w:lvl w:ilvl="0" w:tplc="38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60E3E62"/>
    <w:multiLevelType w:val="multilevel"/>
    <w:tmpl w:val="E9A4D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365FE6"/>
    <w:multiLevelType w:val="hybridMultilevel"/>
    <w:tmpl w:val="14927F56"/>
    <w:lvl w:ilvl="0" w:tplc="3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57D63A8"/>
    <w:multiLevelType w:val="hybridMultilevel"/>
    <w:tmpl w:val="45C02E0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66C3A44"/>
    <w:multiLevelType w:val="hybridMultilevel"/>
    <w:tmpl w:val="03E4817A"/>
    <w:lvl w:ilvl="0" w:tplc="38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4" w15:restartNumberingAfterBreak="0">
    <w:nsid w:val="654961FE"/>
    <w:multiLevelType w:val="hybridMultilevel"/>
    <w:tmpl w:val="509CE5FE"/>
    <w:lvl w:ilvl="0" w:tplc="38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5" w15:restartNumberingAfterBreak="0">
    <w:nsid w:val="6C2E7B99"/>
    <w:multiLevelType w:val="multilevel"/>
    <w:tmpl w:val="FC52A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5A41CC"/>
    <w:multiLevelType w:val="multilevel"/>
    <w:tmpl w:val="BD4C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FF0A58"/>
    <w:multiLevelType w:val="multilevel"/>
    <w:tmpl w:val="0300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D06554"/>
    <w:multiLevelType w:val="hybridMultilevel"/>
    <w:tmpl w:val="2C46D4D2"/>
    <w:lvl w:ilvl="0" w:tplc="38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9" w15:restartNumberingAfterBreak="0">
    <w:nsid w:val="73490B31"/>
    <w:multiLevelType w:val="hybridMultilevel"/>
    <w:tmpl w:val="7E307AF4"/>
    <w:lvl w:ilvl="0" w:tplc="3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69747DC"/>
    <w:multiLevelType w:val="multilevel"/>
    <w:tmpl w:val="EE3E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F55EC2"/>
    <w:multiLevelType w:val="hybridMultilevel"/>
    <w:tmpl w:val="4276105E"/>
    <w:lvl w:ilvl="0" w:tplc="38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20016800">
    <w:abstractNumId w:val="8"/>
  </w:num>
  <w:num w:numId="2" w16cid:durableId="198204030">
    <w:abstractNumId w:val="11"/>
  </w:num>
  <w:num w:numId="3" w16cid:durableId="1309894574">
    <w:abstractNumId w:val="2"/>
  </w:num>
  <w:num w:numId="4" w16cid:durableId="1724518724">
    <w:abstractNumId w:val="26"/>
  </w:num>
  <w:num w:numId="5" w16cid:durableId="152186878">
    <w:abstractNumId w:val="16"/>
  </w:num>
  <w:num w:numId="6" w16cid:durableId="669605734">
    <w:abstractNumId w:val="0"/>
  </w:num>
  <w:num w:numId="7" w16cid:durableId="2071226395">
    <w:abstractNumId w:val="6"/>
  </w:num>
  <w:num w:numId="8" w16cid:durableId="1841776515">
    <w:abstractNumId w:val="9"/>
  </w:num>
  <w:num w:numId="9" w16cid:durableId="1851679345">
    <w:abstractNumId w:val="19"/>
  </w:num>
  <w:num w:numId="10" w16cid:durableId="2040465562">
    <w:abstractNumId w:val="18"/>
  </w:num>
  <w:num w:numId="11" w16cid:durableId="381445265">
    <w:abstractNumId w:val="21"/>
  </w:num>
  <w:num w:numId="12" w16cid:durableId="741025006">
    <w:abstractNumId w:val="28"/>
  </w:num>
  <w:num w:numId="13" w16cid:durableId="353269319">
    <w:abstractNumId w:val="23"/>
  </w:num>
  <w:num w:numId="14" w16cid:durableId="1879707264">
    <w:abstractNumId w:val="24"/>
  </w:num>
  <w:num w:numId="15" w16cid:durableId="1002204470">
    <w:abstractNumId w:val="29"/>
  </w:num>
  <w:num w:numId="16" w16cid:durableId="440612915">
    <w:abstractNumId w:val="15"/>
  </w:num>
  <w:num w:numId="17" w16cid:durableId="547107409">
    <w:abstractNumId w:val="5"/>
  </w:num>
  <w:num w:numId="18" w16cid:durableId="520436966">
    <w:abstractNumId w:val="31"/>
  </w:num>
  <w:num w:numId="19" w16cid:durableId="577710508">
    <w:abstractNumId w:val="10"/>
  </w:num>
  <w:num w:numId="20" w16cid:durableId="675035677">
    <w:abstractNumId w:val="22"/>
  </w:num>
  <w:num w:numId="21" w16cid:durableId="209808999">
    <w:abstractNumId w:val="17"/>
  </w:num>
  <w:num w:numId="22" w16cid:durableId="2059894302">
    <w:abstractNumId w:val="13"/>
  </w:num>
  <w:num w:numId="23" w16cid:durableId="1265959999">
    <w:abstractNumId w:val="7"/>
  </w:num>
  <w:num w:numId="24" w16cid:durableId="1895845730">
    <w:abstractNumId w:val="3"/>
  </w:num>
  <w:num w:numId="25" w16cid:durableId="551966261">
    <w:abstractNumId w:val="12"/>
  </w:num>
  <w:num w:numId="26" w16cid:durableId="2021736911">
    <w:abstractNumId w:val="20"/>
  </w:num>
  <w:num w:numId="27" w16cid:durableId="896357310">
    <w:abstractNumId w:val="27"/>
  </w:num>
  <w:num w:numId="28" w16cid:durableId="1662809899">
    <w:abstractNumId w:val="30"/>
  </w:num>
  <w:num w:numId="29" w16cid:durableId="1493639796">
    <w:abstractNumId w:val="25"/>
  </w:num>
  <w:num w:numId="30" w16cid:durableId="1785927077">
    <w:abstractNumId w:val="14"/>
  </w:num>
  <w:num w:numId="31" w16cid:durableId="1785999440">
    <w:abstractNumId w:val="1"/>
  </w:num>
  <w:num w:numId="32" w16cid:durableId="929849765">
    <w:abstractNumId w:val="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1DB"/>
    <w:rsid w:val="000176C6"/>
    <w:rsid w:val="000316D9"/>
    <w:rsid w:val="00054529"/>
    <w:rsid w:val="00072304"/>
    <w:rsid w:val="00074585"/>
    <w:rsid w:val="000779F0"/>
    <w:rsid w:val="000802BD"/>
    <w:rsid w:val="00087F72"/>
    <w:rsid w:val="000A2434"/>
    <w:rsid w:val="000A484C"/>
    <w:rsid w:val="000A54F0"/>
    <w:rsid w:val="000A6E25"/>
    <w:rsid w:val="000B028B"/>
    <w:rsid w:val="000B2390"/>
    <w:rsid w:val="000B526A"/>
    <w:rsid w:val="000C5FCE"/>
    <w:rsid w:val="000D3598"/>
    <w:rsid w:val="000F4FAB"/>
    <w:rsid w:val="000F7CEA"/>
    <w:rsid w:val="0010693A"/>
    <w:rsid w:val="00106AF7"/>
    <w:rsid w:val="00114AE4"/>
    <w:rsid w:val="00123127"/>
    <w:rsid w:val="00124D7D"/>
    <w:rsid w:val="00124DCE"/>
    <w:rsid w:val="00126E57"/>
    <w:rsid w:val="00137954"/>
    <w:rsid w:val="00143446"/>
    <w:rsid w:val="00145454"/>
    <w:rsid w:val="00146352"/>
    <w:rsid w:val="00151A1E"/>
    <w:rsid w:val="00156B68"/>
    <w:rsid w:val="00165749"/>
    <w:rsid w:val="00181D38"/>
    <w:rsid w:val="00184CBE"/>
    <w:rsid w:val="001866CC"/>
    <w:rsid w:val="0019529B"/>
    <w:rsid w:val="00195631"/>
    <w:rsid w:val="001A45B8"/>
    <w:rsid w:val="001C0FB1"/>
    <w:rsid w:val="001D293D"/>
    <w:rsid w:val="001D2C15"/>
    <w:rsid w:val="001F5D07"/>
    <w:rsid w:val="001F69F9"/>
    <w:rsid w:val="001F71BD"/>
    <w:rsid w:val="002047EC"/>
    <w:rsid w:val="002350AB"/>
    <w:rsid w:val="002477C7"/>
    <w:rsid w:val="00252BBC"/>
    <w:rsid w:val="00253F4A"/>
    <w:rsid w:val="0025564F"/>
    <w:rsid w:val="00263DB2"/>
    <w:rsid w:val="0026613B"/>
    <w:rsid w:val="00275BF0"/>
    <w:rsid w:val="00281472"/>
    <w:rsid w:val="002A02F1"/>
    <w:rsid w:val="002B0347"/>
    <w:rsid w:val="002B0801"/>
    <w:rsid w:val="002B0F96"/>
    <w:rsid w:val="002B40E3"/>
    <w:rsid w:val="002B7A0A"/>
    <w:rsid w:val="002C3A78"/>
    <w:rsid w:val="002E5D05"/>
    <w:rsid w:val="002F1352"/>
    <w:rsid w:val="002F2DF6"/>
    <w:rsid w:val="002F3A3A"/>
    <w:rsid w:val="002F5061"/>
    <w:rsid w:val="002F5D5C"/>
    <w:rsid w:val="002F7DA2"/>
    <w:rsid w:val="002F7E8F"/>
    <w:rsid w:val="00304CC7"/>
    <w:rsid w:val="00305CA4"/>
    <w:rsid w:val="00313796"/>
    <w:rsid w:val="0031507D"/>
    <w:rsid w:val="00315B6F"/>
    <w:rsid w:val="0031654D"/>
    <w:rsid w:val="0031703C"/>
    <w:rsid w:val="0032353B"/>
    <w:rsid w:val="0033007B"/>
    <w:rsid w:val="00343978"/>
    <w:rsid w:val="003441D5"/>
    <w:rsid w:val="003468DD"/>
    <w:rsid w:val="003502DE"/>
    <w:rsid w:val="00351357"/>
    <w:rsid w:val="003518B2"/>
    <w:rsid w:val="003750C3"/>
    <w:rsid w:val="00377761"/>
    <w:rsid w:val="00393B09"/>
    <w:rsid w:val="00393BCF"/>
    <w:rsid w:val="003A05B2"/>
    <w:rsid w:val="003B57AD"/>
    <w:rsid w:val="003C26D5"/>
    <w:rsid w:val="003C32EA"/>
    <w:rsid w:val="003C4CA0"/>
    <w:rsid w:val="003D1672"/>
    <w:rsid w:val="003D2293"/>
    <w:rsid w:val="003D6C31"/>
    <w:rsid w:val="003E0B33"/>
    <w:rsid w:val="004135C5"/>
    <w:rsid w:val="0041428C"/>
    <w:rsid w:val="00430627"/>
    <w:rsid w:val="00430B34"/>
    <w:rsid w:val="0043569F"/>
    <w:rsid w:val="00437EEA"/>
    <w:rsid w:val="00440094"/>
    <w:rsid w:val="004441EB"/>
    <w:rsid w:val="00470678"/>
    <w:rsid w:val="00473B1C"/>
    <w:rsid w:val="00475ECD"/>
    <w:rsid w:val="004834E4"/>
    <w:rsid w:val="00492102"/>
    <w:rsid w:val="0049225C"/>
    <w:rsid w:val="004C1727"/>
    <w:rsid w:val="004C7DC5"/>
    <w:rsid w:val="004D3EE5"/>
    <w:rsid w:val="004D57DA"/>
    <w:rsid w:val="004E00F4"/>
    <w:rsid w:val="004E7626"/>
    <w:rsid w:val="004E7E6F"/>
    <w:rsid w:val="004F41C7"/>
    <w:rsid w:val="005065F7"/>
    <w:rsid w:val="00515AB6"/>
    <w:rsid w:val="00525CB7"/>
    <w:rsid w:val="005316F5"/>
    <w:rsid w:val="0053618C"/>
    <w:rsid w:val="005475BC"/>
    <w:rsid w:val="005514D9"/>
    <w:rsid w:val="00551A14"/>
    <w:rsid w:val="005545EA"/>
    <w:rsid w:val="005817E0"/>
    <w:rsid w:val="00583515"/>
    <w:rsid w:val="0058455A"/>
    <w:rsid w:val="00585F22"/>
    <w:rsid w:val="00591B93"/>
    <w:rsid w:val="005932EC"/>
    <w:rsid w:val="00597E65"/>
    <w:rsid w:val="005A2568"/>
    <w:rsid w:val="005B2A1C"/>
    <w:rsid w:val="005D4921"/>
    <w:rsid w:val="005E2C02"/>
    <w:rsid w:val="005F18C2"/>
    <w:rsid w:val="006106BD"/>
    <w:rsid w:val="00626064"/>
    <w:rsid w:val="0063355B"/>
    <w:rsid w:val="006412FD"/>
    <w:rsid w:val="006544DF"/>
    <w:rsid w:val="006548AC"/>
    <w:rsid w:val="00654A0D"/>
    <w:rsid w:val="00660775"/>
    <w:rsid w:val="00664A18"/>
    <w:rsid w:val="00665527"/>
    <w:rsid w:val="006715A8"/>
    <w:rsid w:val="006856D8"/>
    <w:rsid w:val="006879C8"/>
    <w:rsid w:val="006A3E7F"/>
    <w:rsid w:val="006B31BA"/>
    <w:rsid w:val="006B56A9"/>
    <w:rsid w:val="006B5E79"/>
    <w:rsid w:val="006C01B5"/>
    <w:rsid w:val="006C1605"/>
    <w:rsid w:val="006C6DD8"/>
    <w:rsid w:val="006E790A"/>
    <w:rsid w:val="006F45F4"/>
    <w:rsid w:val="007130C7"/>
    <w:rsid w:val="00720854"/>
    <w:rsid w:val="00721DCC"/>
    <w:rsid w:val="0072406C"/>
    <w:rsid w:val="007243E6"/>
    <w:rsid w:val="0074101E"/>
    <w:rsid w:val="00742993"/>
    <w:rsid w:val="00751895"/>
    <w:rsid w:val="007536CB"/>
    <w:rsid w:val="0076228D"/>
    <w:rsid w:val="007623EE"/>
    <w:rsid w:val="00763A22"/>
    <w:rsid w:val="00765323"/>
    <w:rsid w:val="00766F84"/>
    <w:rsid w:val="007725DD"/>
    <w:rsid w:val="00774630"/>
    <w:rsid w:val="00783D72"/>
    <w:rsid w:val="0078405C"/>
    <w:rsid w:val="00786B8D"/>
    <w:rsid w:val="007A09CE"/>
    <w:rsid w:val="007C004B"/>
    <w:rsid w:val="007C03A1"/>
    <w:rsid w:val="007C16A4"/>
    <w:rsid w:val="007C38F3"/>
    <w:rsid w:val="007C3BC6"/>
    <w:rsid w:val="007C5BE9"/>
    <w:rsid w:val="007D64B0"/>
    <w:rsid w:val="007E339E"/>
    <w:rsid w:val="007E523E"/>
    <w:rsid w:val="007F58B1"/>
    <w:rsid w:val="008017C1"/>
    <w:rsid w:val="00810B65"/>
    <w:rsid w:val="0081375E"/>
    <w:rsid w:val="008162C7"/>
    <w:rsid w:val="00816EF5"/>
    <w:rsid w:val="0081744E"/>
    <w:rsid w:val="008365AC"/>
    <w:rsid w:val="0084149C"/>
    <w:rsid w:val="008414D6"/>
    <w:rsid w:val="00855EA6"/>
    <w:rsid w:val="00877033"/>
    <w:rsid w:val="008876F2"/>
    <w:rsid w:val="00891126"/>
    <w:rsid w:val="0089390D"/>
    <w:rsid w:val="0089462F"/>
    <w:rsid w:val="008A691F"/>
    <w:rsid w:val="008A6FD7"/>
    <w:rsid w:val="008A74D8"/>
    <w:rsid w:val="008B5667"/>
    <w:rsid w:val="008C1EFB"/>
    <w:rsid w:val="008E3137"/>
    <w:rsid w:val="008F617F"/>
    <w:rsid w:val="0090079D"/>
    <w:rsid w:val="00912BE1"/>
    <w:rsid w:val="00912D7E"/>
    <w:rsid w:val="009141F1"/>
    <w:rsid w:val="00915E1F"/>
    <w:rsid w:val="009211A5"/>
    <w:rsid w:val="0092708B"/>
    <w:rsid w:val="00935933"/>
    <w:rsid w:val="009414AF"/>
    <w:rsid w:val="0094293B"/>
    <w:rsid w:val="009434C9"/>
    <w:rsid w:val="00952876"/>
    <w:rsid w:val="00960065"/>
    <w:rsid w:val="0096271F"/>
    <w:rsid w:val="00971C02"/>
    <w:rsid w:val="00972FD1"/>
    <w:rsid w:val="00976D87"/>
    <w:rsid w:val="009824B5"/>
    <w:rsid w:val="009B1AD5"/>
    <w:rsid w:val="009B2F81"/>
    <w:rsid w:val="009B55C6"/>
    <w:rsid w:val="009B6480"/>
    <w:rsid w:val="009C334C"/>
    <w:rsid w:val="009E0334"/>
    <w:rsid w:val="009E0E0B"/>
    <w:rsid w:val="009E0F4F"/>
    <w:rsid w:val="009E23C3"/>
    <w:rsid w:val="009F140A"/>
    <w:rsid w:val="00A02372"/>
    <w:rsid w:val="00A03CDA"/>
    <w:rsid w:val="00A06DFE"/>
    <w:rsid w:val="00A106FC"/>
    <w:rsid w:val="00A21037"/>
    <w:rsid w:val="00A214C6"/>
    <w:rsid w:val="00A247B9"/>
    <w:rsid w:val="00A27BF7"/>
    <w:rsid w:val="00A3135F"/>
    <w:rsid w:val="00A467F4"/>
    <w:rsid w:val="00A602E7"/>
    <w:rsid w:val="00A63684"/>
    <w:rsid w:val="00A719CD"/>
    <w:rsid w:val="00AB0BB6"/>
    <w:rsid w:val="00AC5967"/>
    <w:rsid w:val="00AE083A"/>
    <w:rsid w:val="00AE12AF"/>
    <w:rsid w:val="00AF0E4D"/>
    <w:rsid w:val="00AF6244"/>
    <w:rsid w:val="00B20609"/>
    <w:rsid w:val="00B2234B"/>
    <w:rsid w:val="00B23162"/>
    <w:rsid w:val="00B267BC"/>
    <w:rsid w:val="00B26CAE"/>
    <w:rsid w:val="00B3404C"/>
    <w:rsid w:val="00B34A06"/>
    <w:rsid w:val="00B362F0"/>
    <w:rsid w:val="00B40C92"/>
    <w:rsid w:val="00B65117"/>
    <w:rsid w:val="00B654AD"/>
    <w:rsid w:val="00B70FAB"/>
    <w:rsid w:val="00B745BF"/>
    <w:rsid w:val="00B76DF9"/>
    <w:rsid w:val="00B8481A"/>
    <w:rsid w:val="00B8718E"/>
    <w:rsid w:val="00B94507"/>
    <w:rsid w:val="00B94A65"/>
    <w:rsid w:val="00BA1B8A"/>
    <w:rsid w:val="00BA2509"/>
    <w:rsid w:val="00BA3E00"/>
    <w:rsid w:val="00BA4D0B"/>
    <w:rsid w:val="00BB5BA8"/>
    <w:rsid w:val="00BB619F"/>
    <w:rsid w:val="00BC027D"/>
    <w:rsid w:val="00BC1F3B"/>
    <w:rsid w:val="00BD2D9B"/>
    <w:rsid w:val="00BD6E27"/>
    <w:rsid w:val="00BE1454"/>
    <w:rsid w:val="00BE472A"/>
    <w:rsid w:val="00BF23FC"/>
    <w:rsid w:val="00BF2914"/>
    <w:rsid w:val="00BF38C4"/>
    <w:rsid w:val="00C00813"/>
    <w:rsid w:val="00C02A62"/>
    <w:rsid w:val="00C124A8"/>
    <w:rsid w:val="00C12B1A"/>
    <w:rsid w:val="00C16752"/>
    <w:rsid w:val="00C21D41"/>
    <w:rsid w:val="00C27FD8"/>
    <w:rsid w:val="00C327D5"/>
    <w:rsid w:val="00C37EEA"/>
    <w:rsid w:val="00C45B46"/>
    <w:rsid w:val="00C56FED"/>
    <w:rsid w:val="00C5771C"/>
    <w:rsid w:val="00C779F6"/>
    <w:rsid w:val="00C817DC"/>
    <w:rsid w:val="00C826E7"/>
    <w:rsid w:val="00C86CA3"/>
    <w:rsid w:val="00C93716"/>
    <w:rsid w:val="00C9407E"/>
    <w:rsid w:val="00C94F01"/>
    <w:rsid w:val="00CA4EF8"/>
    <w:rsid w:val="00CA6C7B"/>
    <w:rsid w:val="00CC6372"/>
    <w:rsid w:val="00CD0AAB"/>
    <w:rsid w:val="00CD2158"/>
    <w:rsid w:val="00CE533B"/>
    <w:rsid w:val="00CE5517"/>
    <w:rsid w:val="00D00C3B"/>
    <w:rsid w:val="00D02981"/>
    <w:rsid w:val="00D07D51"/>
    <w:rsid w:val="00D2581E"/>
    <w:rsid w:val="00D27810"/>
    <w:rsid w:val="00D27BFE"/>
    <w:rsid w:val="00D32FE7"/>
    <w:rsid w:val="00D429A7"/>
    <w:rsid w:val="00D60999"/>
    <w:rsid w:val="00D66FAA"/>
    <w:rsid w:val="00D70949"/>
    <w:rsid w:val="00D70C64"/>
    <w:rsid w:val="00D74BCA"/>
    <w:rsid w:val="00D845D8"/>
    <w:rsid w:val="00D87854"/>
    <w:rsid w:val="00DA0A68"/>
    <w:rsid w:val="00DB597D"/>
    <w:rsid w:val="00DC06F8"/>
    <w:rsid w:val="00DC1025"/>
    <w:rsid w:val="00DC1A2F"/>
    <w:rsid w:val="00DC3596"/>
    <w:rsid w:val="00DF263F"/>
    <w:rsid w:val="00DF71B3"/>
    <w:rsid w:val="00E03E85"/>
    <w:rsid w:val="00E05081"/>
    <w:rsid w:val="00E068FE"/>
    <w:rsid w:val="00E14C6A"/>
    <w:rsid w:val="00E24F33"/>
    <w:rsid w:val="00E35E6E"/>
    <w:rsid w:val="00E570CA"/>
    <w:rsid w:val="00E67CB1"/>
    <w:rsid w:val="00E7395F"/>
    <w:rsid w:val="00E9005D"/>
    <w:rsid w:val="00E9093E"/>
    <w:rsid w:val="00E922CE"/>
    <w:rsid w:val="00E95B31"/>
    <w:rsid w:val="00E96859"/>
    <w:rsid w:val="00EA418D"/>
    <w:rsid w:val="00EA602A"/>
    <w:rsid w:val="00EB0B99"/>
    <w:rsid w:val="00EB6ADE"/>
    <w:rsid w:val="00EC34BF"/>
    <w:rsid w:val="00EC6651"/>
    <w:rsid w:val="00ED4E94"/>
    <w:rsid w:val="00EE5723"/>
    <w:rsid w:val="00EF08D0"/>
    <w:rsid w:val="00EF3163"/>
    <w:rsid w:val="00F12403"/>
    <w:rsid w:val="00F12868"/>
    <w:rsid w:val="00F21E75"/>
    <w:rsid w:val="00F23DAA"/>
    <w:rsid w:val="00F3024E"/>
    <w:rsid w:val="00F332B5"/>
    <w:rsid w:val="00F4302A"/>
    <w:rsid w:val="00F44E89"/>
    <w:rsid w:val="00F46B0F"/>
    <w:rsid w:val="00F64A8C"/>
    <w:rsid w:val="00F67DF2"/>
    <w:rsid w:val="00F734DD"/>
    <w:rsid w:val="00F761DB"/>
    <w:rsid w:val="00F9284E"/>
    <w:rsid w:val="00F941C6"/>
    <w:rsid w:val="00F9475D"/>
    <w:rsid w:val="00F94D50"/>
    <w:rsid w:val="00FB4DA6"/>
    <w:rsid w:val="00FB7E03"/>
    <w:rsid w:val="00FD3343"/>
    <w:rsid w:val="00FD64C8"/>
    <w:rsid w:val="00FE2702"/>
    <w:rsid w:val="00FF0F2C"/>
    <w:rsid w:val="00FF468C"/>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E5179"/>
  <w15:chartTrackingRefBased/>
  <w15:docId w15:val="{498D8FEE-C40D-41C3-8DEA-10037279A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76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76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F761D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761D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761D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761D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761D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761D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761D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761D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761D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F761D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761D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761D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761D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761D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761D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761DB"/>
    <w:rPr>
      <w:rFonts w:eastAsiaTheme="majorEastAsia" w:cstheme="majorBidi"/>
      <w:color w:val="272727" w:themeColor="text1" w:themeTint="D8"/>
    </w:rPr>
  </w:style>
  <w:style w:type="paragraph" w:styleId="Titre">
    <w:name w:val="Title"/>
    <w:basedOn w:val="Normal"/>
    <w:next w:val="Normal"/>
    <w:link w:val="TitreCar"/>
    <w:uiPriority w:val="10"/>
    <w:qFormat/>
    <w:rsid w:val="00F76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761D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761D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761D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761DB"/>
    <w:pPr>
      <w:spacing w:before="160"/>
      <w:jc w:val="center"/>
    </w:pPr>
    <w:rPr>
      <w:i/>
      <w:iCs/>
      <w:color w:val="404040" w:themeColor="text1" w:themeTint="BF"/>
    </w:rPr>
  </w:style>
  <w:style w:type="character" w:customStyle="1" w:styleId="CitationCar">
    <w:name w:val="Citation Car"/>
    <w:basedOn w:val="Policepardfaut"/>
    <w:link w:val="Citation"/>
    <w:uiPriority w:val="29"/>
    <w:rsid w:val="00F761DB"/>
    <w:rPr>
      <w:i/>
      <w:iCs/>
      <w:color w:val="404040" w:themeColor="text1" w:themeTint="BF"/>
    </w:rPr>
  </w:style>
  <w:style w:type="paragraph" w:styleId="Paragraphedeliste">
    <w:name w:val="List Paragraph"/>
    <w:basedOn w:val="Normal"/>
    <w:uiPriority w:val="34"/>
    <w:qFormat/>
    <w:rsid w:val="00F761DB"/>
    <w:pPr>
      <w:ind w:left="720"/>
      <w:contextualSpacing/>
    </w:pPr>
  </w:style>
  <w:style w:type="character" w:styleId="Accentuationintense">
    <w:name w:val="Intense Emphasis"/>
    <w:basedOn w:val="Policepardfaut"/>
    <w:uiPriority w:val="21"/>
    <w:qFormat/>
    <w:rsid w:val="00F761DB"/>
    <w:rPr>
      <w:i/>
      <w:iCs/>
      <w:color w:val="0F4761" w:themeColor="accent1" w:themeShade="BF"/>
    </w:rPr>
  </w:style>
  <w:style w:type="paragraph" w:styleId="Citationintense">
    <w:name w:val="Intense Quote"/>
    <w:basedOn w:val="Normal"/>
    <w:next w:val="Normal"/>
    <w:link w:val="CitationintenseCar"/>
    <w:uiPriority w:val="30"/>
    <w:qFormat/>
    <w:rsid w:val="00F76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761DB"/>
    <w:rPr>
      <w:i/>
      <w:iCs/>
      <w:color w:val="0F4761" w:themeColor="accent1" w:themeShade="BF"/>
    </w:rPr>
  </w:style>
  <w:style w:type="character" w:styleId="Rfrenceintense">
    <w:name w:val="Intense Reference"/>
    <w:basedOn w:val="Policepardfaut"/>
    <w:uiPriority w:val="32"/>
    <w:qFormat/>
    <w:rsid w:val="00F761DB"/>
    <w:rPr>
      <w:b/>
      <w:bCs/>
      <w:smallCaps/>
      <w:color w:val="0F4761" w:themeColor="accent1" w:themeShade="BF"/>
      <w:spacing w:val="5"/>
    </w:rPr>
  </w:style>
  <w:style w:type="paragraph" w:styleId="Sansinterligne">
    <w:name w:val="No Spacing"/>
    <w:link w:val="SansinterligneCar"/>
    <w:uiPriority w:val="1"/>
    <w:qFormat/>
    <w:rsid w:val="009F140A"/>
    <w:pPr>
      <w:spacing w:after="0" w:line="240" w:lineRule="auto"/>
    </w:pPr>
    <w:rPr>
      <w:rFonts w:eastAsiaTheme="minorEastAsia"/>
      <w:lang w:eastAsia="fr-FR"/>
      <w14:ligatures w14:val="none"/>
    </w:rPr>
  </w:style>
  <w:style w:type="character" w:customStyle="1" w:styleId="SansinterligneCar">
    <w:name w:val="Sans interligne Car"/>
    <w:basedOn w:val="Policepardfaut"/>
    <w:link w:val="Sansinterligne"/>
    <w:uiPriority w:val="1"/>
    <w:rsid w:val="009F140A"/>
    <w:rPr>
      <w:rFonts w:eastAsiaTheme="minorEastAsia"/>
      <w:lang w:eastAsia="fr-FR"/>
      <w14:ligatures w14:val="none"/>
    </w:rPr>
  </w:style>
  <w:style w:type="paragraph" w:styleId="En-tte">
    <w:name w:val="header"/>
    <w:basedOn w:val="Normal"/>
    <w:link w:val="En-tteCar"/>
    <w:uiPriority w:val="99"/>
    <w:unhideWhenUsed/>
    <w:rsid w:val="00ED4E94"/>
    <w:pPr>
      <w:tabs>
        <w:tab w:val="center" w:pos="4536"/>
        <w:tab w:val="right" w:pos="9072"/>
      </w:tabs>
      <w:spacing w:after="0" w:line="240" w:lineRule="auto"/>
    </w:pPr>
  </w:style>
  <w:style w:type="character" w:customStyle="1" w:styleId="En-tteCar">
    <w:name w:val="En-tête Car"/>
    <w:basedOn w:val="Policepardfaut"/>
    <w:link w:val="En-tte"/>
    <w:uiPriority w:val="99"/>
    <w:rsid w:val="00ED4E94"/>
  </w:style>
  <w:style w:type="paragraph" w:styleId="Pieddepage">
    <w:name w:val="footer"/>
    <w:basedOn w:val="Normal"/>
    <w:link w:val="PieddepageCar"/>
    <w:uiPriority w:val="99"/>
    <w:unhideWhenUsed/>
    <w:rsid w:val="00ED4E9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D4E94"/>
  </w:style>
  <w:style w:type="paragraph" w:styleId="NormalWeb">
    <w:name w:val="Normal (Web)"/>
    <w:basedOn w:val="Normal"/>
    <w:uiPriority w:val="99"/>
    <w:semiHidden/>
    <w:unhideWhenUsed/>
    <w:rsid w:val="00816EF5"/>
    <w:rPr>
      <w:rFonts w:ascii="Times New Roman" w:hAnsi="Times New Roman" w:cs="Times New Roman"/>
      <w:sz w:val="24"/>
      <w:szCs w:val="24"/>
    </w:rPr>
  </w:style>
  <w:style w:type="paragraph" w:styleId="En-ttedetabledesmatires">
    <w:name w:val="TOC Heading"/>
    <w:basedOn w:val="Titre1"/>
    <w:next w:val="Normal"/>
    <w:uiPriority w:val="39"/>
    <w:unhideWhenUsed/>
    <w:qFormat/>
    <w:rsid w:val="00B94507"/>
    <w:pPr>
      <w:spacing w:before="240" w:after="0"/>
      <w:outlineLvl w:val="9"/>
    </w:pPr>
    <w:rPr>
      <w:sz w:val="32"/>
      <w:szCs w:val="32"/>
      <w:lang w:eastAsia="fr-FR"/>
      <w14:ligatures w14:val="none"/>
    </w:rPr>
  </w:style>
  <w:style w:type="paragraph" w:styleId="TM1">
    <w:name w:val="toc 1"/>
    <w:basedOn w:val="Normal"/>
    <w:next w:val="Normal"/>
    <w:autoRedefine/>
    <w:uiPriority w:val="39"/>
    <w:unhideWhenUsed/>
    <w:rsid w:val="00B94507"/>
    <w:pPr>
      <w:spacing w:after="100"/>
    </w:pPr>
  </w:style>
  <w:style w:type="paragraph" w:styleId="TM2">
    <w:name w:val="toc 2"/>
    <w:basedOn w:val="Normal"/>
    <w:next w:val="Normal"/>
    <w:autoRedefine/>
    <w:uiPriority w:val="39"/>
    <w:unhideWhenUsed/>
    <w:rsid w:val="00B94507"/>
    <w:pPr>
      <w:spacing w:after="100"/>
      <w:ind w:left="220"/>
    </w:pPr>
  </w:style>
  <w:style w:type="paragraph" w:styleId="TM3">
    <w:name w:val="toc 3"/>
    <w:basedOn w:val="Normal"/>
    <w:next w:val="Normal"/>
    <w:autoRedefine/>
    <w:uiPriority w:val="39"/>
    <w:unhideWhenUsed/>
    <w:rsid w:val="00B94507"/>
    <w:pPr>
      <w:spacing w:after="100"/>
      <w:ind w:left="440"/>
    </w:pPr>
  </w:style>
  <w:style w:type="character" w:styleId="Lienhypertexte">
    <w:name w:val="Hyperlink"/>
    <w:basedOn w:val="Policepardfaut"/>
    <w:uiPriority w:val="99"/>
    <w:unhideWhenUsed/>
    <w:rsid w:val="00B9450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36660-862E-414B-86B9-05E6CF3DB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7273</TotalTime>
  <Pages>40</Pages>
  <Words>6879</Words>
  <Characters>37835</Characters>
  <Application>Microsoft Office Word</Application>
  <DocSecurity>0</DocSecurity>
  <Lines>315</Lines>
  <Paragraphs>89</Paragraphs>
  <ScaleCrop>false</ScaleCrop>
  <HeadingPairs>
    <vt:vector size="2" baseType="variant">
      <vt:variant>
        <vt:lpstr>Titre</vt:lpstr>
      </vt:variant>
      <vt:variant>
        <vt:i4>1</vt:i4>
      </vt:variant>
    </vt:vector>
  </HeadingPairs>
  <TitlesOfParts>
    <vt:vector size="1" baseType="lpstr">
      <vt:lpstr>Conception et réalisation d’un système de suivi pédagogique "EduConnect"</vt:lpstr>
    </vt:vector>
  </TitlesOfParts>
  <Company/>
  <LinksUpToDate>false</LinksUpToDate>
  <CharactersWithSpaces>44625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réalisation d’un système de suivi pédagogique "EduConnect"</dc:title>
  <dc:subject/>
  <dc:creator>MANAL BENAYAD</dc:creator>
  <cp:keywords/>
  <dc:description/>
  <cp:lastModifiedBy>MANAL BENAYAD</cp:lastModifiedBy>
  <cp:revision>339</cp:revision>
  <cp:lastPrinted>2026-05-16T10:46:00Z</cp:lastPrinted>
  <dcterms:created xsi:type="dcterms:W3CDTF">2026-04-03T19:16:00Z</dcterms:created>
  <dcterms:modified xsi:type="dcterms:W3CDTF">2026-05-16T10:51:00Z</dcterms:modified>
</cp:coreProperties>
</file>