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AA74C" w14:textId="758058C0" w:rsidR="00546888" w:rsidRPr="00546888" w:rsidRDefault="002F7392" w:rsidP="002F7392">
      <w:pPr>
        <w:pStyle w:val="Title"/>
        <w:jc w:val="center"/>
        <w:rPr>
          <w:lang w:val="en"/>
        </w:rPr>
      </w:pPr>
      <w:r>
        <w:rPr>
          <w:lang w:val="en"/>
        </w:rPr>
        <w:t>Generare rapoarte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46888" w:rsidRPr="00546888" w14:paraId="5FADE71C" w14:textId="77777777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5C10D33E" w14:textId="77777777" w:rsidR="00546888" w:rsidRPr="00546888" w:rsidRDefault="00546888" w:rsidP="00546888">
            <w:pPr>
              <w:spacing w:after="160" w:line="278" w:lineRule="auto"/>
              <w:rPr>
                <w:lang w:val="en"/>
              </w:rPr>
            </w:pPr>
            <w:r w:rsidRPr="00546888">
              <w:rPr>
                <w:lang w:val="en"/>
              </w:rPr>
              <w:t>ID and name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C84DA0D" w14:textId="1229F190" w:rsidR="00546888" w:rsidRPr="00546888" w:rsidRDefault="002F7392" w:rsidP="00546888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>UC8: Generare rapoarte</w:t>
            </w:r>
          </w:p>
        </w:tc>
      </w:tr>
      <w:tr w:rsidR="00546888" w:rsidRPr="00546888" w14:paraId="493A929A" w14:textId="77777777">
        <w:trPr>
          <w:trHeight w:val="600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2D87F477" w14:textId="77777777" w:rsidR="00546888" w:rsidRPr="00546888" w:rsidRDefault="00546888" w:rsidP="00546888">
            <w:pPr>
              <w:spacing w:after="160" w:line="278" w:lineRule="auto"/>
              <w:rPr>
                <w:lang w:val="en"/>
              </w:rPr>
            </w:pPr>
            <w:r w:rsidRPr="00546888">
              <w:rPr>
                <w:lang w:val="en"/>
              </w:rPr>
              <w:t>Primary actor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3BA4428" w14:textId="6DDBF808" w:rsidR="00546888" w:rsidRPr="00546888" w:rsidRDefault="002F7392" w:rsidP="00546888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>Administrator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2BD5A4F3" w14:textId="77777777" w:rsidR="00546888" w:rsidRPr="00546888" w:rsidRDefault="00546888" w:rsidP="00546888">
            <w:pPr>
              <w:spacing w:after="160" w:line="278" w:lineRule="auto"/>
              <w:rPr>
                <w:lang w:val="en"/>
              </w:rPr>
            </w:pPr>
            <w:r w:rsidRPr="00546888">
              <w:rPr>
                <w:lang w:val="en"/>
              </w:rPr>
              <w:t>Secondary actors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E25BFC4" w14:textId="717B547B" w:rsidR="00546888" w:rsidRPr="00546888" w:rsidRDefault="002F7392" w:rsidP="00546888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>None</w:t>
            </w:r>
          </w:p>
        </w:tc>
      </w:tr>
      <w:tr w:rsidR="00546888" w:rsidRPr="00546888" w14:paraId="0FBC6645" w14:textId="77777777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6716F3F6" w14:textId="77777777" w:rsidR="00546888" w:rsidRPr="00546888" w:rsidRDefault="00546888" w:rsidP="00546888">
            <w:pPr>
              <w:spacing w:after="160" w:line="278" w:lineRule="auto"/>
              <w:rPr>
                <w:lang w:val="en"/>
              </w:rPr>
            </w:pPr>
            <w:r w:rsidRPr="00546888">
              <w:rPr>
                <w:lang w:val="en"/>
              </w:rPr>
              <w:t>Description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69A1249" w14:textId="01B54D03" w:rsidR="00546888" w:rsidRPr="00546888" w:rsidRDefault="002F7392" w:rsidP="00546888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>Extrage si centralizeaza date din sistem pentru a crea analize financiare, rapoarte de risc si statistici de portofoliu.</w:t>
            </w:r>
          </w:p>
        </w:tc>
      </w:tr>
      <w:tr w:rsidR="00546888" w:rsidRPr="00546888" w14:paraId="0F6275A5" w14:textId="77777777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49AC2056" w14:textId="77777777" w:rsidR="00546888" w:rsidRPr="00546888" w:rsidRDefault="00546888" w:rsidP="00546888">
            <w:pPr>
              <w:spacing w:after="160" w:line="278" w:lineRule="auto"/>
              <w:rPr>
                <w:lang w:val="en"/>
              </w:rPr>
            </w:pPr>
            <w:r w:rsidRPr="00546888">
              <w:rPr>
                <w:lang w:val="en"/>
              </w:rPr>
              <w:t>Trigger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B6150B7" w14:textId="7BD28AC7" w:rsidR="00546888" w:rsidRPr="00546888" w:rsidRDefault="002F7392" w:rsidP="00546888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>Administratorul acceseaza meniul de “Raportare si Analiza” din meniul de administrare</w:t>
            </w:r>
          </w:p>
        </w:tc>
      </w:tr>
      <w:tr w:rsidR="00546888" w:rsidRPr="00546888" w14:paraId="450059D9" w14:textId="77777777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4F47E37A" w14:textId="77777777" w:rsidR="00546888" w:rsidRPr="00546888" w:rsidRDefault="00546888" w:rsidP="00546888">
            <w:pPr>
              <w:spacing w:after="160" w:line="278" w:lineRule="auto"/>
              <w:rPr>
                <w:lang w:val="en"/>
              </w:rPr>
            </w:pPr>
            <w:r w:rsidRPr="00546888">
              <w:rPr>
                <w:lang w:val="en"/>
              </w:rPr>
              <w:t>Preconditions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4185DB0" w14:textId="77777777" w:rsidR="00546888" w:rsidRDefault="002F7392" w:rsidP="00546888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>PRE-1: Administratorul este autentificat in sistem (UC9)</w:t>
            </w:r>
          </w:p>
          <w:p w14:paraId="5EAAA782" w14:textId="77777777" w:rsidR="002F7392" w:rsidRDefault="002F7392" w:rsidP="00546888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>PRE-2: Persoana care acceseaza acest caz de utilizare trebuie sa aiba rol de administrator in sistem.</w:t>
            </w:r>
          </w:p>
          <w:p w14:paraId="13EEA36D" w14:textId="6C08250A" w:rsidR="002F7392" w:rsidRPr="00546888" w:rsidRDefault="002F7392" w:rsidP="00546888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>PRE-3: Exista date tranzactionale (plati, credite active) inregistrate in sistem.</w:t>
            </w:r>
          </w:p>
        </w:tc>
      </w:tr>
      <w:tr w:rsidR="00546888" w:rsidRPr="00546888" w14:paraId="037219BA" w14:textId="77777777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3983BE16" w14:textId="77777777" w:rsidR="00546888" w:rsidRPr="00546888" w:rsidRDefault="00546888" w:rsidP="00546888">
            <w:pPr>
              <w:spacing w:after="160" w:line="278" w:lineRule="auto"/>
              <w:rPr>
                <w:lang w:val="en"/>
              </w:rPr>
            </w:pPr>
            <w:r w:rsidRPr="00546888">
              <w:rPr>
                <w:lang w:val="en"/>
              </w:rPr>
              <w:t>Postconditions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E202D2F" w14:textId="07062C22" w:rsidR="00546888" w:rsidRPr="00546888" w:rsidRDefault="00416A41" w:rsidP="00546888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 xml:space="preserve">POST-1: </w:t>
            </w:r>
            <w:r w:rsidR="002F7392">
              <w:rPr>
                <w:lang w:val="en"/>
              </w:rPr>
              <w:t>Raportul este generat, afisat vizual si poate fi exportat in format PDF/Excel</w:t>
            </w:r>
          </w:p>
        </w:tc>
      </w:tr>
      <w:tr w:rsidR="00546888" w:rsidRPr="00546888" w14:paraId="6EA9EF3B" w14:textId="77777777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4B51AA25" w14:textId="77777777" w:rsidR="00546888" w:rsidRPr="00546888" w:rsidRDefault="00546888" w:rsidP="00546888">
            <w:pPr>
              <w:spacing w:after="160" w:line="278" w:lineRule="auto"/>
              <w:rPr>
                <w:lang w:val="en"/>
              </w:rPr>
            </w:pPr>
            <w:r w:rsidRPr="00546888">
              <w:rPr>
                <w:lang w:val="en"/>
              </w:rPr>
              <w:t>Normal flow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4B5F6CE" w14:textId="1C8E7541" w:rsidR="002F7392" w:rsidRDefault="002F7392" w:rsidP="002F7392">
            <w:pPr>
              <w:rPr>
                <w:lang w:val="en"/>
              </w:rPr>
            </w:pPr>
            <w:r>
              <w:rPr>
                <w:lang w:val="en"/>
              </w:rPr>
              <w:t>8.0 Generare Raport</w:t>
            </w:r>
          </w:p>
          <w:p w14:paraId="5BAF32B0" w14:textId="77777777" w:rsidR="002F7392" w:rsidRDefault="002F7392" w:rsidP="002F7392">
            <w:pPr>
              <w:rPr>
                <w:lang w:val="en"/>
              </w:rPr>
            </w:pPr>
          </w:p>
          <w:p w14:paraId="141EE58B" w14:textId="77777777" w:rsidR="002F7392" w:rsidRDefault="002F7392" w:rsidP="002F7392">
            <w:pPr>
              <w:pStyle w:val="ListParagraph"/>
              <w:numPr>
                <w:ilvl w:val="0"/>
                <w:numId w:val="2"/>
              </w:numPr>
              <w:rPr>
                <w:lang w:val="en"/>
              </w:rPr>
            </w:pPr>
            <w:r>
              <w:rPr>
                <w:lang w:val="en"/>
              </w:rPr>
              <w:t>Administratorul alege tipul de raport dorit (e.g “Raport Restantieri”)</w:t>
            </w:r>
          </w:p>
          <w:p w14:paraId="742EB2E1" w14:textId="22E3C2DE" w:rsidR="002F7392" w:rsidRDefault="002F7392" w:rsidP="002F7392">
            <w:pPr>
              <w:pStyle w:val="ListParagraph"/>
              <w:numPr>
                <w:ilvl w:val="0"/>
                <w:numId w:val="2"/>
              </w:numPr>
              <w:rPr>
                <w:lang w:val="en"/>
              </w:rPr>
            </w:pPr>
            <w:r>
              <w:rPr>
                <w:lang w:val="en"/>
              </w:rPr>
              <w:t>Administratorul introduce filtrele necesare (interval calendaristic, sucursala)</w:t>
            </w:r>
          </w:p>
          <w:p w14:paraId="4FC0FEDE" w14:textId="77777777" w:rsidR="002F7392" w:rsidRDefault="002F7392" w:rsidP="002F7392">
            <w:pPr>
              <w:pStyle w:val="ListParagraph"/>
              <w:numPr>
                <w:ilvl w:val="0"/>
                <w:numId w:val="2"/>
              </w:numPr>
              <w:rPr>
                <w:lang w:val="en"/>
              </w:rPr>
            </w:pPr>
            <w:r>
              <w:rPr>
                <w:lang w:val="en"/>
              </w:rPr>
              <w:t>Sistemul executa interogari in baza de date pentru a colecta informatiile necesare.</w:t>
            </w:r>
          </w:p>
          <w:p w14:paraId="0181800B" w14:textId="77777777" w:rsidR="002F7392" w:rsidRDefault="002F7392" w:rsidP="002F7392">
            <w:pPr>
              <w:pStyle w:val="ListParagraph"/>
              <w:numPr>
                <w:ilvl w:val="0"/>
                <w:numId w:val="2"/>
              </w:numPr>
              <w:rPr>
                <w:lang w:val="en"/>
              </w:rPr>
            </w:pPr>
            <w:r>
              <w:rPr>
                <w:lang w:val="en"/>
              </w:rPr>
              <w:t>Sistemul calculeaza indicatorii (e.g. Total penalitati)</w:t>
            </w:r>
          </w:p>
          <w:p w14:paraId="16F9226A" w14:textId="15B4FDE1" w:rsidR="002F7392" w:rsidRPr="002F7392" w:rsidRDefault="002F7392" w:rsidP="002F7392">
            <w:pPr>
              <w:pStyle w:val="ListParagraph"/>
              <w:numPr>
                <w:ilvl w:val="0"/>
                <w:numId w:val="2"/>
              </w:numPr>
              <w:rPr>
                <w:lang w:val="en"/>
              </w:rPr>
            </w:pPr>
            <w:r>
              <w:rPr>
                <w:lang w:val="en"/>
              </w:rPr>
              <w:t>Rezultatul este afisat sub forma de grafic</w:t>
            </w:r>
          </w:p>
        </w:tc>
      </w:tr>
      <w:tr w:rsidR="00546888" w:rsidRPr="00546888" w14:paraId="3EB4A97F" w14:textId="77777777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084BA984" w14:textId="77777777" w:rsidR="00546888" w:rsidRPr="00546888" w:rsidRDefault="00546888" w:rsidP="00546888">
            <w:pPr>
              <w:spacing w:after="160" w:line="278" w:lineRule="auto"/>
              <w:rPr>
                <w:lang w:val="en"/>
              </w:rPr>
            </w:pPr>
            <w:r w:rsidRPr="00546888">
              <w:rPr>
                <w:lang w:val="en"/>
              </w:rPr>
              <w:t>Alternative flows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074AA0C" w14:textId="77777777" w:rsidR="00416A41" w:rsidRDefault="00416A41" w:rsidP="002F7392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>8.1 Export Date</w:t>
            </w:r>
          </w:p>
          <w:p w14:paraId="547B67E5" w14:textId="00629AA9" w:rsidR="00416A41" w:rsidRDefault="00416A41" w:rsidP="002F7392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 xml:space="preserve"> Flow normal (1 - 5)</w:t>
            </w:r>
          </w:p>
          <w:p w14:paraId="750F1E8E" w14:textId="18EBB81F" w:rsidR="00416A41" w:rsidRDefault="00416A41" w:rsidP="002F7392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>6. Dupa generare, administratorul selecteaza optiunea de export</w:t>
            </w:r>
          </w:p>
          <w:p w14:paraId="51DDCD52" w14:textId="77777777" w:rsidR="00416A41" w:rsidRDefault="00416A41" w:rsidP="002F7392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>7. Administratorul selecteaza tipul de export (e.g PDF sau Excel)</w:t>
            </w:r>
          </w:p>
          <w:p w14:paraId="1091CD3B" w14:textId="77777777" w:rsidR="00416A41" w:rsidRDefault="00416A41" w:rsidP="002F7392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>8. Sistemul cere utilizatorului sa furnizeze locatia de pe disc dorita pentru export</w:t>
            </w:r>
          </w:p>
          <w:p w14:paraId="7CE6EB8B" w14:textId="77777777" w:rsidR="00416A41" w:rsidRDefault="00416A41" w:rsidP="002F7392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>9. Adminstratorul selecteaza locatia dorita.</w:t>
            </w:r>
          </w:p>
          <w:p w14:paraId="59B2E2D3" w14:textId="7F591E39" w:rsidR="00416A41" w:rsidRPr="002F7392" w:rsidRDefault="00416A41" w:rsidP="002F7392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>10. Sistemul  salveaza informatiile la locatia selectata si afiseaza un mesaj de succes.</w:t>
            </w:r>
          </w:p>
        </w:tc>
      </w:tr>
      <w:tr w:rsidR="00546888" w:rsidRPr="00546888" w14:paraId="3C84B650" w14:textId="77777777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33D735BE" w14:textId="77777777" w:rsidR="00546888" w:rsidRPr="00546888" w:rsidRDefault="00546888" w:rsidP="00546888">
            <w:pPr>
              <w:spacing w:after="160" w:line="278" w:lineRule="auto"/>
              <w:rPr>
                <w:lang w:val="en"/>
              </w:rPr>
            </w:pPr>
            <w:r w:rsidRPr="00546888">
              <w:rPr>
                <w:lang w:val="en"/>
              </w:rPr>
              <w:lastRenderedPageBreak/>
              <w:t>Exceptions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89E9CFB" w14:textId="77777777" w:rsidR="00546888" w:rsidRDefault="00416A41" w:rsidP="00546888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>E1: Lipsa date:</w:t>
            </w:r>
          </w:p>
          <w:p w14:paraId="7B636A6D" w14:textId="77777777" w:rsidR="00416A41" w:rsidRDefault="00416A41" w:rsidP="00546888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>Daca pentru intervalul dorit, nu exista tranzactii, sistemul afiseaza un mesaj de tipul “ nu exista date disponibile”</w:t>
            </w:r>
          </w:p>
          <w:p w14:paraId="28E4A620" w14:textId="77777777" w:rsidR="00416A41" w:rsidRDefault="00416A41" w:rsidP="00546888">
            <w:pPr>
              <w:spacing w:after="160" w:line="278" w:lineRule="auto"/>
              <w:rPr>
                <w:lang w:val="en"/>
              </w:rPr>
            </w:pPr>
          </w:p>
          <w:p w14:paraId="4E17AAAA" w14:textId="77777777" w:rsidR="00416A41" w:rsidRDefault="00416A41" w:rsidP="00546888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>E2: Timeout:</w:t>
            </w:r>
          </w:p>
          <w:p w14:paraId="6235943C" w14:textId="041FB59A" w:rsidR="00416A41" w:rsidRPr="00546888" w:rsidRDefault="00416A41" w:rsidP="00546888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>In cazul rapoartelor pe volume masive de date, sistemul poate  raporta o eroare de procesare daca interogarea dureaza prea mult.</w:t>
            </w:r>
          </w:p>
        </w:tc>
      </w:tr>
    </w:tbl>
    <w:p w14:paraId="1289755D" w14:textId="77777777" w:rsidR="00EC1E40" w:rsidRDefault="00EC1E40"/>
    <w:sectPr w:rsidR="00EC1E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C6CB0"/>
    <w:multiLevelType w:val="hybridMultilevel"/>
    <w:tmpl w:val="C70A5A9A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75729A"/>
    <w:multiLevelType w:val="hybridMultilevel"/>
    <w:tmpl w:val="F24E6498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4F6DDE"/>
    <w:multiLevelType w:val="hybridMultilevel"/>
    <w:tmpl w:val="B5343DAE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991425">
    <w:abstractNumId w:val="0"/>
  </w:num>
  <w:num w:numId="2" w16cid:durableId="1461876205">
    <w:abstractNumId w:val="2"/>
  </w:num>
  <w:num w:numId="3" w16cid:durableId="11193759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E40"/>
    <w:rsid w:val="00036D36"/>
    <w:rsid w:val="00070363"/>
    <w:rsid w:val="0020625B"/>
    <w:rsid w:val="002F7392"/>
    <w:rsid w:val="00416A41"/>
    <w:rsid w:val="00546888"/>
    <w:rsid w:val="00EC1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3BC948"/>
  <w15:chartTrackingRefBased/>
  <w15:docId w15:val="{F948D102-7444-4CA0-A008-2FF394A87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o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1E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1E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1E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E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E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E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E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E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E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1E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1E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1E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E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E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E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E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E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E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E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1E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E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1E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1E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E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E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E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E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E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E4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468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258</Words>
  <Characters>1497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 Gabriel Oul</dc:creator>
  <cp:keywords/>
  <dc:description/>
  <cp:lastModifiedBy>Alin Gabriel Oul</cp:lastModifiedBy>
  <cp:revision>3</cp:revision>
  <dcterms:created xsi:type="dcterms:W3CDTF">2026-03-28T22:26:00Z</dcterms:created>
  <dcterms:modified xsi:type="dcterms:W3CDTF">2026-03-29T09:05:00Z</dcterms:modified>
</cp:coreProperties>
</file>