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5A6E" w14:textId="20CB57D1" w:rsidR="00AC70A9" w:rsidRPr="006150CE" w:rsidRDefault="00C40D62">
      <w:pPr>
        <w:rPr>
          <w:rFonts w:ascii="Times New Roman" w:hAnsi="Times New Roman" w:cs="Times New Roman"/>
        </w:rPr>
      </w:pPr>
      <w:r w:rsidRPr="006150CE">
        <w:rPr>
          <w:rFonts w:ascii="Times New Roman" w:hAnsi="Times New Roman" w:cs="Times New Roman"/>
        </w:rPr>
        <w:t>Une version mise à jour de votre document sur les exigences, indiquant clairement les exigences qui ont été mises en œuvre et celles qui sont encore en attente ;</w:t>
      </w:r>
    </w:p>
    <w:p w14:paraId="7ABBA710" w14:textId="77777777" w:rsidR="00C40D62" w:rsidRPr="006150CE" w:rsidRDefault="00C40D62" w:rsidP="00C40D62">
      <w:pPr>
        <w:ind w:left="19" w:right="754"/>
        <w:rPr>
          <w:rFonts w:ascii="Times New Roman" w:hAnsi="Times New Roman" w:cs="Times New Roman"/>
        </w:rPr>
      </w:pPr>
      <w:r w:rsidRPr="006150CE">
        <w:rPr>
          <w:rFonts w:ascii="Times New Roman" w:hAnsi="Times New Roman" w:cs="Times New Roman"/>
        </w:rPr>
        <w:t xml:space="preserve">Voici les exigences fonctionnelles selon la méthode </w:t>
      </w:r>
      <w:r w:rsidRPr="006150CE">
        <w:rPr>
          <w:rFonts w:ascii="Times New Roman" w:eastAsia="Times New Roman" w:hAnsi="Times New Roman" w:cs="Times New Roman"/>
          <w:b/>
        </w:rPr>
        <w:t>MoSCoW</w:t>
      </w:r>
      <w:r w:rsidRPr="006150CE">
        <w:rPr>
          <w:rFonts w:ascii="Times New Roman" w:hAnsi="Times New Roman" w:cs="Times New Roman"/>
        </w:rPr>
        <w:t xml:space="preserve"> et les principes </w:t>
      </w:r>
      <w:r w:rsidRPr="006150CE">
        <w:rPr>
          <w:rFonts w:ascii="Times New Roman" w:eastAsia="Times New Roman" w:hAnsi="Times New Roman" w:cs="Times New Roman"/>
          <w:b/>
        </w:rPr>
        <w:t>INVEST</w:t>
      </w:r>
      <w:r w:rsidRPr="006150CE">
        <w:rPr>
          <w:rFonts w:ascii="Times New Roman" w:hAnsi="Times New Roman" w:cs="Times New Roman"/>
        </w:rPr>
        <w:t xml:space="preserve"> : </w:t>
      </w:r>
    </w:p>
    <w:p w14:paraId="0C04FF56" w14:textId="77777777" w:rsidR="00C40D62" w:rsidRPr="006150CE" w:rsidRDefault="00C40D62" w:rsidP="00C40D62">
      <w:pPr>
        <w:spacing w:after="0"/>
        <w:rPr>
          <w:rFonts w:ascii="Times New Roman" w:hAnsi="Times New Roman" w:cs="Times New Roman"/>
        </w:rPr>
      </w:pPr>
      <w:r w:rsidRPr="006150C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120" w:type="dxa"/>
        <w:tblInd w:w="5" w:type="dxa"/>
        <w:tblCellMar>
          <w:top w:w="62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64"/>
        <w:gridCol w:w="1505"/>
        <w:gridCol w:w="1416"/>
        <w:gridCol w:w="3118"/>
        <w:gridCol w:w="1417"/>
      </w:tblGrid>
      <w:tr w:rsidR="00C40D62" w:rsidRPr="006150CE" w14:paraId="139ECF29" w14:textId="166B870C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36B9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eastAsia="Times New Roman" w:hAnsi="Times New Roman" w:cs="Times New Roman"/>
                <w:b/>
              </w:rPr>
              <w:t xml:space="preserve">Type d'utilisateur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EB1" w14:textId="77777777" w:rsidR="00C40D62" w:rsidRPr="006150CE" w:rsidRDefault="00C40D62" w:rsidP="00CD2E52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eastAsia="Times New Roman" w:hAnsi="Times New Roman" w:cs="Times New Roman"/>
                <w:b/>
              </w:rPr>
              <w:t xml:space="preserve">Actif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2AB8" w14:textId="77777777" w:rsidR="00C40D62" w:rsidRPr="006150CE" w:rsidRDefault="00C40D62" w:rsidP="00CD2E5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eastAsia="Times New Roman" w:hAnsi="Times New Roman" w:cs="Times New Roman"/>
                <w:b/>
              </w:rPr>
              <w:t xml:space="preserve">Importance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9415" w14:textId="77777777" w:rsidR="00C40D62" w:rsidRPr="006150CE" w:rsidRDefault="00C40D62" w:rsidP="00CD2E52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8D0" w14:textId="1AF916B0" w:rsidR="00C40D62" w:rsidRPr="006150CE" w:rsidRDefault="00C40D62" w:rsidP="00CD2E52">
            <w:pPr>
              <w:ind w:right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50CE">
              <w:rPr>
                <w:rFonts w:ascii="Times New Roman" w:eastAsia="Times New Roman" w:hAnsi="Times New Roman" w:cs="Times New Roman"/>
                <w:b/>
              </w:rPr>
              <w:t>Terminé</w:t>
            </w:r>
          </w:p>
        </w:tc>
      </w:tr>
      <w:tr w:rsidR="00C40D62" w:rsidRPr="006150CE" w14:paraId="10C3D095" w14:textId="4C1568E8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1017" w14:textId="77777777" w:rsidR="00C40D62" w:rsidRPr="006150CE" w:rsidRDefault="00C40D62" w:rsidP="00CD2E52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Électeur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2509" w14:textId="77777777" w:rsidR="00C40D62" w:rsidRPr="006150CE" w:rsidRDefault="00C40D62" w:rsidP="00CD2E52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Identifiants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AC92" w14:textId="77777777" w:rsidR="00C40D62" w:rsidRPr="006150CE" w:rsidRDefault="00C40D62" w:rsidP="00CD2E52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Must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693A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qu’électeur, je veux pouvoir m’authentifier pour accéder à l’espace de vote.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61D9" w14:textId="0DC8ECE6" w:rsidR="00C40D62" w:rsidRPr="006150CE" w:rsidRDefault="00C40D62" w:rsidP="00CD2E52">
            <w:pPr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Oui</w:t>
            </w:r>
          </w:p>
        </w:tc>
      </w:tr>
      <w:tr w:rsidR="00C40D62" w:rsidRPr="006150CE" w14:paraId="25DDB64B" w14:textId="2EC4AC4E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9701" w14:textId="77777777" w:rsidR="00C40D62" w:rsidRPr="006150CE" w:rsidRDefault="00C40D62" w:rsidP="00CD2E52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Électeur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E805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Bulletin de vote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B574" w14:textId="77777777" w:rsidR="00C40D62" w:rsidRPr="006150CE" w:rsidRDefault="00C40D62" w:rsidP="00CD2E52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Must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C802" w14:textId="77777777" w:rsidR="00C40D62" w:rsidRPr="006150CE" w:rsidRDefault="00C40D62" w:rsidP="00CD2E52">
            <w:pPr>
              <w:spacing w:line="259" w:lineRule="auto"/>
              <w:ind w:left="22" w:right="22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qu’électeur, je veux pouvoir voter de façon confidentielle via l’interface web.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0A85" w14:textId="5143A492" w:rsidR="00C40D62" w:rsidRPr="006150CE" w:rsidRDefault="00C40D62" w:rsidP="00CD2E52">
            <w:pPr>
              <w:ind w:left="22" w:right="22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Oui</w:t>
            </w:r>
          </w:p>
        </w:tc>
      </w:tr>
      <w:tr w:rsidR="00C40D62" w:rsidRPr="006150CE" w14:paraId="161C57A5" w14:textId="57877684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17C0" w14:textId="77777777" w:rsidR="00C40D62" w:rsidRPr="006150CE" w:rsidRDefault="00C40D62" w:rsidP="00CD2E52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Électeur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014C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Base des votes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88FD" w14:textId="77777777" w:rsidR="00C40D62" w:rsidRPr="006150CE" w:rsidRDefault="00C40D62" w:rsidP="00CD2E52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Must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3D95" w14:textId="77777777" w:rsidR="00C40D62" w:rsidRPr="006150CE" w:rsidRDefault="00C40D62" w:rsidP="00CD2E52">
            <w:pPr>
              <w:spacing w:line="259" w:lineRule="auto"/>
              <w:ind w:left="10" w:right="14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qu’électeur, je veux être sûr que mon vote est enregistré et pris en compte.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9CDE" w14:textId="54E8DF84" w:rsidR="00C40D62" w:rsidRPr="006150CE" w:rsidRDefault="00C40D62" w:rsidP="00CD2E52">
            <w:pPr>
              <w:ind w:left="10" w:right="14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Oui</w:t>
            </w:r>
          </w:p>
        </w:tc>
      </w:tr>
      <w:tr w:rsidR="00C40D62" w:rsidRPr="006150CE" w14:paraId="459EF2C2" w14:textId="17C0AE3E" w:rsidTr="00C11AFB">
        <w:trPr>
          <w:trHeight w:val="781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189A" w14:textId="77777777" w:rsidR="00C40D62" w:rsidRPr="006150CE" w:rsidRDefault="00C40D62" w:rsidP="00CD2E52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69C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Liste électorale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8045" w14:textId="77777777" w:rsidR="00C40D62" w:rsidRPr="006150CE" w:rsidRDefault="00C40D62" w:rsidP="00CD2E52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Must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97C" w14:textId="77777777" w:rsidR="00C40D62" w:rsidRPr="006150CE" w:rsidRDefault="00C40D62" w:rsidP="00CD2E52">
            <w:pPr>
              <w:spacing w:line="259" w:lineRule="auto"/>
              <w:ind w:left="19" w:right="22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qu’administrateur, je veux pouvoir charger la liste des électeurs avant le scrutin.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3FD7" w14:textId="42BEA13E" w:rsidR="00C40D62" w:rsidRPr="006150CE" w:rsidRDefault="00C11AFB" w:rsidP="00CD2E52">
            <w:pPr>
              <w:ind w:left="19" w:right="22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En Attente</w:t>
            </w:r>
          </w:p>
        </w:tc>
      </w:tr>
      <w:tr w:rsidR="00C40D62" w:rsidRPr="006150CE" w14:paraId="040C2AC4" w14:textId="7042F83D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C7ED" w14:textId="77777777" w:rsidR="00C40D62" w:rsidRPr="006150CE" w:rsidRDefault="00C40D62" w:rsidP="00CD2E52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CBEE" w14:textId="77777777" w:rsidR="00C40D62" w:rsidRPr="006150CE" w:rsidRDefault="00C40D62" w:rsidP="00CD2E52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Résultats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349D" w14:textId="77777777" w:rsidR="00C40D62" w:rsidRPr="006150CE" w:rsidRDefault="00C40D62" w:rsidP="00CD2E52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Must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4BFE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qu’administrateur, je veux pouvoir voir les résultats finaux sans lien avec les identités.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33E5" w14:textId="6BFDBBBA" w:rsidR="00C40D62" w:rsidRPr="006150CE" w:rsidRDefault="00C11AFB" w:rsidP="00CD2E52">
            <w:pPr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Oui</w:t>
            </w:r>
          </w:p>
        </w:tc>
      </w:tr>
      <w:tr w:rsidR="00C40D62" w:rsidRPr="006150CE" w14:paraId="124F10DF" w14:textId="57E5BC38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4C5C" w14:textId="77777777" w:rsidR="00C40D62" w:rsidRPr="006150CE" w:rsidRDefault="00C40D62" w:rsidP="00CD2E52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Scrutateur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573D" w14:textId="77777777" w:rsidR="00C40D62" w:rsidRPr="006150CE" w:rsidRDefault="00C40D62" w:rsidP="00CD2E5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Logs d’audit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95A0" w14:textId="77777777" w:rsidR="00C40D62" w:rsidRPr="006150CE" w:rsidRDefault="00C40D62" w:rsidP="00CD2E52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Should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0C7E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que scrutateur, je veux pouvoir consulter les journaux pour vérifier l’intégrité du vote.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9CFE" w14:textId="5B67F442" w:rsidR="00C40D62" w:rsidRPr="006150CE" w:rsidRDefault="00C11AFB" w:rsidP="00CD2E52">
            <w:pPr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Oui</w:t>
            </w:r>
          </w:p>
        </w:tc>
      </w:tr>
      <w:tr w:rsidR="00C40D62" w:rsidRPr="006150CE" w14:paraId="49F501AA" w14:textId="7EFD7E48" w:rsidTr="00C40D62">
        <w:trPr>
          <w:trHeight w:val="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FF58" w14:textId="77777777" w:rsidR="00C40D62" w:rsidRPr="006150CE" w:rsidRDefault="00C40D62" w:rsidP="00CD2E52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Électeur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C5FD" w14:textId="77777777" w:rsidR="00C40D62" w:rsidRPr="006150CE" w:rsidRDefault="00C40D62" w:rsidP="00CD2E52">
            <w:pPr>
              <w:spacing w:line="259" w:lineRule="auto"/>
              <w:ind w:left="31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277F" w14:textId="77777777" w:rsidR="00C40D62" w:rsidRPr="006150CE" w:rsidRDefault="00C40D62" w:rsidP="00CD2E52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Could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98A" w14:textId="77777777" w:rsidR="00C40D62" w:rsidRPr="006150CE" w:rsidRDefault="00C40D62" w:rsidP="00CD2E5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 xml:space="preserve">En tant qu’électeur, je veux recevoir une confirmation que mon vote a bien été pris en compte.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9155" w14:textId="2DCDB21A" w:rsidR="00C40D62" w:rsidRPr="006150CE" w:rsidRDefault="00C11AFB" w:rsidP="00CD2E52">
            <w:pPr>
              <w:jc w:val="center"/>
              <w:rPr>
                <w:rFonts w:ascii="Times New Roman" w:hAnsi="Times New Roman" w:cs="Times New Roman"/>
              </w:rPr>
            </w:pPr>
            <w:r w:rsidRPr="006150CE">
              <w:rPr>
                <w:rFonts w:ascii="Times New Roman" w:hAnsi="Times New Roman" w:cs="Times New Roman"/>
              </w:rPr>
              <w:t>En Attente</w:t>
            </w:r>
          </w:p>
        </w:tc>
      </w:tr>
    </w:tbl>
    <w:p w14:paraId="574DA8E1" w14:textId="77777777" w:rsidR="00C40D62" w:rsidRPr="006150CE" w:rsidRDefault="00C40D62" w:rsidP="00C40D62">
      <w:pPr>
        <w:spacing w:after="257"/>
        <w:rPr>
          <w:rFonts w:ascii="Times New Roman" w:hAnsi="Times New Roman" w:cs="Times New Roman"/>
        </w:rPr>
      </w:pPr>
      <w:r w:rsidRPr="006150CE">
        <w:rPr>
          <w:rFonts w:ascii="Times New Roman" w:hAnsi="Times New Roman" w:cs="Times New Roman"/>
        </w:rPr>
        <w:t xml:space="preserve"> </w:t>
      </w:r>
    </w:p>
    <w:p w14:paraId="013C3BF4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3DF45996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245551D1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7659A2CF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7A7EBC67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2DAB46D2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139FA4C5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61159056" w14:textId="77777777" w:rsidR="006150CE" w:rsidRDefault="006150CE" w:rsidP="006150CE">
      <w:pPr>
        <w:rPr>
          <w:rFonts w:ascii="Times New Roman" w:hAnsi="Times New Roman" w:cs="Times New Roman"/>
          <w:b/>
          <w:bCs/>
        </w:rPr>
      </w:pPr>
    </w:p>
    <w:p w14:paraId="4159E3A0" w14:textId="77777777" w:rsidR="001E74FE" w:rsidRPr="001E74FE" w:rsidRDefault="001E74FE" w:rsidP="001E74FE">
      <w:p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lastRenderedPageBreak/>
        <w:t>Document d’Assurance – SunuElection</w:t>
      </w:r>
    </w:p>
    <w:p w14:paraId="307E4293" w14:textId="6D656CF4" w:rsidR="001E74FE" w:rsidRPr="001E74FE" w:rsidRDefault="001E74FE" w:rsidP="001E74FE">
      <w:p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  <w:i/>
          <w:iCs/>
        </w:rPr>
        <w:t>(Sprint</w:t>
      </w:r>
      <w:r w:rsidRPr="00F0589A">
        <w:rPr>
          <w:rFonts w:ascii="Times New Roman" w:hAnsi="Times New Roman" w:cs="Times New Roman"/>
          <w:i/>
          <w:iCs/>
        </w:rPr>
        <w:t>s</w:t>
      </w:r>
      <w:r w:rsidRPr="001E74FE">
        <w:rPr>
          <w:rFonts w:ascii="Times New Roman" w:hAnsi="Times New Roman" w:cs="Times New Roman"/>
          <w:i/>
          <w:iCs/>
        </w:rPr>
        <w:t xml:space="preserve"> – volets Audit &amp; Authentification/Autorisation)</w:t>
      </w:r>
    </w:p>
    <w:p w14:paraId="76CCC5E2" w14:textId="77777777" w:rsidR="001E74FE" w:rsidRPr="001E74FE" w:rsidRDefault="001E74FE" w:rsidP="001E74FE">
      <w:p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Ce document résume la stratégie qualité appliquée, les outils utilisés et l’état exact des travaux réalisés à la date d’aujourd’hui.</w:t>
      </w:r>
    </w:p>
    <w:p w14:paraId="759C4944" w14:textId="21C30C8B" w:rsidR="001E74FE" w:rsidRPr="001E74FE" w:rsidRDefault="001E74FE" w:rsidP="001E74FE">
      <w:pPr>
        <w:rPr>
          <w:rFonts w:ascii="Times New Roman" w:hAnsi="Times New Roman" w:cs="Times New Roman"/>
        </w:rPr>
      </w:pPr>
    </w:p>
    <w:p w14:paraId="07B3BCCD" w14:textId="67EBC7CC" w:rsidR="001E74FE" w:rsidRPr="001E74FE" w:rsidRDefault="001E74FE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1</w:t>
      </w:r>
      <w:r w:rsidRPr="001E74FE">
        <w:rPr>
          <w:rFonts w:ascii="Times New Roman" w:hAnsi="Times New Roman" w:cs="Times New Roman"/>
        </w:rPr>
        <w:t>. Couverture des Volets Fonctionnels</w:t>
      </w:r>
    </w:p>
    <w:tbl>
      <w:tblPr>
        <w:tblW w:w="6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760"/>
        <w:gridCol w:w="1706"/>
      </w:tblGrid>
      <w:tr w:rsidR="001E74FE" w:rsidRPr="001E74FE" w14:paraId="0E55DF55" w14:textId="77777777" w:rsidTr="001E74F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55ECB2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Volet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0A395D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Stories livrées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EB845AD" w14:textId="065F17D1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État</w:t>
            </w:r>
            <w:r w:rsidRPr="00F0589A">
              <w:rPr>
                <w:rFonts w:ascii="Times New Roman" w:hAnsi="Times New Roman" w:cs="Times New Roman"/>
              </w:rPr>
              <w:t xml:space="preserve">            </w:t>
            </w:r>
          </w:p>
        </w:tc>
      </w:tr>
      <w:tr w:rsidR="001E74FE" w:rsidRPr="001E74FE" w14:paraId="50470506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F657F6C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3D606E9" w14:textId="5FC7093C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- Journal complet (CRUD, filtrage) - Hachage SHA-256 signé pour détection d’altération - UI admin + scrutateur -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4D3E6B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  <w:r w:rsidRPr="001E74FE">
              <w:rPr>
                <w:rFonts w:ascii="Times New Roman" w:hAnsi="Times New Roman" w:cs="Times New Roman"/>
              </w:rPr>
              <w:t xml:space="preserve"> Done</w:t>
            </w:r>
          </w:p>
        </w:tc>
      </w:tr>
      <w:tr w:rsidR="001E74FE" w:rsidRPr="001E74FE" w14:paraId="6137797D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F988B66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Authentification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28A830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- Login/Registration JWT - Hash Bcrypt (10 rounds) - Refresh token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4C914FF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  <w:r w:rsidRPr="001E74FE">
              <w:rPr>
                <w:rFonts w:ascii="Times New Roman" w:hAnsi="Times New Roman" w:cs="Times New Roman"/>
              </w:rPr>
              <w:t xml:space="preserve"> Done</w:t>
            </w:r>
          </w:p>
        </w:tc>
      </w:tr>
      <w:tr w:rsidR="001E74FE" w:rsidRPr="001E74FE" w14:paraId="04B0775F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3C9E2F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Autorisation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88D2886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- Rôles ADMIN / USER / SCRUTATEUR - </w:t>
            </w:r>
          </w:p>
          <w:p w14:paraId="1A58600B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@PreAuthorize</w:t>
            </w:r>
          </w:p>
          <w:p w14:paraId="4B6944C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 sur routes sensibles - Redirections front en fonction des rôles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080B51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  <w:r w:rsidRPr="001E74FE">
              <w:rPr>
                <w:rFonts w:ascii="Times New Roman" w:hAnsi="Times New Roman" w:cs="Times New Roman"/>
              </w:rPr>
              <w:t xml:space="preserve"> Done</w:t>
            </w:r>
          </w:p>
        </w:tc>
      </w:tr>
    </w:tbl>
    <w:p w14:paraId="08D731BC" w14:textId="77777777" w:rsidR="001E74FE" w:rsidRPr="00F0589A" w:rsidRDefault="001E74FE" w:rsidP="001E74FE">
      <w:pPr>
        <w:rPr>
          <w:rFonts w:ascii="Times New Roman" w:hAnsi="Times New Roman" w:cs="Times New Roman"/>
        </w:rPr>
      </w:pPr>
    </w:p>
    <w:p w14:paraId="33DAF234" w14:textId="26D9B3E5" w:rsidR="001E74FE" w:rsidRPr="001E74FE" w:rsidRDefault="001E74FE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2</w:t>
      </w:r>
      <w:r w:rsidRPr="001E74FE">
        <w:rPr>
          <w:rFonts w:ascii="Times New Roman" w:hAnsi="Times New Roman" w:cs="Times New Roman"/>
        </w:rPr>
        <w:t>. Pyramide de Tests</w:t>
      </w:r>
    </w:p>
    <w:tbl>
      <w:tblPr>
        <w:tblW w:w="58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2559"/>
        <w:gridCol w:w="2270"/>
      </w:tblGrid>
      <w:tr w:rsidR="001E74FE" w:rsidRPr="001E74FE" w14:paraId="43CC7B25" w14:textId="77777777" w:rsidTr="001E74F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18A7CE5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Niveau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8E657E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Outils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7C676E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Cas &amp; Métriques</w:t>
            </w:r>
          </w:p>
        </w:tc>
      </w:tr>
      <w:tr w:rsidR="001E74FE" w:rsidRPr="001E74FE" w14:paraId="656B2D35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69D249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Unitaire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9283A3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JUnit 5, Mockito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0D0CD93" w14:textId="51B34841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F0589A">
              <w:rPr>
                <w:rFonts w:ascii="Times New Roman" w:hAnsi="Times New Roman" w:cs="Times New Roman"/>
              </w:rPr>
              <w:t>29</w:t>
            </w:r>
            <w:r w:rsidRPr="001E74FE">
              <w:rPr>
                <w:rFonts w:ascii="Times New Roman" w:hAnsi="Times New Roman" w:cs="Times New Roman"/>
              </w:rPr>
              <w:t xml:space="preserve"> tests </w:t>
            </w:r>
          </w:p>
        </w:tc>
      </w:tr>
      <w:tr w:rsidR="001E74FE" w:rsidRPr="001E74FE" w14:paraId="2CB0E4A8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BB23BEC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Intégration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FB1A0B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@SpringBootTest</w:t>
            </w:r>
          </w:p>
          <w:p w14:paraId="3C6FF12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 + H2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8399D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12 tests (flux REST ↔ Service ↔ Repo)</w:t>
            </w:r>
          </w:p>
        </w:tc>
      </w:tr>
      <w:tr w:rsidR="001E74FE" w:rsidRPr="001E74FE" w14:paraId="7BA38476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940D2E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Sécurité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6E8BC64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Tests négatifs + OWASP ZAP (passive)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990308F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SQLi, XSS, CSRF : 0 alerte haute</w:t>
            </w:r>
          </w:p>
        </w:tc>
      </w:tr>
    </w:tbl>
    <w:p w14:paraId="478A3D81" w14:textId="2C8C2104" w:rsidR="001E74FE" w:rsidRPr="001E74FE" w:rsidRDefault="001E74FE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2</w:t>
      </w:r>
      <w:r w:rsidRPr="001E74FE">
        <w:rPr>
          <w:rFonts w:ascii="Times New Roman" w:hAnsi="Times New Roman" w:cs="Times New Roman"/>
        </w:rPr>
        <w:t>.1 Exemples de Cas Clés</w:t>
      </w:r>
    </w:p>
    <w:p w14:paraId="1D6666D7" w14:textId="77777777" w:rsidR="001E74FE" w:rsidRPr="001E74FE" w:rsidRDefault="001E74FE" w:rsidP="001E74FE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CryptoServiceTest</w:t>
      </w:r>
    </w:p>
    <w:p w14:paraId="7C840BEF" w14:textId="77777777" w:rsidR="001E74FE" w:rsidRPr="001E74FE" w:rsidRDefault="001E74FE" w:rsidP="001E74F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Vérifie signature &amp; vérification RSA, chiffrement / déchiffrement.</w:t>
      </w:r>
    </w:p>
    <w:p w14:paraId="70CADB1D" w14:textId="77777777" w:rsidR="001E74FE" w:rsidRPr="001E74FE" w:rsidRDefault="001E74FE" w:rsidP="001E74FE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VoteEndpointAuthZIT</w:t>
      </w:r>
    </w:p>
    <w:p w14:paraId="3144DB27" w14:textId="77777777" w:rsidR="001E74FE" w:rsidRPr="001E74FE" w:rsidRDefault="001E74FE" w:rsidP="001E74F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USER appelle </w:t>
      </w:r>
    </w:p>
    <w:p w14:paraId="39982522" w14:textId="77777777" w:rsidR="001E74FE" w:rsidRPr="001E74FE" w:rsidRDefault="001E74FE" w:rsidP="001E74FE">
      <w:p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/api/admin/candidates</w:t>
      </w:r>
    </w:p>
    <w:p w14:paraId="1CD56B83" w14:textId="77777777" w:rsidR="001E74FE" w:rsidRPr="001E74FE" w:rsidRDefault="001E74FE" w:rsidP="001E74FE">
      <w:p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 </w:t>
      </w:r>
      <w:r w:rsidRPr="001E74FE">
        <w:rPr>
          <w:rFonts w:ascii="Cambria Math" w:hAnsi="Cambria Math" w:cs="Cambria Math"/>
        </w:rPr>
        <w:t>⇒</w:t>
      </w:r>
      <w:r w:rsidRPr="001E74FE">
        <w:rPr>
          <w:rFonts w:ascii="Times New Roman" w:hAnsi="Times New Roman" w:cs="Times New Roman"/>
        </w:rPr>
        <w:t xml:space="preserve"> 403.</w:t>
      </w:r>
    </w:p>
    <w:p w14:paraId="428A321E" w14:textId="77777777" w:rsidR="001E74FE" w:rsidRPr="001E74FE" w:rsidRDefault="001E74FE" w:rsidP="001E74FE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AuditIntegrityIT</w:t>
      </w:r>
    </w:p>
    <w:p w14:paraId="4AB18536" w14:textId="77777777" w:rsidR="001E74FE" w:rsidRPr="001E74FE" w:rsidRDefault="001E74FE" w:rsidP="001E74F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 xml:space="preserve">Modifie un log manuellement </w:t>
      </w:r>
      <w:r w:rsidRPr="001E74FE">
        <w:rPr>
          <w:rFonts w:ascii="Cambria Math" w:hAnsi="Cambria Math" w:cs="Cambria Math"/>
        </w:rPr>
        <w:t>⇒</w:t>
      </w:r>
      <w:r w:rsidRPr="001E74FE">
        <w:rPr>
          <w:rFonts w:ascii="Times New Roman" w:hAnsi="Times New Roman" w:cs="Times New Roman"/>
        </w:rPr>
        <w:t xml:space="preserve"> hash global divergent, la vérification échoue.</w:t>
      </w:r>
    </w:p>
    <w:p w14:paraId="17503A11" w14:textId="77777777" w:rsidR="001E74FE" w:rsidRPr="001E74FE" w:rsidRDefault="001E74FE" w:rsidP="001E74FE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lastRenderedPageBreak/>
        <w:t>JwtExpiryIT</w:t>
      </w:r>
    </w:p>
    <w:p w14:paraId="2F4CEBFC" w14:textId="41A87564" w:rsidR="001E74FE" w:rsidRPr="001E74FE" w:rsidRDefault="001E74FE" w:rsidP="001E74F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 xml:space="preserve">Avance horloge 1 h </w:t>
      </w:r>
      <w:r w:rsidRPr="001E74FE">
        <w:rPr>
          <w:rFonts w:ascii="Cambria Math" w:hAnsi="Cambria Math" w:cs="Cambria Math"/>
        </w:rPr>
        <w:t>⇒</w:t>
      </w:r>
      <w:r w:rsidRPr="001E74FE">
        <w:rPr>
          <w:rFonts w:ascii="Times New Roman" w:hAnsi="Times New Roman" w:cs="Times New Roman"/>
        </w:rPr>
        <w:t xml:space="preserve"> token expiré </w:t>
      </w:r>
      <w:r w:rsidRPr="001E74FE">
        <w:rPr>
          <w:rFonts w:ascii="Cambria Math" w:hAnsi="Cambria Math" w:cs="Cambria Math"/>
        </w:rPr>
        <w:t>⇒</w:t>
      </w:r>
      <w:r w:rsidRPr="001E74FE">
        <w:rPr>
          <w:rFonts w:ascii="Times New Roman" w:hAnsi="Times New Roman" w:cs="Times New Roman"/>
        </w:rPr>
        <w:t xml:space="preserve"> 401.</w:t>
      </w:r>
    </w:p>
    <w:p w14:paraId="283C208C" w14:textId="7BCCAC31" w:rsidR="001E74FE" w:rsidRPr="001E74FE" w:rsidRDefault="00864E6A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3</w:t>
      </w:r>
      <w:r w:rsidR="001E74FE" w:rsidRPr="001E74FE">
        <w:rPr>
          <w:rFonts w:ascii="Times New Roman" w:hAnsi="Times New Roman" w:cs="Times New Roman"/>
        </w:rPr>
        <w:t>. Mesures Spécifiques Audit</w:t>
      </w:r>
    </w:p>
    <w:tbl>
      <w:tblPr>
        <w:tblW w:w="69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633"/>
        <w:gridCol w:w="1823"/>
      </w:tblGrid>
      <w:tr w:rsidR="001E74FE" w:rsidRPr="001E74FE" w14:paraId="71F62A6E" w14:textId="77777777" w:rsidTr="00D94890">
        <w:trPr>
          <w:trHeight w:val="43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B962B8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Exigence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40CE7B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Implémentation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230EA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Vérification</w:t>
            </w:r>
          </w:p>
        </w:tc>
      </w:tr>
      <w:tr w:rsidR="001E74FE" w:rsidRPr="001E74FE" w14:paraId="047B9D39" w14:textId="77777777" w:rsidTr="00D94890">
        <w:trPr>
          <w:trHeight w:val="13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BC6B14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Traçabilité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08BB93F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Entrées BD </w:t>
            </w:r>
          </w:p>
          <w:p w14:paraId="6B4E9886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audit_log</w:t>
            </w:r>
          </w:p>
          <w:p w14:paraId="413E4970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 (user, action, date)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D9411C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IT + UI</w:t>
            </w:r>
          </w:p>
        </w:tc>
      </w:tr>
      <w:tr w:rsidR="001E74FE" w:rsidRPr="001E74FE" w14:paraId="0F09E7A4" w14:textId="77777777" w:rsidTr="00D94890">
        <w:trPr>
          <w:trHeight w:val="8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54B4C95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Intégrité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4C59E70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SHA-256 cumulatif + signature RSA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C5BEBE8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Test unité </w:t>
            </w:r>
          </w:p>
          <w:p w14:paraId="5D75E61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AuditIntegrityTest</w:t>
            </w:r>
          </w:p>
        </w:tc>
      </w:tr>
      <w:tr w:rsidR="001E74FE" w:rsidRPr="001E74FE" w14:paraId="20E9D26E" w14:textId="77777777" w:rsidTr="00D94890">
        <w:trPr>
          <w:trHeight w:val="4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0830C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Confidentialité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74436F4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Aucun PII dans log de vote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FD27B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Revue code</w:t>
            </w:r>
          </w:p>
        </w:tc>
      </w:tr>
    </w:tbl>
    <w:p w14:paraId="453A80DB" w14:textId="6FFB4687" w:rsidR="001E74FE" w:rsidRPr="001E74FE" w:rsidRDefault="001E74FE" w:rsidP="001E74FE">
      <w:pPr>
        <w:rPr>
          <w:rFonts w:ascii="Times New Roman" w:hAnsi="Times New Roman" w:cs="Times New Roman"/>
        </w:rPr>
      </w:pPr>
    </w:p>
    <w:p w14:paraId="706E228E" w14:textId="0E0805E1" w:rsidR="001E74FE" w:rsidRPr="001E74FE" w:rsidRDefault="00D94890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4</w:t>
      </w:r>
      <w:r w:rsidR="001E74FE" w:rsidRPr="001E74FE">
        <w:rPr>
          <w:rFonts w:ascii="Times New Roman" w:hAnsi="Times New Roman" w:cs="Times New Roman"/>
        </w:rPr>
        <w:t>. Mesures Spécifiques AuthN / AuthZ</w:t>
      </w:r>
    </w:p>
    <w:tbl>
      <w:tblPr>
        <w:tblW w:w="58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360"/>
        <w:gridCol w:w="2121"/>
      </w:tblGrid>
      <w:tr w:rsidR="001E74FE" w:rsidRPr="001E74FE" w14:paraId="5F588194" w14:textId="77777777" w:rsidTr="001E74F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C3088F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Exigence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D041EDC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Implémentation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220CCAB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Vérification</w:t>
            </w:r>
          </w:p>
        </w:tc>
      </w:tr>
      <w:tr w:rsidR="001E74FE" w:rsidRPr="001E74FE" w14:paraId="20136342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16FF33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Hashage MDP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ED266C4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Bcrypt via </w:t>
            </w:r>
          </w:p>
          <w:p w14:paraId="08BD224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PasswordEncoder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AD7E22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Test </w:t>
            </w:r>
          </w:p>
          <w:p w14:paraId="270C5B3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passwordEncodingTest</w:t>
            </w:r>
          </w:p>
        </w:tc>
      </w:tr>
      <w:tr w:rsidR="001E74FE" w:rsidRPr="001E74FE" w14:paraId="4BD2BD10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2D3A981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JWT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1A7B21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HS512, 15 min TTL, refresh 7 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BF25C7B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JwtTokenProviderTest</w:t>
            </w:r>
          </w:p>
        </w:tc>
      </w:tr>
      <w:tr w:rsidR="001E74FE" w:rsidRPr="001E74FE" w14:paraId="493E1FC3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ABFBA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Rôles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E33F7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Stockés en BD, préfixés </w:t>
            </w:r>
          </w:p>
          <w:p w14:paraId="6707933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ROLE_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A7D25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IT + tests UI redirection</w:t>
            </w:r>
          </w:p>
        </w:tc>
      </w:tr>
      <w:tr w:rsidR="001E74FE" w:rsidRPr="001E74FE" w14:paraId="5BB2DDF8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F555DD8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Limite brute-force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8FE17C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Bucket4j filter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6E35EA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RateLimitIT</w:t>
            </w:r>
          </w:p>
        </w:tc>
      </w:tr>
    </w:tbl>
    <w:p w14:paraId="77FA60DC" w14:textId="30D7A44A" w:rsidR="001E74FE" w:rsidRPr="001E74FE" w:rsidRDefault="001E74FE" w:rsidP="001E74FE">
      <w:pPr>
        <w:rPr>
          <w:rFonts w:ascii="Times New Roman" w:hAnsi="Times New Roman" w:cs="Times New Roman"/>
        </w:rPr>
      </w:pPr>
    </w:p>
    <w:p w14:paraId="19F3A2B0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6454FE0A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1A2FB6B2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681FC6F3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3DEA26A8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6E97E569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09E0A273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5CBFFBEA" w14:textId="77777777" w:rsidR="00E6614B" w:rsidRPr="00F0589A" w:rsidRDefault="00E6614B" w:rsidP="001E74FE">
      <w:pPr>
        <w:rPr>
          <w:rFonts w:ascii="Times New Roman" w:hAnsi="Times New Roman" w:cs="Times New Roman"/>
        </w:rPr>
      </w:pPr>
    </w:p>
    <w:p w14:paraId="5B62DC18" w14:textId="09C4C4D6" w:rsidR="001E74FE" w:rsidRPr="001E74FE" w:rsidRDefault="007A714C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5</w:t>
      </w:r>
      <w:r w:rsidR="001E74FE" w:rsidRPr="001E74FE">
        <w:rPr>
          <w:rFonts w:ascii="Times New Roman" w:hAnsi="Times New Roman" w:cs="Times New Roman"/>
        </w:rPr>
        <w:t>. Statut des Tâches Au 17-06-2025</w:t>
      </w:r>
    </w:p>
    <w:tbl>
      <w:tblPr>
        <w:tblW w:w="58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2176"/>
        <w:gridCol w:w="1167"/>
        <w:gridCol w:w="2078"/>
      </w:tblGrid>
      <w:tr w:rsidR="001E74FE" w:rsidRPr="001E74FE" w14:paraId="6E0E3873" w14:textId="77777777" w:rsidTr="001E74F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AA26E70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473CA34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Tâche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9210F20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Volet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44DF71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Statut</w:t>
            </w:r>
          </w:p>
        </w:tc>
      </w:tr>
      <w:tr w:rsidR="001E74FE" w:rsidRPr="001E74FE" w14:paraId="1C023EB5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2988C0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14123A4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Journal d’audit + 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B011368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3526BE6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74DED9A3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D2C6BA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C2B1E4A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Intégrité log (hash + sig)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35EC4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B723A3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1BC06B70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4502F9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3F5501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RSA clé publique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ACDF55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6007CCC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6615CF98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FE66C8C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5DF0DE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Vote chiffré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926197C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AC827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3982603E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C9D52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304332E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Auth JWT &amp; 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2C5417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AuthN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A2AAE1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7160767D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9B30795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436CFE5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Routes protégées rôles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5D26C3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AuthZ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48D722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065CC54A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CAE883B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AD0BC8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Page scrutateur / admin résultats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FA9FB60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Audit/AuthZ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1D9EAB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✅</w:t>
            </w:r>
          </w:p>
        </w:tc>
      </w:tr>
      <w:tr w:rsidR="001E74FE" w:rsidRPr="001E74FE" w14:paraId="76CEE90D" w14:textId="77777777" w:rsidTr="001E74F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0096015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A-08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2B7C1F2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Import CSV électeurs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984339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Times New Roman" w:hAnsi="Times New Roman" w:cs="Times New Roman"/>
              </w:rPr>
              <w:t>AuthZ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257A12D" w14:textId="77777777" w:rsidR="001E74FE" w:rsidRPr="001E74FE" w:rsidRDefault="001E74FE" w:rsidP="001E74FE">
            <w:pPr>
              <w:rPr>
                <w:rFonts w:ascii="Times New Roman" w:hAnsi="Times New Roman" w:cs="Times New Roman"/>
              </w:rPr>
            </w:pPr>
            <w:r w:rsidRPr="001E74FE">
              <w:rPr>
                <w:rFonts w:ascii="Segoe UI Emoji" w:hAnsi="Segoe UI Emoji" w:cs="Segoe UI Emoji"/>
              </w:rPr>
              <w:t>🔄</w:t>
            </w:r>
            <w:r w:rsidRPr="001E74FE">
              <w:rPr>
                <w:rFonts w:ascii="Times New Roman" w:hAnsi="Times New Roman" w:cs="Times New Roman"/>
              </w:rPr>
              <w:t xml:space="preserve"> Spécifié (impl. Sprint Beta)</w:t>
            </w:r>
          </w:p>
        </w:tc>
      </w:tr>
    </w:tbl>
    <w:p w14:paraId="7ACF9048" w14:textId="73E4CAF3" w:rsidR="001E74FE" w:rsidRPr="001E74FE" w:rsidRDefault="001E74FE" w:rsidP="001E74FE">
      <w:pPr>
        <w:rPr>
          <w:rFonts w:ascii="Times New Roman" w:hAnsi="Times New Roman" w:cs="Times New Roman"/>
        </w:rPr>
      </w:pPr>
    </w:p>
    <w:p w14:paraId="07DF14F8" w14:textId="49CCE706" w:rsidR="001E74FE" w:rsidRPr="001E74FE" w:rsidRDefault="00450434" w:rsidP="001E74FE">
      <w:pPr>
        <w:rPr>
          <w:rFonts w:ascii="Times New Roman" w:hAnsi="Times New Roman" w:cs="Times New Roman"/>
        </w:rPr>
      </w:pPr>
      <w:r w:rsidRPr="00F0589A">
        <w:rPr>
          <w:rFonts w:ascii="Times New Roman" w:hAnsi="Times New Roman" w:cs="Times New Roman"/>
        </w:rPr>
        <w:t>6</w:t>
      </w:r>
      <w:r w:rsidR="001E74FE" w:rsidRPr="001E74FE">
        <w:rPr>
          <w:rFonts w:ascii="Times New Roman" w:hAnsi="Times New Roman" w:cs="Times New Roman"/>
        </w:rPr>
        <w:t>. Actions Futures</w:t>
      </w:r>
    </w:p>
    <w:p w14:paraId="1434167C" w14:textId="77777777" w:rsidR="001E74FE" w:rsidRPr="001E74FE" w:rsidRDefault="001E74FE" w:rsidP="001E74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Finir import CSV électeurs (mots de passe temporaires, flag </w:t>
      </w:r>
      <w:r w:rsidRPr="001E74FE">
        <w:rPr>
          <w:rFonts w:ascii="Times New Roman" w:hAnsi="Times New Roman" w:cs="Times New Roman"/>
          <w:i/>
          <w:iCs/>
        </w:rPr>
        <w:t>mustChangePwd</w:t>
      </w:r>
      <w:r w:rsidRPr="001E74FE">
        <w:rPr>
          <w:rFonts w:ascii="Times New Roman" w:hAnsi="Times New Roman" w:cs="Times New Roman"/>
        </w:rPr>
        <w:t>).</w:t>
      </w:r>
    </w:p>
    <w:p w14:paraId="10A39572" w14:textId="77777777" w:rsidR="001E74FE" w:rsidRPr="001E74FE" w:rsidRDefault="001E74FE" w:rsidP="001E74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CSP &amp; Security-Headers middleware.</w:t>
      </w:r>
    </w:p>
    <w:p w14:paraId="268C0498" w14:textId="0A8FF92A" w:rsidR="00C40D62" w:rsidRPr="00F0589A" w:rsidRDefault="001E74FE" w:rsidP="00AF5B7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74FE">
        <w:rPr>
          <w:rFonts w:ascii="Times New Roman" w:hAnsi="Times New Roman" w:cs="Times New Roman"/>
        </w:rPr>
        <w:t>Docs Swagger + tests d’API contractuels.</w:t>
      </w:r>
    </w:p>
    <w:sectPr w:rsidR="00C40D62" w:rsidRPr="00F05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6E8"/>
    <w:multiLevelType w:val="multilevel"/>
    <w:tmpl w:val="819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793ED3"/>
    <w:multiLevelType w:val="multilevel"/>
    <w:tmpl w:val="B2B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96B55"/>
    <w:multiLevelType w:val="multilevel"/>
    <w:tmpl w:val="C756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A78DC"/>
    <w:multiLevelType w:val="multilevel"/>
    <w:tmpl w:val="BD7C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04B49"/>
    <w:multiLevelType w:val="multilevel"/>
    <w:tmpl w:val="D63E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A79C4"/>
    <w:multiLevelType w:val="multilevel"/>
    <w:tmpl w:val="5B4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CB3162"/>
    <w:multiLevelType w:val="multilevel"/>
    <w:tmpl w:val="6A32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378F0"/>
    <w:multiLevelType w:val="multilevel"/>
    <w:tmpl w:val="9E3C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285846">
    <w:abstractNumId w:val="4"/>
  </w:num>
  <w:num w:numId="2" w16cid:durableId="1774746406">
    <w:abstractNumId w:val="3"/>
  </w:num>
  <w:num w:numId="3" w16cid:durableId="1098870227">
    <w:abstractNumId w:val="6"/>
  </w:num>
  <w:num w:numId="4" w16cid:durableId="2126074620">
    <w:abstractNumId w:val="1"/>
  </w:num>
  <w:num w:numId="5" w16cid:durableId="394664470">
    <w:abstractNumId w:val="2"/>
  </w:num>
  <w:num w:numId="6" w16cid:durableId="1174105010">
    <w:abstractNumId w:val="0"/>
  </w:num>
  <w:num w:numId="7" w16cid:durableId="1524317035">
    <w:abstractNumId w:val="5"/>
  </w:num>
  <w:num w:numId="8" w16cid:durableId="948244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D2"/>
    <w:rsid w:val="0015451C"/>
    <w:rsid w:val="001B38F4"/>
    <w:rsid w:val="001E74FE"/>
    <w:rsid w:val="00450434"/>
    <w:rsid w:val="00450CD2"/>
    <w:rsid w:val="005D5B90"/>
    <w:rsid w:val="006150CE"/>
    <w:rsid w:val="006B3B6C"/>
    <w:rsid w:val="007A714C"/>
    <w:rsid w:val="00820B19"/>
    <w:rsid w:val="00864E6A"/>
    <w:rsid w:val="00AC70A9"/>
    <w:rsid w:val="00AF5B70"/>
    <w:rsid w:val="00C11AFB"/>
    <w:rsid w:val="00C40D62"/>
    <w:rsid w:val="00C770BE"/>
    <w:rsid w:val="00D94890"/>
    <w:rsid w:val="00E6614B"/>
    <w:rsid w:val="00F0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7B5"/>
  <w15:chartTrackingRefBased/>
  <w15:docId w15:val="{8DE20ED2-0852-4D90-B54C-2593F930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0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0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0CD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0CD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0C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0C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0C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0C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0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0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0CD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CD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0CD2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C40D62"/>
    <w:pPr>
      <w:spacing w:after="0" w:line="240" w:lineRule="auto"/>
    </w:pPr>
    <w:rPr>
      <w:rFonts w:eastAsiaTheme="minorEastAsia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4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07139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42162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03490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922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08490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0427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262466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88459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36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968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6314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057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696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413813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17566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70559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50014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36579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16793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95085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169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914079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26327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11969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59860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87138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47868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69545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66041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9767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67947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56377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44947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44255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3887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79600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76065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05600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33008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45533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408063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42385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5170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30590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12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6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012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1735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835259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6167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8435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74532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9311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78579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0232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63422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929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654400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14765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0937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1831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5631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641197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84271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67597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1659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58410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45192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51673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69844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22317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10739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851107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26668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49638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98582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75024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0413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97794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65203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79681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82779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62620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6866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088172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332436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23314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46311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270573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21879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60676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13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0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5065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77045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506522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58334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26983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831756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9600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97120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84651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3519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98335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8149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251427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01615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15709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49135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97732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13367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07096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76630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78763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97912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22153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023544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40033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10084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47339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07971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9155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67843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46851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04712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8017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13340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4828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818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43581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8652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67916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622590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95714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78865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08064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61667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32401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81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10352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089625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27406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73135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41006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769963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750641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67936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778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05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9466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7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52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27784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77352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78216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98364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32240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94377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74144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54659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429652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608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979411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06239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63805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96499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92617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977517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41873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882562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9488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72435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6561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96092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6769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937875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69447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93065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52125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48413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72026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90350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69883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9637-8758-4934-8BF3-F726D718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Ouleymatou Sadiya Cissé</dc:creator>
  <cp:keywords/>
  <dc:description/>
  <cp:lastModifiedBy>Ouleymatou Sadiya Cissé</cp:lastModifiedBy>
  <cp:revision>13</cp:revision>
  <dcterms:created xsi:type="dcterms:W3CDTF">2025-06-17T23:13:00Z</dcterms:created>
  <dcterms:modified xsi:type="dcterms:W3CDTF">2025-06-17T23:41:00Z</dcterms:modified>
</cp:coreProperties>
</file>