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6BB5" w14:textId="39DC6467" w:rsidR="00FD130D" w:rsidRDefault="0077235F">
      <w:r>
        <w:t>Bonjour je m’appelle ouli</w:t>
      </w:r>
    </w:p>
    <w:sectPr w:rsidR="00FD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23"/>
    <w:rsid w:val="004C1823"/>
    <w:rsid w:val="0077235F"/>
    <w:rsid w:val="00810356"/>
    <w:rsid w:val="00A1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695B"/>
  <w15:chartTrackingRefBased/>
  <w15:docId w15:val="{1872F4C8-7402-45ED-AAD6-AC29154A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EPSI GRE POE3</dc:creator>
  <cp:keywords/>
  <dc:description/>
  <cp:lastModifiedBy>Oulimata</cp:lastModifiedBy>
  <cp:revision>2</cp:revision>
  <dcterms:created xsi:type="dcterms:W3CDTF">2020-09-30T18:40:00Z</dcterms:created>
  <dcterms:modified xsi:type="dcterms:W3CDTF">2020-09-30T18:42:00Z</dcterms:modified>
</cp:coreProperties>
</file>