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294FF" w14:textId="68D046BD" w:rsidR="00FE12AC" w:rsidRDefault="00FE12AC" w:rsidP="00E61F35">
      <w:r>
        <w:t>Virtual environnement</w:t>
      </w:r>
      <w:r w:rsidR="00E61F35">
        <w:t> :</w:t>
      </w:r>
    </w:p>
    <w:p w14:paraId="043A612B" w14:textId="7E29C680" w:rsidR="00E61F35" w:rsidRPr="003513DC" w:rsidRDefault="00E61F35">
      <w:r w:rsidRPr="003513DC">
        <w:t xml:space="preserve">&gt; </w:t>
      </w:r>
      <w:r w:rsidRPr="003513DC">
        <w:t xml:space="preserve">python -m </w:t>
      </w:r>
      <w:proofErr w:type="spellStart"/>
      <w:r w:rsidRPr="003513DC">
        <w:t>venv</w:t>
      </w:r>
      <w:proofErr w:type="spellEnd"/>
      <w:r w:rsidRPr="003513DC">
        <w:t xml:space="preserve"> </w:t>
      </w:r>
      <w:proofErr w:type="spellStart"/>
      <w:r w:rsidRPr="003513DC">
        <w:t>env</w:t>
      </w:r>
      <w:proofErr w:type="spellEnd"/>
    </w:p>
    <w:p w14:paraId="5D2ECFC9" w14:textId="251DAAAF" w:rsidR="00E61F35" w:rsidRPr="003513DC" w:rsidRDefault="00E61F35">
      <w:r w:rsidRPr="003513DC">
        <w:t xml:space="preserve">&gt; </w:t>
      </w:r>
      <w:proofErr w:type="spellStart"/>
      <w:r w:rsidRPr="003513DC">
        <w:t>env</w:t>
      </w:r>
      <w:proofErr w:type="spellEnd"/>
      <w:r w:rsidRPr="003513DC">
        <w:t>\Scripts\</w:t>
      </w:r>
      <w:proofErr w:type="spellStart"/>
      <w:r w:rsidRPr="003513DC">
        <w:t>Activate</w:t>
      </w:r>
      <w:proofErr w:type="spellEnd"/>
      <w:r w:rsidRPr="003513DC">
        <w:t xml:space="preserve">    </w:t>
      </w:r>
    </w:p>
    <w:p w14:paraId="02E30287" w14:textId="1E9798F8" w:rsidR="00E61F35" w:rsidRDefault="00E61F35">
      <w:r>
        <w:t xml:space="preserve">Installation </w:t>
      </w:r>
      <w:proofErr w:type="spellStart"/>
      <w:r>
        <w:t>dependencies</w:t>
      </w:r>
      <w:proofErr w:type="spellEnd"/>
      <w:r>
        <w:t> :</w:t>
      </w:r>
    </w:p>
    <w:p w14:paraId="405419C6" w14:textId="5F75CACC" w:rsidR="00E61F35" w:rsidRDefault="00E61F35">
      <w:r>
        <w:rPr>
          <w:noProof/>
        </w:rPr>
        <w:drawing>
          <wp:inline distT="0" distB="0" distL="0" distR="0" wp14:anchorId="4FEE3F59" wp14:editId="0201284E">
            <wp:extent cx="4505325" cy="1209675"/>
            <wp:effectExtent l="0" t="0" r="9525" b="9525"/>
            <wp:docPr id="105437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78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1BA9" w14:textId="2F5B69EB" w:rsidR="00E61F35" w:rsidRDefault="00E61F35">
      <w:proofErr w:type="spellStart"/>
      <w:r>
        <w:t>Create</w:t>
      </w:r>
      <w:proofErr w:type="spellEnd"/>
      <w:r>
        <w:t xml:space="preserve"> requirements.txt :</w:t>
      </w:r>
    </w:p>
    <w:p w14:paraId="1E955BBA" w14:textId="5F7BA2B4" w:rsidR="00E61F35" w:rsidRDefault="003513DC" w:rsidP="003513DC">
      <w:r>
        <w:t>&gt;</w:t>
      </w:r>
      <w:proofErr w:type="spellStart"/>
      <w:r>
        <w:t>pip</w:t>
      </w:r>
      <w:proofErr w:type="spellEnd"/>
      <w:r>
        <w:t xml:space="preserve"> freeze &gt; requirements.txt</w:t>
      </w:r>
    </w:p>
    <w:p w14:paraId="5A960EEF" w14:textId="55CA450E" w:rsidR="003513DC" w:rsidRDefault="005A5084" w:rsidP="003513DC">
      <w:r>
        <w:t xml:space="preserve">Basic </w:t>
      </w:r>
      <w:proofErr w:type="spellStart"/>
      <w:r>
        <w:t>flask</w:t>
      </w:r>
      <w:proofErr w:type="spellEnd"/>
      <w:r>
        <w:t xml:space="preserve"> app :</w:t>
      </w:r>
    </w:p>
    <w:p w14:paraId="5328EE52" w14:textId="24BE61B2" w:rsidR="005A5084" w:rsidRDefault="005A5084" w:rsidP="003513DC">
      <w:r>
        <w:rPr>
          <w:noProof/>
        </w:rPr>
        <w:drawing>
          <wp:inline distT="0" distB="0" distL="0" distR="0" wp14:anchorId="36B6B1F9" wp14:editId="19D65BCD">
            <wp:extent cx="3943350" cy="3133725"/>
            <wp:effectExtent l="0" t="0" r="0" b="9525"/>
            <wp:docPr id="65066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60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C3C0" w14:textId="549EE408" w:rsidR="005A5084" w:rsidRDefault="005A5084" w:rsidP="003513DC">
      <w:r>
        <w:t>Project architecture :</w:t>
      </w:r>
    </w:p>
    <w:p w14:paraId="615FE2B4" w14:textId="28DBEFBD" w:rsidR="005A5084" w:rsidRDefault="005A5084" w:rsidP="005A5084">
      <w:pPr>
        <w:pStyle w:val="ListParagraph"/>
        <w:numPr>
          <w:ilvl w:val="0"/>
          <w:numId w:val="2"/>
        </w:numPr>
        <w:rPr>
          <w:lang w:val="en-CA"/>
        </w:rPr>
      </w:pPr>
      <w:r w:rsidRPr="005A5084">
        <w:rPr>
          <w:lang w:val="en-CA"/>
        </w:rPr>
        <w:t>Templates: where there</w:t>
      </w:r>
      <w:r>
        <w:rPr>
          <w:lang w:val="en-CA"/>
        </w:rPr>
        <w:t>’</w:t>
      </w:r>
      <w:r w:rsidRPr="005A5084">
        <w:rPr>
          <w:lang w:val="en-CA"/>
        </w:rPr>
        <w:t>s th</w:t>
      </w:r>
      <w:r>
        <w:rPr>
          <w:lang w:val="en-CA"/>
        </w:rPr>
        <w:t>e pages of the app (route).</w:t>
      </w:r>
    </w:p>
    <w:p w14:paraId="54886545" w14:textId="1A03A86E" w:rsidR="005A5084" w:rsidRDefault="005A5084" w:rsidP="005A5084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 xml:space="preserve">Static: </w:t>
      </w:r>
      <w:r w:rsidR="00686BE3">
        <w:rPr>
          <w:lang w:val="en-CA"/>
        </w:rPr>
        <w:t>CSS</w:t>
      </w:r>
      <w:r>
        <w:rPr>
          <w:lang w:val="en-CA"/>
        </w:rPr>
        <w:t xml:space="preserve"> files.</w:t>
      </w:r>
    </w:p>
    <w:p w14:paraId="4077A335" w14:textId="77777777" w:rsidR="005A5084" w:rsidRPr="00686BE3" w:rsidRDefault="005A5084" w:rsidP="00686BE3">
      <w:pPr>
        <w:rPr>
          <w:lang w:val="en-CA"/>
        </w:rPr>
      </w:pPr>
    </w:p>
    <w:p w14:paraId="2CD0F7FC" w14:textId="77777777" w:rsidR="00E61F35" w:rsidRPr="00E61F35" w:rsidRDefault="00E61F35">
      <w:pPr>
        <w:rPr>
          <w:lang w:val="en-CA"/>
        </w:rPr>
      </w:pPr>
    </w:p>
    <w:p w14:paraId="13D59658" w14:textId="77777777" w:rsidR="00FE12AC" w:rsidRPr="00E61F35" w:rsidRDefault="00FE12AC">
      <w:pPr>
        <w:rPr>
          <w:lang w:val="en-CA"/>
        </w:rPr>
      </w:pPr>
    </w:p>
    <w:sectPr w:rsidR="00FE12AC" w:rsidRPr="00E61F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E6A5B"/>
    <w:multiLevelType w:val="hybridMultilevel"/>
    <w:tmpl w:val="0A7CB4B6"/>
    <w:lvl w:ilvl="0" w:tplc="F9E0CF6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055C59"/>
    <w:multiLevelType w:val="hybridMultilevel"/>
    <w:tmpl w:val="FB8A726C"/>
    <w:lvl w:ilvl="0" w:tplc="8CFE77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969045">
    <w:abstractNumId w:val="0"/>
  </w:num>
  <w:num w:numId="2" w16cid:durableId="533688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A11"/>
    <w:rsid w:val="003513DC"/>
    <w:rsid w:val="005A5084"/>
    <w:rsid w:val="00686BE3"/>
    <w:rsid w:val="00AF2A11"/>
    <w:rsid w:val="00CF2D1B"/>
    <w:rsid w:val="00E61F35"/>
    <w:rsid w:val="00F64368"/>
    <w:rsid w:val="00FA7222"/>
    <w:rsid w:val="00FE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CAF10"/>
  <w15:chartTrackingRefBased/>
  <w15:docId w15:val="{D5266115-DB80-4D72-8FE1-9925448D1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A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A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A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A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A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A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A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A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42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oumaima balhaddad</dc:creator>
  <cp:keywords/>
  <dc:description/>
  <cp:lastModifiedBy>oumaima balhaddad</cp:lastModifiedBy>
  <cp:revision>3</cp:revision>
  <dcterms:created xsi:type="dcterms:W3CDTF">2025-12-17T18:15:00Z</dcterms:created>
  <dcterms:modified xsi:type="dcterms:W3CDTF">2025-12-17T23:50:00Z</dcterms:modified>
</cp:coreProperties>
</file>