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F0B28" w14:textId="77777777" w:rsidR="00AF2BE1" w:rsidRDefault="00000000">
      <w:pPr>
        <w:spacing w:after="532"/>
        <w:ind w:right="9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B71A1B2" wp14:editId="1154FB6A">
                <wp:extent cx="2221992" cy="1865377"/>
                <wp:effectExtent l="0" t="0" r="0" b="0"/>
                <wp:docPr id="2734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992" cy="1865377"/>
                          <a:chOff x="0" y="0"/>
                          <a:chExt cx="2221992" cy="1865377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992" cy="18653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Picture 1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2024" y="192025"/>
                            <a:ext cx="1837944" cy="14813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4" style="width:174.96pt;height:146.88pt;mso-position-horizontal-relative:char;mso-position-vertical-relative:line" coordsize="22219,18653">
                <v:shape id="Picture 119" style="position:absolute;width:22219;height:18653;left:0;top:0;" filled="f">
                  <v:imagedata r:id="rId7"/>
                </v:shape>
                <v:shape id="Picture 121" style="position:absolute;width:18379;height:14813;left:1920;top:1920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595959"/>
          <w:sz w:val="32"/>
        </w:rPr>
        <w:t xml:space="preserve"> </w:t>
      </w:r>
    </w:p>
    <w:p w14:paraId="07ABBCA0" w14:textId="77777777" w:rsidR="00AF2BE1" w:rsidRDefault="00000000">
      <w:pPr>
        <w:spacing w:after="0"/>
        <w:ind w:left="7"/>
      </w:pPr>
      <w:r>
        <w:rPr>
          <w:rFonts w:ascii="Times New Roman" w:eastAsia="Times New Roman" w:hAnsi="Times New Roman" w:cs="Times New Roman"/>
          <w:b/>
          <w:color w:val="595959"/>
          <w:sz w:val="72"/>
        </w:rPr>
        <w:t xml:space="preserve">HABIBATOU TRAORE </w:t>
      </w:r>
    </w:p>
    <w:p w14:paraId="626FF75A" w14:textId="77777777" w:rsidR="00AF2BE1" w:rsidRDefault="00000000">
      <w:pPr>
        <w:spacing w:after="227"/>
        <w:ind w:right="91"/>
        <w:jc w:val="center"/>
      </w:pPr>
      <w:r>
        <w:rPr>
          <w:rFonts w:ascii="Times New Roman" w:eastAsia="Times New Roman" w:hAnsi="Times New Roman" w:cs="Times New Roman"/>
          <w:color w:val="595959"/>
          <w:sz w:val="32"/>
        </w:rPr>
        <w:t xml:space="preserve"> </w:t>
      </w:r>
    </w:p>
    <w:p w14:paraId="7C711E7E" w14:textId="77777777" w:rsidR="00AF2BE1" w:rsidRDefault="00000000">
      <w:pPr>
        <w:spacing w:after="304" w:line="239" w:lineRule="auto"/>
        <w:ind w:left="7"/>
      </w:pPr>
      <w:r>
        <w:rPr>
          <w:rFonts w:ascii="Times New Roman" w:eastAsia="Times New Roman" w:hAnsi="Times New Roman" w:cs="Times New Roman"/>
          <w:color w:val="595959"/>
          <w:sz w:val="32"/>
        </w:rPr>
        <w:t xml:space="preserve">Développeuse web et mobile spécialisée dans la création d'applications, avec des compétences en administration systèmes et design graphique.  </w:t>
      </w:r>
    </w:p>
    <w:p w14:paraId="08C516FE" w14:textId="77777777" w:rsidR="006726CB" w:rsidRDefault="00000000">
      <w:pPr>
        <w:pStyle w:val="Titre1"/>
      </w:pPr>
      <w:r>
        <w:t xml:space="preserve">Email : </w:t>
      </w:r>
      <w:r>
        <w:rPr>
          <w:color w:val="036181"/>
          <w:u w:val="single" w:color="036181"/>
        </w:rPr>
        <w:t>habibatoutraore700@gmail.com</w:t>
      </w:r>
      <w:r>
        <w:t xml:space="preserve">     </w:t>
      </w:r>
    </w:p>
    <w:p w14:paraId="1AABD012" w14:textId="4194E940" w:rsidR="00AF2BE1" w:rsidRDefault="00000000">
      <w:pPr>
        <w:pStyle w:val="Titre1"/>
      </w:pPr>
      <w:r>
        <w:t xml:space="preserve">Téléphone +223 77 81 50 74 </w:t>
      </w:r>
    </w:p>
    <w:p w14:paraId="4C5A0599" w14:textId="77777777" w:rsidR="00AF2BE1" w:rsidRDefault="00000000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43DCB82" wp14:editId="51B4DDF7">
                <wp:extent cx="5769229" cy="6096"/>
                <wp:effectExtent l="0" t="0" r="0" b="0"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07" name="Shape 350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2" style="width:454.27pt;height:0.480011pt;mso-position-horizontal-relative:char;mso-position-vertical-relative:line" coordsize="57692,60">
                <v:shape id="Shape 3508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3495AE3A" w14:textId="77777777" w:rsidR="00AF2BE1" w:rsidRDefault="00000000">
      <w:pPr>
        <w:pStyle w:val="Titre2"/>
        <w:ind w:left="-5"/>
      </w:pPr>
      <w:r>
        <w:t xml:space="preserve">Compétences </w:t>
      </w:r>
    </w:p>
    <w:p w14:paraId="7A4D7D1D" w14:textId="45AFB654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Développement Web : </w:t>
      </w:r>
      <w:proofErr w:type="spellStart"/>
      <w:r w:rsidRPr="000F767F"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, HTML, CSS, Java, Spring Boot.  </w:t>
      </w:r>
    </w:p>
    <w:p w14:paraId="09C5C7CF" w14:textId="61A4E273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Gestion de bases de données :Microsoft SQL Server, Oracle, MySQL.  </w:t>
      </w:r>
    </w:p>
    <w:p w14:paraId="038F16DC" w14:textId="640BDE96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Outils de design :Adobe Illustrator.  </w:t>
      </w:r>
    </w:p>
    <w:p w14:paraId="236CB46A" w14:textId="7AB41F72" w:rsidR="000F767F" w:rsidRPr="000F767F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>- Administration Système :  Windows Server</w:t>
      </w:r>
      <w:r w:rsidR="00AA38BA">
        <w:rPr>
          <w:rFonts w:ascii="Times New Roman" w:eastAsia="Times New Roman" w:hAnsi="Times New Roman" w:cs="Times New Roman"/>
          <w:color w:val="595959"/>
          <w:sz w:val="24"/>
        </w:rPr>
        <w:t xml:space="preserve"> , Linux</w:t>
      </w: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.  </w:t>
      </w:r>
    </w:p>
    <w:p w14:paraId="396F6EC4" w14:textId="6DFB49C6" w:rsidR="00AF2BE1" w:rsidRDefault="000F767F" w:rsidP="000F767F">
      <w:pPr>
        <w:spacing w:after="73"/>
        <w:ind w:left="-29" w:right="-29"/>
        <w:rPr>
          <w:rFonts w:ascii="Times New Roman" w:eastAsia="Times New Roman" w:hAnsi="Times New Roman" w:cs="Times New Roman"/>
          <w:color w:val="595959"/>
          <w:sz w:val="24"/>
        </w:rPr>
      </w:pPr>
      <w:r w:rsidRPr="000F767F">
        <w:rPr>
          <w:rFonts w:ascii="Times New Roman" w:eastAsia="Times New Roman" w:hAnsi="Times New Roman" w:cs="Times New Roman"/>
          <w:color w:val="595959"/>
          <w:sz w:val="24"/>
        </w:rPr>
        <w:t xml:space="preserve">- Compétences générales :Travail en équipe, conception de solutions technologiques.  </w:t>
      </w:r>
      <w:r>
        <w:rPr>
          <w:noProof/>
        </w:rPr>
        <mc:AlternateContent>
          <mc:Choice Requires="wpg">
            <w:drawing>
              <wp:inline distT="0" distB="0" distL="0" distR="0" wp14:anchorId="22B43F39" wp14:editId="77EA3629">
                <wp:extent cx="5769229" cy="6096"/>
                <wp:effectExtent l="0" t="0" r="0" b="0"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09" name="Shape 35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3" style="width:454.27pt;height:0.47998pt;mso-position-horizontal-relative:char;mso-position-vertical-relative:line" coordsize="57692,60">
                <v:shape id="Shape 351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7F1E5A06" w14:textId="77777777" w:rsidR="00C860C6" w:rsidRDefault="00AA38BA" w:rsidP="00C860C6">
      <w:pPr>
        <w:pStyle w:val="Titre2"/>
        <w:ind w:left="-5"/>
      </w:pPr>
      <w:r>
        <w:t>Certifications</w:t>
      </w:r>
    </w:p>
    <w:p w14:paraId="2E0EF90A" w14:textId="52D2E169" w:rsidR="00AA38BA" w:rsidRPr="00C860C6" w:rsidRDefault="00AA38BA" w:rsidP="00C860C6">
      <w:pPr>
        <w:pStyle w:val="Titre2"/>
        <w:ind w:left="0" w:firstLine="0"/>
      </w:pPr>
      <w:r w:rsidRPr="006726CB">
        <w:rPr>
          <w:bCs/>
          <w:sz w:val="24"/>
          <w:szCs w:val="24"/>
        </w:rPr>
        <w:t xml:space="preserve">AWS </w:t>
      </w:r>
      <w:proofErr w:type="spellStart"/>
      <w:r w:rsidRPr="006726CB">
        <w:rPr>
          <w:bCs/>
          <w:sz w:val="24"/>
          <w:szCs w:val="24"/>
        </w:rPr>
        <w:t>Certified</w:t>
      </w:r>
      <w:proofErr w:type="spellEnd"/>
      <w:r w:rsidRPr="006726CB">
        <w:rPr>
          <w:bCs/>
          <w:sz w:val="24"/>
          <w:szCs w:val="24"/>
        </w:rPr>
        <w:t xml:space="preserve"> Cloud </w:t>
      </w:r>
      <w:proofErr w:type="spellStart"/>
      <w:r w:rsidRPr="006726CB">
        <w:rPr>
          <w:bCs/>
          <w:sz w:val="24"/>
          <w:szCs w:val="24"/>
        </w:rPr>
        <w:t>Practitioner</w:t>
      </w:r>
      <w:proofErr w:type="spellEnd"/>
      <w:r w:rsidRPr="006726CB">
        <w:rPr>
          <w:sz w:val="24"/>
          <w:szCs w:val="24"/>
        </w:rPr>
        <w:t xml:space="preserve"> (</w:t>
      </w:r>
      <w:r w:rsidRPr="00C860C6">
        <w:rPr>
          <w:sz w:val="24"/>
          <w:szCs w:val="24"/>
        </w:rPr>
        <w:t xml:space="preserve">Décembre </w:t>
      </w:r>
      <w:r w:rsidRPr="006726CB">
        <w:rPr>
          <w:sz w:val="24"/>
          <w:szCs w:val="24"/>
        </w:rPr>
        <w:t>2024)</w:t>
      </w:r>
    </w:p>
    <w:p w14:paraId="7A504AE0" w14:textId="77777777" w:rsidR="00AA38BA" w:rsidRPr="00C860C6" w:rsidRDefault="00AA38BA" w:rsidP="00C860C6">
      <w:pPr>
        <w:spacing w:before="100" w:beforeAutospacing="1" w:after="73" w:afterAutospacing="1" w:line="240" w:lineRule="auto"/>
        <w:ind w:right="-29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Programme AWS re/Start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(Mai – Août 2024) </w:t>
      </w:r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Formation intensive en cloud </w:t>
      </w:r>
      <w:proofErr w:type="spellStart"/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computing</w:t>
      </w:r>
      <w:proofErr w:type="spellEnd"/>
      <w:r w:rsidRPr="00C860C6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(Mai – Août 2024)</w:t>
      </w:r>
      <w:r w:rsidRPr="00C860C6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: Programme de 3 mois axé sur les bases du cloud, la gestion des systèmes et réseaux, la sécurité et le déploiement d’applications cloud.</w:t>
      </w:r>
    </w:p>
    <w:p w14:paraId="1A33EA96" w14:textId="7555603E" w:rsidR="00AA38BA" w:rsidRDefault="00AA38BA" w:rsidP="00C860C6">
      <w:pPr>
        <w:spacing w:before="100" w:beforeAutospacing="1" w:after="73" w:afterAutospacing="1" w:line="240" w:lineRule="auto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2DFF60E" wp14:editId="5B3DCEF8">
                <wp:extent cx="5732780" cy="5679"/>
                <wp:effectExtent l="0" t="0" r="0" b="0"/>
                <wp:docPr id="158910628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5679"/>
                          <a:chOff x="0" y="0"/>
                          <a:chExt cx="5769229" cy="6096"/>
                        </a:xfrm>
                      </wpg:grpSpPr>
                      <wps:wsp>
                        <wps:cNvPr id="1187725774" name="Shape 350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B7FC1A" id="Group 2733" o:spid="_x0000_s1026" style="width:451.4pt;height:.4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">
                <v:shape id="Shape 3509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02F917BE" w14:textId="77777777" w:rsidR="00AF2BE1" w:rsidRDefault="00000000">
      <w:pPr>
        <w:pStyle w:val="Titre2"/>
        <w:ind w:left="-5"/>
      </w:pPr>
      <w:r>
        <w:t xml:space="preserve">Expériences Professionnelles  </w:t>
      </w:r>
    </w:p>
    <w:p w14:paraId="291092E4" w14:textId="77777777" w:rsidR="00AF2BE1" w:rsidRDefault="00000000">
      <w:pPr>
        <w:spacing w:after="0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</w:p>
    <w:p w14:paraId="7BDFF783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MARS 2024 – JUIN 2024 </w:t>
      </w:r>
    </w:p>
    <w:p w14:paraId="5A2766C2" w14:textId="77777777" w:rsidR="00AF2BE1" w:rsidRDefault="00000000">
      <w:pPr>
        <w:pStyle w:val="Titre3"/>
        <w:spacing w:after="0"/>
        <w:ind w:left="-5"/>
      </w:pPr>
      <w:r>
        <w:rPr>
          <w:color w:val="007FAB"/>
        </w:rPr>
        <w:lastRenderedPageBreak/>
        <w:t xml:space="preserve">Développeuse Web / </w:t>
      </w:r>
      <w:r>
        <w:t>Projet de fin de cycle</w:t>
      </w:r>
      <w:r>
        <w:rPr>
          <w:color w:val="007FAB"/>
        </w:rPr>
        <w:t xml:space="preserve"> </w:t>
      </w:r>
    </w:p>
    <w:p w14:paraId="349DF838" w14:textId="77777777" w:rsidR="00AF2BE1" w:rsidRDefault="00000000">
      <w:pPr>
        <w:spacing w:after="324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développement d’une plateforme de digitalisation pour connecter les étudiants de l’Institut Africain de Management à travers le divertissement et l’éducation. </w:t>
      </w:r>
    </w:p>
    <w:p w14:paraId="2B484AB8" w14:textId="77777777" w:rsidR="00AF2BE1" w:rsidRDefault="00000000">
      <w:pPr>
        <w:pStyle w:val="Titre3"/>
        <w:ind w:left="-5"/>
      </w:pPr>
      <w:r>
        <w:t>Responsabilités</w:t>
      </w:r>
      <w:r>
        <w:rPr>
          <w:b w:val="0"/>
          <w:vertAlign w:val="subscript"/>
        </w:rPr>
        <w:t xml:space="preserve"> </w:t>
      </w:r>
    </w:p>
    <w:p w14:paraId="0F674E89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de la plateforme avec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. </w:t>
      </w:r>
    </w:p>
    <w:p w14:paraId="093CA182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gestion de la base de données. </w:t>
      </w:r>
    </w:p>
    <w:p w14:paraId="760CB37E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Création d'interfaces utilisateur interactives. </w:t>
      </w:r>
    </w:p>
    <w:p w14:paraId="604EDC9C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Déploiement de la plateforme en ligne. </w:t>
      </w:r>
    </w:p>
    <w:p w14:paraId="4C7245FB" w14:textId="77777777" w:rsidR="00AF2BE1" w:rsidRDefault="00000000">
      <w:pPr>
        <w:numPr>
          <w:ilvl w:val="0"/>
          <w:numId w:val="2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>Rédaction du rapport final du projet.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F38AF2" w14:textId="77777777" w:rsidR="00AF2BE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263ACF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JUIN 2024 </w:t>
      </w:r>
    </w:p>
    <w:p w14:paraId="4DAAE952" w14:textId="77777777" w:rsidR="00AF2BE1" w:rsidRDefault="00000000">
      <w:pPr>
        <w:pStyle w:val="Titre4"/>
        <w:ind w:left="-5"/>
      </w:pPr>
      <w:r>
        <w:t xml:space="preserve">Développeuse / Clustering </w:t>
      </w:r>
    </w:p>
    <w:p w14:paraId="30C5CBA0" w14:textId="77777777" w:rsidR="00AF2BE1" w:rsidRDefault="00000000">
      <w:pPr>
        <w:spacing w:after="329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d'une application de gestion de ventes de véhicules avec SQL Server, déployée en cluster pour haute disponibilité. </w:t>
      </w:r>
    </w:p>
    <w:p w14:paraId="2F2194FD" w14:textId="77777777" w:rsidR="00AF2BE1" w:rsidRDefault="00000000">
      <w:pPr>
        <w:pStyle w:val="Titre3"/>
        <w:ind w:left="-5"/>
      </w:pPr>
      <w:r>
        <w:t xml:space="preserve">Responsabilités </w:t>
      </w:r>
    </w:p>
    <w:p w14:paraId="365D7BE9" w14:textId="77777777" w:rsidR="00AF2BE1" w:rsidRDefault="00000000">
      <w:pPr>
        <w:numPr>
          <w:ilvl w:val="0"/>
          <w:numId w:val="3"/>
        </w:numPr>
        <w:spacing w:after="14" w:line="248" w:lineRule="auto"/>
        <w:ind w:right="2190"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de l'application avec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Laravel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. </w:t>
      </w:r>
    </w:p>
    <w:p w14:paraId="3B6776DB" w14:textId="77777777" w:rsidR="00AF2BE1" w:rsidRDefault="00000000">
      <w:pPr>
        <w:numPr>
          <w:ilvl w:val="0"/>
          <w:numId w:val="3"/>
        </w:numPr>
        <w:spacing w:after="237" w:line="248" w:lineRule="auto"/>
        <w:ind w:right="2190"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Mise en place d'un cluster SQL Server. </w:t>
      </w:r>
      <w:r>
        <w:rPr>
          <w:rFonts w:ascii="Segoe UI Symbol" w:eastAsia="Segoe UI Symbol" w:hAnsi="Segoe UI Symbol" w:cs="Segoe UI Symbol"/>
          <w:color w:val="595959"/>
          <w:sz w:val="24"/>
        </w:rPr>
        <w:t></w:t>
      </w:r>
      <w:r>
        <w:rPr>
          <w:rFonts w:ascii="Arial" w:eastAsia="Arial" w:hAnsi="Arial" w:cs="Arial"/>
          <w:color w:val="5959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95959"/>
          <w:sz w:val="24"/>
        </w:rPr>
        <w:t xml:space="preserve">Connexion de l'application au cluster. </w:t>
      </w:r>
    </w:p>
    <w:p w14:paraId="0B4787E7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52356250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2024 </w:t>
      </w:r>
    </w:p>
    <w:p w14:paraId="65097625" w14:textId="77777777" w:rsidR="00AF2BE1" w:rsidRDefault="00000000">
      <w:pPr>
        <w:pStyle w:val="Titre4"/>
        <w:ind w:left="-5"/>
      </w:pPr>
      <w:r>
        <w:t xml:space="preserve">Développeuse / Hackathon </w:t>
      </w:r>
      <w:proofErr w:type="spellStart"/>
      <w:r>
        <w:t>SmartFarm</w:t>
      </w:r>
      <w:proofErr w:type="spellEnd"/>
      <w:r>
        <w:t xml:space="preserve"> Pro </w:t>
      </w:r>
    </w:p>
    <w:p w14:paraId="3706568A" w14:textId="77777777" w:rsidR="00AF2BE1" w:rsidRDefault="00000000">
      <w:pPr>
        <w:spacing w:after="329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et développement d’un système intelligent pour automatiser et optimiser la gestion des ressources dans une ferme, en utilisant des technologies avancées. </w:t>
      </w:r>
    </w:p>
    <w:p w14:paraId="0932B198" w14:textId="77777777" w:rsidR="00AF2BE1" w:rsidRDefault="00000000">
      <w:pPr>
        <w:pStyle w:val="Titre3"/>
        <w:ind w:left="-5"/>
      </w:pPr>
      <w:r>
        <w:t>Responsabilités</w:t>
      </w:r>
      <w:r>
        <w:rPr>
          <w:b w:val="0"/>
        </w:rPr>
        <w:t xml:space="preserve"> </w:t>
      </w:r>
    </w:p>
    <w:p w14:paraId="78D3D64D" w14:textId="77777777" w:rsidR="00AF2BE1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Conception de solutions Arduino pour l'automatisation de l'eau, de la nourriture et de l'environnement. </w:t>
      </w:r>
    </w:p>
    <w:p w14:paraId="71D1501D" w14:textId="77777777" w:rsidR="00AF2BE1" w:rsidRDefault="00000000">
      <w:pPr>
        <w:numPr>
          <w:ilvl w:val="0"/>
          <w:numId w:val="4"/>
        </w:numPr>
        <w:spacing w:after="14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Intégration de capteurs, vannes et distributeurs automatiques. </w:t>
      </w:r>
    </w:p>
    <w:p w14:paraId="05FB6A64" w14:textId="77777777" w:rsidR="00AF2BE1" w:rsidRDefault="00000000">
      <w:pPr>
        <w:numPr>
          <w:ilvl w:val="0"/>
          <w:numId w:val="4"/>
        </w:numPr>
        <w:spacing w:after="225" w:line="248" w:lineRule="auto"/>
        <w:ind w:hanging="36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Développement d'applications App </w:t>
      </w:r>
      <w:proofErr w:type="spellStart"/>
      <w:r>
        <w:rPr>
          <w:rFonts w:ascii="Times New Roman" w:eastAsia="Times New Roman" w:hAnsi="Times New Roman" w:cs="Times New Roman"/>
          <w:color w:val="595959"/>
          <w:sz w:val="24"/>
        </w:rPr>
        <w:t>Inventor</w:t>
      </w:r>
      <w:proofErr w:type="spellEnd"/>
      <w:r>
        <w:rPr>
          <w:rFonts w:ascii="Times New Roman" w:eastAsia="Times New Roman" w:hAnsi="Times New Roman" w:cs="Times New Roman"/>
          <w:color w:val="595959"/>
          <w:sz w:val="24"/>
        </w:rPr>
        <w:t xml:space="preserve"> pour le contrôle et la surveillance. </w:t>
      </w:r>
    </w:p>
    <w:p w14:paraId="192D2990" w14:textId="77777777" w:rsidR="00AF2BE1" w:rsidRDefault="00000000">
      <w:pPr>
        <w:spacing w:after="24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74A04BBB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AVRIL 2024 </w:t>
      </w:r>
    </w:p>
    <w:p w14:paraId="44863DA5" w14:textId="77777777" w:rsidR="00AF2BE1" w:rsidRDefault="00000000">
      <w:pPr>
        <w:pStyle w:val="Titre4"/>
        <w:spacing w:after="169"/>
        <w:ind w:left="-5"/>
      </w:pPr>
      <w:r>
        <w:t xml:space="preserve">Administration Système/ Windows Server </w:t>
      </w:r>
    </w:p>
    <w:p w14:paraId="6CF7AE64" w14:textId="77777777" w:rsidR="00AF2BE1" w:rsidRDefault="00000000">
      <w:pPr>
        <w:spacing w:after="271" w:line="248" w:lineRule="auto"/>
        <w:ind w:left="-5" w:hanging="10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Mise en place du domaine, gestion d'Active Directory, configuration du DNS, gestion des comptes utilisateurs et des GPO, configuration du serveur DHCP, routage et accès à distance. </w:t>
      </w:r>
    </w:p>
    <w:p w14:paraId="74EA2F28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14:paraId="5720030C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2023 </w:t>
      </w:r>
    </w:p>
    <w:p w14:paraId="0221C465" w14:textId="77777777" w:rsidR="00AF2BE1" w:rsidRDefault="00000000">
      <w:pPr>
        <w:pStyle w:val="Titre4"/>
        <w:ind w:left="-5"/>
      </w:pPr>
      <w:r>
        <w:lastRenderedPageBreak/>
        <w:t xml:space="preserve">Développeuse /Projet de fin d’année </w:t>
      </w:r>
    </w:p>
    <w:p w14:paraId="647812C8" w14:textId="77777777" w:rsidR="00AF2BE1" w:rsidRDefault="00000000">
      <w:pPr>
        <w:spacing w:after="324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et développement d’une application de gestion de location de maison en ligne avec PHP. </w:t>
      </w:r>
    </w:p>
    <w:p w14:paraId="6D75766C" w14:textId="77777777" w:rsidR="00AF2BE1" w:rsidRDefault="00000000">
      <w:pPr>
        <w:pStyle w:val="Titre3"/>
        <w:spacing w:after="170"/>
        <w:ind w:left="-5"/>
      </w:pPr>
      <w:r>
        <w:rPr>
          <w:color w:val="000000"/>
        </w:rPr>
        <w:t xml:space="preserve">Responsabilités </w:t>
      </w:r>
    </w:p>
    <w:p w14:paraId="4E4CF010" w14:textId="77777777" w:rsidR="00AF2BE1" w:rsidRDefault="00000000">
      <w:pPr>
        <w:numPr>
          <w:ilvl w:val="0"/>
          <w:numId w:val="5"/>
        </w:numPr>
        <w:spacing w:after="54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Développement de fonctionnalités pour la gestion des annonces, des réservations, et des paiements en ligne.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Conception de l’architecture de la base de données et intégration des fonctionnalités de recherche et de filtrage. </w:t>
      </w:r>
    </w:p>
    <w:p w14:paraId="78A28620" w14:textId="77777777" w:rsidR="00AF2BE1" w:rsidRDefault="00000000">
      <w:pPr>
        <w:numPr>
          <w:ilvl w:val="0"/>
          <w:numId w:val="5"/>
        </w:numPr>
        <w:spacing w:after="278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Création d’interfaces utilisateur réactives et conviviales. </w:t>
      </w:r>
    </w:p>
    <w:p w14:paraId="0E00848C" w14:textId="77777777" w:rsidR="00AF2BE1" w:rsidRDefault="00000000">
      <w:pPr>
        <w:spacing w:after="168"/>
        <w:ind w:left="-5" w:hanging="10"/>
      </w:pPr>
      <w:r>
        <w:rPr>
          <w:color w:val="595959"/>
        </w:rPr>
        <w:t xml:space="preserve">2 </w:t>
      </w:r>
    </w:p>
    <w:p w14:paraId="44E99958" w14:textId="77777777" w:rsidR="00AF2BE1" w:rsidRDefault="00000000">
      <w:pPr>
        <w:numPr>
          <w:ilvl w:val="0"/>
          <w:numId w:val="5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Rédaction du rapport final du projet. </w:t>
      </w:r>
    </w:p>
    <w:p w14:paraId="50AC9E6F" w14:textId="77777777" w:rsidR="00AF2BE1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46DD85" w14:textId="77777777" w:rsidR="00AF2BE1" w:rsidRDefault="00000000">
      <w:pPr>
        <w:spacing w:after="75" w:line="256" w:lineRule="auto"/>
        <w:ind w:left="-5" w:hanging="10"/>
      </w:pPr>
      <w:r>
        <w:rPr>
          <w:rFonts w:ascii="Times New Roman" w:eastAsia="Times New Roman" w:hAnsi="Times New Roman" w:cs="Times New Roman"/>
          <w:color w:val="595959"/>
        </w:rPr>
        <w:t xml:space="preserve">JUILLET 2022 </w:t>
      </w:r>
    </w:p>
    <w:p w14:paraId="7EACFEF2" w14:textId="77777777" w:rsidR="00AF2BE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007FAB"/>
          <w:sz w:val="32"/>
        </w:rPr>
        <w:t xml:space="preserve">Développeuse /Projet de fin d’année </w:t>
      </w:r>
    </w:p>
    <w:p w14:paraId="4DBD7CA1" w14:textId="77777777" w:rsidR="00AF2BE1" w:rsidRDefault="00000000">
      <w:pPr>
        <w:spacing w:after="324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d’un site statique dédié aux loisirs, jeux, sport, et cinéma avec HTML et CSS. </w:t>
      </w:r>
    </w:p>
    <w:p w14:paraId="796309EC" w14:textId="77777777" w:rsidR="00AF2BE1" w:rsidRDefault="00000000">
      <w:pPr>
        <w:pStyle w:val="Titre3"/>
        <w:spacing w:after="170"/>
        <w:ind w:left="-5"/>
      </w:pPr>
      <w:r>
        <w:rPr>
          <w:color w:val="000000"/>
        </w:rPr>
        <w:t xml:space="preserve">Responsabilités </w:t>
      </w:r>
    </w:p>
    <w:p w14:paraId="67808FFA" w14:textId="77777777" w:rsidR="00AF2BE1" w:rsidRDefault="00000000">
      <w:pPr>
        <w:numPr>
          <w:ilvl w:val="0"/>
          <w:numId w:val="6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Création d'interfaces utilisateur attractives et conviviales. </w:t>
      </w:r>
    </w:p>
    <w:p w14:paraId="4A2063BA" w14:textId="77777777" w:rsidR="00AF2BE1" w:rsidRDefault="00000000">
      <w:pPr>
        <w:numPr>
          <w:ilvl w:val="0"/>
          <w:numId w:val="6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Conception de la structure et de la mise en page du site. </w:t>
      </w:r>
    </w:p>
    <w:p w14:paraId="579EC4B7" w14:textId="77777777" w:rsidR="00AF2BE1" w:rsidRDefault="00000000">
      <w:pPr>
        <w:numPr>
          <w:ilvl w:val="0"/>
          <w:numId w:val="6"/>
        </w:numPr>
        <w:spacing w:after="151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Intégration de contenus liés aux loisirs, jeux, sport, et cinéma. </w:t>
      </w:r>
    </w:p>
    <w:p w14:paraId="1FE0A3D5" w14:textId="77777777" w:rsidR="000F767F" w:rsidRDefault="000F767F" w:rsidP="000F767F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101AFDF9" wp14:editId="768DECB4">
                <wp:extent cx="5769229" cy="6096"/>
                <wp:effectExtent l="0" t="0" r="0" b="0"/>
                <wp:docPr id="2947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11" name="Shape 35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35B3B" id="Group 294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X1a8uXICAAAtBgAADgAAAAAAAAAAAAAA&#10;AAAuAgAAZHJzL2Uyb0RvYy54bWxQSwECLQAUAAYACAAAACEAe7J7GdoAAAADAQAADwAAAAAAAAAA&#10;AAAAAADMBAAAZHJzL2Rvd25yZXYueG1sUEsFBgAAAAAEAAQA8wAAANMFAAAAAA==&#10;">
                <v:shape id="Shape 35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07F9F0FC" w14:textId="77777777" w:rsidR="000F767F" w:rsidRDefault="000F767F" w:rsidP="000F767F">
      <w:pPr>
        <w:pStyle w:val="Titre2"/>
        <w:ind w:left="-5"/>
      </w:pPr>
      <w:r>
        <w:t xml:space="preserve">Formation </w:t>
      </w:r>
    </w:p>
    <w:p w14:paraId="1A9E956B" w14:textId="77777777" w:rsidR="000F767F" w:rsidRDefault="000F767F" w:rsidP="000F767F">
      <w:pPr>
        <w:numPr>
          <w:ilvl w:val="0"/>
          <w:numId w:val="7"/>
        </w:numPr>
        <w:spacing w:after="17" w:line="239" w:lineRule="auto"/>
        <w:ind w:hanging="360"/>
      </w:pPr>
      <w:r>
        <w:rPr>
          <w:rFonts w:ascii="Times New Roman" w:eastAsia="Times New Roman" w:hAnsi="Times New Roman" w:cs="Times New Roman"/>
          <w:b/>
        </w:rPr>
        <w:t>2024</w:t>
      </w:r>
      <w:r>
        <w:rPr>
          <w:rFonts w:ascii="Times New Roman" w:eastAsia="Times New Roman" w:hAnsi="Times New Roman" w:cs="Times New Roman"/>
        </w:rPr>
        <w:t xml:space="preserve"> Licence 3 en Informatique de Gestion, Institut Africain de Management (IAM), Bamako. </w:t>
      </w:r>
    </w:p>
    <w:p w14:paraId="50D6E13E" w14:textId="77777777" w:rsidR="000F767F" w:rsidRDefault="000F767F" w:rsidP="000F767F">
      <w:pPr>
        <w:tabs>
          <w:tab w:val="center" w:pos="411"/>
          <w:tab w:val="center" w:pos="72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5E8BEA47" w14:textId="77777777" w:rsidR="000F767F" w:rsidRDefault="000F767F" w:rsidP="000F767F">
      <w:pPr>
        <w:spacing w:after="17" w:line="239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>2023</w:t>
      </w:r>
      <w:r>
        <w:rPr>
          <w:rFonts w:ascii="Times New Roman" w:eastAsia="Times New Roman" w:hAnsi="Times New Roman" w:cs="Times New Roman"/>
        </w:rPr>
        <w:t xml:space="preserve"> Licence 2 en Informatique de Gestion, Institut Africain de Management (IAM), Bamako. </w:t>
      </w:r>
    </w:p>
    <w:p w14:paraId="38A78F11" w14:textId="77777777" w:rsidR="000F767F" w:rsidRDefault="000F767F" w:rsidP="000F767F">
      <w:pPr>
        <w:tabs>
          <w:tab w:val="center" w:pos="411"/>
          <w:tab w:val="center" w:pos="720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14:paraId="0F2860E3" w14:textId="77777777" w:rsidR="000F767F" w:rsidRDefault="000F767F" w:rsidP="000F767F">
      <w:pPr>
        <w:spacing w:after="17" w:line="239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2022 </w:t>
      </w:r>
      <w:r>
        <w:rPr>
          <w:rFonts w:ascii="Times New Roman" w:eastAsia="Times New Roman" w:hAnsi="Times New Roman" w:cs="Times New Roman"/>
        </w:rPr>
        <w:t xml:space="preserve"> Licence 1 en Informatique de Gestion, Institut Africain de Management (IAM), Bamako. </w:t>
      </w:r>
    </w:p>
    <w:p w14:paraId="1B19928C" w14:textId="77777777" w:rsidR="000F767F" w:rsidRDefault="000F767F" w:rsidP="000F767F">
      <w:pPr>
        <w:numPr>
          <w:ilvl w:val="0"/>
          <w:numId w:val="7"/>
        </w:numPr>
        <w:spacing w:after="187" w:line="239" w:lineRule="auto"/>
        <w:ind w:hanging="360"/>
      </w:pPr>
      <w:r>
        <w:rPr>
          <w:rFonts w:ascii="Times New Roman" w:eastAsia="Times New Roman" w:hAnsi="Times New Roman" w:cs="Times New Roman"/>
          <w:b/>
        </w:rPr>
        <w:t>2021</w:t>
      </w:r>
      <w:r>
        <w:rPr>
          <w:rFonts w:ascii="Times New Roman" w:eastAsia="Times New Roman" w:hAnsi="Times New Roman" w:cs="Times New Roman"/>
        </w:rPr>
        <w:t xml:space="preserve"> Baccalauréat Malien en Science Expérimentale </w:t>
      </w:r>
    </w:p>
    <w:p w14:paraId="1DA7C648" w14:textId="7D5226D2" w:rsidR="000F767F" w:rsidRDefault="000F767F" w:rsidP="000F767F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48FA5DD" wp14:editId="53A8491D">
                <wp:extent cx="5769229" cy="6096"/>
                <wp:effectExtent l="0" t="0" r="0" b="0"/>
                <wp:docPr id="1332073810" name="Group 29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1709815332" name="Shape 351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21E84" id="Group 2947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">
                <v:shape id="Shape 3511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" path="m,l5769229,r,9144l,9144,,e" fillcolor="#a6a6a6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39EAB5C" w14:textId="77777777" w:rsidR="00AF2BE1" w:rsidRDefault="00000000">
      <w:pPr>
        <w:pStyle w:val="Titre2"/>
        <w:spacing w:after="129"/>
        <w:ind w:left="-5"/>
      </w:pPr>
      <w:r>
        <w:t xml:space="preserve">Passions et Activités </w:t>
      </w:r>
    </w:p>
    <w:p w14:paraId="5920DE35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Design et création graphique </w:t>
      </w:r>
    </w:p>
    <w:p w14:paraId="5CF985C6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Projets technologiques et d'innovation </w:t>
      </w:r>
    </w:p>
    <w:p w14:paraId="6B8DD3B2" w14:textId="77777777" w:rsidR="00AF2BE1" w:rsidRDefault="00000000">
      <w:pPr>
        <w:numPr>
          <w:ilvl w:val="0"/>
          <w:numId w:val="8"/>
        </w:numPr>
        <w:spacing w:after="7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Volontariat et activités communautaires </w:t>
      </w:r>
    </w:p>
    <w:p w14:paraId="3AFF3A8B" w14:textId="77777777" w:rsidR="00AF2BE1" w:rsidRDefault="00000000">
      <w:pPr>
        <w:numPr>
          <w:ilvl w:val="0"/>
          <w:numId w:val="8"/>
        </w:numPr>
        <w:spacing w:after="195" w:line="252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Technologies émergentes et nouvelles tendances </w:t>
      </w:r>
    </w:p>
    <w:p w14:paraId="6C75A91B" w14:textId="77777777" w:rsidR="00AF2BE1" w:rsidRDefault="00000000">
      <w:pPr>
        <w:spacing w:after="7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7325699D" wp14:editId="7D51A018">
                <wp:extent cx="5769229" cy="6096"/>
                <wp:effectExtent l="0" t="0" r="0" b="0"/>
                <wp:docPr id="2949" name="Group 2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515" name="Shape 35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9" style="width:454.27pt;height:0.47998pt;mso-position-horizontal-relative:char;mso-position-vertical-relative:line" coordsize="57692,60">
                <v:shape id="Shape 3516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78E55D00" w14:textId="77777777" w:rsidR="00AF2BE1" w:rsidRDefault="00000000">
      <w:pPr>
        <w:pStyle w:val="Titre2"/>
        <w:ind w:left="-5"/>
      </w:pPr>
      <w:r>
        <w:t xml:space="preserve">Prix et Reconnaissances </w:t>
      </w:r>
    </w:p>
    <w:p w14:paraId="23C7D3FA" w14:textId="77777777" w:rsidR="00AA38BA" w:rsidRPr="00AA38BA" w:rsidRDefault="00AA38BA" w:rsidP="00AA38BA">
      <w:pPr>
        <w:spacing w:after="23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- 2024 : Premier Prix pour la Meilleure Application Web, Majore de la Promotion – IAM.  </w:t>
      </w:r>
    </w:p>
    <w:p w14:paraId="441BE65A" w14:textId="77777777" w:rsidR="00AA38BA" w:rsidRPr="00AA38BA" w:rsidRDefault="00AA38BA" w:rsidP="00AA38BA">
      <w:pPr>
        <w:spacing w:after="23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- 2023 : Premier Prix pour la Meilleure Application Web, Best </w:t>
      </w:r>
      <w:proofErr w:type="spellStart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>Student</w:t>
      </w:r>
      <w:proofErr w:type="spellEnd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Licence 2.  </w:t>
      </w:r>
    </w:p>
    <w:p w14:paraId="4BD70264" w14:textId="7D60DDF0" w:rsidR="00AF2BE1" w:rsidRPr="00AA38BA" w:rsidRDefault="00AA38BA" w:rsidP="00AA38BA">
      <w:pPr>
        <w:spacing w:after="237"/>
        <w:rPr>
          <w:bCs/>
          <w:sz w:val="24"/>
          <w:szCs w:val="24"/>
        </w:rPr>
      </w:pPr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- 2022 : Premier Prix du Meilleur Site Web, Best </w:t>
      </w:r>
      <w:proofErr w:type="spellStart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>Student</w:t>
      </w:r>
      <w:proofErr w:type="spellEnd"/>
      <w:r w:rsidRPr="00AA38BA">
        <w:rPr>
          <w:rFonts w:ascii="Times New Roman" w:eastAsia="Times New Roman" w:hAnsi="Times New Roman" w:cs="Times New Roman"/>
          <w:bCs/>
          <w:sz w:val="24"/>
          <w:szCs w:val="24"/>
        </w:rPr>
        <w:t xml:space="preserve"> de Licence 1.  </w:t>
      </w:r>
      <w:r w:rsidRPr="00AA38BA">
        <w:rPr>
          <w:rFonts w:ascii="Times New Roman" w:eastAsia="Times New Roman" w:hAnsi="Times New Roman" w:cs="Times New Roman"/>
          <w:bCs/>
          <w:color w:val="595959"/>
          <w:sz w:val="24"/>
          <w:szCs w:val="24"/>
        </w:rPr>
        <w:t xml:space="preserve"> </w:t>
      </w:r>
    </w:p>
    <w:p w14:paraId="12839185" w14:textId="77777777" w:rsidR="00AF2BE1" w:rsidRDefault="00000000">
      <w:pPr>
        <w:spacing w:after="237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</w:p>
    <w:p w14:paraId="5C7267F7" w14:textId="77777777" w:rsidR="00AF2BE1" w:rsidRDefault="00000000">
      <w:pPr>
        <w:spacing w:after="125" w:line="421" w:lineRule="auto"/>
        <w:ind w:right="8957"/>
      </w:pPr>
      <w:r>
        <w:rPr>
          <w:rFonts w:ascii="Times New Roman" w:eastAsia="Times New Roman" w:hAnsi="Times New Roman" w:cs="Times New Roman"/>
          <w:color w:val="595959"/>
        </w:rPr>
        <w:t xml:space="preserve"> </w:t>
      </w:r>
      <w:r>
        <w:rPr>
          <w:rFonts w:ascii="Times New Roman" w:eastAsia="Times New Roman" w:hAnsi="Times New Roman" w:cs="Times New Roman"/>
          <w:b/>
          <w:color w:val="595959"/>
          <w:sz w:val="28"/>
        </w:rPr>
        <w:t xml:space="preserve"> </w:t>
      </w:r>
    </w:p>
    <w:p w14:paraId="2C0B67F7" w14:textId="77777777" w:rsidR="00AF2BE1" w:rsidRDefault="00000000">
      <w:pPr>
        <w:spacing w:after="931"/>
      </w:pPr>
      <w:r>
        <w:rPr>
          <w:rFonts w:ascii="Times New Roman" w:eastAsia="Times New Roman" w:hAnsi="Times New Roman" w:cs="Times New Roman"/>
        </w:rPr>
        <w:t xml:space="preserve"> </w:t>
      </w:r>
    </w:p>
    <w:p w14:paraId="4CA04486" w14:textId="77777777" w:rsidR="00AF2BE1" w:rsidRDefault="00000000">
      <w:pPr>
        <w:spacing w:after="168"/>
        <w:ind w:left="-5" w:hanging="10"/>
      </w:pPr>
      <w:r>
        <w:rPr>
          <w:color w:val="595959"/>
        </w:rPr>
        <w:t xml:space="preserve">3 </w:t>
      </w:r>
    </w:p>
    <w:sectPr w:rsidR="00AF2BE1">
      <w:pgSz w:w="11906" w:h="16838"/>
      <w:pgMar w:top="905" w:right="1438" w:bottom="7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0E82"/>
    <w:multiLevelType w:val="hybridMultilevel"/>
    <w:tmpl w:val="93A499B0"/>
    <w:lvl w:ilvl="0" w:tplc="68422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E84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CA0E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DAC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98F9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8A2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E65A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411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6E86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3395C"/>
    <w:multiLevelType w:val="hybridMultilevel"/>
    <w:tmpl w:val="6576E584"/>
    <w:lvl w:ilvl="0" w:tplc="218A29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03811"/>
    <w:multiLevelType w:val="hybridMultilevel"/>
    <w:tmpl w:val="2C308EC8"/>
    <w:lvl w:ilvl="0" w:tplc="B53C629A">
      <w:numFmt w:val="bullet"/>
      <w:lvlText w:val="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D1CE8"/>
    <w:multiLevelType w:val="hybridMultilevel"/>
    <w:tmpl w:val="3BA0C700"/>
    <w:lvl w:ilvl="0" w:tplc="C6DA1C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ABA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2F8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FEE8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A1D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9A5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AAAB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E10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2AB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FA01D9"/>
    <w:multiLevelType w:val="hybridMultilevel"/>
    <w:tmpl w:val="46E2A408"/>
    <w:lvl w:ilvl="0" w:tplc="3A8A26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ECD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844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34A6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0BE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22D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FA87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F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46B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384A42"/>
    <w:multiLevelType w:val="hybridMultilevel"/>
    <w:tmpl w:val="FDC64922"/>
    <w:lvl w:ilvl="0" w:tplc="218A29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606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C884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163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89F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824F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2DD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0B7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827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1588F"/>
    <w:multiLevelType w:val="hybridMultilevel"/>
    <w:tmpl w:val="3C66A492"/>
    <w:lvl w:ilvl="0" w:tplc="176AB97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6675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06C7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D217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2BC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0A2F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691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0B3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6CCB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FA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4C7C6B"/>
    <w:multiLevelType w:val="multilevel"/>
    <w:tmpl w:val="B67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41C9F"/>
    <w:multiLevelType w:val="hybridMultilevel"/>
    <w:tmpl w:val="73AAA0EC"/>
    <w:lvl w:ilvl="0" w:tplc="F044FF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4A0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9061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2EE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9CD8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DC31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E1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251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7A3D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28245D"/>
    <w:multiLevelType w:val="hybridMultilevel"/>
    <w:tmpl w:val="7B06F1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9623A"/>
    <w:multiLevelType w:val="hybridMultilevel"/>
    <w:tmpl w:val="2D962AB2"/>
    <w:lvl w:ilvl="0" w:tplc="6EEA65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ADF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028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02A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ECD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A03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87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14CB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E38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6A2AB3"/>
    <w:multiLevelType w:val="hybridMultilevel"/>
    <w:tmpl w:val="AA26F0CA"/>
    <w:lvl w:ilvl="0" w:tplc="012660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24A8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C65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DCFB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9A8F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2C1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AAD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4C2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B8C1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F37ED2"/>
    <w:multiLevelType w:val="hybridMultilevel"/>
    <w:tmpl w:val="3C864024"/>
    <w:lvl w:ilvl="0" w:tplc="38E04C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B024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CA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87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0E7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269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C38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0AB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0B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3512735">
    <w:abstractNumId w:val="6"/>
  </w:num>
  <w:num w:numId="2" w16cid:durableId="871113495">
    <w:abstractNumId w:val="4"/>
  </w:num>
  <w:num w:numId="3" w16cid:durableId="538277591">
    <w:abstractNumId w:val="12"/>
  </w:num>
  <w:num w:numId="4" w16cid:durableId="1853646508">
    <w:abstractNumId w:val="10"/>
  </w:num>
  <w:num w:numId="5" w16cid:durableId="2026469108">
    <w:abstractNumId w:val="5"/>
  </w:num>
  <w:num w:numId="6" w16cid:durableId="823009883">
    <w:abstractNumId w:val="3"/>
  </w:num>
  <w:num w:numId="7" w16cid:durableId="1048996628">
    <w:abstractNumId w:val="11"/>
  </w:num>
  <w:num w:numId="8" w16cid:durableId="872034367">
    <w:abstractNumId w:val="0"/>
  </w:num>
  <w:num w:numId="9" w16cid:durableId="1940481294">
    <w:abstractNumId w:val="8"/>
  </w:num>
  <w:num w:numId="10" w16cid:durableId="294262257">
    <w:abstractNumId w:val="9"/>
  </w:num>
  <w:num w:numId="11" w16cid:durableId="417217655">
    <w:abstractNumId w:val="2"/>
  </w:num>
  <w:num w:numId="12" w16cid:durableId="90779872">
    <w:abstractNumId w:val="7"/>
  </w:num>
  <w:num w:numId="13" w16cid:durableId="168586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E1"/>
    <w:rsid w:val="000F767F"/>
    <w:rsid w:val="00242AA2"/>
    <w:rsid w:val="005478FB"/>
    <w:rsid w:val="006726CB"/>
    <w:rsid w:val="00AA38BA"/>
    <w:rsid w:val="00AF2BE1"/>
    <w:rsid w:val="00C8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C9B4"/>
  <w15:docId w15:val="{860E8893-6482-4BEB-AFCC-6FC9A3EA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71" w:line="387" w:lineRule="auto"/>
      <w:ind w:left="7" w:right="665"/>
      <w:outlineLvl w:val="0"/>
    </w:pPr>
    <w:rPr>
      <w:rFonts w:ascii="Times New Roman" w:eastAsia="Times New Roman" w:hAnsi="Times New Roman" w:cs="Times New Roman"/>
      <w:b/>
      <w:color w:val="595959"/>
      <w:sz w:val="3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62626"/>
      <w:sz w:val="3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71"/>
      <w:ind w:left="10" w:hanging="10"/>
      <w:outlineLvl w:val="2"/>
    </w:pPr>
    <w:rPr>
      <w:rFonts w:ascii="Times New Roman" w:eastAsia="Times New Roman" w:hAnsi="Times New Roman" w:cs="Times New Roman"/>
      <w:b/>
      <w:color w:val="595959"/>
      <w:sz w:val="32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7FAB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7FAB"/>
      <w:sz w:val="32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595959"/>
      <w:sz w:val="32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262626"/>
      <w:sz w:val="36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595959"/>
      <w:sz w:val="36"/>
    </w:rPr>
  </w:style>
  <w:style w:type="paragraph" w:styleId="Paragraphedeliste">
    <w:name w:val="List Paragraph"/>
    <w:basedOn w:val="Normal"/>
    <w:uiPriority w:val="34"/>
    <w:qFormat/>
    <w:rsid w:val="000F767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F7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8B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</dc:creator>
  <cp:keywords/>
  <cp:lastModifiedBy>HABIBATOU TRAORE</cp:lastModifiedBy>
  <cp:revision>3</cp:revision>
  <cp:lastPrinted>2024-12-06T06:40:00Z</cp:lastPrinted>
  <dcterms:created xsi:type="dcterms:W3CDTF">2024-12-06T06:41:00Z</dcterms:created>
  <dcterms:modified xsi:type="dcterms:W3CDTF">2024-12-13T02:51:00Z</dcterms:modified>
</cp:coreProperties>
</file>