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A7F9" w14:textId="2257AEB4" w:rsidR="005F4D3D" w:rsidRPr="005F4D3D" w:rsidRDefault="005F4D3D" w:rsidP="005F4D3D">
      <w:pPr>
        <w:rPr>
          <w:rFonts w:ascii="Times New Roman" w:hAnsi="Times New Roman" w:cs="Times New Roman"/>
        </w:rPr>
      </w:pPr>
      <w:r w:rsidRPr="005F4D3D">
        <w:rPr>
          <w:rFonts w:ascii="Courier New" w:hAnsi="Courier New" w:cs="Courier New"/>
        </w:rPr>
        <w:t>﻿</w:t>
      </w:r>
    </w:p>
    <w:p w14:paraId="06647CFA" w14:textId="5A9C3990" w:rsidR="00852A2C" w:rsidRDefault="00B3530C" w:rsidP="00852A2C">
      <w:pPr>
        <w:pStyle w:val="Titre1"/>
        <w:jc w:val="center"/>
      </w:pPr>
      <w:r>
        <w:t>Guess de Word</w:t>
      </w:r>
    </w:p>
    <w:p w14:paraId="6E61D722" w14:textId="77777777" w:rsidR="000D3600" w:rsidRDefault="000D3600" w:rsidP="000D3600">
      <w:pPr>
        <w:pStyle w:val="p1"/>
      </w:pPr>
      <w:r>
        <w:t xml:space="preserve">Vous allez développer un jeu réseau : le </w:t>
      </w:r>
      <w:r>
        <w:rPr>
          <w:rStyle w:val="s1"/>
          <w:b/>
          <w:bCs/>
        </w:rPr>
        <w:t>serveur</w:t>
      </w:r>
      <w:r>
        <w:t xml:space="preserve"> choisit un mot secret aléatoire de </w:t>
      </w:r>
      <w:r>
        <w:rPr>
          <w:rStyle w:val="s1"/>
          <w:b/>
          <w:bCs/>
        </w:rPr>
        <w:t>5 lettres</w:t>
      </w:r>
      <w:r>
        <w:t xml:space="preserve"> (par défaut), l’annonce aux clients (“taille = 5” uniquement).</w:t>
      </w:r>
    </w:p>
    <w:p w14:paraId="3A87331B" w14:textId="77777777" w:rsidR="000D3600" w:rsidRDefault="000D3600" w:rsidP="000D3600">
      <w:pPr>
        <w:pStyle w:val="p1"/>
      </w:pPr>
      <w:r>
        <w:t xml:space="preserve">Chaque </w:t>
      </w:r>
      <w:r>
        <w:rPr>
          <w:rStyle w:val="s1"/>
          <w:b/>
          <w:bCs/>
        </w:rPr>
        <w:t>client</w:t>
      </w:r>
      <w:r>
        <w:t xml:space="preserve"> propose des chaînes (mots) de </w:t>
      </w:r>
      <w:r>
        <w:rPr>
          <w:rStyle w:val="s1"/>
          <w:b/>
          <w:bCs/>
        </w:rPr>
        <w:t>même longueur</w:t>
      </w:r>
      <w:r>
        <w:t>.</w:t>
      </w:r>
    </w:p>
    <w:p w14:paraId="6FC0611B" w14:textId="77777777" w:rsidR="000D3600" w:rsidRDefault="000D3600" w:rsidP="000D3600">
      <w:pPr>
        <w:pStyle w:val="p1"/>
      </w:pPr>
      <w:r>
        <w:t>À chaque essai, le serveur répond combien de lettres sont :</w:t>
      </w:r>
    </w:p>
    <w:p w14:paraId="425A41E5" w14:textId="77777777" w:rsidR="000D3600" w:rsidRPr="00DB5914" w:rsidRDefault="000D3600" w:rsidP="000D3600">
      <w:pPr>
        <w:pStyle w:val="p1"/>
        <w:numPr>
          <w:ilvl w:val="0"/>
          <w:numId w:val="25"/>
        </w:numPr>
      </w:pPr>
      <w:r>
        <w:rPr>
          <w:b/>
          <w:bCs/>
        </w:rPr>
        <w:t>OK_POS</w:t>
      </w:r>
      <w:r>
        <w:rPr>
          <w:rStyle w:val="s1"/>
        </w:rPr>
        <w:t xml:space="preserve"> : </w:t>
      </w:r>
      <w:r w:rsidRPr="00DB5914">
        <w:rPr>
          <w:rStyle w:val="s1"/>
        </w:rPr>
        <w:t xml:space="preserve">bonnes lettres </w:t>
      </w:r>
      <w:r w:rsidRPr="00DB5914">
        <w:t>au bon endroit</w:t>
      </w:r>
    </w:p>
    <w:p w14:paraId="1B9EB60D" w14:textId="77777777" w:rsidR="000D3600" w:rsidRPr="00DB5914" w:rsidRDefault="000D3600" w:rsidP="000D3600">
      <w:pPr>
        <w:pStyle w:val="p1"/>
        <w:numPr>
          <w:ilvl w:val="0"/>
          <w:numId w:val="25"/>
        </w:numPr>
      </w:pPr>
      <w:r>
        <w:rPr>
          <w:b/>
          <w:bCs/>
        </w:rPr>
        <w:t>OK_MIS</w:t>
      </w:r>
      <w:r>
        <w:rPr>
          <w:rStyle w:val="s1"/>
        </w:rPr>
        <w:t xml:space="preserve"> : </w:t>
      </w:r>
      <w:r w:rsidRPr="00DB5914">
        <w:rPr>
          <w:rStyle w:val="s1"/>
        </w:rPr>
        <w:t xml:space="preserve">bonnes lettres </w:t>
      </w:r>
      <w:r w:rsidRPr="00DB5914">
        <w:t>au mauvais endroit</w:t>
      </w:r>
    </w:p>
    <w:p w14:paraId="43223D65" w14:textId="34E050AA" w:rsidR="000D3600" w:rsidRPr="00DB5914" w:rsidRDefault="000D3600" w:rsidP="000D3600">
      <w:pPr>
        <w:pStyle w:val="p1"/>
        <w:numPr>
          <w:ilvl w:val="0"/>
          <w:numId w:val="25"/>
        </w:numPr>
      </w:pPr>
      <w:r>
        <w:rPr>
          <w:rStyle w:val="s1"/>
          <w:b/>
          <w:bCs/>
        </w:rPr>
        <w:t>WRONG</w:t>
      </w:r>
      <w:r>
        <w:t xml:space="preserve"> : </w:t>
      </w:r>
      <w:r w:rsidRPr="00DB5914">
        <w:t xml:space="preserve">lettres </w:t>
      </w:r>
      <w:r w:rsidRPr="00DB5914">
        <w:rPr>
          <w:rStyle w:val="s1"/>
        </w:rPr>
        <w:t>absentes</w:t>
      </w:r>
      <w:r w:rsidRPr="00DB5914">
        <w:t xml:space="preserve"> du mot</w:t>
      </w:r>
    </w:p>
    <w:p w14:paraId="1DA6ECAC" w14:textId="12ACEB26" w:rsidR="000D3600" w:rsidRDefault="000D3600" w:rsidP="000D3600">
      <w:pPr>
        <w:pStyle w:val="p1"/>
      </w:pPr>
      <w:r>
        <w:t xml:space="preserve">La manche se termine dès que </w:t>
      </w:r>
      <w:r w:rsidRPr="00DB5914">
        <w:rPr>
          <w:rStyle w:val="s1"/>
        </w:rPr>
        <w:t>le premier</w:t>
      </w:r>
      <w:r>
        <w:t xml:space="preserve"> client trouve la bonne réponse. Le serveur annonce alors le gagnant à tous, envoie le mot, et relance éventuellement une nouvelle manche.</w:t>
      </w:r>
    </w:p>
    <w:p w14:paraId="27D24ADE" w14:textId="77777777" w:rsidR="000D3600" w:rsidRDefault="000D3600" w:rsidP="00DB5914">
      <w:pPr>
        <w:pStyle w:val="Titre2"/>
      </w:pPr>
      <w:r>
        <w:t>Contraintes &amp; règles</w:t>
      </w:r>
    </w:p>
    <w:p w14:paraId="498EEBF5" w14:textId="697BD739" w:rsidR="000D3600" w:rsidRDefault="000D3600" w:rsidP="000D3600">
      <w:pPr>
        <w:pStyle w:val="p1"/>
        <w:numPr>
          <w:ilvl w:val="0"/>
          <w:numId w:val="26"/>
        </w:numPr>
      </w:pPr>
      <w:r>
        <w:t xml:space="preserve">Longueur fixe (par défaut 5). </w:t>
      </w:r>
      <w:r w:rsidR="00DB5914">
        <w:t>(</w:t>
      </w:r>
      <w:r>
        <w:t>Option : rendre la longueur configurable</w:t>
      </w:r>
      <w:r w:rsidR="00DB5914">
        <w:t>)</w:t>
      </w:r>
      <w:r>
        <w:t>.</w:t>
      </w:r>
    </w:p>
    <w:p w14:paraId="0AFEF085" w14:textId="77777777" w:rsidR="000D3600" w:rsidRPr="00DB5914" w:rsidRDefault="000D3600" w:rsidP="000D3600">
      <w:pPr>
        <w:pStyle w:val="p1"/>
        <w:numPr>
          <w:ilvl w:val="0"/>
          <w:numId w:val="26"/>
        </w:numPr>
      </w:pPr>
      <w:r w:rsidRPr="00DB5914">
        <w:rPr>
          <w:rStyle w:val="s1"/>
        </w:rPr>
        <w:t xml:space="preserve">Les essais doivent être </w:t>
      </w:r>
      <w:r w:rsidRPr="00DB5914">
        <w:t>alphabétiques</w:t>
      </w:r>
      <w:r w:rsidRPr="00DB5914">
        <w:rPr>
          <w:rStyle w:val="s1"/>
        </w:rPr>
        <w:t xml:space="preserve"> et </w:t>
      </w:r>
      <w:r w:rsidRPr="00DB5914">
        <w:t>de la bonne longueur</w:t>
      </w:r>
      <w:r w:rsidRPr="00DB5914">
        <w:rPr>
          <w:rStyle w:val="s1"/>
        </w:rPr>
        <w:t>.</w:t>
      </w:r>
    </w:p>
    <w:p w14:paraId="715DE1F9" w14:textId="77777777" w:rsidR="000D3600" w:rsidRPr="00DB5914" w:rsidRDefault="000D3600" w:rsidP="000D3600">
      <w:pPr>
        <w:pStyle w:val="p1"/>
        <w:numPr>
          <w:ilvl w:val="0"/>
          <w:numId w:val="26"/>
        </w:numPr>
      </w:pPr>
      <w:r w:rsidRPr="00DB5914">
        <w:rPr>
          <w:rStyle w:val="s1"/>
        </w:rPr>
        <w:t>Lettres dupliquées</w:t>
      </w:r>
      <w:r w:rsidRPr="00DB5914">
        <w:t xml:space="preserve"> : on compte d’abord les </w:t>
      </w:r>
      <w:r w:rsidRPr="00DB5914">
        <w:rPr>
          <w:rStyle w:val="s1"/>
        </w:rPr>
        <w:t>positions exactes</w:t>
      </w:r>
      <w:r w:rsidRPr="00DB5914">
        <w:t xml:space="preserve">, puis on attribue les “mal placées” par </w:t>
      </w:r>
      <w:r w:rsidRPr="00DB5914">
        <w:rPr>
          <w:rStyle w:val="s1"/>
        </w:rPr>
        <w:t>fréquences restantes</w:t>
      </w:r>
      <w:r w:rsidRPr="00DB5914">
        <w:t xml:space="preserve"> (voir algorithme fourni).</w:t>
      </w:r>
    </w:p>
    <w:p w14:paraId="39B30E7C" w14:textId="77777777" w:rsidR="000D3600" w:rsidRPr="00DB5914" w:rsidRDefault="000D3600" w:rsidP="000D3600">
      <w:pPr>
        <w:pStyle w:val="p1"/>
        <w:numPr>
          <w:ilvl w:val="0"/>
          <w:numId w:val="26"/>
        </w:numPr>
      </w:pPr>
      <w:r w:rsidRPr="00DB5914">
        <w:t>Un client peut quitter à tout moment (</w:t>
      </w:r>
      <w:r w:rsidRPr="00DB5914">
        <w:rPr>
          <w:rStyle w:val="s1"/>
        </w:rPr>
        <w:t>QUIT</w:t>
      </w:r>
      <w:r w:rsidRPr="00DB5914">
        <w:t>).</w:t>
      </w:r>
    </w:p>
    <w:p w14:paraId="431F9DD4" w14:textId="73285D1B" w:rsidR="00585760" w:rsidRDefault="00F74556" w:rsidP="00F74556">
      <w:pPr>
        <w:pStyle w:val="Titre1"/>
      </w:pPr>
      <w:r>
        <w:t xml:space="preserve">Protocole </w:t>
      </w:r>
    </w:p>
    <w:p w14:paraId="253F7CA5" w14:textId="5287E9C2" w:rsidR="000D3600" w:rsidRDefault="000D3600" w:rsidP="00585760">
      <w:pPr>
        <w:pStyle w:val="p1"/>
      </w:pPr>
      <w:r w:rsidRPr="00DB5914">
        <w:t xml:space="preserve">Le serveur doit fonctionner avec </w:t>
      </w:r>
      <w:r w:rsidRPr="00DB5914">
        <w:rPr>
          <w:rStyle w:val="s1"/>
        </w:rPr>
        <w:t>N clients en parallèle</w:t>
      </w:r>
      <w:r w:rsidRPr="00DB5914">
        <w:t xml:space="preserve"> (N≥2).</w:t>
      </w:r>
    </w:p>
    <w:p w14:paraId="49625E4A" w14:textId="77777777" w:rsidR="00585760" w:rsidRPr="00585760" w:rsidRDefault="00585760" w:rsidP="005857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À la connexion :</w:t>
      </w:r>
    </w:p>
    <w:p w14:paraId="5DC8215C" w14:textId="77777777" w:rsidR="00585760" w:rsidRP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WELCOME &lt;</w:t>
      </w:r>
      <w:proofErr w:type="spellStart"/>
      <w:r w:rsidRPr="00585760">
        <w:rPr>
          <w:rFonts w:ascii="Times New Roman" w:eastAsia="Times New Roman" w:hAnsi="Times New Roman" w:cs="Times New Roman"/>
          <w:lang w:eastAsia="fr-FR"/>
        </w:rPr>
        <w:t>clientId</w:t>
      </w:r>
      <w:proofErr w:type="spellEnd"/>
      <w:r w:rsidRPr="00585760">
        <w:rPr>
          <w:rFonts w:ascii="Times New Roman" w:eastAsia="Times New Roman" w:hAnsi="Times New Roman" w:cs="Times New Roman"/>
          <w:lang w:eastAsia="fr-FR"/>
        </w:rPr>
        <w:t>&gt;</w:t>
      </w:r>
    </w:p>
    <w:p w14:paraId="61B4B683" w14:textId="77777777" w:rsidR="00585760" w:rsidRP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WORDLEN &lt;n&gt; (ex: WORDLEN 5)</w:t>
      </w:r>
    </w:p>
    <w:p w14:paraId="6CCAB599" w14:textId="77777777" w:rsidR="00585760" w:rsidRPr="00585760" w:rsidRDefault="00585760" w:rsidP="005857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Tentative d’un client :</w:t>
      </w:r>
    </w:p>
    <w:p w14:paraId="37A5B202" w14:textId="77777777" w:rsidR="00585760" w:rsidRP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b/>
          <w:bCs/>
          <w:lang w:eastAsia="fr-FR"/>
        </w:rPr>
        <w:t>Client → Serveur</w:t>
      </w:r>
      <w:r w:rsidRPr="00585760">
        <w:rPr>
          <w:rFonts w:ascii="Times New Roman" w:eastAsia="Times New Roman" w:hAnsi="Times New Roman" w:cs="Times New Roman"/>
          <w:lang w:eastAsia="fr-FR"/>
        </w:rPr>
        <w:t>: TRY &lt;mot&gt;</w:t>
      </w:r>
    </w:p>
    <w:p w14:paraId="6AAAC121" w14:textId="77777777" w:rsidR="00585760" w:rsidRP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b/>
          <w:bCs/>
          <w:lang w:eastAsia="fr-FR"/>
        </w:rPr>
        <w:t>Serveur → Client (au demandeur)</w:t>
      </w:r>
      <w:r w:rsidRPr="00585760">
        <w:rPr>
          <w:rFonts w:ascii="Times New Roman" w:eastAsia="Times New Roman" w:hAnsi="Times New Roman" w:cs="Times New Roman"/>
          <w:lang w:eastAsia="fr-FR"/>
        </w:rPr>
        <w:t>:</w:t>
      </w:r>
    </w:p>
    <w:p w14:paraId="33BFF6FD" w14:textId="77777777" w:rsidR="00585760" w:rsidRPr="00585760" w:rsidRDefault="00585760" w:rsidP="00585760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FEEDBACK OK_POS=&lt;x&gt; OK_MIS=&lt;y&gt; WRONG=&lt;z&gt;</w:t>
      </w:r>
    </w:p>
    <w:p w14:paraId="6673263E" w14:textId="77777777" w:rsidR="00585760" w:rsidRPr="00585760" w:rsidRDefault="00585760" w:rsidP="00585760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ou INVALID &lt;raison&gt; (ex: longueur incorrecte / caractères invalides)</w:t>
      </w:r>
    </w:p>
    <w:p w14:paraId="6A8F0CA9" w14:textId="77777777" w:rsidR="00585760" w:rsidRPr="00585760" w:rsidRDefault="00585760" w:rsidP="005857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Événements diffusés (broadcast) :</w:t>
      </w:r>
    </w:p>
    <w:p w14:paraId="0CE59E11" w14:textId="77777777" w:rsidR="00585760" w:rsidRP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BROADCAST &lt;</w:t>
      </w:r>
      <w:proofErr w:type="spellStart"/>
      <w:r w:rsidRPr="00585760">
        <w:rPr>
          <w:rFonts w:ascii="Times New Roman" w:eastAsia="Times New Roman" w:hAnsi="Times New Roman" w:cs="Times New Roman"/>
          <w:lang w:eastAsia="fr-FR"/>
        </w:rPr>
        <w:t>text</w:t>
      </w:r>
      <w:proofErr w:type="spellEnd"/>
      <w:r w:rsidRPr="00585760">
        <w:rPr>
          <w:rFonts w:ascii="Times New Roman" w:eastAsia="Times New Roman" w:hAnsi="Times New Roman" w:cs="Times New Roman"/>
          <w:lang w:eastAsia="fr-FR"/>
        </w:rPr>
        <w:t>&gt; (infos générales)</w:t>
      </w:r>
    </w:p>
    <w:p w14:paraId="5FEDB084" w14:textId="77777777" w:rsidR="00585760" w:rsidRP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VICTORY &lt;</w:t>
      </w:r>
      <w:proofErr w:type="spellStart"/>
      <w:r w:rsidRPr="00585760">
        <w:rPr>
          <w:rFonts w:ascii="Times New Roman" w:eastAsia="Times New Roman" w:hAnsi="Times New Roman" w:cs="Times New Roman"/>
          <w:lang w:eastAsia="fr-FR"/>
        </w:rPr>
        <w:t>clientId</w:t>
      </w:r>
      <w:proofErr w:type="spellEnd"/>
      <w:r w:rsidRPr="00585760">
        <w:rPr>
          <w:rFonts w:ascii="Times New Roman" w:eastAsia="Times New Roman" w:hAnsi="Times New Roman" w:cs="Times New Roman"/>
          <w:lang w:eastAsia="fr-FR"/>
        </w:rPr>
        <w:t>&gt; ANSWER &lt;mot&gt; (fin de manche)</w:t>
      </w:r>
    </w:p>
    <w:p w14:paraId="3C999697" w14:textId="77777777" w:rsidR="00585760" w:rsidRPr="00585760" w:rsidRDefault="00585760" w:rsidP="005857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Fin volontaire :</w:t>
      </w:r>
    </w:p>
    <w:p w14:paraId="6B32E224" w14:textId="77777777" w:rsidR="00585760" w:rsidRP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b/>
          <w:bCs/>
          <w:lang w:eastAsia="fr-FR"/>
        </w:rPr>
        <w:t>Client → Serveur</w:t>
      </w:r>
      <w:r w:rsidRPr="00585760">
        <w:rPr>
          <w:rFonts w:ascii="Times New Roman" w:eastAsia="Times New Roman" w:hAnsi="Times New Roman" w:cs="Times New Roman"/>
          <w:lang w:eastAsia="fr-FR"/>
        </w:rPr>
        <w:t>: QUIT</w:t>
      </w:r>
    </w:p>
    <w:p w14:paraId="1A1A5D44" w14:textId="77777777" w:rsidR="00585760" w:rsidRP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b/>
          <w:bCs/>
          <w:lang w:eastAsia="fr-FR"/>
        </w:rPr>
        <w:t>Serveur → Client</w:t>
      </w:r>
      <w:r w:rsidRPr="00585760">
        <w:rPr>
          <w:rFonts w:ascii="Times New Roman" w:eastAsia="Times New Roman" w:hAnsi="Times New Roman" w:cs="Times New Roman"/>
          <w:lang w:eastAsia="fr-FR"/>
        </w:rPr>
        <w:t>: BYE</w:t>
      </w:r>
    </w:p>
    <w:p w14:paraId="0078B99F" w14:textId="77777777" w:rsidR="00585760" w:rsidRPr="00585760" w:rsidRDefault="00585760" w:rsidP="0058576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Nouvelle manche (option) :</w:t>
      </w:r>
    </w:p>
    <w:p w14:paraId="3275B9EA" w14:textId="77777777" w:rsidR="00585760" w:rsidRDefault="00585760" w:rsidP="0058576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585760">
        <w:rPr>
          <w:rFonts w:ascii="Times New Roman" w:eastAsia="Times New Roman" w:hAnsi="Times New Roman" w:cs="Times New Roman"/>
          <w:lang w:eastAsia="fr-FR"/>
        </w:rPr>
        <w:t>NEWROUND WORDLEN &lt;n&gt;</w:t>
      </w:r>
    </w:p>
    <w:p w14:paraId="5D1FBDA7" w14:textId="77777777" w:rsidR="00F74556" w:rsidRDefault="00F74556" w:rsidP="00F74556">
      <w:pPr>
        <w:pStyle w:val="Titre1"/>
      </w:pPr>
      <w:r>
        <w:lastRenderedPageBreak/>
        <w:t>Cas de test clés</w:t>
      </w:r>
    </w:p>
    <w:p w14:paraId="25BB992B" w14:textId="77777777" w:rsidR="00F74556" w:rsidRPr="00F74556" w:rsidRDefault="00F74556" w:rsidP="00F74556">
      <w:pPr>
        <w:pStyle w:val="p1"/>
        <w:numPr>
          <w:ilvl w:val="0"/>
          <w:numId w:val="28"/>
        </w:numPr>
      </w:pPr>
      <w:r w:rsidRPr="00F74556">
        <w:t xml:space="preserve">Longueur incorrecte → </w:t>
      </w:r>
      <w:r w:rsidRPr="00F74556">
        <w:rPr>
          <w:rStyle w:val="s1"/>
        </w:rPr>
        <w:t xml:space="preserve">INVALID </w:t>
      </w:r>
      <w:proofErr w:type="spellStart"/>
      <w:r w:rsidRPr="00F74556">
        <w:rPr>
          <w:rStyle w:val="s1"/>
        </w:rPr>
        <w:t>wrong_length</w:t>
      </w:r>
      <w:proofErr w:type="spellEnd"/>
    </w:p>
    <w:p w14:paraId="28EFD6DF" w14:textId="77777777" w:rsidR="00F74556" w:rsidRPr="00F74556" w:rsidRDefault="00F74556" w:rsidP="00F74556">
      <w:pPr>
        <w:pStyle w:val="p1"/>
        <w:numPr>
          <w:ilvl w:val="0"/>
          <w:numId w:val="28"/>
        </w:numPr>
      </w:pPr>
      <w:r w:rsidRPr="00F74556">
        <w:t xml:space="preserve">Caractères non alphabétiques → </w:t>
      </w:r>
      <w:r w:rsidRPr="00F74556">
        <w:rPr>
          <w:rStyle w:val="s1"/>
        </w:rPr>
        <w:t xml:space="preserve">INVALID </w:t>
      </w:r>
      <w:proofErr w:type="spellStart"/>
      <w:r w:rsidRPr="00F74556">
        <w:rPr>
          <w:rStyle w:val="s1"/>
        </w:rPr>
        <w:t>bad_chars</w:t>
      </w:r>
      <w:proofErr w:type="spellEnd"/>
    </w:p>
    <w:p w14:paraId="1412F119" w14:textId="77777777" w:rsidR="00F74556" w:rsidRPr="00F74556" w:rsidRDefault="00F74556" w:rsidP="00F74556">
      <w:pPr>
        <w:pStyle w:val="p1"/>
        <w:numPr>
          <w:ilvl w:val="0"/>
          <w:numId w:val="28"/>
        </w:numPr>
      </w:pPr>
      <w:r w:rsidRPr="00F74556">
        <w:t xml:space="preserve">Lettres dupliquées (ex: secret </w:t>
      </w:r>
      <w:r w:rsidRPr="00F74556">
        <w:rPr>
          <w:rStyle w:val="s1"/>
        </w:rPr>
        <w:t>BANAN</w:t>
      </w:r>
      <w:r w:rsidRPr="00F74556">
        <w:t xml:space="preserve">, essai </w:t>
      </w:r>
      <w:r w:rsidRPr="00F74556">
        <w:rPr>
          <w:rStyle w:val="s1"/>
        </w:rPr>
        <w:t>NABAB</w:t>
      </w:r>
      <w:r w:rsidRPr="00F74556">
        <w:t xml:space="preserve">) : vérifier le calcul </w:t>
      </w:r>
      <w:r w:rsidRPr="00F74556">
        <w:rPr>
          <w:rStyle w:val="s2"/>
          <w:rFonts w:eastAsiaTheme="majorEastAsia"/>
        </w:rPr>
        <w:t>par fréquences</w:t>
      </w:r>
      <w:r w:rsidRPr="00F74556">
        <w:t>.</w:t>
      </w:r>
    </w:p>
    <w:p w14:paraId="35B7F585" w14:textId="77777777" w:rsidR="00F74556" w:rsidRPr="00F74556" w:rsidRDefault="00F74556" w:rsidP="00F74556">
      <w:pPr>
        <w:pStyle w:val="p1"/>
        <w:numPr>
          <w:ilvl w:val="0"/>
          <w:numId w:val="28"/>
        </w:numPr>
      </w:pPr>
      <w:r w:rsidRPr="00F74556">
        <w:t xml:space="preserve">Deux clients trouvent “presque en même temps” : le serveur annonce </w:t>
      </w:r>
      <w:r w:rsidRPr="00F74556">
        <w:rPr>
          <w:rStyle w:val="s1"/>
        </w:rPr>
        <w:t>un seul gagnant</w:t>
      </w:r>
      <w:r w:rsidRPr="00F74556">
        <w:t xml:space="preserve"> (le premier traité), les autres reçoivent </w:t>
      </w:r>
      <w:r w:rsidRPr="00F74556">
        <w:rPr>
          <w:rStyle w:val="s2"/>
          <w:rFonts w:eastAsiaTheme="majorEastAsia"/>
        </w:rPr>
        <w:t>VICTORY …</w:t>
      </w:r>
      <w:r w:rsidRPr="00F74556">
        <w:t>.</w:t>
      </w:r>
    </w:p>
    <w:p w14:paraId="6D52B3F3" w14:textId="77777777" w:rsidR="00F74556" w:rsidRPr="00F74556" w:rsidRDefault="00F74556" w:rsidP="00F74556">
      <w:pPr>
        <w:pStyle w:val="p1"/>
        <w:numPr>
          <w:ilvl w:val="0"/>
          <w:numId w:val="28"/>
        </w:numPr>
      </w:pPr>
      <w:r w:rsidRPr="00F74556">
        <w:t>Déconnexion d’un client pendant la manche : pas d’impact sur les autres.</w:t>
      </w:r>
    </w:p>
    <w:p w14:paraId="1341DA3E" w14:textId="77777777" w:rsidR="00F74556" w:rsidRPr="00585760" w:rsidRDefault="00F74556" w:rsidP="00F745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696A25D7" w14:textId="77777777" w:rsidR="00585760" w:rsidRPr="00585760" w:rsidRDefault="00585760" w:rsidP="0058576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14:paraId="283A9AA9" w14:textId="77777777" w:rsidR="00585760" w:rsidRPr="00585760" w:rsidRDefault="00585760" w:rsidP="00585760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585760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Les lignes sont terminées par \n. Encodage UTF-8. Une commande par ligne.</w:t>
      </w:r>
    </w:p>
    <w:p w14:paraId="6B2A753B" w14:textId="77777777" w:rsidR="00526327" w:rsidRPr="00DB5914" w:rsidRDefault="00526327" w:rsidP="00526327">
      <w:pPr>
        <w:pStyle w:val="p1"/>
      </w:pPr>
    </w:p>
    <w:p w14:paraId="70C226DC" w14:textId="3805C518" w:rsidR="005F4D3D" w:rsidRPr="00481ADF" w:rsidRDefault="005F4D3D" w:rsidP="000D3600">
      <w:pPr>
        <w:pStyle w:val="p1"/>
      </w:pPr>
    </w:p>
    <w:sectPr w:rsidR="005F4D3D" w:rsidRPr="00481AD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06427" w14:textId="77777777" w:rsidR="00854AF7" w:rsidRDefault="00854AF7" w:rsidP="005F4D3D">
      <w:r>
        <w:separator/>
      </w:r>
    </w:p>
  </w:endnote>
  <w:endnote w:type="continuationSeparator" w:id="0">
    <w:p w14:paraId="3DE34105" w14:textId="77777777" w:rsidR="00854AF7" w:rsidRDefault="00854AF7" w:rsidP="005F4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013FF" w14:textId="77777777" w:rsidR="00854AF7" w:rsidRDefault="00854AF7" w:rsidP="005F4D3D">
      <w:r>
        <w:separator/>
      </w:r>
    </w:p>
  </w:footnote>
  <w:footnote w:type="continuationSeparator" w:id="0">
    <w:p w14:paraId="15637BCB" w14:textId="77777777" w:rsidR="00854AF7" w:rsidRDefault="00854AF7" w:rsidP="005F4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F856" w14:textId="1EC2962A" w:rsidR="005F4D3D" w:rsidRPr="00031E92" w:rsidRDefault="005F4D3D" w:rsidP="00864C9C">
    <w:pPr>
      <w:pStyle w:val="En-tte"/>
      <w:jc w:val="center"/>
      <w:rPr>
        <w:rFonts w:ascii="Times New Roman" w:hAnsi="Times New Roman" w:cs="Times New Roman"/>
        <w:lang w:val="fr-FR"/>
      </w:rPr>
    </w:pPr>
    <w:r w:rsidRPr="00031E92">
      <w:rPr>
        <w:rFonts w:ascii="Times New Roman" w:hAnsi="Times New Roman" w:cs="Times New Roman"/>
        <w:lang w:val="fr-FR"/>
      </w:rPr>
      <w:t xml:space="preserve">Université </w:t>
    </w:r>
    <w:r w:rsidR="00864C9C">
      <w:rPr>
        <w:rFonts w:ascii="Times New Roman" w:hAnsi="Times New Roman" w:cs="Times New Roman"/>
        <w:lang w:val="fr-FR"/>
      </w:rPr>
      <w:t xml:space="preserve">Cadi </w:t>
    </w:r>
    <w:proofErr w:type="spellStart"/>
    <w:r w:rsidR="00864C9C">
      <w:rPr>
        <w:rFonts w:ascii="Times New Roman" w:hAnsi="Times New Roman" w:cs="Times New Roman"/>
        <w:lang w:val="fr-FR"/>
      </w:rPr>
      <w:t>Ayyad</w:t>
    </w:r>
    <w:proofErr w:type="spellEnd"/>
  </w:p>
  <w:p w14:paraId="502ACFB0" w14:textId="06D8B83C" w:rsidR="005F4D3D" w:rsidRPr="004B401B" w:rsidRDefault="005F4D3D" w:rsidP="00864C9C">
    <w:pPr>
      <w:pStyle w:val="En-tte"/>
      <w:jc w:val="center"/>
    </w:pPr>
    <w:r w:rsidRPr="00031E92">
      <w:rPr>
        <w:rFonts w:ascii="Times New Roman" w:hAnsi="Times New Roman" w:cs="Times New Roman"/>
        <w:lang w:val="fr-FR"/>
      </w:rPr>
      <w:t xml:space="preserve">École Nationale des Sciences Appliquées de </w:t>
    </w:r>
    <w:r w:rsidR="00864C9C">
      <w:rPr>
        <w:rFonts w:ascii="Times New Roman" w:hAnsi="Times New Roman" w:cs="Times New Roman"/>
        <w:lang w:val="fr-FR"/>
      </w:rPr>
      <w:t>Safi</w:t>
    </w:r>
    <w:r w:rsidR="00DA50C0" w:rsidRPr="00DA50C0">
      <w:t xml:space="preserve"> </w:t>
    </w:r>
    <w:r w:rsidR="00DA50C0">
      <w:fldChar w:fldCharType="begin"/>
    </w:r>
    <w:r w:rsidR="00DA50C0">
      <w:instrText xml:space="preserve"> INCLUDEPICTURE "https://ensa-tetouan.ac.ma/wp-content/uploads/2023/01/PNG6-1024x383.png" \* MERGEFORMATINET </w:instrText>
    </w:r>
    <w:r w:rsidR="00DA50C0">
      <w:fldChar w:fldCharType="separate"/>
    </w:r>
    <w:r w:rsidR="00DA50C0">
      <w:fldChar w:fldCharType="end"/>
    </w:r>
  </w:p>
  <w:p w14:paraId="02466394" w14:textId="121B27DD" w:rsidR="005F4D3D" w:rsidRPr="005F4D3D" w:rsidRDefault="00864C9C" w:rsidP="00864C9C">
    <w:pPr>
      <w:pStyle w:val="En-tte"/>
      <w:jc w:val="center"/>
      <w:rPr>
        <w:rFonts w:ascii="Times New Roman" w:hAnsi="Times New Roman" w:cs="Times New Roman"/>
        <w:lang w:val="fr-FR"/>
      </w:rPr>
    </w:pPr>
    <w:r>
      <w:rPr>
        <w:rFonts w:ascii="Times New Roman" w:hAnsi="Times New Roman" w:cs="Times New Roman"/>
        <w:lang w:val="fr-FR"/>
      </w:rPr>
      <w:t>Dépt. IRT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EE9"/>
    <w:multiLevelType w:val="multilevel"/>
    <w:tmpl w:val="3AF4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B4034"/>
    <w:multiLevelType w:val="multilevel"/>
    <w:tmpl w:val="7DA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025"/>
    <w:multiLevelType w:val="multilevel"/>
    <w:tmpl w:val="8D8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61C6"/>
    <w:multiLevelType w:val="multilevel"/>
    <w:tmpl w:val="768E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0994"/>
    <w:multiLevelType w:val="hybridMultilevel"/>
    <w:tmpl w:val="8604D636"/>
    <w:lvl w:ilvl="0" w:tplc="788E5EF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24400"/>
    <w:multiLevelType w:val="multilevel"/>
    <w:tmpl w:val="0BD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D0788"/>
    <w:multiLevelType w:val="multilevel"/>
    <w:tmpl w:val="25F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C5BDD"/>
    <w:multiLevelType w:val="multilevel"/>
    <w:tmpl w:val="E40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0323E"/>
    <w:multiLevelType w:val="hybridMultilevel"/>
    <w:tmpl w:val="6A8AAD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B0CF7"/>
    <w:multiLevelType w:val="multilevel"/>
    <w:tmpl w:val="0E7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D5341"/>
    <w:multiLevelType w:val="multilevel"/>
    <w:tmpl w:val="35D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14B3"/>
    <w:multiLevelType w:val="multilevel"/>
    <w:tmpl w:val="B22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30B"/>
    <w:multiLevelType w:val="hybridMultilevel"/>
    <w:tmpl w:val="45F09E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02946"/>
    <w:multiLevelType w:val="multilevel"/>
    <w:tmpl w:val="1D1E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65777F"/>
    <w:multiLevelType w:val="multilevel"/>
    <w:tmpl w:val="1038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A2F0B"/>
    <w:multiLevelType w:val="multilevel"/>
    <w:tmpl w:val="FD5A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67E3A"/>
    <w:multiLevelType w:val="multilevel"/>
    <w:tmpl w:val="79B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A334C"/>
    <w:multiLevelType w:val="hybridMultilevel"/>
    <w:tmpl w:val="35E63F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D4AB2"/>
    <w:multiLevelType w:val="hybridMultilevel"/>
    <w:tmpl w:val="C51438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77D57"/>
    <w:multiLevelType w:val="multilevel"/>
    <w:tmpl w:val="683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C42C7"/>
    <w:multiLevelType w:val="hybridMultilevel"/>
    <w:tmpl w:val="7506C0EE"/>
    <w:lvl w:ilvl="0" w:tplc="320EACC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4848C0"/>
    <w:multiLevelType w:val="multilevel"/>
    <w:tmpl w:val="6950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2C0BC5"/>
    <w:multiLevelType w:val="multilevel"/>
    <w:tmpl w:val="7050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85D6C"/>
    <w:multiLevelType w:val="multilevel"/>
    <w:tmpl w:val="798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0202A"/>
    <w:multiLevelType w:val="multilevel"/>
    <w:tmpl w:val="50B2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B5039D"/>
    <w:multiLevelType w:val="multilevel"/>
    <w:tmpl w:val="A8A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B40A4"/>
    <w:multiLevelType w:val="multilevel"/>
    <w:tmpl w:val="196E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93A43"/>
    <w:multiLevelType w:val="hybridMultilevel"/>
    <w:tmpl w:val="D4EC0726"/>
    <w:lvl w:ilvl="0" w:tplc="021A22D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790159">
    <w:abstractNumId w:val="18"/>
  </w:num>
  <w:num w:numId="2" w16cid:durableId="921568994">
    <w:abstractNumId w:val="12"/>
  </w:num>
  <w:num w:numId="3" w16cid:durableId="200678663">
    <w:abstractNumId w:val="17"/>
  </w:num>
  <w:num w:numId="4" w16cid:durableId="52970714">
    <w:abstractNumId w:val="8"/>
  </w:num>
  <w:num w:numId="5" w16cid:durableId="2102481810">
    <w:abstractNumId w:val="24"/>
  </w:num>
  <w:num w:numId="6" w16cid:durableId="796216854">
    <w:abstractNumId w:val="22"/>
  </w:num>
  <w:num w:numId="7" w16cid:durableId="1414625480">
    <w:abstractNumId w:val="21"/>
  </w:num>
  <w:num w:numId="8" w16cid:durableId="1419055960">
    <w:abstractNumId w:val="13"/>
  </w:num>
  <w:num w:numId="9" w16cid:durableId="1830511669">
    <w:abstractNumId w:val="1"/>
  </w:num>
  <w:num w:numId="10" w16cid:durableId="2125683369">
    <w:abstractNumId w:val="4"/>
  </w:num>
  <w:num w:numId="11" w16cid:durableId="421297753">
    <w:abstractNumId w:val="27"/>
  </w:num>
  <w:num w:numId="12" w16cid:durableId="2066297809">
    <w:abstractNumId w:val="20"/>
  </w:num>
  <w:num w:numId="13" w16cid:durableId="2014185559">
    <w:abstractNumId w:val="2"/>
  </w:num>
  <w:num w:numId="14" w16cid:durableId="442462118">
    <w:abstractNumId w:val="14"/>
  </w:num>
  <w:num w:numId="15" w16cid:durableId="651494627">
    <w:abstractNumId w:val="26"/>
  </w:num>
  <w:num w:numId="16" w16cid:durableId="1535340247">
    <w:abstractNumId w:val="11"/>
  </w:num>
  <w:num w:numId="17" w16cid:durableId="516235157">
    <w:abstractNumId w:val="25"/>
  </w:num>
  <w:num w:numId="18" w16cid:durableId="126433904">
    <w:abstractNumId w:val="19"/>
  </w:num>
  <w:num w:numId="19" w16cid:durableId="1366061458">
    <w:abstractNumId w:val="3"/>
  </w:num>
  <w:num w:numId="20" w16cid:durableId="1929534743">
    <w:abstractNumId w:val="15"/>
  </w:num>
  <w:num w:numId="21" w16cid:durableId="1397585811">
    <w:abstractNumId w:val="10"/>
  </w:num>
  <w:num w:numId="22" w16cid:durableId="70200149">
    <w:abstractNumId w:val="6"/>
  </w:num>
  <w:num w:numId="23" w16cid:durableId="431823910">
    <w:abstractNumId w:val="5"/>
  </w:num>
  <w:num w:numId="24" w16cid:durableId="472256633">
    <w:abstractNumId w:val="7"/>
  </w:num>
  <w:num w:numId="25" w16cid:durableId="1180043087">
    <w:abstractNumId w:val="9"/>
  </w:num>
  <w:num w:numId="26" w16cid:durableId="1115753340">
    <w:abstractNumId w:val="0"/>
  </w:num>
  <w:num w:numId="27" w16cid:durableId="1211304896">
    <w:abstractNumId w:val="23"/>
  </w:num>
  <w:num w:numId="28" w16cid:durableId="9438820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3D"/>
    <w:rsid w:val="000D3600"/>
    <w:rsid w:val="001F1C7E"/>
    <w:rsid w:val="001F422D"/>
    <w:rsid w:val="00302DAE"/>
    <w:rsid w:val="00321CE5"/>
    <w:rsid w:val="003A0573"/>
    <w:rsid w:val="00481ADF"/>
    <w:rsid w:val="004B401B"/>
    <w:rsid w:val="00504351"/>
    <w:rsid w:val="0051777B"/>
    <w:rsid w:val="00526327"/>
    <w:rsid w:val="0055671F"/>
    <w:rsid w:val="00585760"/>
    <w:rsid w:val="005F4D3D"/>
    <w:rsid w:val="006C3FBE"/>
    <w:rsid w:val="00785286"/>
    <w:rsid w:val="007F5281"/>
    <w:rsid w:val="00816931"/>
    <w:rsid w:val="00852A2C"/>
    <w:rsid w:val="00854AF7"/>
    <w:rsid w:val="00864C9C"/>
    <w:rsid w:val="008E343E"/>
    <w:rsid w:val="009107CA"/>
    <w:rsid w:val="009B1DBD"/>
    <w:rsid w:val="009E3EC5"/>
    <w:rsid w:val="00A31BD6"/>
    <w:rsid w:val="00A7661C"/>
    <w:rsid w:val="00AA4C27"/>
    <w:rsid w:val="00B3530C"/>
    <w:rsid w:val="00B478FE"/>
    <w:rsid w:val="00BF6E78"/>
    <w:rsid w:val="00D401EC"/>
    <w:rsid w:val="00DA50C0"/>
    <w:rsid w:val="00DB5914"/>
    <w:rsid w:val="00EB202F"/>
    <w:rsid w:val="00F315B8"/>
    <w:rsid w:val="00F74556"/>
    <w:rsid w:val="00F910C1"/>
    <w:rsid w:val="00FC6C5D"/>
    <w:rsid w:val="00FF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5A889"/>
  <w15:chartTrackingRefBased/>
  <w15:docId w15:val="{7C6AC291-B7AB-1143-9161-B6F2BD00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4D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B59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1B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52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4D3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F4D3D"/>
  </w:style>
  <w:style w:type="paragraph" w:styleId="Pieddepage">
    <w:name w:val="footer"/>
    <w:basedOn w:val="Normal"/>
    <w:link w:val="PieddepageCar"/>
    <w:uiPriority w:val="99"/>
    <w:unhideWhenUsed/>
    <w:rsid w:val="005F4D3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F4D3D"/>
  </w:style>
  <w:style w:type="character" w:customStyle="1" w:styleId="Titre1Car">
    <w:name w:val="Titre 1 Car"/>
    <w:basedOn w:val="Policepardfaut"/>
    <w:link w:val="Titre1"/>
    <w:uiPriority w:val="9"/>
    <w:rsid w:val="005F4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9E3EC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F910C1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31BD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MachinecrireHTML">
    <w:name w:val="HTML Typewriter"/>
    <w:basedOn w:val="Policepardfaut"/>
    <w:uiPriority w:val="99"/>
    <w:semiHidden/>
    <w:unhideWhenUsed/>
    <w:rsid w:val="00A31BD6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31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31BD6"/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p1">
    <w:name w:val="p1"/>
    <w:basedOn w:val="Normal"/>
    <w:rsid w:val="00AA4C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3">
    <w:name w:val="p3"/>
    <w:basedOn w:val="Normal"/>
    <w:rsid w:val="00AA4C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2">
    <w:name w:val="s2"/>
    <w:basedOn w:val="Policepardfaut"/>
    <w:rsid w:val="00AA4C27"/>
  </w:style>
  <w:style w:type="character" w:customStyle="1" w:styleId="Titre4Car">
    <w:name w:val="Titre 4 Car"/>
    <w:basedOn w:val="Policepardfaut"/>
    <w:link w:val="Titre4"/>
    <w:uiPriority w:val="9"/>
    <w:semiHidden/>
    <w:rsid w:val="007F52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1">
    <w:name w:val="s1"/>
    <w:basedOn w:val="Policepardfaut"/>
    <w:rsid w:val="007F5281"/>
  </w:style>
  <w:style w:type="paragraph" w:customStyle="1" w:styleId="p2">
    <w:name w:val="p2"/>
    <w:basedOn w:val="Normal"/>
    <w:rsid w:val="007F52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apple-converted-space">
    <w:name w:val="apple-converted-space"/>
    <w:basedOn w:val="Policepardfaut"/>
    <w:rsid w:val="007F5281"/>
  </w:style>
  <w:style w:type="character" w:customStyle="1" w:styleId="Titre2Car">
    <w:name w:val="Titre 2 Car"/>
    <w:basedOn w:val="Policepardfaut"/>
    <w:link w:val="Titre2"/>
    <w:uiPriority w:val="9"/>
    <w:rsid w:val="00DB59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8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304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AHMED BENTAJER</cp:lastModifiedBy>
  <cp:revision>35</cp:revision>
  <dcterms:created xsi:type="dcterms:W3CDTF">2023-04-14T10:00:00Z</dcterms:created>
  <dcterms:modified xsi:type="dcterms:W3CDTF">2025-10-17T13:59:00Z</dcterms:modified>
</cp:coreProperties>
</file>