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4938" w14:textId="1C4B60D5" w:rsidR="001043E2" w:rsidRPr="00912E5D" w:rsidRDefault="00912E5D">
      <w:r w:rsidRPr="00912E5D">
        <w:t xml:space="preserve">Time to </w:t>
      </w:r>
      <w:proofErr w:type="spellStart"/>
      <w:r w:rsidRPr="00912E5D">
        <w:t>market</w:t>
      </w:r>
      <w:proofErr w:type="spellEnd"/>
      <w:r w:rsidRPr="00912E5D">
        <w:br/>
      </w:r>
      <w:r w:rsidR="00417374" w:rsidRPr="00912E5D">
        <w:t>Monolithique</w:t>
      </w:r>
      <w:r w:rsidRPr="00912E5D">
        <w:t xml:space="preserve"> = se</w:t>
      </w:r>
      <w:r>
        <w:t>ul bloc</w:t>
      </w:r>
      <w:r w:rsidR="00FA699B">
        <w:t xml:space="preserve"> </w:t>
      </w:r>
    </w:p>
    <w:p w14:paraId="6B9F3224" w14:textId="2EE1325B" w:rsidR="00912E5D" w:rsidRDefault="00417374">
      <w:r w:rsidRPr="00912E5D">
        <w:t>M</w:t>
      </w:r>
      <w:r>
        <w:t>icro-</w:t>
      </w:r>
      <w:proofErr w:type="gramStart"/>
      <w:r>
        <w:t>service</w:t>
      </w:r>
      <w:r w:rsidR="00912E5D">
        <w:t xml:space="preserve">  (</w:t>
      </w:r>
      <w:proofErr w:type="gramEnd"/>
      <w:r w:rsidR="00912E5D">
        <w:t>pour les grand projet / mo</w:t>
      </w:r>
      <w:r w:rsidR="00D002F1">
        <w:t>di</w:t>
      </w:r>
      <w:r w:rsidR="00912E5D">
        <w:t xml:space="preserve">fication : </w:t>
      </w:r>
      <w:r>
        <w:t>permanentes</w:t>
      </w:r>
      <w:r w:rsidR="00912E5D">
        <w:t xml:space="preserve"> =&gt; </w:t>
      </w:r>
      <w:r>
        <w:t>déploiements</w:t>
      </w:r>
      <w:r w:rsidR="00912E5D">
        <w:t>)</w:t>
      </w:r>
    </w:p>
    <w:p w14:paraId="3EF79C22" w14:textId="5D327EB0" w:rsidR="00912E5D" w:rsidRDefault="00BD4AB9" w:rsidP="00912E5D">
      <w:r>
        <w:t xml:space="preserve">Les Types de </w:t>
      </w:r>
      <w:r w:rsidR="00912E5D">
        <w:t>Communication :</w:t>
      </w:r>
    </w:p>
    <w:p w14:paraId="7441493B" w14:textId="72F37019" w:rsidR="00912E5D" w:rsidRDefault="00912E5D" w:rsidP="00912E5D">
      <w:pPr>
        <w:ind w:firstLine="708"/>
      </w:pPr>
      <w:r>
        <w:t xml:space="preserve"> -&gt;</w:t>
      </w:r>
      <w:bookmarkStart w:id="0" w:name="_Hlk222732018"/>
      <w:r w:rsidR="00BD4AB9">
        <w:t xml:space="preserve"> </w:t>
      </w:r>
      <w:r>
        <w:t>Synchron</w:t>
      </w:r>
      <w:bookmarkEnd w:id="0"/>
      <w:r>
        <w:t xml:space="preserve">e </w:t>
      </w:r>
      <w:proofErr w:type="gramStart"/>
      <w:r>
        <w:t xml:space="preserve">   (</w:t>
      </w:r>
      <w:proofErr w:type="gramEnd"/>
      <w:r w:rsidR="00BD4AB9">
        <w:t xml:space="preserve">Attendre une </w:t>
      </w:r>
      <w:r w:rsidR="00417374">
        <w:t>réponse</w:t>
      </w:r>
      <w:r>
        <w:t> :   oui| </w:t>
      </w:r>
      <w:r w:rsidR="00417374">
        <w:t>Destinataire</w:t>
      </w:r>
      <w:r>
        <w:t>: oui )</w:t>
      </w:r>
    </w:p>
    <w:p w14:paraId="2635A82F" w14:textId="72E4E8AE" w:rsidR="00912E5D" w:rsidRDefault="00912E5D" w:rsidP="00912E5D">
      <w:pPr>
        <w:ind w:left="708"/>
      </w:pPr>
      <w:r>
        <w:t>-&gt;</w:t>
      </w:r>
      <w:r w:rsidR="00BD4AB9">
        <w:t xml:space="preserve"> </w:t>
      </w:r>
      <w:proofErr w:type="gramStart"/>
      <w:r>
        <w:t>Asynchrone  (</w:t>
      </w:r>
      <w:proofErr w:type="gramEnd"/>
      <w:r>
        <w:t xml:space="preserve"> </w:t>
      </w:r>
      <w:r w:rsidR="00BD4AB9">
        <w:t xml:space="preserve">Attendre une </w:t>
      </w:r>
      <w:r w:rsidR="00417374">
        <w:t>réponse</w:t>
      </w:r>
      <w:r>
        <w:t> :   non| </w:t>
      </w:r>
      <w:r w:rsidR="00417374">
        <w:t>Destinataire</w:t>
      </w:r>
      <w:r>
        <w:t>: oui )</w:t>
      </w:r>
    </w:p>
    <w:p w14:paraId="76ED85FE" w14:textId="70C1CD3D" w:rsidR="00912E5D" w:rsidRDefault="00912E5D" w:rsidP="00912E5D">
      <w:pPr>
        <w:ind w:left="708"/>
      </w:pPr>
      <w:r>
        <w:t>-&gt;</w:t>
      </w:r>
      <w:r w:rsidR="00BD4AB9">
        <w:t xml:space="preserve"> </w:t>
      </w:r>
      <w:r>
        <w:t xml:space="preserve">Diffusion </w:t>
      </w:r>
      <w:proofErr w:type="gramStart"/>
      <w:r>
        <w:t>d’</w:t>
      </w:r>
      <w:r w:rsidR="00417374">
        <w:t>évènement</w:t>
      </w:r>
      <w:r>
        <w:t xml:space="preserve">  (</w:t>
      </w:r>
      <w:proofErr w:type="gramEnd"/>
      <w:r>
        <w:t xml:space="preserve"> </w:t>
      </w:r>
      <w:r w:rsidR="00BD4AB9">
        <w:t xml:space="preserve">Attendre une </w:t>
      </w:r>
      <w:r w:rsidR="00417374">
        <w:t>réponse</w:t>
      </w:r>
      <w:r>
        <w:t> :   non| </w:t>
      </w:r>
      <w:r w:rsidR="00417374">
        <w:t>Destinataire</w:t>
      </w:r>
      <w:r>
        <w:t>: non )</w:t>
      </w:r>
    </w:p>
    <w:p w14:paraId="377EFCD9" w14:textId="77777777" w:rsidR="00626F0F" w:rsidRDefault="00626F0F" w:rsidP="00626F0F"/>
    <w:p w14:paraId="0F86D837" w14:textId="77777777" w:rsidR="00912E5D" w:rsidRPr="00912E5D" w:rsidRDefault="00912E5D" w:rsidP="00912E5D"/>
    <w:sectPr w:rsidR="00912E5D" w:rsidRPr="00912E5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3E2"/>
    <w:rsid w:val="001043E2"/>
    <w:rsid w:val="00274DF7"/>
    <w:rsid w:val="00417374"/>
    <w:rsid w:val="00626F0F"/>
    <w:rsid w:val="00912E5D"/>
    <w:rsid w:val="00AB5D01"/>
    <w:rsid w:val="00BD4AB9"/>
    <w:rsid w:val="00D002F1"/>
    <w:rsid w:val="00F94344"/>
    <w:rsid w:val="00FA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13963"/>
  <w15:chartTrackingRefBased/>
  <w15:docId w15:val="{865AC8A2-FEC3-4F82-865C-01FD5C9B1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04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04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04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04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04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04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04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04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04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04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04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04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043E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043E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043E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043E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043E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043E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04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04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04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04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04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043E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043E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043E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04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043E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043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1</Pages>
  <Words>56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 OUMEHDI</dc:creator>
  <cp:keywords/>
  <dc:description/>
  <cp:lastModifiedBy>OUSSAMA OUMEHDI</cp:lastModifiedBy>
  <cp:revision>4</cp:revision>
  <dcterms:created xsi:type="dcterms:W3CDTF">2026-02-23T09:36:00Z</dcterms:created>
  <dcterms:modified xsi:type="dcterms:W3CDTF">2026-03-02T07:39:00Z</dcterms:modified>
</cp:coreProperties>
</file>