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Kravspec scheduler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Funktionalitet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Inloggning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Registrering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Roles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Rollspecifika funktioner, admin har vissa rättigheter som user inte har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Roles: Admin, user, teamleads och kund(?)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Userkonto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Dashboard: A-tid listas samt ens team och pågående projekt.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Timesheet: Tabell som listar all arbetstid, ska kunna söka i tabellen, kunna redigera och ta bort fält i tabellen. Skall kunna checka av vilka kolumner i tabellen som kommer kunna visas. Tabellen ska kunna laddas ner i något format.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calendar, skall visa genomförd och kommande aktivitet för användarkontot.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Teamleadkonto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Teamlead kan utöver vanliga userkonto funktioner, lägga till nya aktiviteter, kunder och project. Kan se tider på samtliga users i teamet.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Adminkonto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Dashboard, visar personlig a-tid för admin kontot. Listar viss information om alla användare ex. working hours per week. Visar hur många anvbändare, kunder, projekt och aktiviteter som finns i systemet.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Invoices, kunna exportera invoice i ett visst format. Exempel som csv fil.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Timesheet, likadan om users.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calendar.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Administration - adminkonto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Timesheets, för samtliga användare i systemet.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Customers, alla kunder i systemet skall kunna lägga till, ta bort och redigera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Projects, alla projekt i systemet skall kunna lägga till, ta bort och redigera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Activities, alla aktiviteter som fins i systemet skall kunna lägga till, ta bort och redigera.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- adminkonto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Users, tabell på samtliga users i systemet skall kunna ta bort, lägga till och redigera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Teams, tabell på samtliga teams i systemet skall kunna ta bort, lägga till och redigera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Settings?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Superadmin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Kunna sätta admin rättigheter på ett konto.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