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seldon-core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kfserving==0.3.0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cachetools==4.0.0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certifi==2019.11.28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oauthlib==3.1.0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protobuf==3.11.3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PyYAML==5.3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requests==2.22.0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requests-oauthlib==1.3.0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rsa==4.0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tornado==6.0.3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urllib3==1.25.8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websocket-client==0.57.0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