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15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Thunder Bay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Pick-up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1:00 pm 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Dryden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Drop-off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5:00 pm 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Dryden Restaurant Deliveries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am - 1:00 pm 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Your Account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Submit product list, product photos, and retail price lists.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 us your product list, high-quality product photos, and retail price lists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Product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Product Description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Quantity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Our signature seasoning flavours this coating mix to give a dark crispy texture to just about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anything!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