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Logistics and Operational</w:t>
      </w:r>
    </w:p>
    <w:p w:rsidR="00000000" w:rsidDel="00000000" w:rsidP="00000000" w:rsidRDefault="00000000" w:rsidRPr="00000000" w14:paraId="00000002">
      <w:pPr>
        <w:ind w:left="0" w:firstLine="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What day and time can Lock City Dairies pick up from Superior Seasons and drop off at the hub in Dryden? Are we able to develop a weekly agreement? If we add another stop in between does that increase the price?</w:t>
      </w:r>
    </w:p>
    <w:p w:rsidR="00000000" w:rsidDel="00000000" w:rsidP="00000000" w:rsidRDefault="00000000" w:rsidRPr="00000000" w14:paraId="00000004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Tuesdays are the Winnipeg trucks - they need to be there by a certain time.</w:t>
      </w:r>
    </w:p>
    <w:p w:rsidR="00000000" w:rsidDel="00000000" w:rsidP="00000000" w:rsidRDefault="00000000" w:rsidRPr="00000000" w14:paraId="00000006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They also have trucks that go to Thunder Bay every week. </w:t>
      </w:r>
    </w:p>
    <w:p w:rsidR="00000000" w:rsidDel="00000000" w:rsidP="00000000" w:rsidRDefault="00000000" w:rsidRPr="00000000" w14:paraId="00000007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Need to know how many pallets to see which truck and understand the timing. </w:t>
      </w:r>
    </w:p>
    <w:p w:rsidR="00000000" w:rsidDel="00000000" w:rsidP="00000000" w:rsidRDefault="00000000" w:rsidRPr="00000000" w14:paraId="00000008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Would like to know which trucks are all coming through - what are the options that are available</w:t>
      </w:r>
    </w:p>
    <w:p w:rsidR="00000000" w:rsidDel="00000000" w:rsidP="00000000" w:rsidRDefault="00000000" w:rsidRPr="00000000" w14:paraId="00000009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Winnipeg is the most consistent - goes straight there. The Thunder Bay one has stops along the way </w:t>
      </w:r>
    </w:p>
    <w:p w:rsidR="00000000" w:rsidDel="00000000" w:rsidP="00000000" w:rsidRDefault="00000000" w:rsidRPr="00000000" w14:paraId="0000000A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Rhea can send the exact time that it will be coming through Thunder Bay </w:t>
      </w:r>
    </w:p>
    <w:p w:rsidR="00000000" w:rsidDel="00000000" w:rsidP="00000000" w:rsidRDefault="00000000" w:rsidRPr="00000000" w14:paraId="0000000B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Rhea needs to know how much of each type of product will be sent (Frozen, refrigerated, and dry). Can go up to 6 or 7 crates high and be shrink wrapped. </w:t>
      </w:r>
    </w:p>
    <w:p w:rsidR="00000000" w:rsidDel="00000000" w:rsidP="00000000" w:rsidRDefault="00000000" w:rsidRPr="00000000" w14:paraId="0000000C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If going on the Winnipeg truck need to know how much by Friday - and if Thunder Bay truck know any day and they will get it on the next truck. </w:t>
      </w:r>
    </w:p>
    <w:p w:rsidR="00000000" w:rsidDel="00000000" w:rsidP="00000000" w:rsidRDefault="00000000" w:rsidRPr="00000000" w14:paraId="0000000D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They have equipment and people to be receivers who will move the pallets into the Dryden hub - will need to know what will be on the truck so that they know what equipment they will need.</w:t>
      </w:r>
    </w:p>
    <w:p w:rsidR="00000000" w:rsidDel="00000000" w:rsidP="00000000" w:rsidRDefault="00000000" w:rsidRPr="00000000" w14:paraId="0000000E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Recommends sending the addresses of the delivery spots before departure so they can look at the sizing for the trucks etc.</w:t>
      </w:r>
    </w:p>
    <w:p w:rsidR="00000000" w:rsidDel="00000000" w:rsidP="00000000" w:rsidRDefault="00000000" w:rsidRPr="00000000" w14:paraId="0000000F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Process: either send them an email with the order or they can call you on a weekly or bi-weekly schedule. </w:t>
      </w:r>
    </w:p>
    <w:p w:rsidR="00000000" w:rsidDel="00000000" w:rsidP="00000000" w:rsidRDefault="00000000" w:rsidRPr="00000000" w14:paraId="00000010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Needs from us </w:t>
      </w:r>
    </w:p>
    <w:p w:rsidR="00000000" w:rsidDel="00000000" w:rsidP="00000000" w:rsidRDefault="00000000" w:rsidRPr="00000000" w14:paraId="00000011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Thunder Bay </w:t>
      </w:r>
    </w:p>
    <w:p w:rsidR="00000000" w:rsidDel="00000000" w:rsidP="00000000" w:rsidRDefault="00000000" w:rsidRPr="00000000" w14:paraId="00000014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Frozen</w:t>
      </w:r>
    </w:p>
    <w:p w:rsidR="00000000" w:rsidDel="00000000" w:rsidP="00000000" w:rsidRDefault="00000000" w:rsidRPr="00000000" w14:paraId="00000016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Shrink wrapped, 6 - 7 crates </w:t>
      </w:r>
    </w:p>
    <w:p w:rsidR="00000000" w:rsidDel="00000000" w:rsidP="00000000" w:rsidRDefault="00000000" w:rsidRPr="00000000" w14:paraId="00000018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Winnipeg Friday </w:t>
      </w:r>
    </w:p>
    <w:p w:rsidR="00000000" w:rsidDel="00000000" w:rsidP="00000000" w:rsidRDefault="00000000" w:rsidRPr="00000000" w14:paraId="0000001B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Pontano Sans" w:cs="Pontano Sans" w:eastAsia="Pontano Sans" w:hAnsi="Pontano Sans"/>
          <w:sz w:val="24"/>
          <w:szCs w:val="24"/>
        </w:rPr>
      </w:pPr>
      <w:commentRangeStart w:id="0"/>
      <w:commentRangeStart w:id="1"/>
      <w:commentRangeStart w:id="2"/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Would they be willing to pick up product from Slate River Dairy if SLD agreed to have their product distributed?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How do you handle orders, and what are the lead times requirements? What is the ordering process?</w:t>
      </w:r>
    </w:p>
    <w:p w:rsidR="00000000" w:rsidDel="00000000" w:rsidP="00000000" w:rsidRDefault="00000000" w:rsidRPr="00000000" w14:paraId="00000021">
      <w:pPr>
        <w:ind w:left="0" w:firstLine="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Cost Structure and Payment Processing </w:t>
      </w:r>
    </w:p>
    <w:p w:rsidR="00000000" w:rsidDel="00000000" w:rsidP="00000000" w:rsidRDefault="00000000" w:rsidRPr="00000000" w14:paraId="00000023">
      <w:pPr>
        <w:ind w:left="0" w:firstLine="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Pontano Sans" w:cs="Pontano Sans" w:eastAsia="Pontano Sans" w:hAnsi="Pontano Sans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What is the price per palette, doe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ontano Sans" w:cs="Pontano Sans" w:eastAsia="Pontano Sans" w:hAnsi="Pontano Sans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What are your payment terms and conditions?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What is the current fuel charge from Thunder Bay to Dryden?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Pontano Sans" w:cs="Pontano Sans" w:eastAsia="Pontano Sans" w:hAnsi="Pontano Sans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Will change weekly - 21-35% of the total bill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Pontano Sans" w:cs="Pontano Sans" w:eastAsia="Pontano Sans" w:hAnsi="Pontano Sans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If purchasing products from Lock City Dairies then you don’t pay the fuel charge </w:t>
      </w:r>
    </w:p>
    <w:p w:rsidR="00000000" w:rsidDel="00000000" w:rsidP="00000000" w:rsidRDefault="00000000" w:rsidRPr="00000000" w14:paraId="00000029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$150 / 21% - 31%</w:t>
      </w:r>
    </w:p>
    <w:p w:rsidR="00000000" w:rsidDel="00000000" w:rsidP="00000000" w:rsidRDefault="00000000" w:rsidRPr="00000000" w14:paraId="0000002B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Delivery </w:t>
      </w:r>
    </w:p>
    <w:p w:rsidR="00000000" w:rsidDel="00000000" w:rsidP="00000000" w:rsidRDefault="00000000" w:rsidRPr="00000000" w14:paraId="0000002C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How do they accommodate frozen vs refrigerated items and things that shouldn’t be refrigerated? How should be communicate or package items that are shelf stable, refrigerated and frozen</w:t>
      </w:r>
    </w:p>
    <w:p w:rsidR="00000000" w:rsidDel="00000000" w:rsidP="00000000" w:rsidRDefault="00000000" w:rsidRPr="00000000" w14:paraId="0000002E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Pontano Sans" w:cs="Pontano Sans" w:eastAsia="Pontano Sans" w:hAnsi="Pontano Sans"/>
          <w:sz w:val="24"/>
          <w:szCs w:val="24"/>
        </w:rPr>
      </w:pPr>
      <w:commentRangeStart w:id="3"/>
      <w:commentRangeStart w:id="4"/>
      <w:commentRangeStart w:id="5"/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How much will fit on a pallet? Could they give an example of what one pallet would look like?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Does Lock City Dairies have requirements in picking up and shipping palettes?</w:t>
      </w:r>
    </w:p>
    <w:p w:rsidR="00000000" w:rsidDel="00000000" w:rsidP="00000000" w:rsidRDefault="00000000" w:rsidRPr="00000000" w14:paraId="00000032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Exclusivity and Contracts </w:t>
      </w:r>
    </w:p>
    <w:p w:rsidR="00000000" w:rsidDel="00000000" w:rsidP="00000000" w:rsidRDefault="00000000" w:rsidRPr="00000000" w14:paraId="00000035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Fonts w:ascii="Pontano Sans" w:cs="Pontano Sans" w:eastAsia="Pontano Sans" w:hAnsi="Pontano Sans"/>
          <w:color w:val="0e101a"/>
          <w:sz w:val="24"/>
          <w:szCs w:val="24"/>
          <w:rtl w:val="0"/>
        </w:rPr>
        <w:t xml:space="preserve">Is there an option, to develop a partnership to start to create awareness of Lock City Dairies and start to develop greater distribution throughout Northwestern Ontario of local products? </w:t>
      </w:r>
    </w:p>
    <w:p w:rsidR="00000000" w:rsidDel="00000000" w:rsidP="00000000" w:rsidRDefault="00000000" w:rsidRPr="00000000" w14:paraId="00000037">
      <w:pPr>
        <w:rPr>
          <w:rFonts w:ascii="Pontano Sans" w:cs="Pontano Sans" w:eastAsia="Pontano Sans" w:hAnsi="Pontano Sans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Unlo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Quanity, product, how schedulev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sica Cherry" w:id="3" w:date="2023-12-06T15:43:52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wouldn't be able to answer this. They are just a pick-up and drop-off service. We should be able to find this information online or through our networks.</w:t>
      </w:r>
    </w:p>
  </w:comment>
  <w:comment w:author="Deirdre Fehr" w:id="4" w:date="2023-12-06T15:47:25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could give the dimensions of the pallets that would work so we can coordinate with Superior Seasons</w:t>
      </w:r>
    </w:p>
  </w:comment>
  <w:comment w:author="Jessica Cherry" w:id="5" w:date="2023-12-06T16:07:1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palettes are always the same size!</w:t>
      </w:r>
    </w:p>
  </w:comment>
  <w:comment w:author="Jessica Cherry" w:id="0" w:date="2023-12-06T15:43:55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understand this question?</w:t>
      </w:r>
    </w:p>
  </w:comment>
  <w:comment w:author="Deirdre Fehr" w:id="1" w:date="2023-12-06T15:48:31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 River currently doesn't send out any of their milk through distributors (they have a policy against doing that). So we would need to confirm with SLD would be alright with this.</w:t>
      </w:r>
    </w:p>
  </w:comment>
  <w:comment w:author="Jessica Cherry" w:id="2" w:date="2023-12-06T16:06:4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 City Dairies isn't purchasing our product or distributing. They are just picking it up and dropping it off for a fee. We are sharing their infrastructure.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ntano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ntanoSans-regular.ttf"/><Relationship Id="rId2" Type="http://schemas.openxmlformats.org/officeDocument/2006/relationships/font" Target="fonts/Pontan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