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MARCH 16 2020 </w:t>
      </w:r>
    </w:p>
    <w:p w:rsidR="00000000" w:rsidDel="00000000" w:rsidP="00000000" w:rsidRDefault="00000000" w:rsidRPr="00000000" w14:paraId="00000002">
      <w:pPr>
        <w:rPr/>
      </w:pPr>
      <w:r w:rsidDel="00000000" w:rsidR="00000000" w:rsidRPr="00000000">
        <w:rPr>
          <w:rtl w:val="0"/>
        </w:rPr>
        <w:t xml:space="preserve">Now that we all know how fragile our society is...You have 3 weeks to stay at home and to think about what just happened with shelf clearing and panic...all because the media told us to be afraid. How many other things could they make us fearful of? How many more times could they ensue panic? How likely is it that we may see a job loss, ice storm, tornado, food disruptions in the future?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solution for your family is simple, you may find you eat better and you won’t have to go out and spend tons of money. TODAY Start writing down everything you and your family eats everyday in a notebook. Every time it gets used again, put a star beside it. You’ll quickly find out the items that your family doesn’t want to live without. Do that for one whole month and you will have all the info you need to make smart buying decisions this year.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Next time you go grocery shopping, pick the most starred, most shelf stable item(s) on the list and buy an extra or two. If it’s on sale buy 4. If you drink milk like crazy, take 1cup from a jug and toss it in the freezer (skims best for this) or buy some powder or alternative milk on shelves. Start thinking about items that are not shelf stable and ways you could make them so. I’m canning chicken and deer today to make freezer room. Freeze cheese when it’s on sale.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Pretty soon you will have double then triple your supply of everything you use regularly. Just like stores do, when you buy new put it at the back and take from the front so it rotates.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will mean that if something unfortunate happens—-not just a global crisis but even if you have a few shorts pays (hello TEACHERS!), this stockpile can give you a little relief. If zombies come out in a panic, you can stay home and relax knowing you’ve been responsible enough to keep care of your family. This is something you can start now no matter your income and by the end of the year you will be in much better shape.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While we are on the subject—-</w:t>
      </w:r>
    </w:p>
    <w:p w:rsidR="00000000" w:rsidDel="00000000" w:rsidP="00000000" w:rsidRDefault="00000000" w:rsidRPr="00000000" w14:paraId="0000000D">
      <w:pPr>
        <w:rPr/>
      </w:pPr>
      <w:r w:rsidDel="00000000" w:rsidR="00000000" w:rsidRPr="00000000">
        <w:rPr>
          <w:rtl w:val="0"/>
        </w:rPr>
        <w:t xml:space="preserve">Have a generator and some gas on hand. You can store a lot if you rotate it monthly by dumping it in your car and filling it up the first of the month. There are so many reasons this is a smart preparation.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Have water stored for an emergency—collect 2L pop bottles (lots of people use them) as they are free and perfect for this. Just wash well with a drop of bleach and fill up. If the power is out for a long time it’ll be handy!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Keep your devices fully charged and a few important numbers memorized.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Have first aid items and a car kit——I need to take my own advice about making a car kit.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Last but not least build some resilience into your life—YouTube is so helpful! Learn to make things from scratch, learn to can/dehydrate/flash freeze things, learn to grow a garden. The people that did well in the depression are the ones who had all of these things built into their life, not the ones who screamed and cried about hoarders at the store and the government not bailing them out. You don’t want to stand in a bread line or fight some crazy lady for TP.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Let’s be independent and smart. Take care of yourselves because you’re the only one that you can trust to do it well.</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MARCH 18 Amidst the panic, fear and seriously looming unknowns in the world, there is incredible beauty in most of our lives. Let’s try to spread that for each other, as the media will take care of the rest.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I’ll start with today’s dose: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I’m so grateful that we have a productive home. </w:t>
      </w:r>
    </w:p>
    <w:p w:rsidR="00000000" w:rsidDel="00000000" w:rsidP="00000000" w:rsidRDefault="00000000" w:rsidRPr="00000000" w14:paraId="0000001F">
      <w:pPr>
        <w:rPr/>
      </w:pPr>
      <w:r w:rsidDel="00000000" w:rsidR="00000000" w:rsidRPr="00000000">
        <w:rPr>
          <w:rtl w:val="0"/>
        </w:rPr>
        <w:t xml:space="preserve">My boys are the best of friends at this moment and it’s incredibly sweet to watch. </w:t>
      </w:r>
    </w:p>
    <w:p w:rsidR="00000000" w:rsidDel="00000000" w:rsidP="00000000" w:rsidRDefault="00000000" w:rsidRPr="00000000" w14:paraId="00000020">
      <w:pPr>
        <w:rPr/>
      </w:pPr>
      <w:r w:rsidDel="00000000" w:rsidR="00000000" w:rsidRPr="00000000">
        <w:rPr>
          <w:rtl w:val="0"/>
        </w:rPr>
        <w:t xml:space="preserve">The weather is beautiful and we have the ability to soak up the sun without a soul in sight.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Share your happy thoughts to brighten up some corners of social media.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APRIL 27 2020Much of my vision for the future surrounds developing our property for various homesteading and business ventures. The barrier is time and money to improve the space and with our current jobs, it will be difficult to meet our goals.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feel as though I’ve given as much as I can to Princess Court as an employee. I love the idea and moments in the job, but the environment as a whole is toxic for me. Negative people all day long, tough choices, unhealthy environments. Plus the new challenges coming are something I’m not sure I want to continue being a part of.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I’ve been interested in starting a business for a long time but I’ve been waiting for the right venture. I feel like the state of the world is showing great opportunities for the future. Short and long term—Local food production is necessary, in our area especially. There is a gap in the food growing market in NWO and a hole that has been left by the closing of the cloverbelt market. Even the summer season had two of three major dryden producers scale back this year due to health concerns for the farmers as they are starting to age out of the work right as business is about to boom.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 are many levels of investments that come with an indoor growing venture. </w:t>
      </w:r>
    </w:p>
    <w:p w:rsidR="00000000" w:rsidDel="00000000" w:rsidP="00000000" w:rsidRDefault="00000000" w:rsidRPr="00000000" w14:paraId="0000002C">
      <w:pPr>
        <w:rPr/>
      </w:pPr>
      <w:r w:rsidDel="00000000" w:rsidR="00000000" w:rsidRPr="00000000">
        <w:rPr>
          <w:rtl w:val="0"/>
        </w:rPr>
        <w:t xml:space="preserve">- Food security for the family </w:t>
      </w:r>
    </w:p>
    <w:p w:rsidR="00000000" w:rsidDel="00000000" w:rsidP="00000000" w:rsidRDefault="00000000" w:rsidRPr="00000000" w14:paraId="0000002D">
      <w:pPr>
        <w:rPr/>
      </w:pPr>
      <w:r w:rsidDel="00000000" w:rsidR="00000000" w:rsidRPr="00000000">
        <w:rPr>
          <w:rtl w:val="0"/>
        </w:rPr>
        <w:t xml:space="preserve">- Business of basic human needs-stable market</w:t>
      </w:r>
    </w:p>
    <w:p w:rsidR="00000000" w:rsidDel="00000000" w:rsidP="00000000" w:rsidRDefault="00000000" w:rsidRPr="00000000" w14:paraId="0000002E">
      <w:pPr>
        <w:rPr/>
      </w:pPr>
      <w:r w:rsidDel="00000000" w:rsidR="00000000" w:rsidRPr="00000000">
        <w:rPr>
          <w:rtl w:val="0"/>
        </w:rPr>
        <w:t xml:space="preserve">- Interested and invested sales manager</w:t>
      </w:r>
    </w:p>
    <w:p w:rsidR="00000000" w:rsidDel="00000000" w:rsidP="00000000" w:rsidRDefault="00000000" w:rsidRPr="00000000" w14:paraId="0000002F">
      <w:pPr>
        <w:rPr/>
      </w:pPr>
      <w:r w:rsidDel="00000000" w:rsidR="00000000" w:rsidRPr="00000000">
        <w:rPr>
          <w:rtl w:val="0"/>
        </w:rPr>
        <w:t xml:space="preserve">- Business start up grant opportunities</w:t>
      </w:r>
    </w:p>
    <w:p w:rsidR="00000000" w:rsidDel="00000000" w:rsidP="00000000" w:rsidRDefault="00000000" w:rsidRPr="00000000" w14:paraId="00000030">
      <w:pPr>
        <w:rPr/>
      </w:pPr>
      <w:r w:rsidDel="00000000" w:rsidR="00000000" w:rsidRPr="00000000">
        <w:rPr>
          <w:rtl w:val="0"/>
        </w:rPr>
        <w:t xml:space="preserve">- Easily controlled environment indoors, which will produce consistent yields for business planning purposes and customer retention. </w:t>
      </w:r>
    </w:p>
    <w:p w:rsidR="00000000" w:rsidDel="00000000" w:rsidP="00000000" w:rsidRDefault="00000000" w:rsidRPr="00000000" w14:paraId="00000031">
      <w:pPr>
        <w:rPr/>
      </w:pPr>
      <w:r w:rsidDel="00000000" w:rsidR="00000000" w:rsidRPr="00000000">
        <w:rPr>
          <w:rtl w:val="0"/>
        </w:rPr>
        <w:t xml:space="preserve">- Local support has never been higher and will continue to trend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Barriers we face:</w:t>
      </w:r>
    </w:p>
    <w:p w:rsidR="00000000" w:rsidDel="00000000" w:rsidP="00000000" w:rsidRDefault="00000000" w:rsidRPr="00000000" w14:paraId="00000034">
      <w:pPr>
        <w:rPr/>
      </w:pPr>
      <w:r w:rsidDel="00000000" w:rsidR="00000000" w:rsidRPr="00000000">
        <w:rPr>
          <w:rtl w:val="0"/>
        </w:rPr>
        <w:t xml:space="preserve">- My inexperience in growing—will require mentor ship or an employee in the growing space if business is to move ahead quickly. If we can find someone with hydroponic knowledge, they could assist from the start with the system set up. Alternatively, I can look into pre set up systems that will reduce the learning curve but increase the initial expense. </w:t>
      </w:r>
    </w:p>
    <w:p w:rsidR="00000000" w:rsidDel="00000000" w:rsidP="00000000" w:rsidRDefault="00000000" w:rsidRPr="00000000" w14:paraId="00000035">
      <w:pPr>
        <w:rPr/>
      </w:pPr>
      <w:r w:rsidDel="00000000" w:rsidR="00000000" w:rsidRPr="00000000">
        <w:rPr>
          <w:rtl w:val="0"/>
        </w:rPr>
        <w:t xml:space="preserve">- Supplies may be back ordered </w:t>
      </w:r>
    </w:p>
    <w:p w:rsidR="00000000" w:rsidDel="00000000" w:rsidP="00000000" w:rsidRDefault="00000000" w:rsidRPr="00000000" w14:paraId="00000036">
      <w:pPr>
        <w:rPr/>
      </w:pPr>
      <w:r w:rsidDel="00000000" w:rsidR="00000000" w:rsidRPr="00000000">
        <w:rPr>
          <w:rtl w:val="0"/>
        </w:rPr>
        <w:t xml:space="preserve">- Child care unavailable right now to take time to prepare a proper business plan while enhancing my grow experience.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Opportunities we see: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Food security is top of mind in times of uncertainty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People are looking at healthy nutrient dense foods geared towards enhancing their immune systems. The things I would grow would be rich in vitamin C, E, K, iron, protein and more.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People may trend toward “bulk buying”, which means limited fridge space. My selling model involves delivery while the plant is still alive and thriving for the customer to “cut and come again” for a two week period. Doing this will enable them to store much of their produce alive in a sunny window all winter long.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People often intend to grow food but get caught up in starting. It’s intimidating and time consuming. My model will take the stress out of growing food. The best part is to watch it get bigger then harvest and they will get to enjoy that experience every day.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Sustainable, Waste free packaging with easy to clean jars.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Can expand with foraged items and summer grows.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Convenient and cost effective to have fresh food not rotting in the fridge.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Can start out of an existing GMhold location to reduce expenses and attempt to leverage capital into the cost of a year round greenhouse. If flower forest ever left, that would be the perfect area to expand into a home grown nursery and supply store if we choose. Currently nobody in town sells home growing equipment—Schmidt’s included and they said they aren’t looking at getting into that space.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Marketing and customer retention are top of mind. Bringing the signature smell of a herb and colorful visual preparation to every box. Plus clever marketing strategies.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Marketing ideas for Princess Court table herbs to increase charitable community involvement (good PR) plus a clever and free market to catch PC staff and resident families.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When supply is consistent, I would look into expanding from direct customers only into supplying institutions like PC. They get $8/day/resident from the government for “raw food”. If I could get only $2 of that $8 budget, that’s $5600 monthly in consistent revenue. Plus if PC model works well, the region has many other homes we could expand into supplying.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Can do a membership system for direct customers. We would get a refundable deposit for the exchangeable grow packaging (box set). The members get a grow box in full swing every two weeks with a subscription model. They bring the old box in and get a new freshly started box. Can do delivery for a fee possibly but more likely have two pick up days. Ideally auto-pay subscription to reduce cash in hand transfers during delivery for infection control and secured generation of profit. This will also lesson stress and need for staff of pickup day.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The customer delivery strategy (Parr’s Jars) Is a scaleable venture with a catchy and unique marketing scheme. In big cities, hydro growing is common and their success is dependent on a unique marketing idea. The strategy if successful could be adopted by other Canadian growers in a successful model. The farm and the delivery strategy should be two separate entities in my view as our direction to scale one is much different than the other. Ie, expanding the farm will mean NWO grow locations and staff. Expanding the (hopefully successful) delivery strategy would be a technology/training venture that could take me around the country to help people set their farm apart from the competition.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Business ownership enhances our preparedness and my ability to enhance earning potential</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WWII was NOT about people vs central authority. It was about putting an end to the genocide of a section of the population.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WWII was NOT about people vs central authority. It was about putting an end to the genocide of a section of the population.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These dense people in this other subsection of the population think we go around taking down other subsections of populations don’t you know there are lots of people we are NOT at war with?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These dense people in this other subsection of the population think we go around taking down other subsections of populations don’t you know there are lots of people we are NOT at war with? If people looked at history they would see a striking resemblance to what is happening in the USA. The issues is people in power are happy to ponder genocide, based on recent attitudes towards centralized authority.</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 the bitter end..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this segment I’d like you to think of people as cucumbers and our societal system like the plant.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cucumber plant will root down and out, covering as much underneath the ground as possible. There is so much going on under there that the tiny cucumber will never see nor even know exists.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plant will stretch out and get its vines into everything it can touch, grasping for dear life and overtaking anything that stands in its way.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Then come the cucumbers. Delicious, sweet, beautiful cucumbers. From flower to maturity they can amaze us with their unique attributes and absolute ability to put a smile on ones face.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There’s a thing about cucumbers though, have you ever left them on the vine too long? </w:t>
      </w:r>
    </w:p>
    <w:p w:rsidR="00000000" w:rsidDel="00000000" w:rsidP="00000000" w:rsidRDefault="00000000" w:rsidRPr="00000000" w14:paraId="0000006D">
      <w:pPr>
        <w:rPr/>
      </w:pPr>
      <w:r w:rsidDel="00000000" w:rsidR="00000000" w:rsidRPr="00000000">
        <w:rPr>
          <w:rtl w:val="0"/>
        </w:rPr>
        <w:t xml:space="preserve">They start to change their true colours.</w:t>
      </w:r>
    </w:p>
    <w:p w:rsidR="00000000" w:rsidDel="00000000" w:rsidP="00000000" w:rsidRDefault="00000000" w:rsidRPr="00000000" w14:paraId="0000006E">
      <w:pPr>
        <w:rPr/>
      </w:pPr>
      <w:r w:rsidDel="00000000" w:rsidR="00000000" w:rsidRPr="00000000">
        <w:rPr>
          <w:rtl w:val="0"/>
        </w:rPr>
        <w:t xml:space="preserve">They start to get bitter.</w:t>
      </w:r>
    </w:p>
    <w:p w:rsidR="00000000" w:rsidDel="00000000" w:rsidP="00000000" w:rsidRDefault="00000000" w:rsidRPr="00000000" w14:paraId="0000006F">
      <w:pPr>
        <w:rPr/>
      </w:pPr>
      <w:r w:rsidDel="00000000" w:rsidR="00000000" w:rsidRPr="00000000">
        <w:rPr>
          <w:rtl w:val="0"/>
        </w:rPr>
        <w:t xml:space="preserve">They shrivel up and lose their zest for life.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 comes a time where cucumbers need to break free from the system that grew them. There was a time when that system may have done them well but that time is no more. Winter is coming...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Let’s break free from the systems that control us and take control into our own hands. Be the cucumber that plops to the soil when it’s perfectly ripe, not the one that shrivels up and dies or turns bitter beyond reprieve.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Cucumbers are delicious. Let’s keep them that way.</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360" w:lineRule="auto"/>
        <w:rPr>
          <w:color w:val="202020"/>
          <w:sz w:val="30"/>
          <w:szCs w:val="30"/>
          <w:highlight w:val="white"/>
        </w:rPr>
      </w:pPr>
      <w:r w:rsidDel="00000000" w:rsidR="00000000" w:rsidRPr="00000000">
        <w:rPr>
          <w:color w:val="202020"/>
          <w:sz w:val="30"/>
          <w:szCs w:val="30"/>
          <w:highlight w:val="white"/>
          <w:rtl w:val="0"/>
        </w:rPr>
        <w:t xml:space="preserve">Shades of CoVid</w:t>
      </w:r>
    </w:p>
    <w:p w:rsidR="00000000" w:rsidDel="00000000" w:rsidP="00000000" w:rsidRDefault="00000000" w:rsidRPr="00000000" w14:paraId="0000007A">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7B">
      <w:pPr>
        <w:spacing w:line="360" w:lineRule="auto"/>
        <w:rPr>
          <w:color w:val="202020"/>
          <w:sz w:val="24"/>
          <w:szCs w:val="24"/>
          <w:highlight w:val="white"/>
        </w:rPr>
      </w:pPr>
      <w:r w:rsidDel="00000000" w:rsidR="00000000" w:rsidRPr="00000000">
        <w:rPr>
          <w:color w:val="202020"/>
          <w:sz w:val="24"/>
          <w:szCs w:val="24"/>
          <w:highlight w:val="white"/>
          <w:rtl w:val="0"/>
        </w:rPr>
        <w:t xml:space="preserve">We seem to be looking at life and death through a CoVid lens. The lens of a scary, bumpy red monster looking to take us all out, one handshake at a time. </w:t>
      </w:r>
    </w:p>
    <w:p w:rsidR="00000000" w:rsidDel="00000000" w:rsidP="00000000" w:rsidRDefault="00000000" w:rsidRPr="00000000" w14:paraId="0000007C">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7D">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7E">
      <w:pPr>
        <w:spacing w:line="360" w:lineRule="auto"/>
        <w:rPr>
          <w:color w:val="202020"/>
          <w:sz w:val="24"/>
          <w:szCs w:val="24"/>
          <w:highlight w:val="white"/>
        </w:rPr>
      </w:pPr>
      <w:r w:rsidDel="00000000" w:rsidR="00000000" w:rsidRPr="00000000">
        <w:rPr>
          <w:color w:val="202020"/>
          <w:sz w:val="24"/>
          <w:szCs w:val="24"/>
          <w:highlight w:val="white"/>
          <w:rtl w:val="0"/>
        </w:rPr>
        <w:t xml:space="preserve">Retreat and hide is our impulse, as we would as kids, then maybe the monster will fade away. </w:t>
      </w:r>
    </w:p>
    <w:p w:rsidR="00000000" w:rsidDel="00000000" w:rsidP="00000000" w:rsidRDefault="00000000" w:rsidRPr="00000000" w14:paraId="0000007F">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80">
      <w:pPr>
        <w:spacing w:line="360" w:lineRule="auto"/>
        <w:rPr>
          <w:color w:val="202020"/>
          <w:sz w:val="24"/>
          <w:szCs w:val="24"/>
          <w:highlight w:val="white"/>
        </w:rPr>
      </w:pPr>
      <w:r w:rsidDel="00000000" w:rsidR="00000000" w:rsidRPr="00000000">
        <w:rPr>
          <w:color w:val="202020"/>
          <w:sz w:val="24"/>
          <w:szCs w:val="24"/>
          <w:highlight w:val="white"/>
          <w:rtl w:val="0"/>
        </w:rPr>
        <w:t xml:space="preserve">We could stand up, move forth and fight, but our</w:t>
      </w:r>
    </w:p>
    <w:p w:rsidR="00000000" w:rsidDel="00000000" w:rsidP="00000000" w:rsidRDefault="00000000" w:rsidRPr="00000000" w14:paraId="00000081">
      <w:pPr>
        <w:spacing w:line="360" w:lineRule="auto"/>
        <w:rPr>
          <w:color w:val="202020"/>
          <w:sz w:val="24"/>
          <w:szCs w:val="24"/>
          <w:highlight w:val="white"/>
        </w:rPr>
      </w:pPr>
      <w:r w:rsidDel="00000000" w:rsidR="00000000" w:rsidRPr="00000000">
        <w:rPr>
          <w:color w:val="202020"/>
          <w:sz w:val="24"/>
          <w:szCs w:val="24"/>
          <w:highlight w:val="white"/>
          <w:rtl w:val="0"/>
        </w:rPr>
        <w:t xml:space="preserve">front line would perish, could we watch their demise?</w:t>
      </w:r>
    </w:p>
    <w:p w:rsidR="00000000" w:rsidDel="00000000" w:rsidP="00000000" w:rsidRDefault="00000000" w:rsidRPr="00000000" w14:paraId="00000082">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83">
      <w:pPr>
        <w:spacing w:line="360" w:lineRule="auto"/>
        <w:rPr>
          <w:color w:val="202020"/>
          <w:sz w:val="24"/>
          <w:szCs w:val="24"/>
          <w:highlight w:val="white"/>
        </w:rPr>
      </w:pPr>
      <w:r w:rsidDel="00000000" w:rsidR="00000000" w:rsidRPr="00000000">
        <w:rPr>
          <w:color w:val="202020"/>
          <w:sz w:val="24"/>
          <w:szCs w:val="24"/>
          <w:highlight w:val="white"/>
          <w:rtl w:val="0"/>
        </w:rPr>
        <w:t xml:space="preserve">If we hide for too long, who else will we lose? When bridges break, many can’t find the support to get back to stable ground. </w:t>
      </w:r>
    </w:p>
    <w:p w:rsidR="00000000" w:rsidDel="00000000" w:rsidP="00000000" w:rsidRDefault="00000000" w:rsidRPr="00000000" w14:paraId="00000084">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85">
      <w:pPr>
        <w:spacing w:line="360" w:lineRule="auto"/>
        <w:rPr>
          <w:color w:val="202020"/>
          <w:sz w:val="24"/>
          <w:szCs w:val="24"/>
          <w:highlight w:val="white"/>
        </w:rPr>
      </w:pPr>
      <w:r w:rsidDel="00000000" w:rsidR="00000000" w:rsidRPr="00000000">
        <w:rPr>
          <w:color w:val="202020"/>
          <w:sz w:val="24"/>
          <w:szCs w:val="24"/>
          <w:highlight w:val="white"/>
          <w:rtl w:val="0"/>
        </w:rPr>
        <w:t xml:space="preserve">Will we lose our spirit, our community, our freedom? At what point are the life and death values of individuals measured? </w:t>
      </w:r>
    </w:p>
    <w:p w:rsidR="00000000" w:rsidDel="00000000" w:rsidP="00000000" w:rsidRDefault="00000000" w:rsidRPr="00000000" w14:paraId="00000086">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87">
      <w:pPr>
        <w:spacing w:line="360" w:lineRule="auto"/>
        <w:rPr>
          <w:color w:val="202020"/>
          <w:sz w:val="24"/>
          <w:szCs w:val="24"/>
          <w:highlight w:val="white"/>
        </w:rPr>
      </w:pPr>
      <w:r w:rsidDel="00000000" w:rsidR="00000000" w:rsidRPr="00000000">
        <w:rPr>
          <w:color w:val="202020"/>
          <w:sz w:val="24"/>
          <w:szCs w:val="24"/>
          <w:highlight w:val="white"/>
          <w:rtl w:val="0"/>
        </w:rPr>
        <w:t xml:space="preserve">Precedents are being set at this time in humanity, we need to be thinking as holistically as possible. This is not black and white, let’s explore the greys and come out of it all viewing a future that looks more like a rainbow than the brick wall behind the curtain</w:t>
      </w:r>
    </w:p>
    <w:p w:rsidR="00000000" w:rsidDel="00000000" w:rsidP="00000000" w:rsidRDefault="00000000" w:rsidRPr="00000000" w14:paraId="00000088">
      <w:pPr>
        <w:spacing w:line="360" w:lineRule="auto"/>
        <w:rPr>
          <w:color w:val="202020"/>
          <w:sz w:val="24"/>
          <w:szCs w:val="24"/>
          <w:highlight w:val="white"/>
        </w:rPr>
      </w:pPr>
      <w:r w:rsidDel="00000000" w:rsidR="00000000" w:rsidRPr="00000000">
        <w:rPr>
          <w:rtl w:val="0"/>
        </w:rPr>
      </w:r>
    </w:p>
    <w:p w:rsidR="00000000" w:rsidDel="00000000" w:rsidP="00000000" w:rsidRDefault="00000000" w:rsidRPr="00000000" w14:paraId="00000089">
      <w:pPr>
        <w:spacing w:line="360" w:lineRule="auto"/>
        <w:rPr>
          <w:color w:val="202020"/>
          <w:sz w:val="24"/>
          <w:szCs w:val="24"/>
          <w:highlight w:val="white"/>
        </w:rPr>
      </w:pPr>
      <w:r w:rsidDel="00000000" w:rsidR="00000000" w:rsidRPr="00000000">
        <w:rPr>
          <w:color w:val="202020"/>
          <w:sz w:val="24"/>
          <w:szCs w:val="24"/>
          <w:highlight w:val="white"/>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time was 2020 and things were weird.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was the future going to look like? What happens if the supply chain breaks down? How can we make sure we thrive in hard times in our rural area?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kept coming back to fresh local food; year round.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“All the worlds problems can be solved in the garden” -Geoff Lawton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felt it was time to develop a new system with less contamination, improved economics and reduced waste.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Something…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Muzzled populations can’t bite the hand that feeds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Successful Women start their day by putting on a mask and throwing people off their scent.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Successful Men start their day by putting a blade to their neck and tying a noose.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think it’s time we redefine success.</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Technology is a useful servant but a dangerous master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Masks; giving life another layer since 2020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Problem-Covid</w:t>
      </w:r>
    </w:p>
    <w:p w:rsidR="00000000" w:rsidDel="00000000" w:rsidP="00000000" w:rsidRDefault="00000000" w:rsidRPr="00000000" w14:paraId="000000AD">
      <w:pPr>
        <w:rPr/>
      </w:pPr>
      <w:r w:rsidDel="00000000" w:rsidR="00000000" w:rsidRPr="00000000">
        <w:rPr>
          <w:rtl w:val="0"/>
        </w:rPr>
        <w:t xml:space="preserve">Reaction-Fear</w:t>
      </w:r>
    </w:p>
    <w:p w:rsidR="00000000" w:rsidDel="00000000" w:rsidP="00000000" w:rsidRDefault="00000000" w:rsidRPr="00000000" w14:paraId="000000AE">
      <w:pPr>
        <w:rPr/>
      </w:pPr>
      <w:r w:rsidDel="00000000" w:rsidR="00000000" w:rsidRPr="00000000">
        <w:rPr>
          <w:rtl w:val="0"/>
        </w:rPr>
        <w:t xml:space="preserve">Solution-Technocratic Oligarchy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people who have come to understand the playbook know what this is, it’s incrementalism. It’s been done time and time again to populations throughout history as societies fall. There’s no controlling or stopping this and trying to help those who don’t understand is mostly futile.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 those who understand this is a pattern, we are the first society to have the technology (and ability to massively conceptualize a different future) so we can break the cycle of history in regards to totalitarian control. I think it’s time we realize the power we hold to get out from under the reign of government and protect freedom for our next 7 generations and beyond.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Practically speaking:</w:t>
      </w:r>
    </w:p>
    <w:p w:rsidR="00000000" w:rsidDel="00000000" w:rsidP="00000000" w:rsidRDefault="00000000" w:rsidRPr="00000000" w14:paraId="000000B8">
      <w:pPr>
        <w:rPr/>
      </w:pPr>
      <w:r w:rsidDel="00000000" w:rsidR="00000000" w:rsidRPr="00000000">
        <w:rPr>
          <w:rtl w:val="0"/>
        </w:rPr>
        <w:t xml:space="preserve">-Trade and barter</w:t>
      </w:r>
    </w:p>
    <w:p w:rsidR="00000000" w:rsidDel="00000000" w:rsidP="00000000" w:rsidRDefault="00000000" w:rsidRPr="00000000" w14:paraId="000000B9">
      <w:pPr>
        <w:rPr/>
      </w:pPr>
      <w:r w:rsidDel="00000000" w:rsidR="00000000" w:rsidRPr="00000000">
        <w:rPr>
          <w:rtl w:val="0"/>
        </w:rPr>
        <w:t xml:space="preserve">-Slowly build food/value storage and start practicing copy canning</w:t>
      </w:r>
    </w:p>
    <w:p w:rsidR="00000000" w:rsidDel="00000000" w:rsidP="00000000" w:rsidRDefault="00000000" w:rsidRPr="00000000" w14:paraId="000000BA">
      <w:pPr>
        <w:rPr/>
      </w:pPr>
      <w:r w:rsidDel="00000000" w:rsidR="00000000" w:rsidRPr="00000000">
        <w:rPr>
          <w:rtl w:val="0"/>
        </w:rPr>
        <w:t xml:space="preserve">-Become handy or learn to harness your skill</w:t>
      </w:r>
    </w:p>
    <w:p w:rsidR="00000000" w:rsidDel="00000000" w:rsidP="00000000" w:rsidRDefault="00000000" w:rsidRPr="00000000" w14:paraId="000000BB">
      <w:pPr>
        <w:rPr/>
      </w:pPr>
      <w:r w:rsidDel="00000000" w:rsidR="00000000" w:rsidRPr="00000000">
        <w:rPr>
          <w:rtl w:val="0"/>
        </w:rPr>
        <w:t xml:space="preserve">-Learn how to use and start exchanging value with cryptocurrency when bartering and trading isn’t feasible. This is a huge subject but blockchain tech has literally taken the chains off humanity but we are suffering from serious Stockholm syndrome and can’t comprehend the opportunities at our fingertips.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I’m not on FB much anymore (mostly to save time not doing things like this lol) but I want to end this rant by encouraging our communities to ignore the news and mitigate this crisis based on risk tolerance and conscious decision making.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When I was in highschool Mr. Black And Mr. Wilkinson taught you how to think critically when you were willing to put in the effort to understand their methods—for that I thank them and I’m saddened that much of the population has seemingly lost the ability to extrapolate consequences and see historical patterns.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 remain grateful for the area we reside and our ability to be quite self sufficient. Avoid being backed into a corner when the ball drops over the fact that they increased the money supply 70% last year— find your local systems of support and value exchange because that dollar is going out of style sooner rather than later.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Cool cash anyone?</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Set up local expert council in all fields.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Host courses.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Memberships for families.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Year round growing and preserving.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people who control our fractional reserve economic system have printed 80% of the total money supply in the last 2 years. If you don’t understand the implications of this, here’s a story to get your wheels turning.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Jim has chickens that lay eggs. He gets about 10dozen eggs/week. These 10dozen eggs are allocated to 10 families and they pick up at Jim’s farm every week.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One day, Jim’s wife comes to him and says they need to make more money, so they should take on more customers. They take on 80% more customers because they “need” to. Jim doesn’t think about the greater implications, he just makes the calls and gets the customers. The next week he has 18customers show up for their dozen eggs—-uh oh, they didn’t invest in more production, so they have to divvy up what’s there.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Every family still has to pay $6 for their eggs, but they only get 6-7eggs instead of a dozen. As time goes on, they are going to less because Jim doesn’t have the money to buy more chickens and the chickens he has are getting to the end of their production cycle.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is what has happened to our economy.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CHICKENS ARE COMING HOME TO ROOST AND THERE ARE MANY LESS EGGS TO GO AROUND.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My advice, get your own chickens because Jim is making some bad decisions and your kids need to eat.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Rely more and more on your individual production and less on money. Cash is dying…well…it’s been murdered and slowly the remains are being dug up. The globalists are trying to trap you into a new digital currency (which is essentially “good slave” credit) so the less you rely on value exchange in the centralized system, the more resilient your family will be.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TRADE</w:t>
      </w:r>
    </w:p>
    <w:p w:rsidR="00000000" w:rsidDel="00000000" w:rsidP="00000000" w:rsidRDefault="00000000" w:rsidRPr="00000000" w14:paraId="000000E0">
      <w:pPr>
        <w:rPr/>
      </w:pPr>
      <w:r w:rsidDel="00000000" w:rsidR="00000000" w:rsidRPr="00000000">
        <w:rPr>
          <w:rtl w:val="0"/>
        </w:rPr>
        <w:t xml:space="preserve">BARTER</w:t>
      </w:r>
    </w:p>
    <w:p w:rsidR="00000000" w:rsidDel="00000000" w:rsidP="00000000" w:rsidRDefault="00000000" w:rsidRPr="00000000" w14:paraId="000000E1">
      <w:pPr>
        <w:rPr/>
      </w:pPr>
      <w:r w:rsidDel="00000000" w:rsidR="00000000" w:rsidRPr="00000000">
        <w:rPr>
          <w:rtl w:val="0"/>
        </w:rPr>
        <w:t xml:space="preserve">PRODUCE</w:t>
      </w:r>
    </w:p>
    <w:p w:rsidR="00000000" w:rsidDel="00000000" w:rsidP="00000000" w:rsidRDefault="00000000" w:rsidRPr="00000000" w14:paraId="000000E2">
      <w:pPr>
        <w:rPr/>
      </w:pPr>
      <w:r w:rsidDel="00000000" w:rsidR="00000000" w:rsidRPr="00000000">
        <w:rPr>
          <w:rtl w:val="0"/>
        </w:rPr>
        <w:t xml:space="preserve">EXCHANGE BTC/XRP</w:t>
      </w:r>
    </w:p>
    <w:p w:rsidR="00000000" w:rsidDel="00000000" w:rsidP="00000000" w:rsidRDefault="00000000" w:rsidRPr="00000000" w14:paraId="000000E3">
      <w:pPr>
        <w:rPr/>
      </w:pPr>
      <w:r w:rsidDel="00000000" w:rsidR="00000000" w:rsidRPr="00000000">
        <w:rPr>
          <w:rtl w:val="0"/>
        </w:rPr>
        <w:t xml:space="preserve">LEARN SKILLS</w:t>
      </w:r>
    </w:p>
    <w:p w:rsidR="00000000" w:rsidDel="00000000" w:rsidP="00000000" w:rsidRDefault="00000000" w:rsidRPr="00000000" w14:paraId="000000E4">
      <w:pPr>
        <w:rPr/>
      </w:pPr>
      <w:r w:rsidDel="00000000" w:rsidR="00000000" w:rsidRPr="00000000">
        <w:rPr>
          <w:rtl w:val="0"/>
        </w:rPr>
        <w:t xml:space="preserve">SHARE RESOURCES</w:t>
      </w:r>
    </w:p>
    <w:p w:rsidR="00000000" w:rsidDel="00000000" w:rsidP="00000000" w:rsidRDefault="00000000" w:rsidRPr="00000000" w14:paraId="000000E5">
      <w:pPr>
        <w:rPr/>
      </w:pPr>
      <w:r w:rsidDel="00000000" w:rsidR="00000000" w:rsidRPr="00000000">
        <w:rPr>
          <w:rtl w:val="0"/>
        </w:rPr>
        <w:t xml:space="preserve">COLLABORATE</w:t>
      </w:r>
    </w:p>
    <w:p w:rsidR="00000000" w:rsidDel="00000000" w:rsidP="00000000" w:rsidRDefault="00000000" w:rsidRPr="00000000" w14:paraId="000000E6">
      <w:pPr>
        <w:rPr/>
      </w:pPr>
      <w:r w:rsidDel="00000000" w:rsidR="00000000" w:rsidRPr="00000000">
        <w:rPr>
          <w:rtl w:val="0"/>
        </w:rPr>
        <w:t xml:space="preserve">ORGANIZE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We can’t rely on Jim for our eggs, he’s either inept or nefarious, likely both. Buy your own chickens, learn how to raise them then call his customers and tell them you’ll do it better—but instead of dollars you want trade/barter/labour/BTC.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Please share so others can realize they don’t need Jim; He’s toxic.</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The days of a J-O-B are short lived. Now is the time to gain skills, side hustle and become economically independent.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Our move towards more independence came a decade ago listening to TSP daily then a few years later with the purchase of 160acres in a rural area. We’ve spent 5 years improving the house to be more resilient for us (and added systems like water rotation, gas rotation, fireplace). We’ve spent our years prioritizing hunting, fishing, trapping and harvesting/preserving to sharpen skills and preps.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Then comes 2020 and we both have a JOB. With two littles (one starting school), the monthly closures and school regulations throwing a loop in our plans, we knew we needed a pivot.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 loved my job in Long term care, being the recreation therapy lead, I was able to get to know elders at their core, many not even remembering their true selves—so I was able to seek their soul and bring it back into the light for them, even for a moment or two and help my colleagues learn about our residents. I cherished my time there despite the troubles that came with working in an institution.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 knew in May 2020 that a vaccine mandate was coming for me. I was injured by a flu shot years prior and my youngest was injured with his 2 month shots, having terrible eczema which came right after his shots that he still has not recovered from, scratching himself until he is bloody.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was a union rep and knew we had a lot of people in our staff that did not agree with vaccines pre-covid, so I saw a long fight ahead of me in that position and being a “root for the underdog” type, I would have put all my energy in for that fight, which I would be unlikely to win based on the conditions we were facing. My family needed me more.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 decided my time there was done and started building a local food business so I could tackle resilience in a number of ways—food security, time flexibility and self-ownership in an “essential” business, which has proved itself important here in Canada to get around the tyranny of the day.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It’s been a daily struggle parenting, sinking/swimming in business and trying to figure out how to best educate the kids…but everyone is struggling at this point in time.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can struggle because everything is out of your control or you can re-gain ownership of yourself, embrace self-responsibility and struggle in a way which keeps you free. A few years down the road you will look back and realize it was the best decision you ever made when you aren’t led into the great totalitarian trap.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Struggle through a funnel to tyranny or struggle climbing your way to freedom of self.</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Our son did his first wood working project January 2022, a bench. He is five and painted it a beautiful blue with barely a drop of paint splattered; nothing like his mom.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He told me the first one he makes is for me, and I get it free. I promised I would show all my friends what a good job he did then he could sell the next ones that he makes, and a spark was lit. Turns out the spark in his eye wasn’t the only spark that day; the wood shop burned to the ground that night with the bench inside.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When he found out in the morning, he worried not of his bench but was thankful for the firefighters and police who came to our aid in the middle of the night while he slept; asking me how much money he had in his piggy bank so he could get them a gift.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Raise resilient kids because they’ll give back even when their dreams are in ashes.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Above Parr Solutions to The Great Reset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 Practical, philosophical, moral way to navigate the world and enact personal responsibility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SALES</w:t>
      </w:r>
    </w:p>
    <w:p w:rsidR="00000000" w:rsidDel="00000000" w:rsidP="00000000" w:rsidRDefault="00000000" w:rsidRPr="00000000" w14:paraId="00000112">
      <w:pPr>
        <w:rPr/>
      </w:pPr>
      <w:r w:rsidDel="00000000" w:rsidR="00000000" w:rsidRPr="00000000">
        <w:rPr>
          <w:rtl w:val="0"/>
        </w:rPr>
        <w:t xml:space="preserve">HABITS</w:t>
      </w:r>
    </w:p>
    <w:p w:rsidR="00000000" w:rsidDel="00000000" w:rsidP="00000000" w:rsidRDefault="00000000" w:rsidRPr="00000000" w14:paraId="00000113">
      <w:pPr>
        <w:rPr/>
      </w:pPr>
      <w:r w:rsidDel="00000000" w:rsidR="00000000" w:rsidRPr="00000000">
        <w:rPr>
          <w:rtl w:val="0"/>
        </w:rPr>
        <w:t xml:space="preserve">RESPONSIBILITY </w:t>
      </w:r>
    </w:p>
    <w:p w:rsidR="00000000" w:rsidDel="00000000" w:rsidP="00000000" w:rsidRDefault="00000000" w:rsidRPr="00000000" w14:paraId="00000114">
      <w:pPr>
        <w:rPr/>
      </w:pPr>
      <w:r w:rsidDel="00000000" w:rsidR="00000000" w:rsidRPr="00000000">
        <w:rPr>
          <w:rtl w:val="0"/>
        </w:rPr>
        <w:t xml:space="preserve">PREPAREDNESS</w:t>
      </w:r>
    </w:p>
    <w:p w:rsidR="00000000" w:rsidDel="00000000" w:rsidP="00000000" w:rsidRDefault="00000000" w:rsidRPr="00000000" w14:paraId="00000115">
      <w:pPr>
        <w:rPr/>
      </w:pPr>
      <w:r w:rsidDel="00000000" w:rsidR="00000000" w:rsidRPr="00000000">
        <w:rPr>
          <w:rtl w:val="0"/>
        </w:rPr>
        <w:t xml:space="preserve">OPENESS &amp; CRITICAL THINKING</w:t>
      </w:r>
    </w:p>
    <w:p w:rsidR="00000000" w:rsidDel="00000000" w:rsidP="00000000" w:rsidRDefault="00000000" w:rsidRPr="00000000" w14:paraId="00000116">
      <w:pPr>
        <w:rPr/>
      </w:pPr>
      <w:r w:rsidDel="00000000" w:rsidR="00000000" w:rsidRPr="00000000">
        <w:rPr>
          <w:rtl w:val="0"/>
        </w:rPr>
        <w:t xml:space="preserve">VALUE EXCHANGE</w:t>
      </w:r>
    </w:p>
    <w:p w:rsidR="00000000" w:rsidDel="00000000" w:rsidP="00000000" w:rsidRDefault="00000000" w:rsidRPr="00000000" w14:paraId="00000117">
      <w:pPr>
        <w:rPr/>
      </w:pPr>
      <w:r w:rsidDel="00000000" w:rsidR="00000000" w:rsidRPr="00000000">
        <w:rPr>
          <w:rtl w:val="0"/>
        </w:rPr>
        <w:t xml:space="preserve">EDUCATION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boriginal culture is deeply rooted in storytelling and Canada is (or should be) deeply rooted in aboriginal tradition. It’s time to re-engage with this passing of wisdom and learn through the art of storytelling.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One story that has always hit home is the story of the ant and grasshopper: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During a beautiful summer, the ant and the grasshopper would encompass the same field. The ant would spend his time with other ants, working hard and everyday storing a little extra for the days to come, while the grasshopper frolicked and foraged only what he wanted to have in the moment.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His argument to the ant was that abundance was everywhere—anytime he grew hungry he could just hop through the field. No use doing all that extra work when he could enjoy his time more doing other things.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ant would warn the grasshopper of winter unfortunately to no avail; so he kept preparing for the weather he knew would come, history repeats itself after all.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Him and his mates would each work a little harder than they needed to ensure they could stock up their colony—the patterns were there…winter is coming.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When winter came, the grasshopper watched the last blade of grass disappear…and the cold set in.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story is an important lesson of preparation and the detriment of short sightedness. Our systems that supply our greatest need—food—are built on high stilts of a just in time mechanism that is easily disrupt-able and corruptible.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Let’s re-build Northwestern Ontario as a region of ants.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We can create collaboration and mutual aid to local businesses while meeting consumer demand for quality products. We aim to “vision here”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Our first product is a family grocery subscription program complete with three simple recipes to use up your seasonal ingredients.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It’s enough groceries for a family of four with food to spare. With the extra food you may have, you can regularly enjoy leftovers or preserve for your winter storage.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We live in times of abundance, let’s build seasonality and resilience back into our daily lives with The 807 Food Co-Op. Farm fresh and crafted products of NWOntario.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Visit “insert link here” to see what products we are currently offering!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come home tonight after a long week of work (knowing my husbands week was even longer) to a household full of enthusiastic, grateful men.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My eldest, 5 going on 6, came in with a handful of blueberries in a basket he decorated himself. “Mom, I picked these for you and only you.” My heart melted alongside my pallet dancing; ever grateful for the first taste of blueberry season.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He grabbed a jar and yelled “round two!” as he ran out the door to join his father and little brother in the blueberry patch behind our gardens.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When he returned, he offered me the new handful to which I replied “you can have them bud”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He insisted I should enjoy them, so I traded them for the strawberries I picked the day before on my milk run. He asked me to tell the story from last night of my strawberry farm visit again, so I did.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 said, “I love this life. I love the food, I love the games, I love my family, the house, the lake. All of it.”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 replied that I love him and the fact that I could raise him in a grateful home. A big kiss and hug was followed by a request for his video game before bed, to which I obliged—I had a 7pm meeting starting in 5minutes.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Ten minutes into the meeting, my youngest (who just turned three) ran into the kitchen with enthusiasm. “Mom! Me and dad picked blueberries and they’re beautiful! We picked them FOR YOU!” ❤️ My heart melts again.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 visit the deck to finish my meeting while my husband makes dinner. Cucumbers and tomatoes from the garden, sausage from our neighbours butcher shop, cheese curds from the local dairy and a boiled egg from a local farm. A quick throw together meal on an evening that kept the kids up a little too late.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 lay down with my youngest and giggle while he practices his charisma on me, what an incredible talent he has to create characters that spark emotion with the slightest movement of his mouth and sparkle in his eye.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Their father finished the dishes (yes…he is amazing) and lays down with them to complete bedtime. I migrate out to the living room and start to pickup craft supplies from a week of creative pursuits.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XOXO on Bristol boards, imagination game props made of tape and cardboard, paintings, math equations/names scribbled on scraps, decorations all over and best of all “My 3 Things” sheets. These are the daily pursuits that keep our eldest self-directed, goal oriented and mindful of time management. He learned about building, pigs, chickens and puppies this week—all chosen himself so he was motivated to retain the insight gathered.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 gather all the used up resources and start our new bin. Crafts and activities go into a bin, held on to in the hopes that one day they can be re-visited, a memory of when we let them lead their day, what consumed them and how they chose to spend their energy.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best of all was packing up this weeks’ work. Sheets all over the house with hearts, beautifully drawn and coloured in. He tells me in the morning, it’s because…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He loves this life.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is about trust.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It’s not trust of the people who are trained within these systems—they are made up mostly of beautiful and caring people. It’s distrust of their regulating authorities and the policies they are pushing on everyone. There are many trained experts who have differing hypothesis and conclusions about every facet of the covid response, but they are not able to get peer reviewed, published or even heard on YouTube or Twitter, despite being highly published in their fields—they are being deplatformed at rapid rates and no policy experts in .gov will debate them. Yet they are labelled misinformation, attacked with ad homonym and disregarded as fiction until the truth can no longer be contained.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scientific process relies on doubt and discourse— basic core foundations of science and medicine have been squashed these two years. We cannot give informed consent for these shots if they refuse to put out the data that granted them EUA so that impartial scientists can review it. How can we possibly trust a company who has profit motives to do their own studies and refuse to let other scientists know the details except for ones at the regulating authorities which can be easily corrupted by the billions of dollars that pharma can use to do their cost benefit analyses with? That’s just a system that’s ripe to be corrupted in our corporate climate.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It’s just fishy and not worthy of my trust. There is so much unknown with what it does to tcells and the biodistribution of the spike proteins—none of that inspires confidence and my lifestyle is so beyond under the radar that the potential benefit just doesn’t outweigh the risks.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To try and hide the data for 75years? My gut tells me not until 2023 when the experiment is completed and when impartial review can take place.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Then the fact that government is feeling the need to force this rather than convince us is the nail in the coffin. I am a reasonable person and kept very current in this all, if anyone can answer all of my questions with confidence as to the long term side effects of spike proteins around my major organs I’ll be open minded. But that can’t happen because they haven’t done any studies yet, besides this one that is currently in progress. I believe the only study cited was two months the patients were followed; correct me if I’m wrong. They also never checked for a host of issues that vaccines are often obligated to—like affects on fertility.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My lifestyle is very low risk, I barely ever see humans, the risk of not knowing the effects doesn’t outweigh the data presented on the benefits I would gain. Even the known risks outweigh benefit as my age bracket is having high rates of myocarditis and debilitating tremors. And when those personal stories and videos get wiped off Facebook as misinformation in the 100,000s groups at a time, another whammy of distrust.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When scientific process is squashed and censorship happens; we are being led astray. Historically, that ends terribly.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Above all else we just need to remember we live in a tolerant nation and cannot succumb to division and scapegoating without severely fracturing the foundations of our charter.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We all have varying perspectives and have not been afforded freedom of discourse without reprisal. I think if everyone could have felt safe enough to have a ton of game nights these past two years there wouldn’t have been such a big divide.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I’m not sure why you need to be a credentialed authority to gain insight and knowledge into complex subjects. Seems to me that this argument is a way to outsource critical thought to the authority of the herd. You tube videos can be credentialed scientists, doctors and medical researchers fighting like hell to get their findings to the public in an age of rampant censorship.</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rain drops.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Sleet falling, unsure if it belongs in the fall or the winter. Times of strife, wondering if the clicks on the pipe are in pattern or by chance.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The end is simple and in the meantime; Be joyous.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Yet humanity seems to be intent on the opposite.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Have we forgotten in the West? Life as it is?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Do we see the world as it could be without the freedoms we’ve enjoyed?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Do we see the difference we could make to remain so free in the face of technocratic forces?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Strength squandered. We have the indulgence of choice. The white space after a dark day.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But what if?</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Being inquisitive leads to incredible things.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What if we used that time for more?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What if we stopped asking the government to take care of our problems and we began creating solutions to better humanity?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What if we realized that middlemen aren’t usually the be all end all and if we can get around them; It’s probably in our best interest.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When will we see that the enemy is not you and me.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Once I completed my community development degree, I moved  back home to Northwestern Ontario (after a year working in Australia) and I began to focus on developing a lifestyle I was proud to live, that tackled issues in the world that were within my control and influence. My husband and I began homesteading, trapping, hunting, fishing, foraging and raising kids in nature. It’s a lot of effort but I knew the impact that could come from gaining these skills when the time was right to compound knowledge with others.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My community development degree was focused on grassroots initiatives and I had a particularly keen interest in Aboriginal Studies (my minor). The governance structure, traditions and community development model (multigenerational approaches, deep rooted traditions, circular frameworks) all spoke to me deeply as being innately the way humans ought to live.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“It was a tinder box waiting to explode, it was not a family festival.” -Peter Sloly, Ottawa Chief of Police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Son makes up a song about how the tax man should die. I respond that we don’t wish death upon anyone, even if they are the worst person in the world. Everyone deserves life.” And he says,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 know something that doesn’t deserve life. Snow in the summer…so if it flies it just dies.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They are not your people, don’t change. </w:t>
      </w:r>
    </w:p>
    <w:p w:rsidR="00000000" w:rsidDel="00000000" w:rsidP="00000000" w:rsidRDefault="00000000" w:rsidRPr="00000000" w14:paraId="000001A2">
      <w:pPr>
        <w:rPr/>
      </w:pPr>
      <w:r w:rsidDel="00000000" w:rsidR="00000000" w:rsidRPr="00000000">
        <w:rPr>
          <w:rtl w:val="0"/>
        </w:rPr>
        <w:t xml:space="preserve">The world as you see it is blind. The weeds are too thick and the fish are few and far between.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What is perfect is not near great, nor good. Most is indifferent.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But you are a light. Inquisitive and challenging, able to reflect and push forth, deepening roots and forging ahead.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For those who feel alone in this, I’ve received a large number of personal messages from people of varying political beliefs after this post. They all value one thing—the ability to have public discourse/ open debate.</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We’ve come to be so polarized that it’s difficult to speak up about this. In Canada, .gov is our biggest employer/funder…so many strong, courageous people must stay silent or fear reprisal.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My wish is that more have the courage to debate respectively in an open forum IF given the opportunity. Everyone feels so alone in their echo chamber, and that the “other side” doesn’t understand them. But I’ll share a story from this week.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I’ve recently joined twitter, I don’t know why but I wanted to see what all the Musk was about. I followed hardcore and soft core leftists and hardcore and soft core right wingers. And I just wanted to see what AI tossed at me.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After awhile, I tried something with a commenter who was trying to refute my comments. I looked at his profile and found something I resonated with in between the propaganda cycle he was retweeting.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It was a psychology article discussing Empathy vs. Altruism and how compassion is truly what we are hard wired for. I liked it and since he had it pinned to his profile, I’m sure he did too.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 commented with an intellectually stimulating set of questions, taking the sandwich approach. Ie. good thing about it, question posed, good thing about it/his post…and sure enough he opened up like a spring flower.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We had an insightful discussion on how compassion is the action in between empathy and altruism that is all too overlooked. It’s the act of compassion which has been hijacked by the polarization of today. People are unwilling (or unable) to see through the fog of media and overwhelming stimulus we face.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We have since had discussions daily. We are polarized in our views but respectful in our discourse. Today he asked a question about my post on the BANK OF INTERNATIONAL SETTLEMENTS and he said he didn’t understand because they were talking about tracking financials, not manipulating individuals. I told him I couldn’t provide a single source (as he respectively wondered if I could provide) because I’ve been following this agenda over ten years, but that he should think critically and about the technocracy agenda I’ve briefly outlined when he hears about Digital ID and CBDC (which he disclosed he was completely unaware of). He agreed the implications of that future was troubling.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This week I made a friend who’s mind is now open because I went into Twitter looking for commonalities, not arguments. My hope is that more of us act out of compassion and bridge the gaps of polarization.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It’s not Left vs. Right. </w:t>
      </w:r>
    </w:p>
    <w:p w:rsidR="00000000" w:rsidDel="00000000" w:rsidP="00000000" w:rsidRDefault="00000000" w:rsidRPr="00000000" w14:paraId="000001C0">
      <w:pPr>
        <w:rPr/>
      </w:pPr>
      <w:r w:rsidDel="00000000" w:rsidR="00000000" w:rsidRPr="00000000">
        <w:rPr>
          <w:rtl w:val="0"/>
        </w:rPr>
        <w:t xml:space="preserve">It’s Tyranny vs. Liberty.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All these people scared of oncoming fascism are forcing law abiding Canadians to give up the last of their guns? Knock, knock.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I've got my feet in the dirt, my heart in the moment and my head in the clouds</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 get all that and theoretically its all correct. I wouldn’t have a problem with a DECENTRALIZED UBI. The problem is much like the problem with communism—it’s pretty in theory but in practice it will be a disaster. The studies were short lived, controlled and uncorrupted , however when you get a tyrannical government such as ours in power for any length of time what do you think will happen? Listen to my reasoning with an open mind.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This is my thought experiment of two future scenarios that I hope you enjoy.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Future 1: We receive child benefit and that money I consider some of our tax dollars coming back around to grow humans who can better our nations’ economy. We invest it in them as we see fit through creative pursuits, field trips, etc. They will now decide that I will get UBI instead and I’ll get more money—of course I’ll do that. Now I’m getting even more than double the money, when inflation is going crazy, so I’m finally feeling stable again. THANK YOU TRUDEAU!!!!</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Here I am, feeling comfortable when inflation starts to rise again, even more this time and things are getting hard to manage, even with a dual income household and UBI. And Trudeau uses this moment as a clincher to say if I don’t do XYZ, then you are no longer eligible for UBI (which at this point is the thing that pays our groceries and everything else is bills)….Whats my next move?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Future 2: we receive child benefit and they say I can only get it now in the UBI program. If it went away it would suck but dependency on totalitarian regimes sucks more, so I have to start making more money in my business to cover that standard for my kids. I know they are going to emotionally abuse me with that type of financial control, so I opt out entirely. They start putting in ultimatums for others and I see people slipping into complete slavery and put into a position of impossible choices. They are becoming slaves to a technocracy and social credit system and there is no viable way out….it’s like quicksand. The more they do to please the regime to get the crumbs they’ll give, the more they feel slip away.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All the while, there is a section of society building a parallel economy backed by metals and Bitcoin. CBDC comes into affect and people only get their UBI if they get their digital social credit app….and my family sits trading, bartering and negotiating enough CBDC paid directly to banks to cover our bills and we work the parallel economy for the rest. Slowly the old system is collapsing and people are looking for a life raft, those that survived the totalitarian, depressive circumstances anyway….but most are completely enslaved through a technocratic totalitarian global regime, mindlessly getting enough crumbs to watch Netflix and eat subsidized junk food that keeps them numb and complacent. All prosperity funnels to the Rich 6 Ruler class.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UBI is the funnel. The cheese in the great totalitarian trap. A way to get out of all those support programs and enslave humanity. I wish it weren’t true…</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People like you.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You walk into a room, heart first, eyes open.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spirits around you feel lighter with every word, every glance, feeling momentarily understood.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glow of your presence may be too bright for those who live in darkness. Radiate on, it’s not them you’re here for, you serve the grey people.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glare that’s free of judgment, free of hate can be hard to give &amp; take, but the reflection of your spirit leads towards a new world.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May the universe be reborn with people like you.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It all began in July 2020, a business born from witnessing wreck less economic policies in action (remember when some places couldn’t sell seeds and truckers had nowhere to go to the bathroom?) and an understanding that these measures mean knowing where your food comes from is becoming increasingly more important.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With half a year of maternity leave left, I pulled up my socks and bee-lined towards solutions knowing that “All the worlds problems are solved in the garden.” -Geoff Lawton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We’ve had two incredible years of farm fresh fun, while collaborating with other businesses and producers to create a sustainable local food co-op.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Food co-ops can provide a number of increased efficiencies like less time on the shelf, more money in the producers’ pocket and lower prices for you!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It’s time we stepped back from vegetable subscriptions, let #807 Food Co-op serve you well and provide our services in new and exciting ways!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We have always been passionate about living a resilient, self-sufficient lifestyle. Sensing a deep need for connection, combined by an ever growing food security problem…we’ve decided on a new line of offerings that will build skills, build community and increase self-sufficiency in Northwestern Ontario.</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Workshops!</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My why…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When I began to learn about our economic system in 2011, it led to a wealth of information about our societal structure and how Keynesian economics factors into that. How money is printed, how dollars derive their value and the conditions required for lengthened prosperity. It was obvious that we were living in a propped up system that was bound to fail sooner rather than later.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We planned our starter life (25yrs old at the time) with the fundamental understanding that we were in abundant times, and that it was unlikely to continue to be as cheap and simple in years to come. We developed a homestead, built our skills in self sufficiency and made strategic decisions to gain personal freedom. We aimed to maintain it even in the face of what I believed would be future tyranny—the way that collapsing systems often lash out.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Then came Covid and the propaganda was evident to us right out the gate. This was the excuse the powers that be would use for systems already in decay. They were setting up conditions for chaos while sowing division, and going to enact “problem-reaction-solution”, ending in a transformed society that looks more like a slave system than the free world. I knew this because I’d read their books about doing it for a decade. They told us all about the plans they had for us—and they’ve only gained more power as the years of money printing went 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Knowing grassroots community and productive local economies are the only fighting chance, we got to work building a local food business in 2020 that would make the greatest impact possible in our circle of control. From there we helped found a local food co-op and are homeschooling our children.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When things got so restrictive that even we felt the pinch, living such a free lifestyle, I knew things were getting bad. The PM started demonizing citizens and the propaganda was getting scary.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We were inches from seeking transfer to the states, even after all we’d been building towards solutions in our neck of the woods. We were at a loss for how we could possibly take on a dictatorship that was showing some significant historical patterns which typically end in genocide.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Then the truckers rolled through.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We had a reason to hope again.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We didn’t feel so alone in our struggles.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We saw a massive amount of spiritual power in the people, marching on 18wheels toward greater personal freedom on by one.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It was then I was convinced that freedom is not granted; freedom is claimed. </w:t>
      </w:r>
    </w:p>
    <w:p w:rsidR="00000000" w:rsidDel="00000000" w:rsidP="00000000" w:rsidRDefault="00000000" w:rsidRPr="00000000" w14:paraId="00000211">
      <w:pPr>
        <w:rPr/>
      </w:pPr>
      <w:r w:rsidDel="00000000" w:rsidR="00000000" w:rsidRPr="00000000">
        <w:rPr>
          <w:rtl w:val="0"/>
        </w:rPr>
        <w:t xml:space="preserve">We are victorious.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I’m writing today as a citizen of Ontario, business owner and mother of two in grave concern for the future of my country in light of our Prime Ministers recent hateful rhetoric and our health ministers call for mandatory vaccination. In addition, the actions taking by Doug Ford’s conservative government are nothing to be proud of with support for vaccination passports which infringe on our most basic charter rights and fundamental principles of freedom.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Whether or not one chooses to participate in this vaccination program shall always be the choice of the individual as without informed consent, it is a criminal practice to violate the bodily autonomy of an individual.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Scapegoating a section of the population after uprooting the very core of our society is a transparent aim at destabilizing our economy and western culture—-this is completely unacceptable in the Canada is which I grew up in.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 stand on guard for thee today, and every future day for the freedom and sovereignty that my predecessors passed onto me and will defend this right for those who come seven generations after.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We will not accept anything less than freedom of choice for all medical decisions and will work tirelessly to re-establish common practice of our fundamental social contracts prior to the over regulated environment imposed upon us since the pandemic began.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Thank you for time, you will be held accountable for your actions in addition to your inactions.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Bobbie Parr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Scapegoating </w:t>
      </w:r>
    </w:p>
    <w:p w:rsidR="00000000" w:rsidDel="00000000" w:rsidP="00000000" w:rsidRDefault="00000000" w:rsidRPr="00000000" w14:paraId="00000227">
      <w:pPr>
        <w:rPr/>
      </w:pPr>
      <w:r w:rsidDel="00000000" w:rsidR="00000000" w:rsidRPr="00000000">
        <w:rPr>
          <w:rtl w:val="0"/>
        </w:rPr>
        <w:t xml:space="preserve">When done as a group, it necessitates that ingroup members settle on one specific target to blame for their problems.[12] Scapegoating is also more likely to appear when a group has experienced difficult, prolonged negative experiences (as opposed to minor annoyances). When negative conditions frustrate a group's attempts at successful acquisition of its most essential needs (e.g., food, shelter), groups develop a compelling, shared ideology that – when combined with social and political pressures – may lead to the most extreme form of scapegoating: genocide.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Mass formation</w:t>
      </w:r>
    </w:p>
    <w:p w:rsidR="00000000" w:rsidDel="00000000" w:rsidP="00000000" w:rsidRDefault="00000000" w:rsidRPr="00000000" w14:paraId="0000022A">
      <w:pPr>
        <w:rPr/>
      </w:pPr>
      <w:r w:rsidDel="00000000" w:rsidR="00000000" w:rsidRPr="00000000">
        <w:rPr>
          <w:rtl w:val="0"/>
        </w:rPr>
        <w:t xml:space="preserve">According to Professor Mattias Desmet of the psychology faculty at Ghent University, a generalised sense of anxiety leaves a population in a hypnotic state, vulnerable to suggestion. Mass formation draws on work by the 19th century writer Gustave Bon, commonly credited as the father of crowd psychology. Le Bon was avidly read by Lenin, Hitler and Mussolini, and became a huge influence on Louis Bernays, Freud’s nephew and the inventor of modern public relations.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Hate Propoganda</w:t>
      </w:r>
    </w:p>
    <w:p w:rsidR="00000000" w:rsidDel="00000000" w:rsidP="00000000" w:rsidRDefault="00000000" w:rsidRPr="00000000" w14:paraId="0000022D">
      <w:pPr>
        <w:rPr/>
      </w:pPr>
      <w:r w:rsidDel="00000000" w:rsidR="00000000" w:rsidRPr="00000000">
        <w:rPr>
          <w:rtl w:val="0"/>
        </w:rPr>
        <w:t xml:space="preserve">Hate propaganda provisions were first added to the Canadian Criminal Code in 1970 in response to the recommendation of the Special Committee on Hate Propaganda in Canada that a law be established to prohibit advocating genocide and inciting hatred of particular groups, where these activities are likely to occasion breach of the peace.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Lifestyle Design </w:t>
      </w:r>
    </w:p>
    <w:p w:rsidR="00000000" w:rsidDel="00000000" w:rsidP="00000000" w:rsidRDefault="00000000" w:rsidRPr="00000000" w14:paraId="00000230">
      <w:pPr>
        <w:rPr/>
      </w:pPr>
      <w:r w:rsidDel="00000000" w:rsidR="00000000" w:rsidRPr="00000000">
        <w:rPr>
          <w:rtl w:val="0"/>
        </w:rPr>
        <w:t xml:space="preserve">Lifestyle design means designing your life the way you want it to be. It's when you create yourself and your environment and turn your vision into reality. Lifestyle design is about freedom, reclaiming your time and doing things you like.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Bodily autonomy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Individual responsibility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Fractional reserve banking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Money printing and inflation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Self-sufficiency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Resilience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Homeschool</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Empowerment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Community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Recreation and Leisure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Grassroots development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Institutions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Systems of support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Rights vs privilege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Social capital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Collaboration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Inspiration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Civic Leadership</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Stories and why THEY HOLD VALUE :</w:t>
      </w:r>
    </w:p>
    <w:p w:rsidR="00000000" w:rsidDel="00000000" w:rsidP="00000000" w:rsidRDefault="00000000" w:rsidRPr="00000000" w14:paraId="00000257">
      <w:pPr>
        <w:rPr/>
      </w:pPr>
      <w:r w:rsidDel="00000000" w:rsidR="00000000" w:rsidRPr="00000000">
        <w:rPr>
          <w:rtl w:val="0"/>
        </w:rPr>
        <w:t xml:space="preserve">MORAL MICE—</w:t>
      </w:r>
    </w:p>
    <w:p w:rsidR="00000000" w:rsidDel="00000000" w:rsidP="00000000" w:rsidRDefault="00000000" w:rsidRPr="00000000" w14:paraId="00000258">
      <w:pPr>
        <w:rPr/>
      </w:pPr>
      <w:r w:rsidDel="00000000" w:rsidR="00000000" w:rsidRPr="00000000">
        <w:rPr>
          <w:rtl w:val="0"/>
        </w:rPr>
        <w:t xml:space="preserve">PLAY MOUSETRAP AND then expand with an I,agitation game when they get antsy.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Parent takes two mice “the moral mice” and plays the characters with strong principles. We chose one having strength and courage while the other had kindness and wisdom. They helped each other when the inevitable “evil doers” come to pass and play to their strengths.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Help them develop the concept of character development, backstory, etc</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world does not need a government solution for climate change; we need individual responsibility. There are free market entrepreneurs tackling these issues and without corporate welfare, the ones with the strongest values and best fundamental principles will prosper.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Government will only inflate and corrupt these issues for its own gain. Individual responsibility can free us when we vote with our time and our dollar to make change.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past year and a half has been nothing but go, go, go towards our goals. We could see the writing on the wall of what was to come and put all our efforts towards self-sufficiency, community development and alternative institutions that we foresaw would be necessary in the times to come.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About 10 months ago I had a conversation with someone who agrees with the government having control over the individual and that if I chose not to get a shot I would have to live with the consequences.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 said it seems as though they are going to shut us out of society completely—not even allowing us to grocery shop judging by the fnords they are putting out in the media. They said I was crazy and it would never go that far. Sure enough, UK is hitting that point with their health pass so we aren’t far behind.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No matter what your beliefs are on this shot, how can people say losing our jobs, our right to move around our free country, our ability to</w:t>
      </w:r>
    </w:p>
    <w:p w:rsidR="00000000" w:rsidDel="00000000" w:rsidP="00000000" w:rsidRDefault="00000000" w:rsidRPr="00000000" w14:paraId="0000026F">
      <w:pPr>
        <w:rPr/>
      </w:pPr>
      <w:r w:rsidDel="00000000" w:rsidR="00000000" w:rsidRPr="00000000">
        <w:rPr>
          <w:rtl w:val="0"/>
        </w:rPr>
        <w:t xml:space="preserve">buy food for our family is just a consequence we have to deal with if we choose not to get an experimental medication?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Is there any medical intervention you would never get? An abortion, sterilization, sex change for your children when they are children? That won’t matter if you let this go through. You will have given all of our rights away to bodily autonomy and even scarier our rights to consent for our children for medical intervention. If you were in China would you be fine with the government having the right to sterilize your children? This allows that if we don’t stop it now.</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 have extreme love for my fellow men but no faith in humanity as a whole when you can call out for the complete bifurcation of society AGAIN after condemning the Spanish Inquisition, Salem witch trials and holocaust.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Remember that I have not changed this year—we have been traumatized by the media cycle and government, and you’ve being led to blame me and my family who just wishes to be left alone.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That being said, I thought ahead. I have trained my children to go without processed foods so that they won’t feel the wrath of your intolerance all at once. I have found alternative, local sources of food so that I no longer need the store. I have put my learning in how to grow and preserve into hyperdrive, so that when the government restricts YOUR ability to feed YOUR family, I can share the knowledge and equipment to help YOU. Because it’ll be you next, remember that.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same people screaming against intolerance are screaming for intolerance. The same people screaming for better mental health services are directly responsible for deteriorating mental health by removing any control an individual feels they have left.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Remember—if you are towing the line now, eventually they will move the goal post and you will be in the same position as me. If you aren’t willing to give every choice you have to the authorities, maybe you should rethink restricting us now before it’s too late to go back.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 work hard to enact community solutions, I care deeply for others, I try to bring joy to the people I serve—and because I don’t want to participate in this great experiment you will condemn my family to lose everything.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Show me your papers is atrocious and allowing this power will bite you too, possibly to death. And judging by how fast we have fallen this year—it can happen sooner than you think.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Rethink pushing for mandates because it’s not about you, it’s not about me, it’s about us and the freedom we have being lost for our children. Stand on guard for thee no matter what side of the fence you are 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“Whatever makes your soul soar is that which you should be doing in the state of affairs that the world is in now—in the face of death it means nothing because your spirit is free.”</w:t>
      </w:r>
    </w:p>
    <w:p w:rsidR="00000000" w:rsidDel="00000000" w:rsidP="00000000" w:rsidRDefault="00000000" w:rsidRPr="00000000" w14:paraId="00000286">
      <w:pPr>
        <w:rPr/>
      </w:pPr>
      <w:r w:rsidDel="00000000" w:rsidR="00000000" w:rsidRPr="00000000">
        <w:rPr>
          <w:rtl w:val="0"/>
        </w:rPr>
        <w:t xml:space="preserve">-Xavier Hawk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Is freedom something you give or something you have?” Nicole sauce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 think it’s something you claim. And I don’t think anyone can do it for you. I think the opportunity for freedom can be gifted but the acquisition of freedom cannot be transferred. It has to be claimed. Jack spiriko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Throughout my career I have worked closely with children and people of advanced age—striving to put a smile on their face everyday. This was my literal reason for getting up in the morning…once that was taken away, I felt my purpose and fulfillment could no longer be met and I course corrected.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We all learn and grow, the same person becomes different at each corner and bump in the road.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One of the major things that has formed my opinions on these matters were discussions with real people. People who lived and learned. People who had wisdom to share and life lessons to teach. People who respected one another regardless of differences and the freedom that came with that as a society.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How have we strayed so far so fast? Have people lost their humanity, human decency and regard for the freedoms veterans fought for?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We can complain and push back or we can dodge their tackles because they are old and slow, but we are creative and swift. Team up, get shit done. The establishment of yesterday shouldn’t control the future of us all. youdoyou</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If the path before you is clear, </w:t>
      </w:r>
    </w:p>
    <w:p w:rsidR="00000000" w:rsidDel="00000000" w:rsidP="00000000" w:rsidRDefault="00000000" w:rsidRPr="00000000" w14:paraId="0000029B">
      <w:pPr>
        <w:rPr/>
      </w:pPr>
      <w:r w:rsidDel="00000000" w:rsidR="00000000" w:rsidRPr="00000000">
        <w:rPr>
          <w:rtl w:val="0"/>
        </w:rPr>
        <w:t xml:space="preserve">You’re probably on someone else’s.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