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时间：2016/4/20</w:t>
      </w:r>
    </w:p>
    <w:p>
      <w:pPr>
        <w:rPr>
          <w:rFonts w:hint="eastAsia"/>
        </w:rPr>
      </w:pPr>
      <w:r>
        <w:rPr>
          <w:rFonts w:hint="eastAsia"/>
        </w:rPr>
        <w:t>1.首页的修改</w:t>
      </w:r>
    </w:p>
    <w:p>
      <w:pPr>
        <w:rPr>
          <w:rFonts w:hint="eastAsia"/>
        </w:rPr>
      </w:pPr>
      <w:r>
        <w:rPr>
          <w:rFonts w:hint="eastAsia"/>
        </w:rPr>
        <w:t>html文件修改：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7965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css文件的修改：</w:t>
      </w:r>
    </w:p>
    <w:p>
      <w:pPr>
        <w:rPr>
          <w:rFonts w:hint="eastAsia"/>
        </w:rPr>
      </w:pPr>
      <w:r>
        <w:rPr>
          <w:rFonts w:hint="eastAsia"/>
        </w:rPr>
        <w:t>添加：</w:t>
      </w:r>
    </w:p>
    <w:p>
      <w:pPr>
        <w:rPr>
          <w:rFonts w:hint="eastAsia"/>
        </w:rPr>
      </w:pPr>
      <w:r>
        <w:drawing>
          <wp:inline distT="0" distB="0" distL="0" distR="0">
            <wp:extent cx="3143250" cy="12128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14503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/>
      <w:r>
        <w:drawing>
          <wp:inline distT="0" distB="0" distL="0" distR="0">
            <wp:extent cx="3227070" cy="2613660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326136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商品详情页的修改和待添加的代码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Html页面修改了span的类名为key_box，加上另一个span类名为value_box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5895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73040" cy="1454785"/>
            <wp:effectExtent l="0" t="0" r="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925195"/>
            <wp:effectExtent l="0" t="0" r="508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Css修改的地方：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04260" cy="251460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101340" cy="2468880"/>
            <wp:effectExtent l="0" t="0" r="762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002280" cy="263652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3360420" cy="4892675"/>
            <wp:effectExtent l="0" t="0" r="7620" b="1460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489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368040" cy="6729095"/>
            <wp:effectExtent l="0" t="0" r="0" b="698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672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/>
      <w:r>
        <w:drawing>
          <wp:inline distT="0" distB="0" distL="114300" distR="114300">
            <wp:extent cx="3451860" cy="4382135"/>
            <wp:effectExtent l="0" t="0" r="7620" b="698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Js部分的代码：</w:t>
      </w:r>
    </w:p>
    <w:p>
      <w:pPr/>
      <w:r>
        <w:drawing>
          <wp:inline distT="0" distB="0" distL="114300" distR="114300">
            <wp:extent cx="5268595" cy="2452370"/>
            <wp:effectExtent l="0" t="0" r="4445" b="127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订单详情页面修改：</w:t>
      </w:r>
    </w:p>
    <w:p>
      <w:pPr>
        <w:numPr>
          <w:numId w:val="0"/>
        </w:numPr>
      </w:pPr>
      <w:r>
        <w:drawing>
          <wp:inline distT="0" distB="0" distL="114300" distR="114300">
            <wp:extent cx="4275455" cy="2057400"/>
            <wp:effectExtent l="0" t="0" r="698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429000" cy="2758440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46855" cy="4336415"/>
            <wp:effectExtent l="0" t="0" r="6985" b="698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433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115841">
    <w:nsid w:val="5716DBC1"/>
    <w:multiLevelType w:val="singleLevel"/>
    <w:tmpl w:val="5716DBC1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1115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002"/>
    <w:rsid w:val="00037D07"/>
    <w:rsid w:val="00042FDE"/>
    <w:rsid w:val="000812AF"/>
    <w:rsid w:val="0009267E"/>
    <w:rsid w:val="000A799C"/>
    <w:rsid w:val="000F381A"/>
    <w:rsid w:val="001078E6"/>
    <w:rsid w:val="0011444F"/>
    <w:rsid w:val="00114A5C"/>
    <w:rsid w:val="00153127"/>
    <w:rsid w:val="0018644F"/>
    <w:rsid w:val="001C09D0"/>
    <w:rsid w:val="001E6EAE"/>
    <w:rsid w:val="00210277"/>
    <w:rsid w:val="00225A97"/>
    <w:rsid w:val="00270B09"/>
    <w:rsid w:val="003405A5"/>
    <w:rsid w:val="003407BF"/>
    <w:rsid w:val="003434F6"/>
    <w:rsid w:val="003579A6"/>
    <w:rsid w:val="00386EF0"/>
    <w:rsid w:val="003905B7"/>
    <w:rsid w:val="00423624"/>
    <w:rsid w:val="00441A9C"/>
    <w:rsid w:val="00444F4A"/>
    <w:rsid w:val="00463ADA"/>
    <w:rsid w:val="00482ABD"/>
    <w:rsid w:val="004D4E81"/>
    <w:rsid w:val="004D6250"/>
    <w:rsid w:val="00510666"/>
    <w:rsid w:val="00510DD9"/>
    <w:rsid w:val="005268B1"/>
    <w:rsid w:val="005C68BF"/>
    <w:rsid w:val="005E47AA"/>
    <w:rsid w:val="006545C0"/>
    <w:rsid w:val="006D5498"/>
    <w:rsid w:val="006E55C7"/>
    <w:rsid w:val="0072552A"/>
    <w:rsid w:val="00735417"/>
    <w:rsid w:val="00744BB0"/>
    <w:rsid w:val="007A1D60"/>
    <w:rsid w:val="007B6B52"/>
    <w:rsid w:val="007B7C40"/>
    <w:rsid w:val="0082312B"/>
    <w:rsid w:val="008866C4"/>
    <w:rsid w:val="00947758"/>
    <w:rsid w:val="009659E3"/>
    <w:rsid w:val="00971965"/>
    <w:rsid w:val="00996301"/>
    <w:rsid w:val="009A376C"/>
    <w:rsid w:val="009D52F2"/>
    <w:rsid w:val="009E1E83"/>
    <w:rsid w:val="009F1819"/>
    <w:rsid w:val="00A21857"/>
    <w:rsid w:val="00A2551F"/>
    <w:rsid w:val="00A260B3"/>
    <w:rsid w:val="00A9533B"/>
    <w:rsid w:val="00AC6F0A"/>
    <w:rsid w:val="00AF4BE0"/>
    <w:rsid w:val="00B06E6D"/>
    <w:rsid w:val="00BA11DA"/>
    <w:rsid w:val="00BC5F36"/>
    <w:rsid w:val="00BE6152"/>
    <w:rsid w:val="00C177D6"/>
    <w:rsid w:val="00C26FEE"/>
    <w:rsid w:val="00C31B45"/>
    <w:rsid w:val="00C52002"/>
    <w:rsid w:val="00C62456"/>
    <w:rsid w:val="00C64D1B"/>
    <w:rsid w:val="00C6783F"/>
    <w:rsid w:val="00C97A22"/>
    <w:rsid w:val="00CB4361"/>
    <w:rsid w:val="00D05F3D"/>
    <w:rsid w:val="00D2122C"/>
    <w:rsid w:val="00DB100B"/>
    <w:rsid w:val="00DF48C9"/>
    <w:rsid w:val="00E45391"/>
    <w:rsid w:val="00E51CB7"/>
    <w:rsid w:val="00E75BEE"/>
    <w:rsid w:val="00E95CE6"/>
    <w:rsid w:val="00EF0F4D"/>
    <w:rsid w:val="00F03A1B"/>
    <w:rsid w:val="00F10C33"/>
    <w:rsid w:val="00F20F74"/>
    <w:rsid w:val="00F35548"/>
    <w:rsid w:val="00F7415E"/>
    <w:rsid w:val="00F907DF"/>
    <w:rsid w:val="00F941F6"/>
    <w:rsid w:val="00FA3287"/>
    <w:rsid w:val="00FA7A71"/>
    <w:rsid w:val="00FB319B"/>
    <w:rsid w:val="00FF2136"/>
    <w:rsid w:val="031A1963"/>
    <w:rsid w:val="05B738F9"/>
    <w:rsid w:val="0F6E0291"/>
    <w:rsid w:val="12AB4AA9"/>
    <w:rsid w:val="19302C4F"/>
    <w:rsid w:val="2BCC6BDF"/>
    <w:rsid w:val="30726224"/>
    <w:rsid w:val="341016F1"/>
    <w:rsid w:val="356C2348"/>
    <w:rsid w:val="37BD6013"/>
    <w:rsid w:val="38107BEB"/>
    <w:rsid w:val="46DC0869"/>
    <w:rsid w:val="59CF26EB"/>
    <w:rsid w:val="606171A0"/>
    <w:rsid w:val="66AE1B5C"/>
    <w:rsid w:val="6BBF751F"/>
    <w:rsid w:val="6C9407FC"/>
    <w:rsid w:val="6CB510E4"/>
    <w:rsid w:val="732534D7"/>
    <w:rsid w:val="73D05F4B"/>
    <w:rsid w:val="747F0C95"/>
    <w:rsid w:val="79C92B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49</Characters>
  <Lines>1</Lines>
  <Paragraphs>1</Paragraphs>
  <ScaleCrop>false</ScaleCrop>
  <LinksUpToDate>false</LinksUpToDate>
  <CharactersWithSpaces>56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2016-04-19T16:09:00Z</dcterms:created>
  <dc:creator>Administrator</dc:creator>
  <cp:lastModifiedBy>Administrator</cp:lastModifiedBy>
  <dcterms:modified xsi:type="dcterms:W3CDTF">2016-04-20T02:18:45Z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