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2B" w:rsidRDefault="00F740D6">
      <w:r>
        <w:rPr>
          <w:rFonts w:hint="eastAsia"/>
        </w:rPr>
        <w:t>转账模块</w:t>
      </w:r>
    </w:p>
    <w:p w:rsidR="00F740D6" w:rsidRDefault="00F740D6" w:rsidP="00F740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要检查账户余额是否足够。</w:t>
      </w:r>
    </w:p>
    <w:p w:rsidR="00F740D6" w:rsidRDefault="00F740D6" w:rsidP="00F740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要检查银行卡号是否存在。【？】</w:t>
      </w:r>
    </w:p>
    <w:p w:rsidR="00F740D6" w:rsidRDefault="00F740D6" w:rsidP="00F740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F74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2F0" w:rsidRDefault="002F12F0" w:rsidP="00F740D6">
      <w:r>
        <w:separator/>
      </w:r>
    </w:p>
  </w:endnote>
  <w:endnote w:type="continuationSeparator" w:id="0">
    <w:p w:rsidR="002F12F0" w:rsidRDefault="002F12F0" w:rsidP="00F74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2F0" w:rsidRDefault="002F12F0" w:rsidP="00F740D6">
      <w:r>
        <w:separator/>
      </w:r>
    </w:p>
  </w:footnote>
  <w:footnote w:type="continuationSeparator" w:id="0">
    <w:p w:rsidR="002F12F0" w:rsidRDefault="002F12F0" w:rsidP="00F74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57F"/>
    <w:multiLevelType w:val="hybridMultilevel"/>
    <w:tmpl w:val="9D30EB06"/>
    <w:lvl w:ilvl="0" w:tplc="8D4E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FF"/>
    <w:rsid w:val="002F12F0"/>
    <w:rsid w:val="004D7F56"/>
    <w:rsid w:val="0081309E"/>
    <w:rsid w:val="008660AB"/>
    <w:rsid w:val="00A66BFF"/>
    <w:rsid w:val="00F7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955"/>
  <w15:chartTrackingRefBased/>
  <w15:docId w15:val="{9D473B73-C810-4823-B43E-94C7A8A8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0D6"/>
    <w:rPr>
      <w:sz w:val="18"/>
      <w:szCs w:val="18"/>
    </w:rPr>
  </w:style>
  <w:style w:type="paragraph" w:styleId="a7">
    <w:name w:val="List Paragraph"/>
    <w:basedOn w:val="a"/>
    <w:uiPriority w:val="34"/>
    <w:qFormat/>
    <w:rsid w:val="00F74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sshe</dc:creator>
  <cp:keywords/>
  <dc:description/>
  <cp:lastModifiedBy>i. sshe</cp:lastModifiedBy>
  <cp:revision>2</cp:revision>
  <dcterms:created xsi:type="dcterms:W3CDTF">2016-05-07T07:40:00Z</dcterms:created>
  <dcterms:modified xsi:type="dcterms:W3CDTF">2016-05-08T11:56:00Z</dcterms:modified>
</cp:coreProperties>
</file>