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EE49E" w14:textId="5ECD66E2" w:rsidR="00E22C85" w:rsidRPr="007A7FEE" w:rsidRDefault="007A7FEE" w:rsidP="007A7FEE">
      <w:pPr>
        <w:jc w:val="center"/>
        <w:rPr>
          <w:sz w:val="32"/>
          <w:szCs w:val="32"/>
        </w:rPr>
      </w:pPr>
      <w:r w:rsidRPr="007A7FEE">
        <w:rPr>
          <w:sz w:val="32"/>
          <w:szCs w:val="32"/>
        </w:rPr>
        <w:t xml:space="preserve">Index des fonctionnalités </w:t>
      </w:r>
    </w:p>
    <w:sectPr w:rsidR="00E22C85" w:rsidRPr="007A7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E"/>
    <w:rsid w:val="001473E4"/>
    <w:rsid w:val="00276101"/>
    <w:rsid w:val="007A7FEE"/>
    <w:rsid w:val="00E22C85"/>
    <w:rsid w:val="00EE0423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EEB6"/>
  <w15:chartTrackingRefBased/>
  <w15:docId w15:val="{4F0F1681-180D-4078-96E2-E2BF6812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F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F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F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F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F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F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F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F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F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F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chamoin</dc:creator>
  <cp:keywords/>
  <dc:description/>
  <cp:lastModifiedBy>carine chamoin</cp:lastModifiedBy>
  <cp:revision>1</cp:revision>
  <dcterms:created xsi:type="dcterms:W3CDTF">2024-11-07T16:46:00Z</dcterms:created>
  <dcterms:modified xsi:type="dcterms:W3CDTF">2024-11-07T23:12:00Z</dcterms:modified>
</cp:coreProperties>
</file>