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3AD2C223" w:rsidR="00C114A5" w:rsidRPr="00D36B8E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817ECA">
        <w:rPr>
          <w:rFonts w:ascii="Times New Roman" w:hAnsi="Times New Roman"/>
          <w:sz w:val="36"/>
          <w:szCs w:val="36"/>
        </w:rPr>
        <w:t>8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29ECC4D8" w14:textId="77777777" w:rsidR="00817ECA" w:rsidRPr="00817ECA" w:rsidRDefault="00817ECA" w:rsidP="00817ECA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b/>
          <w:bCs/>
          <w:sz w:val="28"/>
          <w:szCs w:val="28"/>
        </w:rPr>
        <w:t>Описание:</w:t>
      </w:r>
      <w:r w:rsidRPr="00817ECA">
        <w:rPr>
          <w:rFonts w:ascii="Times New Roman" w:hAnsi="Times New Roman"/>
          <w:sz w:val="28"/>
          <w:szCs w:val="28"/>
        </w:rPr>
        <w:t> несколько потоков инкрементируют общий счётчик.</w:t>
      </w:r>
    </w:p>
    <w:p w14:paraId="7B486257" w14:textId="77777777" w:rsidR="00817ECA" w:rsidRPr="00817ECA" w:rsidRDefault="00817ECA" w:rsidP="00817ECA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b/>
          <w:bCs/>
          <w:sz w:val="28"/>
          <w:szCs w:val="28"/>
        </w:rPr>
        <w:t>Что сделать (шаги):</w:t>
      </w:r>
    </w:p>
    <w:p w14:paraId="22F19593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Создайте консольную программу, в которой количество потоков и число, до которого нужно дойти инкрементом, задаются из командной строки.</w:t>
      </w:r>
    </w:p>
    <w:p w14:paraId="2903E685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Реализуйте UnsafeIncrement (простое counter++, без блокирования объекта), замерьте время, покажите итоговое значение инкремента.</w:t>
      </w:r>
    </w:p>
    <w:p w14:paraId="15AF460C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Реализуйте с помощью lock(obj), замерьте время, покажите итог.</w:t>
      </w:r>
    </w:p>
    <w:p w14:paraId="001F0A03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Реализуйте с помощью Interlocked.Increment(ref counter), замерьте время, покажите итог.</w:t>
      </w:r>
    </w:p>
    <w:p w14:paraId="41CFCBCA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Выведите таблицу с результатами: метод, время, итоговое значие counter для каждого способа.</w:t>
      </w:r>
    </w:p>
    <w:p w14:paraId="5BC9CEC9" w14:textId="77777777" w:rsidR="00817ECA" w:rsidRPr="00817ECA" w:rsidRDefault="00817ECA" w:rsidP="00817ECA">
      <w:pPr>
        <w:numPr>
          <w:ilvl w:val="0"/>
          <w:numId w:val="15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Добавьте вывод шагов (включается отдельно), например, после ввода значений из п.1 можно спросить у пользователя, выводить ли шаги.</w:t>
      </w:r>
    </w:p>
    <w:p w14:paraId="35A316DB" w14:textId="77777777" w:rsidR="00815275" w:rsidRPr="00AE7F7B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2FF921B" w14:textId="7FA0A432" w:rsidR="00D87307" w:rsidRDefault="00684653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684653">
        <w:rPr>
          <w:rFonts w:ascii="Times New Roman" w:hAnsi="Times New Roman"/>
          <w:sz w:val="28"/>
          <w:szCs w:val="28"/>
        </w:rPr>
        <w:t>оздаётся несколько потоков, которые одновременно увеличивают общую переменную-счётчик. Сначала реализуется небезопасный инкремент (counter++), который приводит к гонке данных — итоговое значение счётчика получается меньше ожидаемого. Затем реализуется синхронизация с помощью lock — результат корректный, но выполнение медленнее. В третьем варианте используется Interlocked.Increment — это потокобезопасный способ, который работает быстро и без ошибок. Для каждого способа замеряется время выполнения и выводится итоговое значение счётчика, после чего формируется таблица сравнения.</w:t>
      </w:r>
    </w:p>
    <w:p w14:paraId="6FD48132" w14:textId="77777777" w:rsidR="00AE7F7B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7E748E7" w14:textId="6AE4C882" w:rsidR="00AE7F7B" w:rsidRPr="00D87307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33F768CD" w14:textId="77777777" w:rsidR="00817ECA" w:rsidRPr="00817ECA" w:rsidRDefault="00817ECA" w:rsidP="00817ECA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b/>
          <w:bCs/>
          <w:sz w:val="28"/>
          <w:szCs w:val="28"/>
        </w:rPr>
        <w:t>Описание:</w:t>
      </w:r>
      <w:r w:rsidRPr="00817ECA">
        <w:rPr>
          <w:rFonts w:ascii="Times New Roman" w:hAnsi="Times New Roman"/>
          <w:sz w:val="28"/>
          <w:szCs w:val="28"/>
        </w:rPr>
        <w:t> один producer генерирует данные, несколько consumers параллельно обрабатывают элементы.</w:t>
      </w:r>
    </w:p>
    <w:p w14:paraId="357C56B7" w14:textId="77777777" w:rsidR="00817ECA" w:rsidRPr="00817ECA" w:rsidRDefault="00817ECA" w:rsidP="00817ECA">
      <w:pPr>
        <w:spacing w:after="0" w:line="28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b/>
          <w:bCs/>
          <w:sz w:val="28"/>
          <w:szCs w:val="28"/>
        </w:rPr>
        <w:t>Что сделать:</w:t>
      </w:r>
    </w:p>
    <w:p w14:paraId="7E1786F0" w14:textId="77777777" w:rsidR="00817ECA" w:rsidRPr="00817ECA" w:rsidRDefault="00817ECA" w:rsidP="00817ECA">
      <w:pPr>
        <w:numPr>
          <w:ilvl w:val="0"/>
          <w:numId w:val="16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Producer добавляет в очередь 50–100 объектов (например, числа).</w:t>
      </w:r>
    </w:p>
    <w:p w14:paraId="67A0AAEF" w14:textId="77777777" w:rsidR="00817ECA" w:rsidRPr="00817ECA" w:rsidRDefault="00817ECA" w:rsidP="00817ECA">
      <w:pPr>
        <w:numPr>
          <w:ilvl w:val="0"/>
          <w:numId w:val="16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Воркеры (например, 3 потока или Task) забирают элементы из очереди и «обрабатывают» их (например, умножают число на 2 и ждут 100 мс).</w:t>
      </w:r>
    </w:p>
    <w:p w14:paraId="19CA7582" w14:textId="77777777" w:rsidR="00817ECA" w:rsidRPr="00817ECA" w:rsidRDefault="00817ECA" w:rsidP="00817ECA">
      <w:pPr>
        <w:numPr>
          <w:ilvl w:val="0"/>
          <w:numId w:val="16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После обработки выводят результат.</w:t>
      </w:r>
    </w:p>
    <w:p w14:paraId="070AB82C" w14:textId="77777777" w:rsidR="00817ECA" w:rsidRPr="00817ECA" w:rsidRDefault="00817ECA" w:rsidP="00817ECA">
      <w:pPr>
        <w:numPr>
          <w:ilvl w:val="0"/>
          <w:numId w:val="16"/>
        </w:numPr>
        <w:spacing w:after="0" w:line="288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Реализовать механизм остановки:</w:t>
      </w:r>
    </w:p>
    <w:p w14:paraId="41482F73" w14:textId="77777777" w:rsidR="00817ECA" w:rsidRPr="00817ECA" w:rsidRDefault="00817ECA" w:rsidP="00817ECA">
      <w:pPr>
        <w:numPr>
          <w:ilvl w:val="1"/>
          <w:numId w:val="16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t>остановить обработку после того, как очередь опустеет,</w:t>
      </w:r>
    </w:p>
    <w:p w14:paraId="095122DA" w14:textId="77777777" w:rsidR="00817ECA" w:rsidRPr="00817ECA" w:rsidRDefault="00817ECA" w:rsidP="00817ECA">
      <w:pPr>
        <w:numPr>
          <w:ilvl w:val="1"/>
          <w:numId w:val="16"/>
        </w:numPr>
        <w:spacing w:after="0" w:line="288" w:lineRule="auto"/>
        <w:jc w:val="both"/>
        <w:rPr>
          <w:rFonts w:ascii="Times New Roman" w:hAnsi="Times New Roman"/>
          <w:sz w:val="28"/>
          <w:szCs w:val="28"/>
        </w:rPr>
      </w:pPr>
      <w:r w:rsidRPr="00817ECA">
        <w:rPr>
          <w:rFonts w:ascii="Times New Roman" w:hAnsi="Times New Roman"/>
          <w:sz w:val="28"/>
          <w:szCs w:val="28"/>
        </w:rPr>
        <w:lastRenderedPageBreak/>
        <w:t>предусмотреть CancellationToken (например, по нажатию клавиши).</w:t>
      </w:r>
    </w:p>
    <w:p w14:paraId="50175215" w14:textId="77777777" w:rsidR="00AE7F7B" w:rsidRP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B4E2A5" w14:textId="77777777" w:rsidR="00AE7F7B" w:rsidRPr="00A80CC6" w:rsidRDefault="00AE7F7B" w:rsidP="00AE7F7B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1B67A6D1" w14:textId="016D169C" w:rsidR="00AE7F7B" w:rsidRDefault="00684653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</w:t>
      </w:r>
      <w:r w:rsidRPr="00684653">
        <w:rPr>
          <w:rFonts w:ascii="Times New Roman" w:hAnsi="Times New Roman"/>
          <w:sz w:val="28"/>
          <w:szCs w:val="28"/>
        </w:rPr>
        <w:t>дин поток (producer) генерирует числа и добавляет их в блокирующую очередь. Несколько других потоков (consumers) забирают эти числа из очереди, имитируют обработку (умножение на 2 и задержк</w:t>
      </w:r>
      <w:r>
        <w:rPr>
          <w:rFonts w:ascii="Times New Roman" w:hAnsi="Times New Roman"/>
          <w:sz w:val="28"/>
          <w:szCs w:val="28"/>
        </w:rPr>
        <w:t>у</w:t>
      </w:r>
      <w:r w:rsidRPr="00684653">
        <w:rPr>
          <w:rFonts w:ascii="Times New Roman" w:hAnsi="Times New Roman"/>
          <w:sz w:val="28"/>
          <w:szCs w:val="28"/>
        </w:rPr>
        <w:t>) и выводят результат. После завершения producer сигнализирует об окончании добавления с помощью метода CompleteAdding. Consumers продолжают работать, пока очередь не опустеет, после чего завершаются. Также предусмотрен механизм остановки по запросу пользователя с помощью CancellationToken.</w:t>
      </w:r>
    </w:p>
    <w:p w14:paraId="72774F5A" w14:textId="77777777" w:rsidR="00AE7F7B" w:rsidRDefault="00AE7F7B" w:rsidP="00AE7F7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CD7F8E" w14:textId="77777777" w:rsidR="00AE7F7B" w:rsidRPr="00491224" w:rsidRDefault="00AE7F7B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AE7F7B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E1945"/>
    <w:multiLevelType w:val="multilevel"/>
    <w:tmpl w:val="56044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136A7"/>
    <w:multiLevelType w:val="multilevel"/>
    <w:tmpl w:val="BC84B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7B10EC"/>
    <w:multiLevelType w:val="multilevel"/>
    <w:tmpl w:val="B5DE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3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70A36052"/>
    <w:multiLevelType w:val="multilevel"/>
    <w:tmpl w:val="0A14F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10"/>
  </w:num>
  <w:num w:numId="2" w16cid:durableId="2126927799">
    <w:abstractNumId w:val="7"/>
  </w:num>
  <w:num w:numId="3" w16cid:durableId="1498039431">
    <w:abstractNumId w:val="6"/>
  </w:num>
  <w:num w:numId="4" w16cid:durableId="869221975">
    <w:abstractNumId w:val="4"/>
  </w:num>
  <w:num w:numId="5" w16cid:durableId="2061132322">
    <w:abstractNumId w:val="13"/>
  </w:num>
  <w:num w:numId="6" w16cid:durableId="1724912531">
    <w:abstractNumId w:val="12"/>
  </w:num>
  <w:num w:numId="7" w16cid:durableId="1420904133">
    <w:abstractNumId w:val="9"/>
  </w:num>
  <w:num w:numId="8" w16cid:durableId="1410732003">
    <w:abstractNumId w:val="0"/>
  </w:num>
  <w:num w:numId="9" w16cid:durableId="142157782">
    <w:abstractNumId w:val="15"/>
  </w:num>
  <w:num w:numId="10" w16cid:durableId="1328284631">
    <w:abstractNumId w:val="1"/>
  </w:num>
  <w:num w:numId="11" w16cid:durableId="331376199">
    <w:abstractNumId w:val="3"/>
  </w:num>
  <w:num w:numId="12" w16cid:durableId="864321269">
    <w:abstractNumId w:val="2"/>
  </w:num>
  <w:num w:numId="13" w16cid:durableId="1257901420">
    <w:abstractNumId w:val="8"/>
  </w:num>
  <w:num w:numId="14" w16cid:durableId="37751865">
    <w:abstractNumId w:val="11"/>
  </w:num>
  <w:num w:numId="15" w16cid:durableId="1330517957">
    <w:abstractNumId w:val="14"/>
  </w:num>
  <w:num w:numId="16" w16cid:durableId="1653412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649B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5621A"/>
    <w:rsid w:val="00185006"/>
    <w:rsid w:val="001A5DAD"/>
    <w:rsid w:val="001C608D"/>
    <w:rsid w:val="001D32C3"/>
    <w:rsid w:val="00201523"/>
    <w:rsid w:val="002377B2"/>
    <w:rsid w:val="00275492"/>
    <w:rsid w:val="002A158B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8465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17ECA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E7F7B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6539C"/>
    <w:rsid w:val="00C703B9"/>
    <w:rsid w:val="00CB0672"/>
    <w:rsid w:val="00CC01B1"/>
    <w:rsid w:val="00CD5C8B"/>
    <w:rsid w:val="00D019FD"/>
    <w:rsid w:val="00D36B8E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636B0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6334</TotalTime>
  <Pages>3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35</cp:revision>
  <dcterms:created xsi:type="dcterms:W3CDTF">2024-09-10T17:04:00Z</dcterms:created>
  <dcterms:modified xsi:type="dcterms:W3CDTF">2025-11-16T23:49:00Z</dcterms:modified>
</cp:coreProperties>
</file>