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452334F7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3373A8">
        <w:rPr>
          <w:rFonts w:ascii="Times New Roman" w:hAnsi="Times New Roman"/>
          <w:sz w:val="36"/>
          <w:szCs w:val="36"/>
        </w:rPr>
        <w:t>2</w:t>
      </w:r>
    </w:p>
    <w:p w14:paraId="76D26814" w14:textId="41963495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«Основы алгоритмизации и языки программирования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F289773" w14:textId="33F78E08" w:rsidR="00F143A0" w:rsidRDefault="00455C83" w:rsidP="006E169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</w:p>
    <w:p w14:paraId="668F0C31" w14:textId="3A1791D7" w:rsidR="00F143A0" w:rsidRDefault="00F533D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D5C5BD" w14:textId="4FEE11DE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68EC38BE" w14:textId="77777777" w:rsid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3373A8">
        <w:rPr>
          <w:rFonts w:ascii="Times New Roman" w:hAnsi="Times New Roman"/>
          <w:sz w:val="28"/>
          <w:szCs w:val="28"/>
        </w:rPr>
        <w:t>своить абстрактные классы, интерфейсы, виртуальные методы, наследование, инкапсуляцию, полиморфизм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959476" w14:textId="103C0082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 xml:space="preserve">Создать абстрактный класс Animal с абстрактным методом </w:t>
      </w:r>
      <w:proofErr w:type="gramStart"/>
      <w:r w:rsidRPr="003373A8">
        <w:rPr>
          <w:rFonts w:ascii="Times New Roman" w:hAnsi="Times New Roman"/>
          <w:sz w:val="28"/>
          <w:szCs w:val="28"/>
        </w:rPr>
        <w:t>MakeSound(</w:t>
      </w:r>
      <w:proofErr w:type="gramEnd"/>
      <w:r w:rsidRPr="003373A8">
        <w:rPr>
          <w:rFonts w:ascii="Times New Roman" w:hAnsi="Times New Roman"/>
          <w:sz w:val="28"/>
          <w:szCs w:val="28"/>
        </w:rPr>
        <w:t xml:space="preserve">) и виртуальным </w:t>
      </w:r>
      <w:proofErr w:type="gramStart"/>
      <w:r w:rsidRPr="003373A8">
        <w:rPr>
          <w:rFonts w:ascii="Times New Roman" w:hAnsi="Times New Roman"/>
          <w:sz w:val="28"/>
          <w:szCs w:val="28"/>
        </w:rPr>
        <w:t>Move(</w:t>
      </w:r>
      <w:proofErr w:type="gramEnd"/>
      <w:r w:rsidRPr="003373A8">
        <w:rPr>
          <w:rFonts w:ascii="Times New Roman" w:hAnsi="Times New Roman"/>
          <w:sz w:val="28"/>
          <w:szCs w:val="28"/>
        </w:rPr>
        <w:t>).</w:t>
      </w:r>
    </w:p>
    <w:p w14:paraId="496D3A80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Реализовать два класса: Dog и Cat, которые наследуют Animal.</w:t>
      </w:r>
    </w:p>
    <w:p w14:paraId="7E6A0CD9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 xml:space="preserve">Добавить интерфейс IPet с методом </w:t>
      </w:r>
      <w:proofErr w:type="gramStart"/>
      <w:r w:rsidRPr="003373A8">
        <w:rPr>
          <w:rFonts w:ascii="Times New Roman" w:hAnsi="Times New Roman"/>
          <w:sz w:val="28"/>
          <w:szCs w:val="28"/>
        </w:rPr>
        <w:t>Play(</w:t>
      </w:r>
      <w:proofErr w:type="gramEnd"/>
      <w:r w:rsidRPr="003373A8">
        <w:rPr>
          <w:rFonts w:ascii="Times New Roman" w:hAnsi="Times New Roman"/>
          <w:sz w:val="28"/>
          <w:szCs w:val="28"/>
        </w:rPr>
        <w:t>) и свойством Name. Dog и Cat реализуют IPet.</w:t>
      </w:r>
    </w:p>
    <w:p w14:paraId="457BE48E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 xml:space="preserve">Написать простой менеджер Shelter (хранит </w:t>
      </w:r>
      <w:proofErr w:type="gramStart"/>
      <w:r w:rsidRPr="003373A8">
        <w:rPr>
          <w:rFonts w:ascii="Times New Roman" w:hAnsi="Times New Roman"/>
          <w:sz w:val="28"/>
          <w:szCs w:val="28"/>
        </w:rPr>
        <w:t>List&lt;</w:t>
      </w:r>
      <w:proofErr w:type="gramEnd"/>
      <w:r w:rsidRPr="003373A8">
        <w:rPr>
          <w:rFonts w:ascii="Times New Roman" w:hAnsi="Times New Roman"/>
          <w:sz w:val="28"/>
          <w:szCs w:val="28"/>
        </w:rPr>
        <w:t xml:space="preserve">Animal&gt;), который вызывает у всех животных </w:t>
      </w:r>
      <w:proofErr w:type="gramStart"/>
      <w:r w:rsidRPr="003373A8">
        <w:rPr>
          <w:rFonts w:ascii="Times New Roman" w:hAnsi="Times New Roman"/>
          <w:sz w:val="28"/>
          <w:szCs w:val="28"/>
        </w:rPr>
        <w:t>MakeSound(</w:t>
      </w:r>
      <w:proofErr w:type="gramEnd"/>
      <w:r w:rsidRPr="003373A8">
        <w:rPr>
          <w:rFonts w:ascii="Times New Roman" w:hAnsi="Times New Roman"/>
          <w:sz w:val="28"/>
          <w:szCs w:val="28"/>
        </w:rPr>
        <w:t xml:space="preserve">) и </w:t>
      </w:r>
      <w:proofErr w:type="gramStart"/>
      <w:r w:rsidRPr="003373A8">
        <w:rPr>
          <w:rFonts w:ascii="Times New Roman" w:hAnsi="Times New Roman"/>
          <w:sz w:val="28"/>
          <w:szCs w:val="28"/>
        </w:rPr>
        <w:t>Move(</w:t>
      </w:r>
      <w:proofErr w:type="gramEnd"/>
      <w:r w:rsidRPr="003373A8">
        <w:rPr>
          <w:rFonts w:ascii="Times New Roman" w:hAnsi="Times New Roman"/>
          <w:sz w:val="28"/>
          <w:szCs w:val="28"/>
        </w:rPr>
        <w:t>).</w:t>
      </w:r>
    </w:p>
    <w:p w14:paraId="3CFC0203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Обработать некорректные входные данные (пустое имя) — бросать ArgumentException.</w:t>
      </w:r>
    </w:p>
    <w:p w14:paraId="34702DDC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Пояснения:</w:t>
      </w:r>
    </w:p>
    <w:p w14:paraId="4E9C2331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Animal — абстрактный класс (абстрактный метод MakeSound и виртуальный Move).</w:t>
      </w:r>
    </w:p>
    <w:p w14:paraId="56FEF993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Dog и Cat — наследники, реализуют IPet (интерфейс).</w:t>
      </w:r>
    </w:p>
    <w:p w14:paraId="0EB95007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 xml:space="preserve">Shelter демонстрирует полиморфное поведение: один и тот же вызов </w:t>
      </w:r>
      <w:proofErr w:type="gramStart"/>
      <w:r w:rsidRPr="00FC0B09">
        <w:rPr>
          <w:rFonts w:ascii="Times New Roman" w:hAnsi="Times New Roman"/>
          <w:sz w:val="28"/>
          <w:szCs w:val="28"/>
        </w:rPr>
        <w:t>MakeSound(</w:t>
      </w:r>
      <w:proofErr w:type="gramEnd"/>
      <w:r w:rsidRPr="00FC0B09">
        <w:rPr>
          <w:rFonts w:ascii="Times New Roman" w:hAnsi="Times New Roman"/>
          <w:sz w:val="28"/>
          <w:szCs w:val="28"/>
        </w:rPr>
        <w:t>) вызывает разные реализации.</w:t>
      </w:r>
    </w:p>
    <w:p w14:paraId="763FC4ED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Валидация (инкапсуляция) — пустое имя/вид вызывает ArgumentException.</w:t>
      </w:r>
    </w:p>
    <w:p w14:paraId="1567332B" w14:textId="2AE6128B" w:rsidR="00815275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D1B8C6" w14:textId="0425113C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 кода</w:t>
      </w:r>
    </w:p>
    <w:p w14:paraId="35A316DB" w14:textId="1C9D73F8" w:rsidR="00815275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14:paraId="4EB7F2A3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static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shelter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Shelter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dog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Dog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Шарик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cat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Мурзик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(dog);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(cat);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ShowAll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dog.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cat.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ArgumentException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ex)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Ошибка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{ex.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Message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803E2DD" w14:textId="603553CB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IPet</w:t>
      </w:r>
      <w:r>
        <w:rPr>
          <w:rFonts w:ascii="Times New Roman" w:hAnsi="Times New Roman"/>
          <w:sz w:val="28"/>
          <w:szCs w:val="28"/>
        </w:rPr>
        <w:t>:</w:t>
      </w:r>
    </w:p>
    <w:p w14:paraId="2EA088B7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interface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IPet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</w:t>
      </w:r>
      <w:proofErr w:type="gramStart"/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Name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void </w:t>
      </w:r>
      <w:proofErr w:type="gramStart"/>
      <w:r w:rsidRPr="00B7037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E77830C" w14:textId="1D42DBD1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Animal</w:t>
      </w:r>
      <w:r w:rsidRPr="00B70378">
        <w:rPr>
          <w:rFonts w:ascii="Times New Roman" w:hAnsi="Times New Roman"/>
          <w:sz w:val="28"/>
          <w:szCs w:val="28"/>
        </w:rPr>
        <w:t>:</w:t>
      </w:r>
    </w:p>
    <w:p w14:paraId="7E9D6409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protected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species)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(species))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Вид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животного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может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быть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пустым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nameof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(species));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Species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species;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Species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virtual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Species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движется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..."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4088BC9C" w14:textId="413603DE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Классы </w:t>
      </w:r>
      <w:r>
        <w:rPr>
          <w:rFonts w:ascii="Times New Roman" w:hAnsi="Times New Roman"/>
          <w:sz w:val="28"/>
          <w:szCs w:val="28"/>
          <w:lang w:val="en-US"/>
        </w:rPr>
        <w:t>Dog</w:t>
      </w:r>
      <w:r w:rsidRPr="00B703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Cat:</w:t>
      </w:r>
    </w:p>
    <w:p w14:paraId="611451EA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Cat </w:t>
      </w:r>
      <w:r w:rsidRPr="00B70378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IPet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Cat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name) </w:t>
      </w:r>
      <w:r w:rsidRPr="00B70378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base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"Кошка"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if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IsNullOrWhiteSpace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(name))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throw 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ArgumentException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"Имя питомца не может быть пустым."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nameof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(name));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Name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= name;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string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Name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override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MakeSound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говорит: Мяу-мяу!"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override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Move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крадётся на мягких лапках."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играет с клубком ниток."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14:paraId="7F678ACB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Dog </w:t>
      </w:r>
      <w:r w:rsidRPr="00B70378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IPet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Dog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name) </w:t>
      </w:r>
      <w:r w:rsidRPr="00B70378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base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"Собака"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if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IsNullOrWhiteSpace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(name))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throw 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ArgumentException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"Имя питомца не может быть пустым."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nameof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(name));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Name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= name;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string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Name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override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MakeSound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говорит: Гав-гав!"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override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Move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бегает на четырех лапах."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Name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играет с мячом."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14:paraId="2264400F" w14:textId="12D689EE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Shelter</w:t>
      </w:r>
      <w:r w:rsidRPr="00B70378">
        <w:rPr>
          <w:rFonts w:ascii="Times New Roman" w:hAnsi="Times New Roman"/>
          <w:sz w:val="28"/>
          <w:szCs w:val="28"/>
        </w:rPr>
        <w:t>:</w:t>
      </w:r>
    </w:p>
    <w:p w14:paraId="4FC37F28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Shelter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</w:t>
      </w:r>
      <w:proofErr w:type="gramStart"/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_animals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[];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gramStart"/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Animal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animal)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 {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ArgumentNullException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ThrowIfNull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(animal);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gramStart"/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animals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(animal);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gramStart"/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ShowAll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 {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animal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_animals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 {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animal.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animal.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proofErr w:type="gramStart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E1BA361" w14:textId="77777777" w:rsidR="00B70378" w:rsidRP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815275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1EB4224D" w14:textId="5EEBBDC3" w:rsidR="00F533D8" w:rsidRDefault="00F877A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7AC">
        <w:rPr>
          <w:rFonts w:ascii="Times New Roman" w:hAnsi="Times New Roman"/>
          <w:sz w:val="28"/>
          <w:szCs w:val="28"/>
        </w:rPr>
        <w:lastRenderedPageBreak/>
        <w:t xml:space="preserve">Программа реализует простую модель приюта для животных. В основе лежит абстрактный класс Animal, который определяет общий интерфейс для всех животных: абстрактный метод </w:t>
      </w:r>
      <w:proofErr w:type="gramStart"/>
      <w:r w:rsidRPr="00F877AC">
        <w:rPr>
          <w:rFonts w:ascii="Times New Roman" w:hAnsi="Times New Roman"/>
          <w:sz w:val="28"/>
          <w:szCs w:val="28"/>
        </w:rPr>
        <w:t>MakeSound(</w:t>
      </w:r>
      <w:proofErr w:type="gramEnd"/>
      <w:r w:rsidRPr="00F877AC">
        <w:rPr>
          <w:rFonts w:ascii="Times New Roman" w:hAnsi="Times New Roman"/>
          <w:sz w:val="28"/>
          <w:szCs w:val="28"/>
        </w:rPr>
        <w:t xml:space="preserve">), обязательный к переопределению в наследниках, и виртуальный метод </w:t>
      </w:r>
      <w:proofErr w:type="gramStart"/>
      <w:r w:rsidRPr="00F877AC">
        <w:rPr>
          <w:rFonts w:ascii="Times New Roman" w:hAnsi="Times New Roman"/>
          <w:sz w:val="28"/>
          <w:szCs w:val="28"/>
        </w:rPr>
        <w:t>Move(</w:t>
      </w:r>
      <w:proofErr w:type="gramEnd"/>
      <w:r w:rsidRPr="00F877AC">
        <w:rPr>
          <w:rFonts w:ascii="Times New Roman" w:hAnsi="Times New Roman"/>
          <w:sz w:val="28"/>
          <w:szCs w:val="28"/>
        </w:rPr>
        <w:t xml:space="preserve">), который можно изменить при необходимости. От него наследуются классы Dog и Cat, каждый из которых реализует собственное поведение — собака лает и бегает, а кошка мяукает и крадется. Оба класса дополнительно реализуют интерфейс IPet, содержащий свойство Name и метод </w:t>
      </w:r>
      <w:proofErr w:type="gramStart"/>
      <w:r w:rsidRPr="00F877AC">
        <w:rPr>
          <w:rFonts w:ascii="Times New Roman" w:hAnsi="Times New Roman"/>
          <w:sz w:val="28"/>
          <w:szCs w:val="28"/>
        </w:rPr>
        <w:t>Play(</w:t>
      </w:r>
      <w:proofErr w:type="gramEnd"/>
      <w:r w:rsidRPr="00F877AC">
        <w:rPr>
          <w:rFonts w:ascii="Times New Roman" w:hAnsi="Times New Roman"/>
          <w:sz w:val="28"/>
          <w:szCs w:val="28"/>
        </w:rPr>
        <w:t xml:space="preserve">), что позволяет работать с ними как с домашними питомцами. В конструкторах предусмотрена валидация, и при передаче пустого имени выбрасывается ArgumentException, что демонстрирует инкапсуляцию и защиту от некорректных данных. Класс Shelter представляет собой менеджер приюта, внутри которого хранится список животных и есть метод для их отображения, вызывающий </w:t>
      </w:r>
      <w:proofErr w:type="gramStart"/>
      <w:r w:rsidRPr="00F877AC">
        <w:rPr>
          <w:rFonts w:ascii="Times New Roman" w:hAnsi="Times New Roman"/>
          <w:sz w:val="28"/>
          <w:szCs w:val="28"/>
        </w:rPr>
        <w:t>MakeSound(</w:t>
      </w:r>
      <w:proofErr w:type="gramEnd"/>
      <w:r w:rsidRPr="00F877AC">
        <w:rPr>
          <w:rFonts w:ascii="Times New Roman" w:hAnsi="Times New Roman"/>
          <w:sz w:val="28"/>
          <w:szCs w:val="28"/>
        </w:rPr>
        <w:t xml:space="preserve">) и </w:t>
      </w:r>
      <w:proofErr w:type="gramStart"/>
      <w:r w:rsidRPr="00F877AC">
        <w:rPr>
          <w:rFonts w:ascii="Times New Roman" w:hAnsi="Times New Roman"/>
          <w:sz w:val="28"/>
          <w:szCs w:val="28"/>
        </w:rPr>
        <w:t>Move(</w:t>
      </w:r>
      <w:proofErr w:type="gramEnd"/>
      <w:r w:rsidRPr="00F877AC">
        <w:rPr>
          <w:rFonts w:ascii="Times New Roman" w:hAnsi="Times New Roman"/>
          <w:sz w:val="28"/>
          <w:szCs w:val="28"/>
        </w:rPr>
        <w:t>) у каждого объекта, что наглядно показывает полиморфизм — одинаковый вызов приводит к разным результатам в зависимости от типа животного. В точке входа Main создается объект Shelter, в него добавляются собака и кошка, после чего демонстрируется работа приюта, а также выводится реакция животных на игру. Таким образом, программа объединяет использование абстрактных классов, интерфейсов, полиморфизма и обработку ошибок, создавая гибкую и расширяемую структуру.</w:t>
      </w:r>
      <w:r w:rsidR="000156FD" w:rsidRPr="00F877AC">
        <w:rPr>
          <w:rFonts w:ascii="Times New Roman" w:hAnsi="Times New Roman"/>
          <w:sz w:val="28"/>
          <w:szCs w:val="28"/>
        </w:rPr>
        <w:t xml:space="preserve"> </w:t>
      </w:r>
    </w:p>
    <w:p w14:paraId="04B64F1B" w14:textId="77777777" w:rsidR="00F533D8" w:rsidRDefault="00F533D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0"/>
  </w:num>
  <w:num w:numId="6" w16cid:durableId="1939018813">
    <w:abstractNumId w:val="9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1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32F7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23AB2"/>
    <w:rsid w:val="00442A86"/>
    <w:rsid w:val="00455C83"/>
    <w:rsid w:val="00460CD8"/>
    <w:rsid w:val="00464335"/>
    <w:rsid w:val="00475312"/>
    <w:rsid w:val="00484C8E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F2E46"/>
    <w:rsid w:val="00815275"/>
    <w:rsid w:val="008171FD"/>
    <w:rsid w:val="00850356"/>
    <w:rsid w:val="00890AFC"/>
    <w:rsid w:val="00891B11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1DDA"/>
    <w:rsid w:val="00A44A4C"/>
    <w:rsid w:val="00A94192"/>
    <w:rsid w:val="00AB4789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23</cp:revision>
  <dcterms:created xsi:type="dcterms:W3CDTF">2024-09-10T17:04:00Z</dcterms:created>
  <dcterms:modified xsi:type="dcterms:W3CDTF">2025-09-15T20:55:00Z</dcterms:modified>
</cp:coreProperties>
</file>