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300CB">
      <w:pPr>
        <w:pStyle w:val="2"/>
        <w:keepNext w:val="0"/>
        <w:keepLines w:val="0"/>
        <w:widowControl/>
        <w:suppressLineNumbers w:val="0"/>
      </w:pPr>
      <w:r>
        <w:t>第一部分：四级高频词汇 (CET-4)</w:t>
      </w:r>
    </w:p>
    <w:tbl>
      <w:tblPr>
        <w:tblW w:w="0" w:type="auto"/>
        <w:tblCellSpacing w:w="15" w:type="dxa"/>
        <w:tblInd w:w="-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7"/>
        <w:gridCol w:w="979"/>
        <w:gridCol w:w="2422"/>
        <w:gridCol w:w="3638"/>
      </w:tblGrid>
      <w:tr w14:paraId="7F1D3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4B0C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单词</w:t>
            </w:r>
          </w:p>
        </w:tc>
        <w:tc>
          <w:tcPr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1AB0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词性及释义</w:t>
            </w:r>
          </w:p>
        </w:tc>
        <w:tc>
          <w:tcPr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145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常见搭配</w:t>
            </w:r>
          </w:p>
        </w:tc>
        <w:tc>
          <w:tcPr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EA7E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四级真题例句</w:t>
            </w:r>
          </w:p>
        </w:tc>
      </w:tr>
      <w:tr w14:paraId="0F79E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5C9C1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absorbed</w:t>
            </w:r>
          </w:p>
        </w:tc>
        <w:tc>
          <w:tcPr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D1A2C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adj. 全神贯注的</w:t>
            </w:r>
          </w:p>
        </w:tc>
        <w:tc>
          <w:tcPr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F015B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be absorbed in; deeply absorbed</w:t>
            </w:r>
          </w:p>
        </w:tc>
        <w:tc>
          <w:tcPr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14EE7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CET-4 听力：He was so absorbed in his book that he didn't hear the phone ringing.</w:t>
            </w:r>
          </w:p>
        </w:tc>
      </w:tr>
      <w:tr w14:paraId="7E1A3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10EDA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allergic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BE49E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adj. 过敏的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06234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be allergic to; severely allergic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6E45C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CET-4 选词填空：She cannot eat peanuts because she is severely allergic to them.</w:t>
            </w:r>
          </w:p>
        </w:tc>
      </w:tr>
      <w:tr w14:paraId="49FFD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6C074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complimentary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53A1E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adj. 免费赠送的; 赞美的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0ADBB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complimentary ticket; complimentary remarks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BB346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CET-4 阅读：Hotel guests often enjoy complimentary breakfast and Wi-Fi access.</w:t>
            </w:r>
          </w:p>
        </w:tc>
      </w:tr>
      <w:tr w14:paraId="36410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77971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stationary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0AF63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adj. 静止的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8B2F7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remain stationary; stationary object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66E02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CET-4 选词填空：Please keep the vehicle stationary while the engine is being checked.</w:t>
            </w:r>
          </w:p>
        </w:tc>
      </w:tr>
      <w:tr w14:paraId="319B4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53913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adequate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AF5A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adj. 足够的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A3C26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adequate supply/preparation; more than adequate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D4A57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CET-4 写作：The government promised to provide adequate housing for low-income families.</w:t>
            </w:r>
          </w:p>
        </w:tc>
      </w:tr>
      <w:tr w14:paraId="0A76F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CEE26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precise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F89AA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adj. 精确的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7333C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precise measurement; to be precise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6712B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CET-4 翻译：Scientists need precise instruments to measure the temperature changes in the ocean.</w:t>
            </w:r>
          </w:p>
        </w:tc>
      </w:tr>
      <w:tr w14:paraId="0D4C9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D964B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beneficial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E2C66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adj. 有益的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5C761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be beneficial to; mutually beneficial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1ED73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CET-4 写作：Regular exercise is highly beneficial to both physical and mental health.</w:t>
            </w:r>
          </w:p>
        </w:tc>
      </w:tr>
      <w:tr w14:paraId="047A1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4B3DA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exclaim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405E4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v. 惊呼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593B7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exclaim in surprise; exclaim with joy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4D539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CET-4 听力："What a surprise!" she exclaimed when she saw the decorated room.</w:t>
            </w:r>
          </w:p>
        </w:tc>
      </w:tr>
      <w:tr w14:paraId="44163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2A8FF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exceed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2FDCD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v. 超过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51DC2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exceed expectations; exceed the limit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D213F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CET-4 选词填空：The sales this month exceeded our initial projections by 20 percent.</w:t>
            </w:r>
          </w:p>
        </w:tc>
      </w:tr>
      <w:tr w14:paraId="02291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CDEC8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adjust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A644D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v. 调整; 适应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A72B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adjust to; adjust the settings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DC63A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CET-4 写作：It takes time for international students to adjust to the new culture and lifestyle.</w:t>
            </w:r>
          </w:p>
        </w:tc>
      </w:tr>
      <w:tr w14:paraId="51920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7FC46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excursion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92EBE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n. 短途旅行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6ED6C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go on an excursion; school excursion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A335A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CET-4 听力：The class planned a day excursion to the nearby history museum.</w:t>
            </w:r>
          </w:p>
        </w:tc>
      </w:tr>
      <w:tr w14:paraId="046FF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F67FF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architecture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D1D48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n. 建筑学; 建筑风格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C9DFF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modern architecture; study architecture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C39CD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CET-4 翻译：The city is famous for its unique architecture that blends traditional and modern styles.</w:t>
            </w:r>
          </w:p>
        </w:tc>
      </w:tr>
      <w:tr w14:paraId="5963D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CF7B2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criticism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67973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n. 批评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4963F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face criticism; constructive criticism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25BA3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CET-4 写作：Instead of fearing criticism, we should view it as an opportunity to improve.</w:t>
            </w:r>
          </w:p>
        </w:tc>
      </w:tr>
      <w:tr w14:paraId="0FD14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0EFFF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grocery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DEF5F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n. 食品杂货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44D9A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grocery store; do the groceries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EC2CF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CET-4 口语/听力：I need to stop by the grocery store on my way home to buy some milk.</w:t>
            </w:r>
          </w:p>
        </w:tc>
      </w:tr>
      <w:tr w14:paraId="3CBCF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12086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stationery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E0D0B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n. 文具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48FB4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stationery shop; office stationery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0DAEE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CET-4 选词填空：Please ensure all necessary stationery, such as pens and paper, is available for the meeting.</w:t>
            </w:r>
          </w:p>
        </w:tc>
      </w:tr>
      <w:tr w14:paraId="6F0AA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FD5AB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function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C264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n. 功能; v. 运作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58FAB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function properly; social function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8264F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CET-4 阅读：If the machine does not function correctly, please contact the support team.</w:t>
            </w:r>
          </w:p>
        </w:tc>
      </w:tr>
      <w:tr w14:paraId="166E0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3F38E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destination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56BDD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n. 目的地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967F9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final destination; tourist destination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17DBF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CET-4 听力：Passengers are reminded to check their tickets for the correct destination.</w:t>
            </w:r>
          </w:p>
        </w:tc>
      </w:tr>
      <w:tr w14:paraId="56BCE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A1951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adequately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A9F2C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adv. 充分地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AA435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adequately prepared; adequately funded</w:t>
            </w:r>
          </w:p>
        </w:tc>
        <w:tc>
          <w:tcPr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0F9E2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CET-4 选词填空：Without being adequately prepared, the team failed to meet the deadline.</w:t>
            </w:r>
          </w:p>
        </w:tc>
      </w:tr>
    </w:tbl>
    <w:p w14:paraId="4AD4BC5F">
      <w:pPr>
        <w:keepNext w:val="0"/>
        <w:keepLines w:val="0"/>
        <w:widowControl/>
        <w:suppressLineNumbers w:val="0"/>
      </w:pPr>
    </w:p>
    <w:p w14:paraId="458055A7">
      <w:pPr>
        <w:pStyle w:val="2"/>
        <w:keepNext w:val="0"/>
        <w:keepLines w:val="0"/>
        <w:widowControl/>
        <w:suppressLineNumbers w:val="0"/>
      </w:pPr>
      <w:r>
        <w:t>第</w:t>
      </w:r>
      <w:bookmarkStart w:id="0" w:name="_GoBack"/>
      <w:bookmarkEnd w:id="0"/>
      <w:r>
        <w:t>二部分：六级高频词汇 (CET-6)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2"/>
        <w:gridCol w:w="930"/>
        <w:gridCol w:w="2153"/>
        <w:gridCol w:w="3931"/>
      </w:tblGrid>
      <w:tr w14:paraId="48E2B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E45C1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单词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B5637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词性及释义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C6BBE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常见搭配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2FA412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color w:val="FFFFFF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六级真题例句</w:t>
            </w:r>
          </w:p>
        </w:tc>
      </w:tr>
      <w:tr w14:paraId="5D049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72906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tedious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5F68F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adj. 乏味的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22132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 tedious task/job; tedious repetition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179594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CET-6 阅读：Many students find the tedious process of data entry exhausting, yet it is essential for accuracy.</w:t>
            </w:r>
          </w:p>
        </w:tc>
      </w:tr>
      <w:tr w14:paraId="57F42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79F8C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earnest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AE00F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adj. 认真的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24548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in earnest; an earnest attempt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10AD77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CET-6 写作：We must make an earnest effort to protect the environment before it is too late.</w:t>
            </w:r>
          </w:p>
        </w:tc>
      </w:tr>
      <w:tr w14:paraId="68A21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2513C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condensed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13D4F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adj. 浓缩的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7366D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condensed milk; a condensed version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B5A569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CET-6 阅读：The professor provided a condensed version of the lecture notes for the final exam review.</w:t>
            </w:r>
          </w:p>
        </w:tc>
      </w:tr>
      <w:tr w14:paraId="13E8E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88301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distinctive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36246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adj. 独特的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96919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distinctive feature/style; highly distinctive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693497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CET-6 听力：The bird has a distinctive call that makes it easy to identify in the forest.</w:t>
            </w:r>
          </w:p>
        </w:tc>
      </w:tr>
      <w:tr w14:paraId="6AA96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0418C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complementary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E09FA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adj. 互补的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5EFB6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complementary skills; complementary colors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21975E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CET-6 完形填空：Their skills are complementary; one is good at planning while the other excels at execution.</w:t>
            </w:r>
          </w:p>
        </w:tc>
      </w:tr>
      <w:tr w14:paraId="22D4E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21793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competent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24B35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adj. 有能力的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5183B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 competent manager; competent to do sth.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27E089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CET-6 阅读：To be promoted, employees must prove they are competent enough to handle complex projects.</w:t>
            </w:r>
          </w:p>
        </w:tc>
      </w:tr>
      <w:tr w14:paraId="70B38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DAC40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jerky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2BC95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adj. 急动的; 不平稳的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BEAE6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jerky movement; jerky ride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381436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CET-6 听力：The old bus gave a jerky start, causing some passengers to lose their balance.</w:t>
            </w:r>
          </w:p>
        </w:tc>
      </w:tr>
      <w:tr w14:paraId="1254C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0C9FE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oblige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ED3C6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v. 强迫; 施恩惠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2F380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be obliged to do; much obliged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23B111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CET-6 选词填空：The new law will oblige companies to disclose their carbon emissions</w:t>
            </w:r>
          </w:p>
        </w:tc>
      </w:tr>
    </w:tbl>
    <w:p w14:paraId="56C05115">
      <w:pPr>
        <w:pStyle w:val="2"/>
        <w:keepNext w:val="0"/>
        <w:keepLines w:val="0"/>
        <w:widowControl/>
        <w:suppressLineNumbers w:val="0"/>
      </w:pPr>
    </w:p>
    <w:p w14:paraId="1051761F">
      <w:pPr>
        <w:pStyle w:val="2"/>
        <w:keepNext w:val="0"/>
        <w:keepLines w:val="0"/>
        <w:widowControl/>
        <w:suppressLineNumbers w:val="0"/>
      </w:pPr>
      <w:r>
        <w:t>易混词特别提示（考试常考点）：</w:t>
      </w:r>
    </w:p>
    <w:p w14:paraId="28920E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Stationary vs. Stationery</w:t>
      </w:r>
      <w:r>
        <w:t>:</w:t>
      </w:r>
    </w:p>
    <w:p w14:paraId="5FCADA9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Stationary</w:t>
      </w:r>
      <w:r>
        <w:t xml:space="preserve"> (adj.): 静止的 (记忆法：a</w:t>
      </w:r>
      <w:r>
        <w:rPr>
          <w:rStyle w:val="6"/>
        </w:rPr>
        <w:t>ry</w:t>
      </w:r>
      <w:r>
        <w:t xml:space="preserve"> -&gt; </w:t>
      </w:r>
      <w:r>
        <w:rPr>
          <w:rStyle w:val="6"/>
        </w:rPr>
        <w:t>a</w:t>
      </w:r>
      <w:r>
        <w:t xml:space="preserve"> car pa</w:t>
      </w:r>
      <w:r>
        <w:rPr>
          <w:rStyle w:val="6"/>
        </w:rPr>
        <w:t>r</w:t>
      </w:r>
      <w:r>
        <w:t>ked is still).</w:t>
      </w:r>
    </w:p>
    <w:p w14:paraId="2AAD240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Stationery</w:t>
      </w:r>
      <w:r>
        <w:t xml:space="preserve"> (n.): 文具 (记忆法：</w:t>
      </w:r>
      <w:r>
        <w:rPr>
          <w:rStyle w:val="6"/>
        </w:rPr>
        <w:t>e</w:t>
      </w:r>
      <w:r>
        <w:t xml:space="preserve"> -&gt; </w:t>
      </w:r>
      <w:r>
        <w:rPr>
          <w:rStyle w:val="6"/>
        </w:rPr>
        <w:t>e</w:t>
      </w:r>
      <w:r>
        <w:t>nvelope 信封).</w:t>
      </w:r>
    </w:p>
    <w:p w14:paraId="7CF9E3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Complimentary vs. Complementary</w:t>
      </w:r>
      <w:r>
        <w:t>:</w:t>
      </w:r>
    </w:p>
    <w:p w14:paraId="02D1B0E3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Complimentary</w:t>
      </w:r>
      <w:r>
        <w:t>: 免费的 / 赞美的 (来自 compliment 赞美)。</w:t>
      </w:r>
    </w:p>
    <w:p w14:paraId="5C3ED8B4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Complementary</w:t>
      </w:r>
      <w:r>
        <w:t>: 互补的 (来自 complete 完成，两者结合才完整)。</w:t>
      </w:r>
    </w:p>
    <w:p w14:paraId="3C112659">
      <w:pPr>
        <w:pStyle w:val="2"/>
        <w:keepNext w:val="0"/>
        <w:keepLines w:val="0"/>
        <w:widowControl/>
        <w:suppressLineNumbers w:val="0"/>
      </w:pPr>
    </w:p>
    <w:p w14:paraId="7860C71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/>
          <w:sz w:val="21"/>
          <w:szCs w:val="21"/>
        </w:rPr>
      </w:pPr>
      <w:r>
        <w:t>第</w:t>
      </w:r>
      <w:r>
        <w:rPr>
          <w:rFonts w:hint="eastAsia"/>
          <w:lang w:val="en-US" w:eastAsia="zh-CN"/>
        </w:rPr>
        <w:t>三</w:t>
      </w:r>
      <w:r>
        <w:t>部分：</w:t>
      </w:r>
      <w:r>
        <w:rPr>
          <w:rFonts w:hint="eastAsia"/>
          <w:lang w:val="en-US" w:eastAsia="zh-CN"/>
        </w:rPr>
        <w:t>单词表按词性归类</w:t>
      </w:r>
    </w:p>
    <w:p w14:paraId="319797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Times New Roman" w:hAnsi="Times New Roman" w:cs="Times New Roman"/>
          <w:color w:val="000000"/>
          <w:sz w:val="21"/>
          <w:szCs w:val="21"/>
        </w:rPr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1. 形容词 (Adjectives)</w:t>
      </w:r>
    </w:p>
    <w:tbl>
      <w:tblPr>
        <w:tblStyle w:val="4"/>
        <w:tblW w:w="836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2"/>
        <w:gridCol w:w="1666"/>
        <w:gridCol w:w="1845"/>
        <w:gridCol w:w="3473"/>
      </w:tblGrid>
      <w:tr w14:paraId="7224F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BF4E30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color w:val="FFFF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FFFFFF"/>
                <w:kern w:val="0"/>
                <w:sz w:val="21"/>
                <w:szCs w:val="21"/>
                <w:lang w:val="en-US" w:eastAsia="zh-CN" w:bidi="ar"/>
              </w:rPr>
              <w:t>单词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120DFA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color w:val="FFFF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FFFFFF"/>
                <w:kern w:val="0"/>
                <w:sz w:val="21"/>
                <w:szCs w:val="21"/>
                <w:lang w:val="en-US" w:eastAsia="zh-CN" w:bidi="ar"/>
              </w:rPr>
              <w:t>音标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D0E5B1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color w:val="FFFF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FFFFFF"/>
                <w:kern w:val="0"/>
                <w:sz w:val="21"/>
                <w:szCs w:val="21"/>
                <w:lang w:val="en-US" w:eastAsia="zh-CN" w:bidi="ar"/>
              </w:rPr>
              <w:t>中文释义</w:t>
            </w:r>
          </w:p>
        </w:tc>
        <w:tc>
          <w:tcPr>
            <w:tcW w:w="371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5D2051B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color w:val="FFFF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FFFFFF"/>
                <w:kern w:val="0"/>
                <w:sz w:val="21"/>
                <w:szCs w:val="21"/>
                <w:lang w:val="en-US" w:eastAsia="zh-CN" w:bidi="ar"/>
              </w:rPr>
              <w:t>例句搭配</w:t>
            </w:r>
          </w:p>
        </w:tc>
      </w:tr>
      <w:tr w14:paraId="67DD3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98B65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tedious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738BA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/'tiːdiəs/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6E090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冗长乏味的</w:t>
            </w:r>
          </w:p>
        </w:tc>
        <w:tc>
          <w:tcPr>
            <w:tcW w:w="371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5B0163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 tedious lecture (冗长乏味的讲座)</w:t>
            </w:r>
          </w:p>
        </w:tc>
      </w:tr>
      <w:tr w14:paraId="4990F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A06AE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absorbed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48310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/əb'sɔːbd/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D51EC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极感兴趣的；全神贯注的；专注的</w:t>
            </w:r>
          </w:p>
        </w:tc>
        <w:tc>
          <w:tcPr>
            <w:tcW w:w="37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51F354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be absorbed in a book (全神贯注于一本书)</w:t>
            </w:r>
          </w:p>
        </w:tc>
      </w:tr>
      <w:tr w14:paraId="0A531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5632D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allergic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5BF2C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/ə'lɜːdʒɪk/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B9153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1. 不喜欢某事；对某事反感2. 过敏的</w:t>
            </w:r>
          </w:p>
        </w:tc>
        <w:tc>
          <w:tcPr>
            <w:tcW w:w="37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C661D1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be allergic to cats (对猫过敏)</w:t>
            </w:r>
          </w:p>
        </w:tc>
      </w:tr>
      <w:tr w14:paraId="12F0A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276F6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earnest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49511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/'ɜːnɪst/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9C19F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非常认真的；郑重其事的</w:t>
            </w:r>
          </w:p>
        </w:tc>
        <w:tc>
          <w:tcPr>
            <w:tcW w:w="37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72F605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an earnest student (认真的学生)</w:t>
            </w:r>
          </w:p>
        </w:tc>
      </w:tr>
      <w:tr w14:paraId="21A9F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C11EC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condensed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9D070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/kən'denst/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1A9B3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压缩的</w:t>
            </w:r>
          </w:p>
        </w:tc>
        <w:tc>
          <w:tcPr>
            <w:tcW w:w="37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A15348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 condensed version of the novel (小说的缩写本)</w:t>
            </w:r>
          </w:p>
        </w:tc>
      </w:tr>
      <w:tr w14:paraId="01456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58ECA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distinctive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35079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/dɪ'stɪŋktɪv/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7CE86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与众不同的；特殊的；特别的</w:t>
            </w:r>
          </w:p>
        </w:tc>
        <w:tc>
          <w:tcPr>
            <w:tcW w:w="37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ACB041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 distinctive style of music (独特的音乐风格)</w:t>
            </w:r>
          </w:p>
        </w:tc>
      </w:tr>
      <w:tr w14:paraId="4FC09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32659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complimentary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5D0E0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/ˌkɒmplɪ'ment(ə)ri/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8582B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1. 免费赠送的2. 赞美的；钦佩的</w:t>
            </w:r>
          </w:p>
        </w:tc>
        <w:tc>
          <w:tcPr>
            <w:tcW w:w="37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57EC68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complimentary tickets (免费票); complimentary remarks (赞美的话)</w:t>
            </w:r>
          </w:p>
        </w:tc>
      </w:tr>
      <w:tr w14:paraId="67DD8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3DCAC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complementary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6E9E4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/ˌkɒmplɪ'ment(ə)ri/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D2A57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互为补充的；互补的</w:t>
            </w:r>
          </w:p>
        </w:tc>
        <w:tc>
          <w:tcPr>
            <w:tcW w:w="37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198F5A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complementary colors (互补色)</w:t>
            </w:r>
          </w:p>
        </w:tc>
      </w:tr>
      <w:tr w14:paraId="64C6F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4CFAB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dumb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F6132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/dʌm/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51A3C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愚蠢的</w:t>
            </w:r>
          </w:p>
        </w:tc>
        <w:tc>
          <w:tcPr>
            <w:tcW w:w="37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429F4A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 dumb idea (愚蠢的主意)</w:t>
            </w:r>
          </w:p>
        </w:tc>
      </w:tr>
      <w:tr w14:paraId="3334F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997D2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stationary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67979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/'steɪʃ(ə)n(ə)ri/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C0332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不（移）动的；静止的</w:t>
            </w:r>
          </w:p>
        </w:tc>
        <w:tc>
          <w:tcPr>
            <w:tcW w:w="37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33A616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 stationary vehicle (静止的车辆)</w:t>
            </w:r>
          </w:p>
        </w:tc>
      </w:tr>
      <w:tr w14:paraId="3E31A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DBF3B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adequate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C7B81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/'ædɪkwət/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46FFD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足够的；充分的；合乎需要的</w:t>
            </w:r>
          </w:p>
        </w:tc>
        <w:tc>
          <w:tcPr>
            <w:tcW w:w="37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F8BD2A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adequate time (足够的时间)</w:t>
            </w:r>
          </w:p>
        </w:tc>
      </w:tr>
      <w:tr w14:paraId="2C8EC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6F526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competent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ECD0B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/'kɒmpɪtənt/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F02EA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合格的；能干的</w:t>
            </w:r>
          </w:p>
        </w:tc>
        <w:tc>
          <w:tcPr>
            <w:tcW w:w="37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1AAFD7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 competent doctor (合格的医生)</w:t>
            </w:r>
          </w:p>
        </w:tc>
      </w:tr>
      <w:tr w14:paraId="5AA8C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BFFEC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jerky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FBA02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/'dʒɜːki/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2B8C2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（在行进中）不平稳的，颠簸的</w:t>
            </w:r>
          </w:p>
        </w:tc>
        <w:tc>
          <w:tcPr>
            <w:tcW w:w="37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3A3C48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 jerky ride (颠簸的行程)</w:t>
            </w:r>
          </w:p>
        </w:tc>
      </w:tr>
      <w:tr w14:paraId="71399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F411A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precise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5BF50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/prɪ'saɪs/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8B4CC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精确的；准确的</w:t>
            </w:r>
          </w:p>
        </w:tc>
        <w:tc>
          <w:tcPr>
            <w:tcW w:w="37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818A7B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precise instructions (精确的指示)</w:t>
            </w:r>
          </w:p>
        </w:tc>
      </w:tr>
      <w:tr w14:paraId="55D85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AD0D3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beneficial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71AFF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/ˌbenɪ'fɪʃl/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01301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有利的；有帮助的；有用的</w:t>
            </w:r>
          </w:p>
        </w:tc>
        <w:tc>
          <w:tcPr>
            <w:tcW w:w="37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35CA7E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beneficial to health (对健康有益)</w:t>
            </w:r>
          </w:p>
        </w:tc>
      </w:tr>
      <w:tr w14:paraId="5B244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1EA53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sour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0CA56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/'saʊə/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F1BBB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酸的</w:t>
            </w:r>
          </w:p>
        </w:tc>
        <w:tc>
          <w:tcPr>
            <w:tcW w:w="37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445EDC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sour milk (酸牛奶)</w:t>
            </w:r>
          </w:p>
        </w:tc>
      </w:tr>
      <w:tr w14:paraId="05250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04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87DD2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subjunctive</w:t>
            </w:r>
          </w:p>
        </w:tc>
        <w:tc>
          <w:tcPr>
            <w:tcW w:w="14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6E814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/səb'dʒʌŋktɪv/</w:t>
            </w:r>
          </w:p>
        </w:tc>
        <w:tc>
          <w:tcPr>
            <w:tcW w:w="197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553C8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（语法中的）虚拟语气的</w:t>
            </w:r>
          </w:p>
        </w:tc>
        <w:tc>
          <w:tcPr>
            <w:tcW w:w="37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97662A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the subjunctive mood (虚拟语气)</w:t>
            </w:r>
          </w:p>
        </w:tc>
      </w:tr>
    </w:tbl>
    <w:p w14:paraId="3C755386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Times New Roman" w:hAnsi="Times New Roman" w:cs="Times New Roman"/>
          <w:color w:val="000000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F81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Times New Roman" w:hAnsi="Times New Roman" w:cs="Times New Roman"/>
          <w:color w:val="000000"/>
          <w:sz w:val="21"/>
          <w:szCs w:val="21"/>
        </w:rPr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2. 动词 (Verbs)</w:t>
      </w:r>
    </w:p>
    <w:tbl>
      <w:tblPr>
        <w:tblStyle w:val="4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98"/>
        <w:gridCol w:w="1066"/>
        <w:gridCol w:w="3019"/>
        <w:gridCol w:w="3898"/>
      </w:tblGrid>
      <w:tr w14:paraId="7F1B7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37926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FFFF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FFFFFF"/>
                <w:kern w:val="0"/>
                <w:sz w:val="21"/>
                <w:szCs w:val="21"/>
                <w:lang w:val="en-US" w:eastAsia="zh-CN" w:bidi="ar"/>
              </w:rPr>
              <w:t>单词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ED11A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FFFF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FFFFFF"/>
                <w:kern w:val="0"/>
                <w:sz w:val="21"/>
                <w:szCs w:val="21"/>
                <w:lang w:val="en-US" w:eastAsia="zh-CN" w:bidi="ar"/>
              </w:rPr>
              <w:t>音标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4A476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FFFF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FFFFFF"/>
                <w:kern w:val="0"/>
                <w:sz w:val="21"/>
                <w:szCs w:val="21"/>
                <w:lang w:val="en-US" w:eastAsia="zh-CN" w:bidi="ar"/>
              </w:rPr>
              <w:t>中文释义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4A00DC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FFFF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FFFFFF"/>
                <w:kern w:val="0"/>
                <w:sz w:val="21"/>
                <w:szCs w:val="21"/>
                <w:lang w:val="en-US" w:eastAsia="zh-CN" w:bidi="ar"/>
              </w:rPr>
              <w:t>例句搭配</w:t>
            </w:r>
          </w:p>
        </w:tc>
      </w:tr>
      <w:tr w14:paraId="3408A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9E9D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8673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/ə'blaɪdʒ/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6E2B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迫使；使负有义务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63B58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feel obliged to help (感到有义务帮忙)</w:t>
            </w:r>
          </w:p>
        </w:tc>
      </w:tr>
      <w:tr w14:paraId="12EBC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55B9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40B8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/ɪk'skleɪm/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EBEE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（由于惊奇、气愤或激动）呼喊，惊叫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7FF54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exclaim in surprise (惊讶地大叫)</w:t>
            </w:r>
          </w:p>
        </w:tc>
      </w:tr>
      <w:tr w14:paraId="64D9C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15CF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E368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/'kæptʃə/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878F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1. （用文字或图片）记录下，描述，捕捉2. 俘虏；逮捕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13903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capture the moment (捕捉瞬间); capture a criminal (逮捕罪犯)</w:t>
            </w:r>
          </w:p>
        </w:tc>
      </w:tr>
      <w:tr w14:paraId="1030D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045E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4349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/kən'dens/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B15A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将（讲话或文章）压缩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BA27F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condense a report (压缩报告)</w:t>
            </w:r>
          </w:p>
        </w:tc>
      </w:tr>
      <w:tr w14:paraId="472EB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5529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77E8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/ɪk'siːd/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7BE0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超过；超出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8D8EE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exceed the speed limit (超速)</w:t>
            </w:r>
          </w:p>
        </w:tc>
      </w:tr>
      <w:tr w14:paraId="7BD94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A12C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F4D5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/dɪ'stɪŋɡwɪʃ/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6DE6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区分；辨别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2F6BB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distinguish right from wrong (明辨是非)</w:t>
            </w:r>
          </w:p>
        </w:tc>
      </w:tr>
      <w:tr w14:paraId="11374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29BE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0B98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/prə'kleɪm/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38BA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宣称；宣布；声明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8680F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proclaim a new law (宣布新法律)</w:t>
            </w:r>
          </w:p>
        </w:tc>
      </w:tr>
      <w:tr w14:paraId="21446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D94E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1277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/θrʌst/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2175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猛推；猛塞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7E763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thrust his hands into his pockets (把双手猛地插进口袋)</w:t>
            </w:r>
          </w:p>
        </w:tc>
      </w:tr>
      <w:tr w14:paraId="080DD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4165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A7D0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/ə'dʒʌst/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F511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1. 调整；调节2. 适应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59660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adjust the volume (调节音量); adjust to a new environment (适应新环境)</w:t>
            </w:r>
          </w:p>
        </w:tc>
      </w:tr>
    </w:tbl>
    <w:p w14:paraId="12875826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Times New Roman" w:hAnsi="Times New Roman" w:cs="Times New Roman"/>
          <w:color w:val="000000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9012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Times New Roman" w:hAnsi="Times New Roman" w:cs="Times New Roman"/>
          <w:color w:val="000000"/>
          <w:sz w:val="21"/>
          <w:szCs w:val="21"/>
        </w:rPr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3. 名词 (Nouns)</w:t>
      </w:r>
    </w:p>
    <w:tbl>
      <w:tblPr>
        <w:tblStyle w:val="4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66"/>
        <w:gridCol w:w="1276"/>
        <w:gridCol w:w="2722"/>
        <w:gridCol w:w="3317"/>
      </w:tblGrid>
      <w:tr w14:paraId="3C7F6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CBC24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FFFF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FFFFFF"/>
                <w:kern w:val="0"/>
                <w:sz w:val="21"/>
                <w:szCs w:val="21"/>
                <w:lang w:val="en-US" w:eastAsia="zh-CN" w:bidi="ar"/>
              </w:rPr>
              <w:t>单词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1CD33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FFFF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FFFFFF"/>
                <w:kern w:val="0"/>
                <w:sz w:val="21"/>
                <w:szCs w:val="21"/>
                <w:lang w:val="en-US" w:eastAsia="zh-CN" w:bidi="ar"/>
              </w:rPr>
              <w:t>音标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72898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FFFF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FFFFFF"/>
                <w:kern w:val="0"/>
                <w:sz w:val="21"/>
                <w:szCs w:val="21"/>
                <w:lang w:val="en-US" w:eastAsia="zh-CN" w:bidi="ar"/>
              </w:rPr>
              <w:t>中文释义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3CC692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FFFF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FFFFFF"/>
                <w:kern w:val="0"/>
                <w:sz w:val="21"/>
                <w:szCs w:val="21"/>
                <w:lang w:val="en-US" w:eastAsia="zh-CN" w:bidi="ar"/>
              </w:rPr>
              <w:t>例句搭配</w:t>
            </w:r>
          </w:p>
        </w:tc>
      </w:tr>
      <w:tr w14:paraId="21EEA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6D30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excursion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C4EE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/ɪk'skɜːʃn/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96C0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[C] 短途出行；远足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4D555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 weekend excursion (周末短途旅行)</w:t>
            </w:r>
          </w:p>
        </w:tc>
      </w:tr>
      <w:tr w14:paraId="0A3D1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3B02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civilization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16CC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/ˌsɪvəlaɪ'zeɪʃn/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99F1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[C, U] 文明（社会）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D3088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ancient civilizations (古代文明)</w:t>
            </w:r>
          </w:p>
        </w:tc>
      </w:tr>
      <w:tr w14:paraId="7969F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11CE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architecture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25FD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/'ɑːkɪtektʃə/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F649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1. 建筑风格；建筑式样2. 建筑学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AEB21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modern architecture (现代建筑风格)</w:t>
            </w:r>
          </w:p>
        </w:tc>
      </w:tr>
      <w:tr w14:paraId="25335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DB60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distress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F6F1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/dɪ'stres/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D907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[U] 忧虑；苦恼；悲伤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752D9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in great distress (极度痛苦)</w:t>
            </w:r>
          </w:p>
        </w:tc>
      </w:tr>
      <w:tr w14:paraId="38A0C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AE6A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bulk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D6CB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/bʌlk/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6C58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[U] （某物的）大部分，多半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0DC0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the bulk of the work (大部分工作)</w:t>
            </w:r>
          </w:p>
        </w:tc>
      </w:tr>
      <w:tr w14:paraId="7E8FA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8F4E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criticism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8893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/'krɪtɪˌsɪz(ə)m/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9F31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[C, U] 批评；批判；指责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2BB22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constructive criticism (建设性的批评)</w:t>
            </w:r>
          </w:p>
        </w:tc>
      </w:tr>
      <w:tr w14:paraId="55267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2346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deficit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5609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/'defɪsɪt/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423C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1. （素质、技能或能力的）缺乏，不足2. 赤字；亏损；逆差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E35DA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 budget deficit (预算赤字)</w:t>
            </w:r>
          </w:p>
        </w:tc>
      </w:tr>
      <w:tr w14:paraId="03C96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4B6E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grocery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ACC4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/'ɡrəʊsəri/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FD43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1. [C] (AmE) 超级市场2. (-ies) [pl.] 食品杂货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B925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buy groceries at the grocery store (在杂货店买食品杂货)</w:t>
            </w:r>
          </w:p>
        </w:tc>
      </w:tr>
      <w:tr w14:paraId="76356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85BE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stationery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3CC0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/'steɪʃ(ə)n(ə)ri/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4C1C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[U] 文具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49180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office stationery (办公文具)</w:t>
            </w:r>
          </w:p>
        </w:tc>
      </w:tr>
      <w:tr w14:paraId="696D4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5501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pad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9DB3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/pæd/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D251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1. [C] 便笺本；拍纸簿2. 垫；衬垫；护垫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BC084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 writing pad (写字本); a shoulder pad (护肩)</w:t>
            </w:r>
          </w:p>
        </w:tc>
      </w:tr>
      <w:tr w14:paraId="159F6F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193F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album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4C24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/'ælbəm/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B6C7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[C] （收存照片、邮票等的）簿，册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FC0A7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 photo album (相册)</w:t>
            </w:r>
          </w:p>
        </w:tc>
      </w:tr>
      <w:tr w14:paraId="39355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0577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scandal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5E2F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/'skændl/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1EEA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1. [sing.] 令人震惊的事，引起愤慨的事2. [C] 丑闻，丑事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9B42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 political scandal (政治丑闻)</w:t>
            </w:r>
          </w:p>
        </w:tc>
      </w:tr>
      <w:tr w14:paraId="3D9B5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EA54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proficiency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5DFA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/prə'fɪʃnsi/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3EE7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[U] 熟练；精通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956F0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proficiency in English (英语熟练)</w:t>
            </w:r>
          </w:p>
        </w:tc>
      </w:tr>
      <w:tr w14:paraId="0995E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F492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exposure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4780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/ɪk'spəʊʒə/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7DBA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1. [sing., U] 接触；体验2. [U] 暴露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01C3D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exposure to different cultures (接触不同文化)</w:t>
            </w:r>
          </w:p>
        </w:tc>
      </w:tr>
      <w:tr w14:paraId="664FA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0828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jerk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9C48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/dʒɜːk/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07BA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[C] 猛的一动；猝然一动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A9110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 sudden jerk of the head (头猛地一动)</w:t>
            </w:r>
          </w:p>
        </w:tc>
      </w:tr>
      <w:tr w14:paraId="27E4E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03B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function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42B6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/'fʌŋkʃn/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6E89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1. [C, U] 功能，作用；（某人的）职责2. vi. 正常工作；正常运转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F786B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the function of the heart (心脏的功能); The machine functions well. (这台机器运转良好)</w:t>
            </w:r>
          </w:p>
        </w:tc>
      </w:tr>
      <w:tr w14:paraId="2AA17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33D7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span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D1C8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/spæn/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EFD8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[C] （两个日期或事件之间的）时距，期间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C395B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 short span of time (很短的一段时间)</w:t>
            </w:r>
          </w:p>
        </w:tc>
      </w:tr>
      <w:tr w14:paraId="2C22F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9405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scratch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B6B7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/skrætʃ/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D42F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1. [C] 刮痕，划痕2. vt. 从零开始；从头开始；白手起家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7A55F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 scratch on the car (车上的一道划痕); build a business from scratch (白手起家创业)</w:t>
            </w:r>
          </w:p>
        </w:tc>
      </w:tr>
      <w:tr w14:paraId="50DD3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055F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tune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94C1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/tjuːn/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09C9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1. vt. 调整，调节（发动机）使达到最佳状态2. vt. （为乐器）调音，定弦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85229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tune a guitar (给吉他调音)</w:t>
            </w:r>
          </w:p>
        </w:tc>
      </w:tr>
      <w:tr w14:paraId="6AA1E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C581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destination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9BF4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/ˌdestɪ'neɪʃn/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1BDC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[C] 目的地；终点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B77D1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our final destination (我们的最终目的地)</w:t>
            </w:r>
          </w:p>
        </w:tc>
      </w:tr>
      <w:tr w14:paraId="1FA40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2A7C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asset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70CC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/'æset/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266D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1. [C] 有利条件；长处2. [C, usu. pl.] 资产；财产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DE774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 valuable asset (宝贵的财富); company assets (公司资产)</w:t>
            </w:r>
          </w:p>
        </w:tc>
      </w:tr>
      <w:tr w14:paraId="4D833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A6B3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subjunctive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B2B9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/səb'dʒʌŋktɪv/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1E75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（语法中的）虚拟语气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E19D7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the subjunctive (虚拟语气)</w:t>
            </w:r>
          </w:p>
        </w:tc>
      </w:tr>
    </w:tbl>
    <w:p w14:paraId="0FE4D0E0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Times New Roman" w:hAnsi="Times New Roman" w:cs="Times New Roman"/>
          <w:color w:val="000000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8411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Times New Roman" w:hAnsi="Times New Roman" w:cs="Times New Roman"/>
          <w:color w:val="000000"/>
          <w:sz w:val="21"/>
          <w:szCs w:val="21"/>
        </w:rPr>
      </w:pPr>
      <w:r>
        <w:rPr>
          <w:rFonts w:hint="default" w:ascii="Times New Roman" w:hAnsi="Times New Roman" w:cs="Times New Roman"/>
          <w:color w:val="000000"/>
          <w:sz w:val="21"/>
          <w:szCs w:val="21"/>
        </w:rPr>
        <w:t>4. 副词 (Adverbs)</w:t>
      </w:r>
    </w:p>
    <w:tbl>
      <w:tblPr>
        <w:tblStyle w:val="4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5"/>
        <w:gridCol w:w="1090"/>
        <w:gridCol w:w="1365"/>
        <w:gridCol w:w="4941"/>
      </w:tblGrid>
      <w:tr w14:paraId="65430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C182E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FFFF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FFFFFF"/>
                <w:kern w:val="0"/>
                <w:sz w:val="21"/>
                <w:szCs w:val="21"/>
                <w:lang w:val="en-US" w:eastAsia="zh-CN" w:bidi="ar"/>
              </w:rPr>
              <w:t>单词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4C881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FFFF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FFFFFF"/>
                <w:kern w:val="0"/>
                <w:sz w:val="21"/>
                <w:szCs w:val="21"/>
                <w:lang w:val="en-US" w:eastAsia="zh-CN" w:bidi="ar"/>
              </w:rPr>
              <w:t>音标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08D10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FFFF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FFFFFF"/>
                <w:kern w:val="0"/>
                <w:sz w:val="21"/>
                <w:szCs w:val="21"/>
                <w:lang w:val="en-US" w:eastAsia="zh-CN" w:bidi="ar"/>
              </w:rPr>
              <w:t>中文释义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06FF7B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color w:val="FFFF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FFFFFF"/>
                <w:kern w:val="0"/>
                <w:sz w:val="21"/>
                <w:szCs w:val="21"/>
                <w:lang w:val="en-US" w:eastAsia="zh-CN" w:bidi="ar"/>
              </w:rPr>
              <w:t>例句搭配</w:t>
            </w:r>
          </w:p>
        </w:tc>
      </w:tr>
      <w:tr w14:paraId="72EBE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CB2A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moreover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1B82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/mɔːr'əʊvə/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C959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而且；再者；此外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8FB6B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The car is nice, and moreover, it's affordable. (这辆车很好，而且价格实惠)</w:t>
            </w:r>
          </w:p>
        </w:tc>
      </w:tr>
      <w:tr w14:paraId="4F16E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32E3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evidently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F253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/'evɪd(ə)ntli/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3808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明显地；显然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1CC81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Evidently, he didn't understand. (显然他没明白)</w:t>
            </w:r>
          </w:p>
        </w:tc>
      </w:tr>
      <w:tr w14:paraId="2B3B9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37FE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adequately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23C2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/'ædɪkwətli/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8013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足够地；充分地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51DB7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adequately prepared (充分准备)</w:t>
            </w:r>
          </w:p>
        </w:tc>
      </w:tr>
    </w:tbl>
    <w:p w14:paraId="629C26A5">
      <w:pPr>
        <w:rPr>
          <w:rFonts w:hint="default" w:ascii="Times New Roman" w:hAnsi="Times New Roman" w:cs="Times New Roman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4E0656"/>
    <w:multiLevelType w:val="multilevel"/>
    <w:tmpl w:val="C04E06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531269"/>
    <w:rsid w:val="02637FBF"/>
    <w:rsid w:val="07A959BB"/>
    <w:rsid w:val="24531269"/>
    <w:rsid w:val="4791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1342</Words>
  <Characters>3112</Characters>
  <Lines>0</Lines>
  <Paragraphs>0</Paragraphs>
  <TotalTime>5</TotalTime>
  <ScaleCrop>false</ScaleCrop>
  <LinksUpToDate>false</LinksUpToDate>
  <CharactersWithSpaces>3385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2026-03-07T14:01:00Z</dcterms:created>
  <dc:creator>maggie</dc:creator>
  <cp:lastModifiedBy>管理者</cp:lastModifiedBy>
  <dcterms:modified xsi:type="dcterms:W3CDTF">2026-03-08T12:59:04Z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EB21418C9095426E91865CAEF0191673_11</vt:lpwstr>
  </property>
  <property fmtid="{D5CDD505-2E9C-101B-9397-08002B2CF9AE}" pid="4" name="KSOTemplateDocerSaveRecord">
    <vt:lpwstr>eyJoZGlkIjoiMTc0ODk3YmQxOWY4YWI5MzZjMDg1NzM1OGM5NDkxMTIiLCJ1c2VySWQiOiIzMjEwMzM1NzYifQ==</vt:lpwstr>
  </property>
</Properties>
</file>