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E7058E" w14:textId="4F7E813D" w:rsidR="009979AC" w:rsidRDefault="00CC6CC7">
      <w:r w:rsidRPr="00CC6CC7">
        <w:drawing>
          <wp:inline distT="0" distB="0" distL="0" distR="0" wp14:anchorId="4330E663" wp14:editId="46034D04">
            <wp:extent cx="5258534" cy="2981741"/>
            <wp:effectExtent l="0" t="0" r="0" b="9525"/>
            <wp:docPr id="18694437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43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3F9C8" w14:textId="77777777" w:rsidR="00CC6CC7" w:rsidRDefault="00CC6CC7"/>
    <w:p w14:paraId="48DA82DF" w14:textId="77508C0B" w:rsidR="00CC6CC7" w:rsidRDefault="00CC6CC7">
      <w:r>
        <w:t>Pour gérer les erreurs, je supprime d’abord les marqueurs (&gt;&gt;&gt;&gt;</w:t>
      </w:r>
      <w:proofErr w:type="gramStart"/>
      <w:r>
        <w:t>&gt;,&lt;</w:t>
      </w:r>
      <w:proofErr w:type="gramEnd"/>
      <w:r>
        <w:t>&lt;&lt;&lt;,=====) je choisis la version qui me va et ensuite je supprime celle que je veux pas (ou je fais des compromis en fonction de ce que je veux)</w:t>
      </w:r>
    </w:p>
    <w:p w14:paraId="27B178A5" w14:textId="77777777" w:rsidR="00084FD5" w:rsidRDefault="00084FD5"/>
    <w:p w14:paraId="3FC1154D" w14:textId="5394E3B1" w:rsidR="00084FD5" w:rsidRDefault="00084FD5">
      <w:r w:rsidRPr="00084FD5">
        <w:drawing>
          <wp:inline distT="0" distB="0" distL="0" distR="0" wp14:anchorId="11EFE1C8" wp14:editId="2195AE0D">
            <wp:extent cx="5760720" cy="2390775"/>
            <wp:effectExtent l="0" t="0" r="0" b="9525"/>
            <wp:docPr id="1293340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40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2DA70" w14:textId="0D671B93" w:rsidR="00084FD5" w:rsidRDefault="00084FD5">
      <w:r>
        <w:t xml:space="preserve">Ici j’ai </w:t>
      </w:r>
      <w:proofErr w:type="spellStart"/>
      <w:proofErr w:type="gramStart"/>
      <w:r>
        <w:t>accepte</w:t>
      </w:r>
      <w:proofErr w:type="spellEnd"/>
      <w:proofErr w:type="gramEnd"/>
      <w:r>
        <w:t xml:space="preserve"> le nouveau changement</w:t>
      </w:r>
    </w:p>
    <w:sectPr w:rsidR="00084FD5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EB5AC8" w14:textId="77777777" w:rsidR="00853B4C" w:rsidRDefault="00853B4C" w:rsidP="00BA0625">
      <w:pPr>
        <w:spacing w:after="0" w:line="240" w:lineRule="auto"/>
      </w:pPr>
      <w:r>
        <w:separator/>
      </w:r>
    </w:p>
  </w:endnote>
  <w:endnote w:type="continuationSeparator" w:id="0">
    <w:p w14:paraId="2FB3FDC6" w14:textId="77777777" w:rsidR="00853B4C" w:rsidRDefault="00853B4C" w:rsidP="00BA0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748315" w14:textId="77777777" w:rsidR="00853B4C" w:rsidRDefault="00853B4C" w:rsidP="00BA0625">
      <w:pPr>
        <w:spacing w:after="0" w:line="240" w:lineRule="auto"/>
      </w:pPr>
      <w:r>
        <w:separator/>
      </w:r>
    </w:p>
  </w:footnote>
  <w:footnote w:type="continuationSeparator" w:id="0">
    <w:p w14:paraId="40D33DA5" w14:textId="77777777" w:rsidR="00853B4C" w:rsidRDefault="00853B4C" w:rsidP="00BA06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6C96B1" w14:textId="78CAD0F6" w:rsidR="00BA0625" w:rsidRDefault="00BA0625">
    <w:pPr>
      <w:pStyle w:val="En-tte"/>
    </w:pPr>
    <w:r>
      <w:t>Groupe 3 – Gestion erreurs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9AC"/>
    <w:rsid w:val="00084FD5"/>
    <w:rsid w:val="00853B4C"/>
    <w:rsid w:val="009979AC"/>
    <w:rsid w:val="00A73B77"/>
    <w:rsid w:val="00BA0625"/>
    <w:rsid w:val="00CC6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E5F42"/>
  <w15:chartTrackingRefBased/>
  <w15:docId w15:val="{AEC42FF6-40D1-44DB-883F-7D0319557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A06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A0625"/>
  </w:style>
  <w:style w:type="paragraph" w:styleId="Pieddepage">
    <w:name w:val="footer"/>
    <w:basedOn w:val="Normal"/>
    <w:link w:val="PieddepageCar"/>
    <w:uiPriority w:val="99"/>
    <w:unhideWhenUsed/>
    <w:rsid w:val="00BA06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A06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39</Words>
  <Characters>217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Niatie Aziz Kone</dc:creator>
  <cp:keywords/>
  <dc:description/>
  <cp:lastModifiedBy>Niatie Aziz Kone</cp:lastModifiedBy>
  <cp:revision>4</cp:revision>
  <dcterms:created xsi:type="dcterms:W3CDTF">2025-11-19T09:39:00Z</dcterms:created>
  <dcterms:modified xsi:type="dcterms:W3CDTF">2025-11-19T09:45:00Z</dcterms:modified>
</cp:coreProperties>
</file>