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DDA" w:rsidRPr="00004DDA" w:rsidRDefault="00ED376A" w:rsidP="00004DDA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</w:pPr>
      <w:r w:rsidRPr="00004DDA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 xml:space="preserve">I’m a fairly happy </w:t>
      </w:r>
      <w:proofErr w:type="spellStart"/>
      <w:r w:rsidRPr="00004DDA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>Git</w:t>
      </w:r>
      <w:proofErr w:type="spellEnd"/>
      <w:r w:rsidRPr="00004DDA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 xml:space="preserve"> user :-)  It’s </w:t>
      </w:r>
      <w:proofErr w:type="spellStart"/>
      <w:r w:rsidRPr="00004DDA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>and</w:t>
      </w:r>
      <w:proofErr w:type="spellEnd"/>
      <w:r w:rsidRPr="00004DDA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 xml:space="preserve"> excellent product and a great improvement </w:t>
      </w:r>
    </w:p>
    <w:p w:rsidR="00ED376A" w:rsidRPr="00004DDA" w:rsidRDefault="00ED376A" w:rsidP="00004DDA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</w:pPr>
      <w:proofErr w:type="gramStart"/>
      <w:r w:rsidRPr="00004DDA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>on</w:t>
      </w:r>
      <w:proofErr w:type="gramEnd"/>
      <w:r w:rsidRPr="00004DDA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 xml:space="preserve"> CVS, SVN, SourceSafe, PVCS and other systems I have used in the past.</w:t>
      </w:r>
    </w:p>
    <w:p w:rsidR="00ED376A" w:rsidRPr="00004DDA" w:rsidRDefault="00ED376A" w:rsidP="00004DDA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</w:pPr>
      <w:r w:rsidRPr="00004DDA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>In my day to day working I’ve got into a pattern of using very simple commands like clone, commit, update, pull, push etc.</w:t>
      </w:r>
    </w:p>
    <w:p w:rsidR="00ED376A" w:rsidRPr="00004DDA" w:rsidRDefault="00ED376A" w:rsidP="00004DDA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</w:pPr>
      <w:r w:rsidRPr="00004DDA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>But then I got into the situation where my code was broken but I couldn’t pinpoint exactly what had gone wrong or when this happened. What I wanted to do was to roll the code back until I reached the time when the code was last working which would allow me to determine the exact cause of the failure.</w:t>
      </w:r>
    </w:p>
    <w:p w:rsidR="00ED376A" w:rsidRPr="00004DDA" w:rsidRDefault="00ED376A" w:rsidP="00004DDA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</w:pPr>
      <w:r w:rsidRPr="00004DDA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>The question was how to go back in history using just the date:</w:t>
      </w:r>
    </w:p>
    <w:p w:rsidR="00ED376A" w:rsidRPr="00004DDA" w:rsidRDefault="00ED376A" w:rsidP="00004DDA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</w:pPr>
      <w:r w:rsidRPr="00004DDA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 xml:space="preserve">Turns out that this is really easy: Just use t and retrospective </w:t>
      </w:r>
      <w:proofErr w:type="spellStart"/>
      <w:r w:rsidRPr="00004DDA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>tagginghe</w:t>
      </w:r>
      <w:proofErr w:type="spellEnd"/>
      <w:r w:rsidRPr="00004DDA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 xml:space="preserve"> command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98"/>
      </w:tblGrid>
      <w:tr w:rsidR="00ED376A" w:rsidRPr="00ED376A" w:rsidTr="00ED3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6A" w:rsidRPr="00004DDA" w:rsidRDefault="00ED376A" w:rsidP="00004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004DDA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12300" w:type="dxa"/>
            <w:vAlign w:val="center"/>
            <w:hideMark/>
          </w:tcPr>
          <w:p w:rsidR="00ED376A" w:rsidRPr="00004DDA" w:rsidRDefault="00ED376A" w:rsidP="00004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checkout</w:t>
            </w:r>
            <w:proofErr w:type="spellEnd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master</w:t>
            </w:r>
            <w:proofErr w:type="spellEnd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@{2009-07-27 13:37}</w:t>
            </w:r>
          </w:p>
        </w:tc>
      </w:tr>
    </w:tbl>
    <w:p w:rsidR="00ED376A" w:rsidRPr="00004DDA" w:rsidRDefault="00ED376A" w:rsidP="00004DDA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</w:pPr>
      <w:r w:rsidRPr="00004DDA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 xml:space="preserve">If this fails because the </w:t>
      </w:r>
      <w:proofErr w:type="spellStart"/>
      <w:r w:rsidRPr="00004DDA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>reflog</w:t>
      </w:r>
      <w:proofErr w:type="spellEnd"/>
      <w:r w:rsidRPr="00004DDA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 xml:space="preserve"> doesn’t go back to that point in time then you need the command below:</w:t>
      </w:r>
    </w:p>
    <w:p w:rsidR="00004DDA" w:rsidRDefault="00004DDA" w:rsidP="00004DDA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</w:pPr>
    </w:p>
    <w:p w:rsidR="00004DDA" w:rsidRPr="00004DDA" w:rsidRDefault="00004DDA" w:rsidP="00004DDA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98"/>
      </w:tblGrid>
      <w:tr w:rsidR="00ED376A" w:rsidRPr="00ED376A" w:rsidTr="00ED3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6A" w:rsidRPr="00004DDA" w:rsidRDefault="00ED376A" w:rsidP="00004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004DDA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12300" w:type="dxa"/>
            <w:vAlign w:val="center"/>
            <w:hideMark/>
          </w:tcPr>
          <w:p w:rsidR="00ED376A" w:rsidRPr="00004DDA" w:rsidRDefault="00ED376A" w:rsidP="00004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pt-BR"/>
              </w:rPr>
            </w:pPr>
            <w:proofErr w:type="spellStart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git</w:t>
            </w:r>
            <w:proofErr w:type="spellEnd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checkout `</w:t>
            </w:r>
            <w:proofErr w:type="spellStart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git</w:t>
            </w:r>
            <w:proofErr w:type="spellEnd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rev-list -n 1 --before="2009-07-27 13:37"</w:t>
            </w:r>
            <w:r w:rsidRPr="00004DD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pt-BR"/>
              </w:rPr>
              <w:t> </w:t>
            </w:r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master`</w:t>
            </w:r>
          </w:p>
        </w:tc>
      </w:tr>
    </w:tbl>
    <w:p w:rsidR="00ED376A" w:rsidRPr="00004DDA" w:rsidRDefault="00ED376A" w:rsidP="00004DDA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</w:pPr>
      <w:r w:rsidRPr="00004DDA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>Another useful thing to do is to be able to tag a build retrospectively. So for example in our scenario, let’s say you’ve found the last working version you might want to tag it.</w:t>
      </w:r>
    </w:p>
    <w:p w:rsidR="00ED376A" w:rsidRPr="00004DDA" w:rsidRDefault="00ED376A" w:rsidP="00004DDA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</w:pPr>
      <w:r w:rsidRPr="00004DDA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>That’s also pretty easy.</w:t>
      </w:r>
    </w:p>
    <w:p w:rsidR="00ED376A" w:rsidRPr="00004DDA" w:rsidRDefault="00ED376A" w:rsidP="00004DDA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</w:pPr>
      <w:r w:rsidRPr="00004DDA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>Use the command: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98"/>
      </w:tblGrid>
      <w:tr w:rsidR="00ED376A" w:rsidRPr="00ED376A" w:rsidTr="00ED3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6A" w:rsidRPr="00004DDA" w:rsidRDefault="00ED376A" w:rsidP="00004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004DDA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12300" w:type="dxa"/>
            <w:vAlign w:val="center"/>
            <w:hideMark/>
          </w:tcPr>
          <w:p w:rsidR="00ED376A" w:rsidRPr="00004DDA" w:rsidRDefault="00ED376A" w:rsidP="00004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log</w:t>
            </w:r>
          </w:p>
        </w:tc>
      </w:tr>
    </w:tbl>
    <w:p w:rsidR="00ED376A" w:rsidRPr="00004DDA" w:rsidRDefault="00ED376A" w:rsidP="00004DDA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</w:pPr>
      <w:proofErr w:type="gramStart"/>
      <w:r w:rsidRPr="00004DDA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>to</w:t>
      </w:r>
      <w:proofErr w:type="gramEnd"/>
      <w:r w:rsidRPr="00004DDA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 xml:space="preserve"> show a history of all the commits on the project.  Once you have found the commit at which you want to tag just use this command:</w:t>
      </w:r>
    </w:p>
    <w:p w:rsidR="00004DDA" w:rsidRDefault="00004DDA" w:rsidP="00004DDA">
      <w:pPr>
        <w:pStyle w:val="PargrafodaLista"/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</w:pPr>
    </w:p>
    <w:p w:rsidR="00004DDA" w:rsidRPr="00004DDA" w:rsidRDefault="00004DDA" w:rsidP="00004DDA">
      <w:pPr>
        <w:pStyle w:val="PargrafodaLista"/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</w:pPr>
      <w:r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>====== Jonathan Dutra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98"/>
      </w:tblGrid>
      <w:tr w:rsidR="00ED376A" w:rsidRPr="00ED376A" w:rsidTr="00ED3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6A" w:rsidRPr="00004DDA" w:rsidRDefault="00ED376A" w:rsidP="00004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004DDA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12300" w:type="dxa"/>
            <w:vAlign w:val="center"/>
            <w:hideMark/>
          </w:tcPr>
          <w:p w:rsidR="00ED376A" w:rsidRPr="00004DDA" w:rsidRDefault="00ED376A" w:rsidP="00004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tag</w:t>
            </w:r>
            <w:proofErr w:type="spellEnd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-a v0.9 </w:t>
            </w:r>
            <w:r w:rsidRPr="00827E60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  <w:lang w:eastAsia="pt-BR"/>
              </w:rPr>
              <w:t>7fcea889f</w:t>
            </w:r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-m "</w:t>
            </w:r>
            <w:proofErr w:type="spellStart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Retrospective</w:t>
            </w:r>
            <w:proofErr w:type="spellEnd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tag</w:t>
            </w:r>
            <w:proofErr w:type="spellEnd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"</w:t>
            </w:r>
            <w:bookmarkStart w:id="0" w:name="_GoBack"/>
            <w:bookmarkEnd w:id="0"/>
          </w:p>
        </w:tc>
      </w:tr>
    </w:tbl>
    <w:p w:rsidR="00827E60" w:rsidRDefault="00827E60" w:rsidP="00004DDA">
      <w:pPr>
        <w:shd w:val="clear" w:color="auto" w:fill="FFFFFF"/>
        <w:spacing w:after="0" w:line="338" w:lineRule="atLeast"/>
        <w:rPr>
          <w:rFonts w:ascii="Tahoma" w:eastAsia="Times New Roman" w:hAnsi="Tahoma" w:cs="Tahoma"/>
          <w:b/>
          <w:color w:val="FF0000"/>
          <w:sz w:val="23"/>
          <w:szCs w:val="23"/>
          <w:lang w:eastAsia="pt-BR"/>
        </w:rPr>
      </w:pPr>
    </w:p>
    <w:p w:rsidR="00ED376A" w:rsidRDefault="00004DDA" w:rsidP="00004DDA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  <w:lang w:eastAsia="pt-BR"/>
        </w:rPr>
      </w:pPr>
      <w:r w:rsidRPr="00827E60">
        <w:rPr>
          <w:rFonts w:ascii="Tahoma" w:eastAsia="Times New Roman" w:hAnsi="Tahoma" w:cs="Tahoma"/>
          <w:b/>
          <w:color w:val="FF0000"/>
          <w:sz w:val="23"/>
          <w:szCs w:val="23"/>
          <w:lang w:eastAsia="pt-BR"/>
        </w:rPr>
        <w:t>7fcea889f</w:t>
      </w:r>
      <w:r w:rsidRPr="00004DDA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corresponde</w:t>
      </w:r>
      <w:proofErr w:type="gramStart"/>
      <w:r w:rsidRPr="00004DDA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</w:t>
      </w:r>
      <w:r w:rsidR="00827E60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</w:t>
      </w:r>
      <w:proofErr w:type="gramEnd"/>
      <w:r w:rsidR="00827E60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ao início da  identificação do </w:t>
      </w:r>
      <w:proofErr w:type="spellStart"/>
      <w:r w:rsidRPr="00004DDA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commit</w:t>
      </w:r>
      <w:proofErr w:type="spellEnd"/>
      <w:r w:rsidRPr="00004DDA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</w:t>
      </w:r>
    </w:p>
    <w:p w:rsidR="00827E60" w:rsidRDefault="00827E60" w:rsidP="00004DDA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  <w:lang w:eastAsia="pt-BR"/>
        </w:rPr>
      </w:pPr>
    </w:p>
    <w:p w:rsidR="00ED376A" w:rsidRPr="00827E60" w:rsidRDefault="00827E60" w:rsidP="00004DDA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  <w:lang w:eastAsia="pt-BR"/>
        </w:rPr>
      </w:pPr>
      <w:r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Após isso você pode enviar </w:t>
      </w:r>
      <w:proofErr w:type="gramStart"/>
      <w:r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usando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513"/>
      </w:tblGrid>
      <w:tr w:rsidR="00ED376A" w:rsidRPr="00ED376A" w:rsidTr="00ED3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76A" w:rsidRPr="00004DDA" w:rsidRDefault="00ED376A" w:rsidP="00004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</w:p>
        </w:tc>
        <w:tc>
          <w:tcPr>
            <w:tcW w:w="12300" w:type="dxa"/>
            <w:vAlign w:val="center"/>
            <w:hideMark/>
          </w:tcPr>
          <w:p w:rsidR="00ED376A" w:rsidRPr="00004DDA" w:rsidRDefault="00ED376A" w:rsidP="00004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pt-BR"/>
              </w:rPr>
            </w:pPr>
            <w:proofErr w:type="spellStart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git</w:t>
            </w:r>
            <w:proofErr w:type="spellEnd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push --tags origin master</w:t>
            </w:r>
          </w:p>
        </w:tc>
      </w:tr>
    </w:tbl>
    <w:p w:rsidR="00827E60" w:rsidRDefault="00827E60" w:rsidP="00827E60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</w:pPr>
    </w:p>
    <w:p w:rsidR="004508EE" w:rsidRPr="00827E60" w:rsidRDefault="00827E60" w:rsidP="00827E60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  <w:lang w:eastAsia="pt-BR"/>
        </w:rPr>
      </w:pPr>
      <w:r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Com isso</w:t>
      </w:r>
      <w:r w:rsidRPr="00827E60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você tem uma </w:t>
      </w:r>
      <w:proofErr w:type="spellStart"/>
      <w:r w:rsidRPr="00827E60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tag</w:t>
      </w:r>
      <w:proofErr w:type="spellEnd"/>
      <w:r w:rsidRPr="00827E60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que irá facilmente permitir que qualquer pessoa para revise as</w:t>
      </w:r>
      <w:proofErr w:type="gramStart"/>
      <w:r w:rsidRPr="00827E60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 </w:t>
      </w:r>
      <w:proofErr w:type="gramEnd"/>
      <w:r w:rsidRPr="00827E60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versão do código.</w:t>
      </w:r>
    </w:p>
    <w:p w:rsidR="00CD0A59" w:rsidRPr="00827E60" w:rsidRDefault="00CD0A59" w:rsidP="00004DDA"/>
    <w:p w:rsidR="00CD0A59" w:rsidRPr="00827E60" w:rsidRDefault="00CD0A59" w:rsidP="00004DDA"/>
    <w:sectPr w:rsidR="00CD0A59" w:rsidRPr="00827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705E7"/>
    <w:multiLevelType w:val="hybridMultilevel"/>
    <w:tmpl w:val="929E56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76A"/>
    <w:rsid w:val="00004DDA"/>
    <w:rsid w:val="004508EE"/>
    <w:rsid w:val="00827E60"/>
    <w:rsid w:val="00CD0A59"/>
    <w:rsid w:val="00ED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D376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ED376A"/>
  </w:style>
  <w:style w:type="paragraph" w:styleId="PargrafodaLista">
    <w:name w:val="List Paragraph"/>
    <w:basedOn w:val="Normal"/>
    <w:uiPriority w:val="34"/>
    <w:qFormat/>
    <w:rsid w:val="00004D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D376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ED376A"/>
  </w:style>
  <w:style w:type="paragraph" w:styleId="PargrafodaLista">
    <w:name w:val="List Paragraph"/>
    <w:basedOn w:val="Normal"/>
    <w:uiPriority w:val="34"/>
    <w:qFormat/>
    <w:rsid w:val="00004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4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7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0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4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2015-05-27T13:30:00Z</dcterms:created>
  <dcterms:modified xsi:type="dcterms:W3CDTF">2015-05-27T14:11:00Z</dcterms:modified>
</cp:coreProperties>
</file>