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B7C7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&lt;project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xmlns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="http://maven.apache.org/POM/4.0.0"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xsi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="http://www.w3.org/2001/XMLSchema-instance"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xsi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:schemaLocation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="http://maven.apache.org/POM/4.0.0 http://maven.apache.org/xsd/maven-4.0.0.xsd"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modelVersion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4.0.0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modelVersion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sms_message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&lt;version&gt;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0.0.1-SNAPSHOT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&lt;packaging&gt;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jar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&lt;/packaging&gt;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&lt;name&gt;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sms_message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&lt;/name&gt;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&lt;description&gt;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Demo project for Spring Boot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&lt;/description&gt;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&lt;properties&gt;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java.version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17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java.version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&lt;spring-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boot.version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3.0.0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&lt;/spring-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boot.version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hibernate.version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6.1.0.Final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hibernate.version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 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&lt;!-- Updated Hibernate version --&gt;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&lt;/properties&gt;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&lt;dependencies&gt;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spring-boot-starter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&lt;version&gt;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${spring-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boot.version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spring-boot-starter-web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&lt;version&gt;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${spring-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boot.version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spring-boot-starter-data-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jpa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&lt;version&gt;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${spring-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boot.version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jakarta.persistence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jakarta.persistence-api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&lt;version&gt;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3.0.0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org.hibernate.orm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hibernate-core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&lt;version&gt;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${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hibernate.version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spring-boot-starter-security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&gt; 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&lt;!-- Added Spring Security dependency --&gt;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&lt;version&gt;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${spring-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boot.version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spring-boot-starter-test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&lt;version&gt;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${spring-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boot.version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     &lt;scope&gt;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&lt;/scope&gt;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&lt;/dependency&gt;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&lt;/dependencies&gt;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&lt;build&gt;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&lt;plugins&gt;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&lt;plugin&gt;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spring-boot-maven-plugin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&lt;version&gt;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${spring-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boot.version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&lt;/plugin&gt;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&lt;/plugins&gt;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&lt;/build&gt;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&lt;/project&gt;</w:t>
      </w:r>
    </w:p>
    <w:p w14:paraId="620097BF" w14:textId="6AF61AC4" w:rsidR="00097877" w:rsidRDefault="00097877"/>
    <w:p w14:paraId="7E6DCA5C" w14:textId="54F920AF" w:rsidR="001E18C8" w:rsidRDefault="001E18C8"/>
    <w:p w14:paraId="7A91EA2F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Use an official OpenJDK as a parent image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openjdk:17-slim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1E18C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builder</w:t>
      </w:r>
      <w:r w:rsidRPr="001E18C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Set the working directory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WORKDIR /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app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Install Maven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RUN </w:t>
      </w:r>
      <w:r w:rsidRPr="001E18C8">
        <w:rPr>
          <w:rFonts w:ascii="Courier New" w:eastAsia="Times New Roman" w:hAnsi="Courier New" w:cs="Courier New"/>
          <w:color w:val="C57633"/>
          <w:sz w:val="20"/>
          <w:szCs w:val="20"/>
        </w:rPr>
        <w:t xml:space="preserve">apt-get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update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&amp;&amp; </w:t>
      </w:r>
      <w:r w:rsidRPr="001E18C8">
        <w:rPr>
          <w:rFonts w:ascii="Courier New" w:eastAsia="Times New Roman" w:hAnsi="Courier New" w:cs="Courier New"/>
          <w:color w:val="C57633"/>
          <w:sz w:val="20"/>
          <w:szCs w:val="20"/>
        </w:rPr>
        <w:t xml:space="preserve">apt-get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install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y maven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Copy the pom.xml and source code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COPY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pom.xml .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COPY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src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.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src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Build the application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RUN </w:t>
      </w:r>
      <w:proofErr w:type="spellStart"/>
      <w:r w:rsidRPr="001E18C8">
        <w:rPr>
          <w:rFonts w:ascii="Courier New" w:eastAsia="Times New Roman" w:hAnsi="Courier New" w:cs="Courier New"/>
          <w:color w:val="C57633"/>
          <w:sz w:val="20"/>
          <w:szCs w:val="20"/>
        </w:rPr>
        <w:t>mvn</w:t>
      </w:r>
      <w:proofErr w:type="spellEnd"/>
      <w:r w:rsidRPr="001E18C8">
        <w:rPr>
          <w:rFonts w:ascii="Courier New" w:eastAsia="Times New Roman" w:hAnsi="Courier New" w:cs="Courier New"/>
          <w:color w:val="C57633"/>
          <w:sz w:val="20"/>
          <w:szCs w:val="20"/>
        </w:rPr>
        <w:t xml:space="preserve">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clean package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DskipTests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Stage 2: Create the final image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openjdk:17-slim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Copy the jar file from the builder stage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COPY --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from=</w:t>
      </w:r>
      <w:r w:rsidRPr="001E18C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builder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app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target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sms_message-0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.0.1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-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SNAPSHOT.jar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app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/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sms_message.jar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Set the entry point for the container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ENTRYPOINT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"java"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"-jar"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"/app/sms_message.jar"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</w:p>
    <w:p w14:paraId="7467BDC0" w14:textId="4AD2190A" w:rsidR="001E18C8" w:rsidRDefault="001E18C8"/>
    <w:p w14:paraId="79177A28" w14:textId="14B65575" w:rsidR="001E18C8" w:rsidRDefault="001E18C8"/>
    <w:p w14:paraId="31F925F9" w14:textId="3E328B56" w:rsidR="001E18C8" w:rsidRDefault="001E18C8"/>
    <w:p w14:paraId="57B877CD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com.example.sms_message.controller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com.example.sms_message.model.User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@RestController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  <w:t>@RequestMapping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"/auth"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AuthController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@PostMapping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"/login"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login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@RequestBody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User user)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// Implement your login logic here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For demonstration, we'll just return a success message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"User "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user.getUsername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 logged in successfully!"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@PostMapping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"/register"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register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@RequestBody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User user)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// Implement your registration logic here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"User "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user.getUsername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 registered successfully!"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4183FD4" w14:textId="5AD8C9F0" w:rsidR="001E18C8" w:rsidRDefault="001E18C8"/>
    <w:p w14:paraId="49C7ED8E" w14:textId="15F1339C" w:rsidR="001E18C8" w:rsidRDefault="001E18C8"/>
    <w:p w14:paraId="6155A509" w14:textId="2DA94168" w:rsidR="001E18C8" w:rsidRDefault="001E18C8"/>
    <w:p w14:paraId="5915FE82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com.example.sms_message.controller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com.example.sms_message.model.Message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com.example.sms_message.service.MessageService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org.springframework.stereotype.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Controller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org.springframework.ui.Model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@Controller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  <w:t>@RequestMapping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"/messages"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MessageController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@Autowired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MessageService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messageService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@GetMapping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"/send"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sendMessageForm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(Model model)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model.addAttribute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"message"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Message());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sendMessage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@PostMapping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"/send"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sendMessage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@ModelAttribute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Message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, Model model)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messageService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.save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(message);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model.addAttribute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"success"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"Message sent successfully!"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sendMessage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13F0547" w14:textId="3BD1A2C9" w:rsidR="001E18C8" w:rsidRDefault="001E18C8"/>
    <w:p w14:paraId="745EBF86" w14:textId="71E674F5" w:rsidR="001E18C8" w:rsidRDefault="001E18C8"/>
    <w:p w14:paraId="3121CFD1" w14:textId="792E65A8" w:rsidR="001E18C8" w:rsidRDefault="001E18C8"/>
    <w:p w14:paraId="248FCFF7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com.example.sms_message.model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jakarta.persistence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java.util.Date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@Entity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Message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@Id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@GeneratedValue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(strategy =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GenerationType.</w:t>
      </w:r>
      <w:r w:rsidRPr="001E18C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IDENTITY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@ManyToOne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@JoinColumn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 =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sender_id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User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sender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@ManyToOne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@JoinColumn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 = 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receiver_id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User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receiver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@Temporal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(TemporalType.</w:t>
      </w:r>
      <w:r w:rsidRPr="001E18C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TIMESTAMP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Date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sentAt</w:t>
      </w:r>
      <w:proofErr w:type="spellEnd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Date();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// Getters and Setters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03FECAFB" w14:textId="3C29FD63" w:rsidR="001E18C8" w:rsidRDefault="001E18C8"/>
    <w:p w14:paraId="31EAA3D2" w14:textId="119B7580" w:rsidR="001E18C8" w:rsidRDefault="001E18C8"/>
    <w:p w14:paraId="13F76A8C" w14:textId="15BF356F" w:rsidR="001E18C8" w:rsidRDefault="001E18C8"/>
    <w:p w14:paraId="51C04EFF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com.example.sms_message.model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jakarta.persistence.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Entity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jakarta.persistence.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GeneratedValue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jakarta.persistence.GenerationType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jakarta.persistence.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Id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@Entity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User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@Id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@GeneratedValue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(strategy =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GenerationType.</w:t>
      </w:r>
      <w:r w:rsidRPr="001E18C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IDENTITY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password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// Additional fields (optional)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phone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// Getters and Setters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getId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setId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(Long id)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getUsername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setUsername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(String username)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proofErr w:type="spellEnd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= username;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getPassword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password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setPassword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(String password)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password</w:t>
      </w:r>
      <w:proofErr w:type="spellEnd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= password;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getEmail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setEmail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(String email)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proofErr w:type="spellEnd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= email;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getPhone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phone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setPhone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(String phone)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phone</w:t>
      </w:r>
      <w:proofErr w:type="spellEnd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= phone;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3719C1E" w14:textId="59A36487" w:rsidR="001E18C8" w:rsidRDefault="001E18C8"/>
    <w:p w14:paraId="6C546B5A" w14:textId="7DA75381" w:rsidR="001E18C8" w:rsidRDefault="001E18C8"/>
    <w:p w14:paraId="173B66CA" w14:textId="5CE30EA6" w:rsidR="001E18C8" w:rsidRDefault="001E18C8"/>
    <w:p w14:paraId="0DB5EA26" w14:textId="16E4603D" w:rsidR="001E18C8" w:rsidRDefault="001E18C8"/>
    <w:p w14:paraId="3C5A6E25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</w:t>
      </w:r>
      <w:proofErr w:type="gram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message.repository</w:t>
      </w:r>
      <w:proofErr w:type="spellEnd"/>
      <w:proofErr w:type="gram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com.example.sms_message.model.Message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org.springframework.data.jpa.repository.JpaRepository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MessageRepository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JpaRepository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&lt;Message, Long&gt;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// Custom query to find messages by receiver ID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List&lt;Message&gt;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findByReceiverId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(Long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receiverId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24CD2FC" w14:textId="744050CA" w:rsidR="001E18C8" w:rsidRDefault="001E18C8"/>
    <w:p w14:paraId="62683CEF" w14:textId="53F677DC" w:rsidR="001E18C8" w:rsidRDefault="001E18C8"/>
    <w:p w14:paraId="3161275D" w14:textId="772FD899" w:rsidR="001E18C8" w:rsidRDefault="001E18C8"/>
    <w:p w14:paraId="673CC85D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package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</w:t>
      </w:r>
      <w:proofErr w:type="gram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message.repository</w:t>
      </w:r>
      <w:proofErr w:type="spellEnd"/>
      <w:proofErr w:type="gram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com.example.sms_message.model.User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org.springframework.data.jpa.repository.JpaRepository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org.springframework.stereotype.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@Repository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UserRepository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JpaRepository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&lt;User, Long&gt;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User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findByUsername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(String username);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195602B" w14:textId="21DF80C3" w:rsidR="001E18C8" w:rsidRDefault="001E18C8"/>
    <w:p w14:paraId="165B7EAD" w14:textId="4F17716A" w:rsidR="001E18C8" w:rsidRDefault="001E18C8"/>
    <w:p w14:paraId="5166BCAF" w14:textId="6D6162DC" w:rsidR="001E18C8" w:rsidRDefault="001E18C8"/>
    <w:p w14:paraId="4C1A713B" w14:textId="2D76C013" w:rsidR="001E18C8" w:rsidRDefault="001E18C8"/>
    <w:p w14:paraId="362FF844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com.example.sms_message.service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com.example.sms_message.model.Message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com.example.sms_message.repository.MessageRepository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org.springframework.stereotype.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Service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@Service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MessageService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@Autowired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MessageRepository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messageRepository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Message </w:t>
      </w:r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save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(Message message)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messageRepository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.save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(message);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List&lt;Message&gt;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getReceivedMessages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(Long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receiverId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messageRepository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.findByReceiverId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receiverId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FB35200" w14:textId="69541FB1" w:rsidR="001E18C8" w:rsidRDefault="001E18C8"/>
    <w:p w14:paraId="5B50C515" w14:textId="44A5932A" w:rsidR="001E18C8" w:rsidRDefault="001E18C8"/>
    <w:p w14:paraId="1F0B989D" w14:textId="1AEA7729" w:rsidR="001E18C8" w:rsidRDefault="001E18C8"/>
    <w:p w14:paraId="2FEA153F" w14:textId="423DD1F3" w:rsidR="001E18C8" w:rsidRDefault="001E18C8"/>
    <w:p w14:paraId="780CBB5B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com.example.sms_message.service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com.example.sms_message.model.User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com.example.sms_message.repository.UserRepository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org.springframework.security.crypto.bcrypt.BCryptPasswordEncoder;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org.springframework.stereotype.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Service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java.util.Optional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@Service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UserService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@Autowired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UserRepository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userRepository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User </w:t>
      </w:r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save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(User user)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// Encrypt the user's password before saving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user.setPassword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BCryptPasswordEncoder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().encode(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user.getPassword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()));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userRepository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.save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(user);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Optional&lt;User&gt; </w:t>
      </w:r>
      <w:proofErr w:type="spellStart"/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findByUsername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(String username)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// Return an Optional wrapping the found User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Optional.</w:t>
      </w:r>
      <w:r w:rsidRPr="001E18C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ofNullable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userRepository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.findByUsername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(username));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8AC3CBB" w14:textId="1B7C9CC1" w:rsidR="001E18C8" w:rsidRDefault="001E18C8"/>
    <w:p w14:paraId="169653FC" w14:textId="2020A30C" w:rsidR="001E18C8" w:rsidRDefault="001E18C8"/>
    <w:p w14:paraId="1F1BB530" w14:textId="0502C443" w:rsidR="001E18C8" w:rsidRDefault="001E18C8"/>
    <w:p w14:paraId="562FFF4D" w14:textId="0A621953" w:rsidR="001E18C8" w:rsidRDefault="001E18C8"/>
    <w:p w14:paraId="440971AA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com.example.sms_message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</w:t>
      </w:r>
      <w:proofErr w:type="gram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.boot.SpringApplication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t>@SpringBootApplication</w:t>
      </w:r>
      <w:r w:rsidRPr="001E18C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SmsMessageApplication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1E18C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1E18C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SmsMessageApplication.</w:t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0722B4A" w14:textId="395A66AB" w:rsidR="001E18C8" w:rsidRDefault="001E18C8"/>
    <w:p w14:paraId="5C2174C7" w14:textId="0A89DB26" w:rsidR="001E18C8" w:rsidRDefault="001E18C8"/>
    <w:p w14:paraId="65A90703" w14:textId="207EDF80" w:rsidR="001E18C8" w:rsidRDefault="001E18C8"/>
    <w:p w14:paraId="39B4BFE7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body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font-family: Arial, sans-serif;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#f7f7f7;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margin: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padding: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.container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max-width: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px;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margin: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px auto;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padding: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px;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background: #ffffff;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px;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box-shadow: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0 2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px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px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rgba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h2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text-align: center;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margin-bottom: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px;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input, </w:t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textarea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, button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width: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%;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margin: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px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padding: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px;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px solid #ccc;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border-radius: 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px;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box-sizing: border-box;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button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007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BFF;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#fff;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border: none;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cursor: pointer;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button:hover</w:t>
      </w:r>
      <w:proofErr w:type="spellEnd"/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background-color: #</w:t>
      </w:r>
      <w:r w:rsidRPr="001E18C8">
        <w:rPr>
          <w:rFonts w:ascii="Courier New" w:eastAsia="Times New Roman" w:hAnsi="Courier New" w:cs="Courier New"/>
          <w:color w:val="2AACB8"/>
          <w:sz w:val="20"/>
          <w:szCs w:val="20"/>
        </w:rPr>
        <w:t>0056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b3;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.success {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color: green;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text-align: center;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E50EA12" w14:textId="6632E312" w:rsidR="001E18C8" w:rsidRDefault="001E18C8"/>
    <w:p w14:paraId="493E27CB" w14:textId="7089730E" w:rsidR="001E18C8" w:rsidRDefault="001E18C8"/>
    <w:p w14:paraId="640FD7E5" w14:textId="4EDA571D" w:rsidR="001E18C8" w:rsidRDefault="001E18C8"/>
    <w:p w14:paraId="294CD518" w14:textId="0397C03B" w:rsidR="001E18C8" w:rsidRDefault="001E18C8"/>
    <w:p w14:paraId="05D33701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&lt;!DOCTYPE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&lt;html </w:t>
      </w:r>
      <w:proofErr w:type="spellStart"/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="http://www.thymeleaf.org"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&lt;head&gt;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&lt;title&gt;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Login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&lt;/title&gt;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&lt;link </w:t>
      </w:r>
      <w:proofErr w:type="spellStart"/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proofErr w:type="spellStart"/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="static/style.css"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&lt;/head&gt;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&lt;body&gt;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&lt;div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="container"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&lt;h2&gt;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Login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&lt;/h2&gt;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&lt;form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:action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="@{/auth/login}"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method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="post"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="text"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="username"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="Username"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required 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="password"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="password"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="Password"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required 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="submit"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Login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&lt;/button&gt;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&lt;/form&gt;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Don't have an account? 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&lt;a </w:t>
      </w:r>
      <w:proofErr w:type="spellStart"/>
      <w:proofErr w:type="gram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:href</w:t>
      </w:r>
      <w:proofErr w:type="spellEnd"/>
      <w:proofErr w:type="gram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="@{/auth/register}"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Register here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&lt;/a&gt;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&lt;/p&gt;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&lt;/div&gt;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>&lt;/body&gt;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&lt;/html&gt;</w:t>
      </w:r>
    </w:p>
    <w:p w14:paraId="6FB647FC" w14:textId="12F1C6D5" w:rsidR="001E18C8" w:rsidRDefault="001E18C8"/>
    <w:p w14:paraId="606585F6" w14:textId="31D10B21" w:rsidR="001E18C8" w:rsidRDefault="001E18C8"/>
    <w:p w14:paraId="3BA4C5E2" w14:textId="3B484139" w:rsidR="001E18C8" w:rsidRDefault="001E18C8"/>
    <w:p w14:paraId="7F8D758E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&lt;!DOCTYPE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&lt;html </w:t>
      </w:r>
      <w:proofErr w:type="spellStart"/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="http://www.thymeleaf.org"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&lt;head&gt;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&lt;title&gt;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Register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&lt;/title&gt;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&lt;link </w:t>
      </w:r>
      <w:proofErr w:type="spellStart"/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="stylesheet" </w:t>
      </w:r>
      <w:proofErr w:type="spellStart"/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="/style.css"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&lt;/head&gt;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&lt;body&gt;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&lt;div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="container"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&lt;h2&gt;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Register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&lt;/h2&gt;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&lt;form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:action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="@{/auth/register}"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:object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="${user}"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method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="post"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="text"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:field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="*{username}"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="Username"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required 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="password"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:field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="*{password}"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="Password"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required 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="email"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:field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="*{email}"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="Email"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required 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&lt;input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="text" </w:t>
      </w:r>
      <w:proofErr w:type="spell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:field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="*{phone}"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placeholder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="Phone Number"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required 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&lt;button 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="submit"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Register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&lt;/button&gt;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&lt;/form&gt;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Already have an account? 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&lt;a </w:t>
      </w:r>
      <w:proofErr w:type="spellStart"/>
      <w:proofErr w:type="gramStart"/>
      <w:r w:rsidRPr="001E18C8">
        <w:rPr>
          <w:rFonts w:ascii="Courier New" w:eastAsia="Times New Roman" w:hAnsi="Courier New" w:cs="Courier New"/>
          <w:color w:val="C77DBB"/>
          <w:sz w:val="20"/>
          <w:szCs w:val="20"/>
        </w:rPr>
        <w:t>th</w:t>
      </w:r>
      <w:r w:rsidRPr="001E18C8">
        <w:rPr>
          <w:rFonts w:ascii="Courier New" w:eastAsia="Times New Roman" w:hAnsi="Courier New" w:cs="Courier New"/>
          <w:color w:val="BABABA"/>
          <w:sz w:val="20"/>
          <w:szCs w:val="20"/>
        </w:rPr>
        <w:t>:href</w:t>
      </w:r>
      <w:proofErr w:type="spellEnd"/>
      <w:proofErr w:type="gram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="@{/auth/login}"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Login here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&lt;/a&gt;</w:t>
      </w:r>
      <w:r w:rsidRPr="001E18C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t>&lt;/p&gt;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&lt;/div&gt;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&lt;/body&gt;</w:t>
      </w:r>
      <w:r w:rsidRPr="001E18C8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&lt;/html&gt;</w:t>
      </w:r>
    </w:p>
    <w:p w14:paraId="5DFB048B" w14:textId="70E3B587" w:rsidR="001E18C8" w:rsidRDefault="001E18C8"/>
    <w:p w14:paraId="6AB80070" w14:textId="2FF5C764" w:rsidR="001E18C8" w:rsidRDefault="001E18C8"/>
    <w:p w14:paraId="1EAB0EC7" w14:textId="77777777" w:rsidR="001E18C8" w:rsidRPr="001E18C8" w:rsidRDefault="001E18C8" w:rsidP="001E18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H2 Database Configuration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spring.datasource.url</w:t>
      </w:r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jdbc:h2:mem:sms_message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spring.datasource.driverClassName</w:t>
      </w:r>
      <w:proofErr w:type="spellEnd"/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org.h2.Driver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spring.datasource.username</w:t>
      </w:r>
      <w:proofErr w:type="spellEnd"/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sa</w:t>
      </w:r>
      <w:proofErr w:type="spellEnd"/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spring.datasource.password</w:t>
      </w:r>
      <w:proofErr w:type="spellEnd"/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spring.jpa.database</w:t>
      </w:r>
      <w:proofErr w:type="spellEnd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-platform</w:t>
      </w:r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org.hibernate.dialect.H2Dialect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spring.jpa.hibernate.ddl</w:t>
      </w:r>
      <w:proofErr w:type="spellEnd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-auto</w:t>
      </w:r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update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Enable H2 Console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spring.h2.console.enabled</w:t>
      </w:r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true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spring.h2.console.path</w:t>
      </w:r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/h2-console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Server Configuration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server.port</w:t>
      </w:r>
      <w:proofErr w:type="spellEnd"/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8081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server.error.whitelabel.enabled</w:t>
      </w:r>
      <w:proofErr w:type="spellEnd"/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false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t># Spring Security Configuration (Optional: For simplicity during development)</w:t>
      </w:r>
      <w:r w:rsidRPr="001E18C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spring.security.user.name</w:t>
      </w:r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admin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1E18C8">
        <w:rPr>
          <w:rFonts w:ascii="Courier New" w:eastAsia="Times New Roman" w:hAnsi="Courier New" w:cs="Courier New"/>
          <w:color w:val="CF8E6D"/>
          <w:sz w:val="20"/>
          <w:szCs w:val="20"/>
        </w:rPr>
        <w:t>spring.security.user.password</w:t>
      </w:r>
      <w:proofErr w:type="spellEnd"/>
      <w:r w:rsidRPr="001E18C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18C8">
        <w:rPr>
          <w:rFonts w:ascii="Courier New" w:eastAsia="Times New Roman" w:hAnsi="Courier New" w:cs="Courier New"/>
          <w:color w:val="6AAB73"/>
          <w:sz w:val="20"/>
          <w:szCs w:val="20"/>
        </w:rPr>
        <w:t>admin123</w:t>
      </w:r>
    </w:p>
    <w:p w14:paraId="02EF2717" w14:textId="77777777" w:rsidR="001E18C8" w:rsidRDefault="001E18C8"/>
    <w:sectPr w:rsidR="001E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29"/>
    <w:rsid w:val="00097877"/>
    <w:rsid w:val="001E18C8"/>
    <w:rsid w:val="00D94CE5"/>
    <w:rsid w:val="00E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3DBF"/>
  <w15:chartTrackingRefBased/>
  <w15:docId w15:val="{35E1054D-E269-41A5-A5FA-49DA0B81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8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1741</Words>
  <Characters>9926</Characters>
  <Application>Microsoft Office Word</Application>
  <DocSecurity>0</DocSecurity>
  <Lines>82</Lines>
  <Paragraphs>23</Paragraphs>
  <ScaleCrop>false</ScaleCrop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 Jalow</dc:creator>
  <cp:keywords/>
  <dc:description/>
  <cp:lastModifiedBy>Ousman Jalow</cp:lastModifiedBy>
  <cp:revision>3</cp:revision>
  <dcterms:created xsi:type="dcterms:W3CDTF">2024-12-09T12:18:00Z</dcterms:created>
  <dcterms:modified xsi:type="dcterms:W3CDTF">2024-12-10T13:13:00Z</dcterms:modified>
</cp:coreProperties>
</file>