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66A9" w14:textId="77777777" w:rsidR="00F57232" w:rsidRDefault="00F57232" w:rsidP="00F57232">
      <w:pPr>
        <w:ind w:right="-324"/>
        <w:rPr>
          <w:rFonts w:ascii="Arial Narrow" w:hAnsi="Arial Narrow"/>
          <w:sz w:val="20"/>
        </w:rPr>
      </w:pPr>
    </w:p>
    <w:p w14:paraId="3A840390" w14:textId="77777777" w:rsidR="00F57232" w:rsidRDefault="00F57232" w:rsidP="00F57232">
      <w:pPr>
        <w:ind w:right="-324"/>
        <w:rPr>
          <w:rFonts w:ascii="Arial Narrow" w:hAnsi="Arial Narrow"/>
          <w:sz w:val="20"/>
        </w:rPr>
      </w:pPr>
    </w:p>
    <w:p w14:paraId="75897E8E" w14:textId="4A987B5E" w:rsidR="00F57232" w:rsidRPr="004F5C19" w:rsidRDefault="00F57232" w:rsidP="00F57232">
      <w:pPr>
        <w:ind w:right="-324"/>
        <w:rPr>
          <w:rFonts w:ascii="Arial Narrow" w:hAnsi="Arial Narrow"/>
          <w:sz w:val="20"/>
        </w:rPr>
      </w:pPr>
    </w:p>
    <w:p w14:paraId="36C90639" w14:textId="451BCBDA" w:rsidR="00F57232" w:rsidRPr="004F5C19" w:rsidRDefault="00F57232" w:rsidP="00F57232">
      <w:pPr>
        <w:ind w:right="-324"/>
        <w:rPr>
          <w:rFonts w:ascii="Arial Narrow" w:hAnsi="Arial Narrow"/>
          <w:sz w:val="20"/>
        </w:rPr>
      </w:pPr>
    </w:p>
    <w:p w14:paraId="02D27B44" w14:textId="56C1AA60" w:rsidR="00F57232" w:rsidRPr="004F5C19" w:rsidRDefault="00F57232" w:rsidP="00F57232">
      <w:pPr>
        <w:ind w:right="-324"/>
        <w:rPr>
          <w:rFonts w:ascii="Arial Narrow" w:hAnsi="Arial Narrow"/>
          <w:sz w:val="20"/>
        </w:rPr>
      </w:pPr>
      <w:r w:rsidRPr="004F5C19">
        <w:rPr>
          <w:rFonts w:ascii="Arial Narrow" w:hAnsi="Arial Narrow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EED16B" wp14:editId="5EB20DEC">
                <wp:simplePos x="0" y="0"/>
                <wp:positionH relativeFrom="margin">
                  <wp:align>right</wp:align>
                </wp:positionH>
                <wp:positionV relativeFrom="paragraph">
                  <wp:posOffset>92710</wp:posOffset>
                </wp:positionV>
                <wp:extent cx="1419225" cy="682625"/>
                <wp:effectExtent l="0" t="0" r="28575" b="22225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79555" w14:textId="77777777" w:rsidR="00F57232" w:rsidRPr="001D1B5D" w:rsidRDefault="00F57232" w:rsidP="00F572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D1B5D">
                              <w:rPr>
                                <w:sz w:val="20"/>
                                <w:szCs w:val="20"/>
                              </w:rPr>
                              <w:t>Modèle N° 15</w:t>
                            </w:r>
                          </w:p>
                          <w:p w14:paraId="4538A4A6" w14:textId="77777777" w:rsidR="00F57232" w:rsidRPr="001D1B5D" w:rsidRDefault="00F57232" w:rsidP="00F572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D1B5D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2911506E" w14:textId="77777777" w:rsidR="00F57232" w:rsidRPr="001D1B5D" w:rsidRDefault="00F57232" w:rsidP="00F57232">
                            <w:r w:rsidRPr="001D1B5D">
                              <w:rPr>
                                <w:sz w:val="20"/>
                                <w:szCs w:val="20"/>
                              </w:rPr>
                              <w:t>Art.</w:t>
                            </w:r>
                            <w:r w:rsidRPr="001D1B5D">
                              <w:rPr>
                                <w:sz w:val="20"/>
                              </w:rPr>
                              <w:t xml:space="preserve"> 35c, 71c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EED16B"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26" type="#_x0000_t202" style="position:absolute;margin-left:60.55pt;margin-top:7.3pt;width:111.75pt;height:5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">
                <v:textbox>
                  <w:txbxContent>
                    <w:p w14:paraId="30479555" w14:textId="77777777" w:rsidR="00F57232" w:rsidRPr="001D1B5D" w:rsidRDefault="00F57232" w:rsidP="00F57232">
                      <w:pPr>
                        <w:rPr>
                          <w:sz w:val="20"/>
                          <w:szCs w:val="20"/>
                        </w:rPr>
                      </w:pPr>
                      <w:r w:rsidRPr="001D1B5D">
                        <w:rPr>
                          <w:sz w:val="20"/>
                          <w:szCs w:val="20"/>
                        </w:rPr>
                        <w:t>Modèle N° 15</w:t>
                      </w:r>
                    </w:p>
                    <w:p w14:paraId="4538A4A6" w14:textId="77777777" w:rsidR="00F57232" w:rsidRPr="001D1B5D" w:rsidRDefault="00F57232" w:rsidP="00F57232">
                      <w:pPr>
                        <w:rPr>
                          <w:sz w:val="20"/>
                          <w:szCs w:val="20"/>
                        </w:rPr>
                      </w:pPr>
                      <w:r w:rsidRPr="001D1B5D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2911506E" w14:textId="77777777" w:rsidR="00F57232" w:rsidRPr="001D1B5D" w:rsidRDefault="00F57232" w:rsidP="00F57232">
                      <w:r w:rsidRPr="001D1B5D">
                        <w:rPr>
                          <w:sz w:val="20"/>
                          <w:szCs w:val="20"/>
                        </w:rPr>
                        <w:t>Art.</w:t>
                      </w:r>
                      <w:r w:rsidRPr="001D1B5D">
                        <w:rPr>
                          <w:sz w:val="20"/>
                        </w:rPr>
                        <w:t xml:space="preserve"> 35c, 71c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CF7FD9" w14:textId="0C4307A2" w:rsidR="00F57232" w:rsidRPr="004F5C19" w:rsidRDefault="00F57232" w:rsidP="00F57232">
      <w:pPr>
        <w:ind w:right="-324"/>
        <w:rPr>
          <w:rFonts w:ascii="Arial Narrow" w:hAnsi="Arial Narrow"/>
          <w:sz w:val="20"/>
        </w:rPr>
      </w:pPr>
      <w:r w:rsidRPr="001D1B5D">
        <w:rPr>
          <w:sz w:val="20"/>
        </w:rPr>
        <w:t>REPUBLIQUE DU SENEGAL</w:t>
      </w:r>
      <w:r w:rsidRPr="004F5C19">
        <w:rPr>
          <w:rFonts w:ascii="Arial Narrow" w:hAnsi="Arial Narrow"/>
          <w:sz w:val="20"/>
        </w:rPr>
        <w:tab/>
        <w:t xml:space="preserve">              </w:t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  <w:t xml:space="preserve">   </w:t>
      </w:r>
      <w:r w:rsidRPr="00A267DE">
        <w:rPr>
          <w:b/>
          <w:sz w:val="28"/>
        </w:rPr>
        <w:t>FICHE DE CONSOMMATION DES STOCKS</w:t>
      </w:r>
      <w:r w:rsidRPr="00A267DE">
        <w:rPr>
          <w:sz w:val="28"/>
        </w:rPr>
        <w:t xml:space="preserve"> </w:t>
      </w:r>
      <w:r w:rsidRPr="004F5C19">
        <w:rPr>
          <w:rFonts w:ascii="Arial Narrow" w:hAnsi="Arial Narrow"/>
          <w:sz w:val="20"/>
        </w:rPr>
        <w:t xml:space="preserve">               </w:t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  <w:t xml:space="preserve"> </w:t>
      </w:r>
    </w:p>
    <w:p w14:paraId="36687EC1" w14:textId="28019D5D" w:rsidR="00F57232" w:rsidRPr="004F5C19" w:rsidRDefault="00F57232" w:rsidP="00F57232">
      <w:pPr>
        <w:ind w:right="-324"/>
        <w:rPr>
          <w:rFonts w:ascii="Arial Narrow" w:hAnsi="Arial Narrow"/>
          <w:sz w:val="20"/>
        </w:rPr>
      </w:pPr>
      <w:r w:rsidRPr="004F5C19">
        <w:rPr>
          <w:rFonts w:ascii="Arial Narrow" w:hAnsi="Arial Narrow"/>
          <w:sz w:val="20"/>
        </w:rPr>
        <w:t xml:space="preserve">                           </w:t>
      </w:r>
      <w:r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 xml:space="preserve">                                                </w:t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  <w:t xml:space="preserve">          </w:t>
      </w:r>
      <w:r w:rsidRPr="00A267DE">
        <w:rPr>
          <w:b/>
          <w:sz w:val="28"/>
        </w:rPr>
        <w:t>DES MATIERES DU 2</w:t>
      </w:r>
      <w:r w:rsidRPr="00A267DE">
        <w:rPr>
          <w:b/>
          <w:sz w:val="28"/>
          <w:vertAlign w:val="superscript"/>
        </w:rPr>
        <w:t>e</w:t>
      </w:r>
      <w:r w:rsidRPr="00A267DE">
        <w:rPr>
          <w:b/>
          <w:sz w:val="28"/>
        </w:rPr>
        <w:t xml:space="preserve"> </w:t>
      </w:r>
      <w:proofErr w:type="gramStart"/>
      <w:r w:rsidRPr="00A267DE">
        <w:rPr>
          <w:b/>
          <w:sz w:val="28"/>
        </w:rPr>
        <w:t>GROUPE  (</w:t>
      </w:r>
      <w:proofErr w:type="gramEnd"/>
      <w:r w:rsidRPr="00A267DE">
        <w:rPr>
          <w:b/>
          <w:sz w:val="28"/>
        </w:rPr>
        <w:t xml:space="preserve">1) </w:t>
      </w:r>
      <w:r w:rsidRPr="00A267DE">
        <w:rPr>
          <w:sz w:val="28"/>
        </w:rPr>
        <w:t xml:space="preserve"> </w:t>
      </w:r>
      <w:r w:rsidRPr="004F5C19">
        <w:rPr>
          <w:rFonts w:ascii="Arial Narrow" w:hAnsi="Arial Narrow"/>
          <w:sz w:val="20"/>
        </w:rPr>
        <w:t xml:space="preserve">                    </w:t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  <w:t xml:space="preserve">    </w:t>
      </w:r>
    </w:p>
    <w:p w14:paraId="61D37133" w14:textId="77777777" w:rsidR="00F57232" w:rsidRPr="001D1B5D" w:rsidRDefault="00F57232" w:rsidP="00F57232">
      <w:pPr>
        <w:ind w:right="-324"/>
        <w:rPr>
          <w:sz w:val="20"/>
        </w:rPr>
      </w:pPr>
      <w:r w:rsidRPr="001D1B5D">
        <w:rPr>
          <w:sz w:val="20"/>
        </w:rPr>
        <w:t>MINISTERE/ORGANISME PUBLIC</w:t>
      </w:r>
    </w:p>
    <w:p w14:paraId="07AAAF7C" w14:textId="77777777" w:rsidR="00F57232" w:rsidRPr="001D1B5D" w:rsidRDefault="00F57232" w:rsidP="00F57232">
      <w:pPr>
        <w:ind w:right="-324"/>
        <w:rPr>
          <w:sz w:val="20"/>
        </w:rPr>
      </w:pPr>
      <w:r w:rsidRPr="001D1B5D">
        <w:rPr>
          <w:sz w:val="20"/>
        </w:rPr>
        <w:t xml:space="preserve">…………………………………………...                                                                                                                                                                                        </w:t>
      </w:r>
    </w:p>
    <w:p w14:paraId="3A1AE87C" w14:textId="77777777" w:rsidR="00F57232" w:rsidRPr="001D1B5D" w:rsidRDefault="00F57232" w:rsidP="00F57232">
      <w:pPr>
        <w:rPr>
          <w:sz w:val="20"/>
          <w:szCs w:val="20"/>
        </w:rPr>
      </w:pPr>
      <w:r w:rsidRPr="001D1B5D">
        <w:rPr>
          <w:sz w:val="20"/>
        </w:rPr>
        <w:t xml:space="preserve">SERVICE OU ETABLISSEMENT                                                                                                                                                                                                                   </w:t>
      </w:r>
      <w:r w:rsidRPr="001D1B5D">
        <w:rPr>
          <w:sz w:val="20"/>
          <w:szCs w:val="20"/>
        </w:rPr>
        <w:t>Section :</w:t>
      </w:r>
    </w:p>
    <w:p w14:paraId="3555BEFB" w14:textId="4F585F0B" w:rsidR="00F57232" w:rsidRPr="004F5C19" w:rsidRDefault="00F57232" w:rsidP="00F57232">
      <w:pPr>
        <w:ind w:right="-324"/>
        <w:rPr>
          <w:sz w:val="20"/>
          <w:szCs w:val="20"/>
        </w:rPr>
      </w:pPr>
      <w:r w:rsidRPr="001D1B5D">
        <w:rPr>
          <w:sz w:val="20"/>
        </w:rPr>
        <w:t xml:space="preserve">……………………………………                                                                                                                                                  </w:t>
      </w:r>
      <w:r w:rsidRPr="004F5C19">
        <w:rPr>
          <w:sz w:val="20"/>
          <w:szCs w:val="20"/>
        </w:rPr>
        <w:t xml:space="preserve">Chapitre :  </w:t>
      </w:r>
    </w:p>
    <w:p w14:paraId="6638684B" w14:textId="77777777" w:rsidR="00F57232" w:rsidRPr="004F5C19" w:rsidRDefault="00F57232" w:rsidP="00F57232">
      <w:pPr>
        <w:ind w:left="3540" w:right="-324" w:firstLine="708"/>
        <w:rPr>
          <w:rFonts w:ascii="Arial Narrow" w:hAnsi="Arial Narrow"/>
          <w:sz w:val="20"/>
        </w:rPr>
      </w:pPr>
      <w:r w:rsidRPr="004F5C19">
        <w:rPr>
          <w:rFonts w:ascii="Arial Narrow" w:hAnsi="Arial Narrow"/>
          <w:sz w:val="20"/>
        </w:rPr>
        <w:t>Prénoms et nom du détenteur…………………………............………………………Fonction……………………………</w:t>
      </w:r>
      <w:proofErr w:type="gramStart"/>
      <w:r w:rsidRPr="004F5C19">
        <w:rPr>
          <w:rFonts w:ascii="Arial Narrow" w:hAnsi="Arial Narrow"/>
          <w:sz w:val="20"/>
        </w:rPr>
        <w:t>…….</w:t>
      </w:r>
      <w:proofErr w:type="gramEnd"/>
      <w:r w:rsidRPr="004F5C19">
        <w:rPr>
          <w:rFonts w:ascii="Arial Narrow" w:hAnsi="Arial Narrow"/>
          <w:sz w:val="20"/>
        </w:rPr>
        <w:t>.</w:t>
      </w:r>
      <w:r w:rsidRPr="004F5C19">
        <w:rPr>
          <w:rFonts w:ascii="Arial Narrow" w:hAnsi="Arial Narrow"/>
          <w:sz w:val="20"/>
        </w:rPr>
        <w:tab/>
      </w:r>
    </w:p>
    <w:p w14:paraId="1D05FBEF" w14:textId="77777777" w:rsidR="00F57232" w:rsidRPr="004F5C19" w:rsidRDefault="00F57232" w:rsidP="00F57232">
      <w:pPr>
        <w:ind w:right="-324"/>
        <w:rPr>
          <w:rFonts w:ascii="Arial Narrow" w:hAnsi="Arial Narrow"/>
          <w:sz w:val="20"/>
        </w:rPr>
      </w:pP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</w:r>
      <w:r w:rsidRPr="004F5C19">
        <w:rPr>
          <w:rFonts w:ascii="Arial Narrow" w:hAnsi="Arial Narrow"/>
          <w:sz w:val="20"/>
        </w:rPr>
        <w:tab/>
        <w:t>Prénoms et nom du comptable des matières……………</w:t>
      </w:r>
      <w:proofErr w:type="gramStart"/>
      <w:r w:rsidRPr="004F5C19">
        <w:rPr>
          <w:rFonts w:ascii="Arial Narrow" w:hAnsi="Arial Narrow"/>
          <w:sz w:val="20"/>
        </w:rPr>
        <w:t>…….</w:t>
      </w:r>
      <w:proofErr w:type="gramEnd"/>
      <w:r w:rsidRPr="004F5C19">
        <w:rPr>
          <w:rFonts w:ascii="Arial Narrow" w:hAnsi="Arial Narrow"/>
          <w:sz w:val="20"/>
        </w:rPr>
        <w:t>…</w:t>
      </w:r>
      <w:proofErr w:type="gramStart"/>
      <w:r w:rsidRPr="004F5C19">
        <w:rPr>
          <w:rFonts w:ascii="Arial Narrow" w:hAnsi="Arial Narrow"/>
          <w:sz w:val="20"/>
        </w:rPr>
        <w:t>…….</w:t>
      </w:r>
      <w:proofErr w:type="gramEnd"/>
      <w:r w:rsidRPr="004F5C19">
        <w:rPr>
          <w:rFonts w:ascii="Arial Narrow" w:hAnsi="Arial Narrow"/>
          <w:sz w:val="20"/>
        </w:rPr>
        <w:t>.……</w:t>
      </w:r>
      <w:proofErr w:type="gramStart"/>
      <w:r w:rsidRPr="004F5C19">
        <w:rPr>
          <w:rFonts w:ascii="Arial Narrow" w:hAnsi="Arial Narrow"/>
          <w:sz w:val="20"/>
        </w:rPr>
        <w:t>…….</w:t>
      </w:r>
      <w:proofErr w:type="gramEnd"/>
      <w:r w:rsidRPr="004F5C19">
        <w:rPr>
          <w:rFonts w:ascii="Arial Narrow" w:hAnsi="Arial Narrow"/>
          <w:sz w:val="20"/>
        </w:rPr>
        <w:t>…Fonction………………………………….</w:t>
      </w:r>
    </w:p>
    <w:p w14:paraId="099ECEE1" w14:textId="77777777" w:rsidR="00F57232" w:rsidRPr="004F5C19" w:rsidRDefault="00F57232" w:rsidP="00F57232">
      <w:pPr>
        <w:ind w:right="-324"/>
        <w:rPr>
          <w:rFonts w:ascii="Arial Narrow" w:hAnsi="Arial Narrow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98"/>
        <w:gridCol w:w="2407"/>
        <w:gridCol w:w="926"/>
        <w:gridCol w:w="1114"/>
        <w:gridCol w:w="926"/>
        <w:gridCol w:w="1111"/>
        <w:gridCol w:w="926"/>
        <w:gridCol w:w="1111"/>
        <w:gridCol w:w="926"/>
        <w:gridCol w:w="1111"/>
        <w:gridCol w:w="2038"/>
      </w:tblGrid>
      <w:tr w:rsidR="00F57232" w:rsidRPr="004F5C19" w14:paraId="64E0B0BC" w14:textId="77777777" w:rsidTr="008243B1">
        <w:trPr>
          <w:cantSplit/>
          <w:trHeight w:val="345"/>
        </w:trPr>
        <w:tc>
          <w:tcPr>
            <w:tcW w:w="499" w:type="pct"/>
            <w:vMerge w:val="restart"/>
          </w:tcPr>
          <w:p w14:paraId="2C73330E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  <w:p w14:paraId="5A7A6518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Date des opérations</w:t>
            </w:r>
          </w:p>
          <w:p w14:paraId="24852EB9" w14:textId="77777777" w:rsidR="00F57232" w:rsidRPr="004F5C19" w:rsidRDefault="00F57232" w:rsidP="008243B1">
            <w:pPr>
              <w:ind w:left="720"/>
              <w:jc w:val="center"/>
              <w:rPr>
                <w:rFonts w:ascii="Arial Narrow" w:hAnsi="Arial Narrow"/>
                <w:sz w:val="20"/>
              </w:rPr>
            </w:pPr>
          </w:p>
          <w:p w14:paraId="245E435B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  <w:vMerge w:val="restart"/>
          </w:tcPr>
          <w:p w14:paraId="4F4AACDC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  <w:p w14:paraId="7ED6539A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Nature des opérations</w:t>
            </w:r>
          </w:p>
          <w:p w14:paraId="7F52396C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(2)</w:t>
            </w:r>
          </w:p>
          <w:p w14:paraId="1071D574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729" w:type="pct"/>
            <w:gridSpan w:val="2"/>
          </w:tcPr>
          <w:p w14:paraId="7A16884C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Désignation</w:t>
            </w:r>
          </w:p>
          <w:p w14:paraId="4D77BE8D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  <w:gridSpan w:val="2"/>
          </w:tcPr>
          <w:p w14:paraId="05D5F347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Désignation</w:t>
            </w:r>
          </w:p>
        </w:tc>
        <w:tc>
          <w:tcPr>
            <w:tcW w:w="728" w:type="pct"/>
            <w:gridSpan w:val="2"/>
          </w:tcPr>
          <w:p w14:paraId="7BE2AC47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Désignation</w:t>
            </w:r>
          </w:p>
        </w:tc>
        <w:tc>
          <w:tcPr>
            <w:tcW w:w="728" w:type="pct"/>
            <w:gridSpan w:val="2"/>
          </w:tcPr>
          <w:p w14:paraId="41F8168E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Désignation</w:t>
            </w:r>
          </w:p>
        </w:tc>
        <w:tc>
          <w:tcPr>
            <w:tcW w:w="728" w:type="pct"/>
            <w:vMerge w:val="restart"/>
          </w:tcPr>
          <w:p w14:paraId="65861BAD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Emargement</w:t>
            </w:r>
          </w:p>
        </w:tc>
      </w:tr>
      <w:tr w:rsidR="00F57232" w:rsidRPr="004F5C19" w14:paraId="19664C81" w14:textId="77777777" w:rsidTr="008243B1">
        <w:trPr>
          <w:cantSplit/>
          <w:trHeight w:val="345"/>
        </w:trPr>
        <w:tc>
          <w:tcPr>
            <w:tcW w:w="499" w:type="pct"/>
            <w:vMerge/>
          </w:tcPr>
          <w:p w14:paraId="1AE903ED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  <w:vMerge/>
          </w:tcPr>
          <w:p w14:paraId="78485696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729" w:type="pct"/>
            <w:gridSpan w:val="2"/>
          </w:tcPr>
          <w:p w14:paraId="0A2EC13D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728" w:type="pct"/>
            <w:gridSpan w:val="2"/>
          </w:tcPr>
          <w:p w14:paraId="3EB807AB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728" w:type="pct"/>
            <w:gridSpan w:val="2"/>
          </w:tcPr>
          <w:p w14:paraId="350B020A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728" w:type="pct"/>
            <w:gridSpan w:val="2"/>
          </w:tcPr>
          <w:p w14:paraId="025A0816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  <w:vMerge/>
          </w:tcPr>
          <w:p w14:paraId="52F4EE49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5D32955E" w14:textId="77777777" w:rsidTr="008243B1">
        <w:trPr>
          <w:cantSplit/>
          <w:trHeight w:val="345"/>
        </w:trPr>
        <w:tc>
          <w:tcPr>
            <w:tcW w:w="499" w:type="pct"/>
            <w:vMerge/>
          </w:tcPr>
          <w:p w14:paraId="04919D26" w14:textId="77777777" w:rsidR="00F57232" w:rsidRPr="004F5C19" w:rsidRDefault="00F57232" w:rsidP="008243B1">
            <w:pPr>
              <w:ind w:left="720"/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  <w:vMerge/>
          </w:tcPr>
          <w:p w14:paraId="61467BB1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31" w:type="pct"/>
          </w:tcPr>
          <w:p w14:paraId="68041AAD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Livré</w:t>
            </w:r>
          </w:p>
        </w:tc>
        <w:tc>
          <w:tcPr>
            <w:tcW w:w="398" w:type="pct"/>
          </w:tcPr>
          <w:p w14:paraId="008055D7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Consommé</w:t>
            </w:r>
          </w:p>
        </w:tc>
        <w:tc>
          <w:tcPr>
            <w:tcW w:w="331" w:type="pct"/>
          </w:tcPr>
          <w:p w14:paraId="5669B74D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Livré</w:t>
            </w:r>
          </w:p>
        </w:tc>
        <w:tc>
          <w:tcPr>
            <w:tcW w:w="397" w:type="pct"/>
          </w:tcPr>
          <w:p w14:paraId="30A9E688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Consommé</w:t>
            </w:r>
          </w:p>
        </w:tc>
        <w:tc>
          <w:tcPr>
            <w:tcW w:w="331" w:type="pct"/>
          </w:tcPr>
          <w:p w14:paraId="00FDC162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Livré</w:t>
            </w:r>
          </w:p>
        </w:tc>
        <w:tc>
          <w:tcPr>
            <w:tcW w:w="397" w:type="pct"/>
          </w:tcPr>
          <w:p w14:paraId="21F07524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Consommé</w:t>
            </w:r>
          </w:p>
        </w:tc>
        <w:tc>
          <w:tcPr>
            <w:tcW w:w="331" w:type="pct"/>
          </w:tcPr>
          <w:p w14:paraId="20CAA3D3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Livré</w:t>
            </w:r>
          </w:p>
        </w:tc>
        <w:tc>
          <w:tcPr>
            <w:tcW w:w="397" w:type="pct"/>
          </w:tcPr>
          <w:p w14:paraId="18FB880B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Consommé</w:t>
            </w:r>
          </w:p>
        </w:tc>
        <w:tc>
          <w:tcPr>
            <w:tcW w:w="728" w:type="pct"/>
            <w:vMerge/>
          </w:tcPr>
          <w:p w14:paraId="049EDA8A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259FFB12" w14:textId="77777777" w:rsidTr="008243B1">
        <w:trPr>
          <w:cantSplit/>
          <w:trHeight w:val="345"/>
        </w:trPr>
        <w:tc>
          <w:tcPr>
            <w:tcW w:w="499" w:type="pct"/>
          </w:tcPr>
          <w:p w14:paraId="7899264D" w14:textId="77777777" w:rsidR="00F57232" w:rsidRPr="004F5C19" w:rsidRDefault="00F57232" w:rsidP="008243B1">
            <w:pPr>
              <w:ind w:left="720"/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</w:tcPr>
          <w:p w14:paraId="265F56C1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  <w:r w:rsidRPr="004F5C19">
              <w:rPr>
                <w:rFonts w:ascii="Arial Narrow" w:hAnsi="Arial Narrow"/>
                <w:sz w:val="20"/>
              </w:rPr>
              <w:t>Report</w:t>
            </w:r>
          </w:p>
        </w:tc>
        <w:tc>
          <w:tcPr>
            <w:tcW w:w="331" w:type="pct"/>
          </w:tcPr>
          <w:p w14:paraId="328FEA7A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98" w:type="pct"/>
          </w:tcPr>
          <w:p w14:paraId="56232548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31" w:type="pct"/>
          </w:tcPr>
          <w:p w14:paraId="1D5A28A1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26D56A6D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31" w:type="pct"/>
          </w:tcPr>
          <w:p w14:paraId="6460AB71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6B9DF1B4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31" w:type="pct"/>
          </w:tcPr>
          <w:p w14:paraId="254E768F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4E2722A4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</w:tcPr>
          <w:p w14:paraId="4E68CD7C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7BE9AE58" w14:textId="77777777" w:rsidTr="008243B1">
        <w:trPr>
          <w:cantSplit/>
          <w:trHeight w:val="351"/>
        </w:trPr>
        <w:tc>
          <w:tcPr>
            <w:tcW w:w="499" w:type="pct"/>
          </w:tcPr>
          <w:p w14:paraId="056FA008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</w:tcPr>
          <w:p w14:paraId="265B191E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0FDF4EF2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8" w:type="pct"/>
          </w:tcPr>
          <w:p w14:paraId="04E4527D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463D3E35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368844F5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24CA2C58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7B13EE6D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46AED038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3B76E1AA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</w:tcPr>
          <w:p w14:paraId="5ABC111F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03247692" w14:textId="77777777" w:rsidTr="008243B1">
        <w:trPr>
          <w:cantSplit/>
          <w:trHeight w:val="351"/>
        </w:trPr>
        <w:tc>
          <w:tcPr>
            <w:tcW w:w="499" w:type="pct"/>
          </w:tcPr>
          <w:p w14:paraId="4ED26F3D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</w:tcPr>
          <w:p w14:paraId="7A024801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44914E31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8" w:type="pct"/>
          </w:tcPr>
          <w:p w14:paraId="15718326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3EC0F803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0BF74F34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29A635A4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68648D72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74934972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51757DFE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</w:tcPr>
          <w:p w14:paraId="236F628D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3309438A" w14:textId="77777777" w:rsidTr="008243B1">
        <w:trPr>
          <w:cantSplit/>
          <w:trHeight w:val="351"/>
        </w:trPr>
        <w:tc>
          <w:tcPr>
            <w:tcW w:w="499" w:type="pct"/>
          </w:tcPr>
          <w:p w14:paraId="28E56D1F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</w:tcPr>
          <w:p w14:paraId="04980CF1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58353963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8" w:type="pct"/>
          </w:tcPr>
          <w:p w14:paraId="0CE781E1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286E5255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2B594632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1AE6B24D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1F52E80D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4A9CF76A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02CC7C4C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</w:tcPr>
          <w:p w14:paraId="79C91A77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7892F0D1" w14:textId="77777777" w:rsidTr="008243B1">
        <w:trPr>
          <w:cantSplit/>
          <w:trHeight w:val="351"/>
        </w:trPr>
        <w:tc>
          <w:tcPr>
            <w:tcW w:w="499" w:type="pct"/>
          </w:tcPr>
          <w:p w14:paraId="0570DCBA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</w:tcPr>
          <w:p w14:paraId="55D08C02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3C980AA9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8" w:type="pct"/>
          </w:tcPr>
          <w:p w14:paraId="2FDDB862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67F749E9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14DB6655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3FF199EE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32AB0B24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66D72916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675015FE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</w:tcPr>
          <w:p w14:paraId="0668ABC9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3A3CA4E0" w14:textId="77777777" w:rsidTr="008243B1">
        <w:trPr>
          <w:cantSplit/>
          <w:trHeight w:val="351"/>
        </w:trPr>
        <w:tc>
          <w:tcPr>
            <w:tcW w:w="499" w:type="pct"/>
          </w:tcPr>
          <w:p w14:paraId="382D87F9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</w:tcPr>
          <w:p w14:paraId="45C633A6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5FB83920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8" w:type="pct"/>
          </w:tcPr>
          <w:p w14:paraId="397467F4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41C4C1A0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3444E3A1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51DD5C6C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342F7945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1C4C2456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301AA9AC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</w:tcPr>
          <w:p w14:paraId="09EBE854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2C7FA2EB" w14:textId="77777777" w:rsidTr="008243B1">
        <w:trPr>
          <w:cantSplit/>
          <w:trHeight w:val="351"/>
        </w:trPr>
        <w:tc>
          <w:tcPr>
            <w:tcW w:w="499" w:type="pct"/>
          </w:tcPr>
          <w:p w14:paraId="438DEE5B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</w:tcPr>
          <w:p w14:paraId="36FDEFC0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46E378A8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8" w:type="pct"/>
          </w:tcPr>
          <w:p w14:paraId="1F98B20E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3FF38194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7BBED0F8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6263C1DD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28111A39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3327B581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156AE391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</w:tcPr>
          <w:p w14:paraId="40A8F303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15EA35A7" w14:textId="77777777" w:rsidTr="008243B1">
        <w:trPr>
          <w:cantSplit/>
          <w:trHeight w:val="351"/>
        </w:trPr>
        <w:tc>
          <w:tcPr>
            <w:tcW w:w="499" w:type="pct"/>
          </w:tcPr>
          <w:p w14:paraId="3DFBCB8C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</w:tcPr>
          <w:p w14:paraId="7FBC8C47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7F5E7880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8" w:type="pct"/>
          </w:tcPr>
          <w:p w14:paraId="6641B850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0248D1F9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3EABE911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64190013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</w:tcPr>
          <w:p w14:paraId="2E24D403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</w:tcPr>
          <w:p w14:paraId="55E63B46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</w:tcPr>
          <w:p w14:paraId="7C7CD181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</w:tcPr>
          <w:p w14:paraId="5B7E4357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</w:tr>
      <w:tr w:rsidR="00F57232" w:rsidRPr="004F5C19" w14:paraId="5BA858F4" w14:textId="77777777" w:rsidTr="008243B1">
        <w:trPr>
          <w:cantSplit/>
          <w:trHeight w:val="351"/>
        </w:trPr>
        <w:tc>
          <w:tcPr>
            <w:tcW w:w="499" w:type="pct"/>
            <w:tcBorders>
              <w:bottom w:val="single" w:sz="4" w:space="0" w:color="auto"/>
            </w:tcBorders>
          </w:tcPr>
          <w:p w14:paraId="5519015D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860" w:type="pct"/>
            <w:tcBorders>
              <w:bottom w:val="single" w:sz="4" w:space="0" w:color="auto"/>
            </w:tcBorders>
          </w:tcPr>
          <w:p w14:paraId="3B562161" w14:textId="77777777" w:rsidR="00F57232" w:rsidRPr="004F5C19" w:rsidRDefault="00F57232" w:rsidP="008243B1">
            <w:pPr>
              <w:rPr>
                <w:rFonts w:ascii="Arial Narrow" w:hAnsi="Arial Narrow"/>
                <w:b/>
                <w:sz w:val="20"/>
              </w:rPr>
            </w:pPr>
            <w:r w:rsidRPr="004F5C19">
              <w:rPr>
                <w:rFonts w:ascii="Arial Narrow" w:hAnsi="Arial Narrow"/>
                <w:b/>
                <w:sz w:val="20"/>
              </w:rPr>
              <w:t>Totaux à reporter</w:t>
            </w: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724B62D9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8" w:type="pct"/>
            <w:tcBorders>
              <w:bottom w:val="single" w:sz="4" w:space="0" w:color="auto"/>
            </w:tcBorders>
          </w:tcPr>
          <w:p w14:paraId="511C0C27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3C0B0E9B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  <w:tcBorders>
              <w:bottom w:val="single" w:sz="4" w:space="0" w:color="auto"/>
            </w:tcBorders>
          </w:tcPr>
          <w:p w14:paraId="0F3C335E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138B5593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97" w:type="pct"/>
            <w:tcBorders>
              <w:bottom w:val="single" w:sz="4" w:space="0" w:color="auto"/>
            </w:tcBorders>
          </w:tcPr>
          <w:p w14:paraId="635E9342" w14:textId="77777777" w:rsidR="00F57232" w:rsidRPr="004F5C19" w:rsidRDefault="00F57232" w:rsidP="008243B1">
            <w:pPr>
              <w:jc w:val="center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3E444748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397" w:type="pct"/>
            <w:tcBorders>
              <w:bottom w:val="single" w:sz="4" w:space="0" w:color="auto"/>
            </w:tcBorders>
          </w:tcPr>
          <w:p w14:paraId="5C6F7C1B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728" w:type="pct"/>
            <w:tcBorders>
              <w:bottom w:val="single" w:sz="4" w:space="0" w:color="auto"/>
            </w:tcBorders>
          </w:tcPr>
          <w:p w14:paraId="3BF907AD" w14:textId="77777777" w:rsidR="00F57232" w:rsidRPr="004F5C19" w:rsidRDefault="00F57232" w:rsidP="008243B1">
            <w:pPr>
              <w:rPr>
                <w:rFonts w:ascii="Arial Narrow" w:hAnsi="Arial Narrow"/>
                <w:sz w:val="20"/>
              </w:rPr>
            </w:pPr>
          </w:p>
        </w:tc>
      </w:tr>
    </w:tbl>
    <w:p w14:paraId="64697210" w14:textId="77777777" w:rsidR="00F57232" w:rsidRPr="004F5C19" w:rsidRDefault="00F57232" w:rsidP="00F57232">
      <w:pPr>
        <w:ind w:left="360"/>
        <w:rPr>
          <w:rFonts w:ascii="Arial Narrow" w:hAnsi="Arial Narrow"/>
          <w:sz w:val="20"/>
        </w:rPr>
      </w:pPr>
    </w:p>
    <w:p w14:paraId="3C49BF75" w14:textId="77777777" w:rsidR="00F57232" w:rsidRPr="004F5C19" w:rsidRDefault="00F57232" w:rsidP="00F57232">
      <w:pPr>
        <w:numPr>
          <w:ilvl w:val="0"/>
          <w:numId w:val="1"/>
        </w:numPr>
        <w:rPr>
          <w:rFonts w:ascii="Arial Narrow" w:hAnsi="Arial Narrow"/>
          <w:sz w:val="20"/>
        </w:rPr>
      </w:pPr>
      <w:r w:rsidRPr="004F5C19">
        <w:rPr>
          <w:rFonts w:ascii="Arial Narrow" w:hAnsi="Arial Narrow"/>
          <w:sz w:val="20"/>
        </w:rPr>
        <w:t>Cette fiche de stocks peut servir soit pour une seule fourniture soit pour plusieurs fournitures réparties dans les colonnes</w:t>
      </w:r>
    </w:p>
    <w:p w14:paraId="7442B7B4" w14:textId="77777777" w:rsidR="00F57232" w:rsidRPr="004F5C19" w:rsidRDefault="00F57232" w:rsidP="00F57232">
      <w:pPr>
        <w:numPr>
          <w:ilvl w:val="0"/>
          <w:numId w:val="1"/>
        </w:numPr>
        <w:rPr>
          <w:rFonts w:ascii="Arial Narrow" w:hAnsi="Arial Narrow"/>
          <w:sz w:val="20"/>
        </w:rPr>
      </w:pPr>
      <w:r w:rsidRPr="004F5C19">
        <w:rPr>
          <w:rFonts w:ascii="Arial Narrow" w:hAnsi="Arial Narrow"/>
          <w:sz w:val="20"/>
        </w:rPr>
        <w:t>Le libellé de la colonne 2 correspond aux justifications fournies par les utilisateurs.</w:t>
      </w:r>
    </w:p>
    <w:p w14:paraId="1FC3E08B" w14:textId="02889524" w:rsidR="003778F0" w:rsidRPr="00F57232" w:rsidRDefault="00F57232" w:rsidP="00F57232">
      <w:pPr>
        <w:rPr>
          <w:rFonts w:ascii="Arial Narrow" w:hAnsi="Arial Narrow"/>
          <w:b/>
          <w:sz w:val="20"/>
        </w:rPr>
      </w:pPr>
      <w:r w:rsidRPr="004F5C19">
        <w:rPr>
          <w:rFonts w:ascii="Arial Narrow" w:hAnsi="Arial Narrow"/>
          <w:b/>
          <w:sz w:val="20"/>
        </w:rPr>
        <w:t>NB : Etablir en 2 exemplaires quand il y a un détenteur. / Etablir en 1 exemplaire si la consommation est définitive.</w:t>
      </w:r>
    </w:p>
    <w:sectPr w:rsidR="003778F0" w:rsidRPr="00F57232" w:rsidSect="00F5723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5CB2"/>
    <w:multiLevelType w:val="hybridMultilevel"/>
    <w:tmpl w:val="5F2A5BE2"/>
    <w:lvl w:ilvl="0" w:tplc="3990D82A">
      <w:start w:val="1"/>
      <w:numFmt w:val="decimal"/>
      <w:lvlText w:val="(%1)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num w:numId="1" w16cid:durableId="76585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32"/>
    <w:rsid w:val="003778F0"/>
    <w:rsid w:val="00755CBA"/>
    <w:rsid w:val="00BE2A68"/>
    <w:rsid w:val="00F5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75E2C"/>
  <w15:chartTrackingRefBased/>
  <w15:docId w15:val="{54A3D01F-B21D-4D8E-B9CF-1308DE06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3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5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7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7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72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72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72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72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7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7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7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723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723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72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72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72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72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72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72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72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723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7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723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7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2026-03-27T17:02:00Z</dcterms:created>
  <dcterms:modified xsi:type="dcterms:W3CDTF">2026-03-27T17:05:00Z</dcterms:modified>
</cp:coreProperties>
</file>