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0C77" w14:textId="76FBCC53" w:rsidR="0091514A" w:rsidRPr="008D3EF4" w:rsidRDefault="0091514A" w:rsidP="0091514A">
      <w:pPr>
        <w:rPr>
          <w:bCs/>
          <w:sz w:val="20"/>
          <w:szCs w:val="20"/>
        </w:rPr>
      </w:pPr>
      <w:r w:rsidRPr="004F5C19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EE7F8" wp14:editId="698613F2">
                <wp:simplePos x="0" y="0"/>
                <wp:positionH relativeFrom="margin">
                  <wp:align>right</wp:align>
                </wp:positionH>
                <wp:positionV relativeFrom="paragraph">
                  <wp:posOffset>-132080</wp:posOffset>
                </wp:positionV>
                <wp:extent cx="1419225" cy="682625"/>
                <wp:effectExtent l="0" t="0" r="28575" b="22225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FF76F" w14:textId="77777777" w:rsidR="0091514A" w:rsidRPr="008D3EF4" w:rsidRDefault="0091514A" w:rsidP="009151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D3EF4">
                              <w:rPr>
                                <w:sz w:val="20"/>
                                <w:szCs w:val="20"/>
                              </w:rPr>
                              <w:t>Modèle N° 17</w:t>
                            </w:r>
                          </w:p>
                          <w:p w14:paraId="46C42734" w14:textId="77777777" w:rsidR="0091514A" w:rsidRPr="008D3EF4" w:rsidRDefault="0091514A" w:rsidP="009151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D3EF4"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6E20D379" w14:textId="77777777" w:rsidR="0091514A" w:rsidRPr="008D3EF4" w:rsidRDefault="0091514A" w:rsidP="0091514A">
                            <w:r w:rsidRPr="008D3EF4">
                              <w:rPr>
                                <w:sz w:val="20"/>
                                <w:szCs w:val="20"/>
                              </w:rPr>
                              <w:t xml:space="preserve">Art. </w:t>
                            </w:r>
                            <w:r w:rsidRPr="008D3EF4">
                              <w:rPr>
                                <w:sz w:val="20"/>
                              </w:rPr>
                              <w:t>71e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2EE7F8"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6" type="#_x0000_t202" style="position:absolute;margin-left:60.55pt;margin-top:-10.4pt;width:111.75pt;height:5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">
                <v:textbox>
                  <w:txbxContent>
                    <w:p w14:paraId="10FFF76F" w14:textId="77777777" w:rsidR="0091514A" w:rsidRPr="008D3EF4" w:rsidRDefault="0091514A" w:rsidP="0091514A">
                      <w:pPr>
                        <w:rPr>
                          <w:sz w:val="20"/>
                          <w:szCs w:val="20"/>
                        </w:rPr>
                      </w:pPr>
                      <w:r w:rsidRPr="008D3EF4">
                        <w:rPr>
                          <w:sz w:val="20"/>
                          <w:szCs w:val="20"/>
                        </w:rPr>
                        <w:t>Modèle N° 17</w:t>
                      </w:r>
                    </w:p>
                    <w:p w14:paraId="46C42734" w14:textId="77777777" w:rsidR="0091514A" w:rsidRPr="008D3EF4" w:rsidRDefault="0091514A" w:rsidP="0091514A">
                      <w:pPr>
                        <w:rPr>
                          <w:sz w:val="20"/>
                          <w:szCs w:val="20"/>
                        </w:rPr>
                      </w:pPr>
                      <w:r w:rsidRPr="008D3EF4"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6E20D379" w14:textId="77777777" w:rsidR="0091514A" w:rsidRPr="008D3EF4" w:rsidRDefault="0091514A" w:rsidP="0091514A">
                      <w:r w:rsidRPr="008D3EF4">
                        <w:rPr>
                          <w:sz w:val="20"/>
                          <w:szCs w:val="20"/>
                        </w:rPr>
                        <w:t xml:space="preserve">Art. </w:t>
                      </w:r>
                      <w:r w:rsidRPr="008D3EF4">
                        <w:rPr>
                          <w:sz w:val="20"/>
                        </w:rPr>
                        <w:t>71e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D3EF4">
        <w:rPr>
          <w:bCs/>
          <w:sz w:val="20"/>
          <w:szCs w:val="20"/>
        </w:rPr>
        <w:t xml:space="preserve">REPUBLIQUE DU SENEGAL </w:t>
      </w:r>
      <w:r w:rsidRPr="008D3EF4">
        <w:rPr>
          <w:bCs/>
          <w:sz w:val="20"/>
          <w:szCs w:val="20"/>
        </w:rPr>
        <w:tab/>
      </w:r>
    </w:p>
    <w:p w14:paraId="64FF13AF" w14:textId="77777777" w:rsidR="0091514A" w:rsidRPr="008D3EF4" w:rsidRDefault="0091514A" w:rsidP="0091514A">
      <w:pPr>
        <w:rPr>
          <w:bCs/>
          <w:sz w:val="20"/>
          <w:szCs w:val="20"/>
        </w:rPr>
      </w:pP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</w:p>
    <w:p w14:paraId="28A31457" w14:textId="77777777" w:rsidR="0091514A" w:rsidRPr="008D3EF4" w:rsidRDefault="0091514A" w:rsidP="0091514A">
      <w:pPr>
        <w:rPr>
          <w:bCs/>
          <w:sz w:val="20"/>
          <w:szCs w:val="20"/>
        </w:rPr>
      </w:pPr>
      <w:r w:rsidRPr="008D3EF4">
        <w:rPr>
          <w:bCs/>
          <w:sz w:val="20"/>
          <w:szCs w:val="20"/>
        </w:rPr>
        <w:t>MINISTERE/ORGANISME PUBLIC</w:t>
      </w:r>
      <w:r w:rsidRPr="008D3EF4">
        <w:rPr>
          <w:bCs/>
          <w:sz w:val="20"/>
          <w:szCs w:val="20"/>
        </w:rPr>
        <w:tab/>
        <w:t xml:space="preserve"> </w:t>
      </w:r>
    </w:p>
    <w:p w14:paraId="13501970" w14:textId="77777777" w:rsidR="0091514A" w:rsidRPr="008D3EF4" w:rsidRDefault="0091514A" w:rsidP="0091514A">
      <w:pPr>
        <w:rPr>
          <w:bCs/>
          <w:sz w:val="20"/>
          <w:szCs w:val="20"/>
        </w:rPr>
      </w:pPr>
      <w:r w:rsidRPr="008D3EF4">
        <w:rPr>
          <w:bCs/>
          <w:sz w:val="20"/>
          <w:szCs w:val="20"/>
        </w:rPr>
        <w:t>……………………………………..</w:t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  <w:r w:rsidRPr="008D3EF4">
        <w:rPr>
          <w:bCs/>
          <w:sz w:val="20"/>
          <w:szCs w:val="20"/>
        </w:rPr>
        <w:tab/>
      </w:r>
    </w:p>
    <w:p w14:paraId="02EC8A46" w14:textId="77777777" w:rsidR="0091514A" w:rsidRPr="008D3EF4" w:rsidRDefault="0091514A" w:rsidP="0091514A">
      <w:pPr>
        <w:tabs>
          <w:tab w:val="left" w:leader="underscore" w:pos="6521"/>
        </w:tabs>
        <w:rPr>
          <w:bCs/>
          <w:sz w:val="20"/>
          <w:szCs w:val="20"/>
        </w:rPr>
      </w:pPr>
      <w:r w:rsidRPr="008D3EF4">
        <w:rPr>
          <w:bCs/>
          <w:sz w:val="20"/>
          <w:szCs w:val="20"/>
        </w:rPr>
        <w:t>SERVICE OU ETABLISSEMENT</w:t>
      </w:r>
    </w:p>
    <w:p w14:paraId="478155D4" w14:textId="77777777" w:rsidR="0091514A" w:rsidRPr="008D3EF4" w:rsidRDefault="0091514A" w:rsidP="0091514A">
      <w:pPr>
        <w:tabs>
          <w:tab w:val="left" w:leader="underscore" w:pos="6521"/>
        </w:tabs>
        <w:rPr>
          <w:bCs/>
          <w:sz w:val="20"/>
          <w:szCs w:val="20"/>
        </w:rPr>
      </w:pPr>
      <w:r w:rsidRPr="008D3EF4">
        <w:rPr>
          <w:bCs/>
          <w:sz w:val="20"/>
          <w:szCs w:val="20"/>
        </w:rPr>
        <w:t>……………………………………</w:t>
      </w:r>
    </w:p>
    <w:p w14:paraId="47C67AE9" w14:textId="77777777" w:rsidR="0091514A" w:rsidRPr="00A267DE" w:rsidRDefault="0091514A" w:rsidP="0091514A">
      <w:pPr>
        <w:jc w:val="center"/>
        <w:rPr>
          <w:b/>
          <w:sz w:val="28"/>
        </w:rPr>
      </w:pPr>
      <w:r w:rsidRPr="00A267DE">
        <w:rPr>
          <w:b/>
          <w:sz w:val="28"/>
        </w:rPr>
        <w:t>FICHE MATRICULE DES PROPRIETES NON BATIES</w:t>
      </w:r>
    </w:p>
    <w:p w14:paraId="246625C5" w14:textId="77777777" w:rsidR="0091514A" w:rsidRPr="004F5C19" w:rsidRDefault="0091514A" w:rsidP="0091514A"/>
    <w:tbl>
      <w:tblPr>
        <w:tblW w:w="5605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816"/>
        <w:gridCol w:w="927"/>
        <w:gridCol w:w="1261"/>
        <w:gridCol w:w="805"/>
        <w:gridCol w:w="2126"/>
        <w:gridCol w:w="1536"/>
        <w:gridCol w:w="1227"/>
        <w:gridCol w:w="2856"/>
        <w:gridCol w:w="1850"/>
        <w:gridCol w:w="1587"/>
      </w:tblGrid>
      <w:tr w:rsidR="0091514A" w:rsidRPr="004F5C19" w14:paraId="3E0D725A" w14:textId="77777777" w:rsidTr="0091514A">
        <w:trPr>
          <w:trHeight w:val="794"/>
        </w:trPr>
        <w:tc>
          <w:tcPr>
            <w:tcW w:w="222" w:type="pct"/>
            <w:vMerge w:val="restart"/>
            <w:shd w:val="clear" w:color="auto" w:fill="FFFFFF" w:themeFill="background1"/>
            <w:vAlign w:val="center"/>
          </w:tcPr>
          <w:p w14:paraId="7DC3CA55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</w:p>
          <w:p w14:paraId="5B3621ED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dATE</w:t>
            </w:r>
          </w:p>
        </w:tc>
        <w:tc>
          <w:tcPr>
            <w:tcW w:w="1214" w:type="pct"/>
            <w:gridSpan w:val="4"/>
            <w:shd w:val="clear" w:color="auto" w:fill="FFFFFF" w:themeFill="background1"/>
            <w:vAlign w:val="center"/>
          </w:tcPr>
          <w:p w14:paraId="46C07576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N</w:t>
            </w:r>
            <w:r>
              <w:rPr>
                <w:rFonts w:eastAsia="Calibri"/>
                <w:bCs/>
                <w:caps/>
                <w:sz w:val="18"/>
                <w:szCs w:val="18"/>
              </w:rPr>
              <w:t>°</w:t>
            </w:r>
            <w:r w:rsidRPr="008D3EF4">
              <w:rPr>
                <w:rFonts w:eastAsia="Calibri"/>
                <w:bCs/>
                <w:caps/>
                <w:sz w:val="18"/>
                <w:szCs w:val="18"/>
              </w:rPr>
              <w:t xml:space="preserve"> COMPTE </w:t>
            </w:r>
            <w:r>
              <w:rPr>
                <w:rFonts w:eastAsia="Calibri"/>
                <w:bCs/>
                <w:caps/>
                <w:sz w:val="18"/>
                <w:szCs w:val="18"/>
              </w:rPr>
              <w:t xml:space="preserve">DE LA </w:t>
            </w:r>
            <w:r w:rsidRPr="008D3EF4">
              <w:rPr>
                <w:rFonts w:eastAsia="Calibri"/>
                <w:bCs/>
                <w:caps/>
                <w:sz w:val="18"/>
                <w:szCs w:val="18"/>
              </w:rPr>
              <w:t>NOMENCLATURE</w:t>
            </w:r>
          </w:p>
        </w:tc>
        <w:tc>
          <w:tcPr>
            <w:tcW w:w="678" w:type="pct"/>
            <w:vMerge w:val="restart"/>
            <w:shd w:val="clear" w:color="auto" w:fill="FFFFFF" w:themeFill="background1"/>
            <w:vAlign w:val="center"/>
          </w:tcPr>
          <w:p w14:paraId="60670D14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Numéro D’IMMATRICULATION</w:t>
            </w:r>
          </w:p>
        </w:tc>
        <w:tc>
          <w:tcPr>
            <w:tcW w:w="490" w:type="pct"/>
            <w:vMerge w:val="restart"/>
            <w:shd w:val="clear" w:color="auto" w:fill="FFFFFF" w:themeFill="background1"/>
            <w:vAlign w:val="center"/>
          </w:tcPr>
          <w:p w14:paraId="6C6D909B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LOCALISATION</w:t>
            </w:r>
          </w:p>
        </w:tc>
        <w:tc>
          <w:tcPr>
            <w:tcW w:w="391" w:type="pct"/>
            <w:vMerge w:val="restart"/>
            <w:shd w:val="clear" w:color="auto" w:fill="FFFFFF" w:themeFill="background1"/>
            <w:vAlign w:val="center"/>
          </w:tcPr>
          <w:p w14:paraId="42516A11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SUPERFICIE</w:t>
            </w:r>
          </w:p>
        </w:tc>
        <w:tc>
          <w:tcPr>
            <w:tcW w:w="911" w:type="pct"/>
            <w:vMerge w:val="restart"/>
            <w:shd w:val="clear" w:color="auto" w:fill="FFFFFF" w:themeFill="background1"/>
            <w:vAlign w:val="center"/>
          </w:tcPr>
          <w:p w14:paraId="485EED69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REFERENCE DU TITRE FONCIER</w:t>
            </w:r>
          </w:p>
        </w:tc>
        <w:tc>
          <w:tcPr>
            <w:tcW w:w="590" w:type="pct"/>
            <w:vMerge w:val="restart"/>
            <w:shd w:val="clear" w:color="auto" w:fill="FFFFFF" w:themeFill="background1"/>
            <w:vAlign w:val="center"/>
          </w:tcPr>
          <w:p w14:paraId="7CC6A9CF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REFERENCE DE L’ACTE D’AFFECTATION</w:t>
            </w:r>
          </w:p>
        </w:tc>
        <w:tc>
          <w:tcPr>
            <w:tcW w:w="506" w:type="pct"/>
            <w:vMerge w:val="restart"/>
            <w:shd w:val="clear" w:color="auto" w:fill="FFFFFF" w:themeFill="background1"/>
            <w:vAlign w:val="center"/>
          </w:tcPr>
          <w:p w14:paraId="6C6D7424" w14:textId="77777777" w:rsidR="0091514A" w:rsidRPr="008D3EF4" w:rsidRDefault="0091514A" w:rsidP="008243B1">
            <w:pPr>
              <w:rPr>
                <w:rFonts w:eastAsia="Calibri"/>
                <w:bCs/>
                <w:caps/>
                <w:sz w:val="18"/>
                <w:szCs w:val="18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observation</w:t>
            </w:r>
            <w:r>
              <w:rPr>
                <w:rFonts w:eastAsia="Calibri"/>
                <w:bCs/>
                <w:caps/>
                <w:sz w:val="18"/>
                <w:szCs w:val="18"/>
              </w:rPr>
              <w:t>S</w:t>
            </w:r>
          </w:p>
        </w:tc>
      </w:tr>
      <w:tr w:rsidR="0091514A" w:rsidRPr="004F5C19" w14:paraId="66A6D7AC" w14:textId="77777777" w:rsidTr="0091514A">
        <w:trPr>
          <w:trHeight w:val="340"/>
        </w:trPr>
        <w:tc>
          <w:tcPr>
            <w:tcW w:w="222" w:type="pct"/>
            <w:vMerge/>
          </w:tcPr>
          <w:p w14:paraId="24E8C87B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115FCBBC" w14:textId="77777777" w:rsidR="0091514A" w:rsidRPr="008D3EF4" w:rsidRDefault="0091514A" w:rsidP="008243B1">
            <w:pPr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Groupe</w:t>
            </w: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2317B5DA" w14:textId="77777777" w:rsidR="0091514A" w:rsidRPr="008D3EF4" w:rsidRDefault="0091514A" w:rsidP="008243B1">
            <w:pPr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Compte principal</w:t>
            </w: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5FA83BC4" w14:textId="77777777" w:rsidR="0091514A" w:rsidRPr="008D3EF4" w:rsidRDefault="0091514A" w:rsidP="008243B1">
            <w:pPr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5409CAA8" w14:textId="77777777" w:rsidR="0091514A" w:rsidRPr="008D3EF4" w:rsidRDefault="0091514A" w:rsidP="008243B1">
            <w:pPr>
              <w:rPr>
                <w:sz w:val="20"/>
                <w:szCs w:val="20"/>
              </w:rPr>
            </w:pPr>
            <w:r w:rsidRPr="008D3EF4">
              <w:rPr>
                <w:sz w:val="20"/>
                <w:szCs w:val="20"/>
              </w:rPr>
              <w:t>Sous compte</w:t>
            </w:r>
          </w:p>
        </w:tc>
        <w:tc>
          <w:tcPr>
            <w:tcW w:w="678" w:type="pct"/>
            <w:vMerge/>
          </w:tcPr>
          <w:p w14:paraId="16B083E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  <w:vMerge/>
          </w:tcPr>
          <w:p w14:paraId="0CC1B60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  <w:vMerge/>
          </w:tcPr>
          <w:p w14:paraId="7E6FD97D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  <w:vMerge/>
          </w:tcPr>
          <w:p w14:paraId="23F7992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  <w:vMerge/>
          </w:tcPr>
          <w:p w14:paraId="6CBB5A09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  <w:vMerge/>
          </w:tcPr>
          <w:p w14:paraId="6A7A088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601C8737" w14:textId="77777777" w:rsidTr="0091514A">
        <w:trPr>
          <w:trHeight w:val="340"/>
        </w:trPr>
        <w:tc>
          <w:tcPr>
            <w:tcW w:w="222" w:type="pct"/>
          </w:tcPr>
          <w:p w14:paraId="29ACC225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63A0C50E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29B48C1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0E6F3EAD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5CC43109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6D9A1D54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4C64116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35FCA03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379B4B3A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5BA1C377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67D48C7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1018D430" w14:textId="77777777" w:rsidTr="0091514A">
        <w:trPr>
          <w:trHeight w:val="340"/>
        </w:trPr>
        <w:tc>
          <w:tcPr>
            <w:tcW w:w="222" w:type="pct"/>
          </w:tcPr>
          <w:p w14:paraId="417C43B7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573E8B3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156E83C3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4BC182B7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59C08D22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4AF32559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6CEC928F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4ABF5FE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2ACDEBD1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38DC89CB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7F9EF48D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4F74541B" w14:textId="77777777" w:rsidTr="0091514A">
        <w:trPr>
          <w:trHeight w:val="340"/>
        </w:trPr>
        <w:tc>
          <w:tcPr>
            <w:tcW w:w="222" w:type="pct"/>
          </w:tcPr>
          <w:p w14:paraId="2390FECB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0C8B84E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5F76F6A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71E2136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090E437D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033FBE66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3F77F412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77DB260A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2D4F33C3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5281897E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4E8495D1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401D93C4" w14:textId="77777777" w:rsidTr="0091514A">
        <w:trPr>
          <w:trHeight w:val="340"/>
        </w:trPr>
        <w:tc>
          <w:tcPr>
            <w:tcW w:w="222" w:type="pct"/>
          </w:tcPr>
          <w:p w14:paraId="3CCB8034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6602100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782E8F4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2D3C48E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7CC4935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1C563665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327191D7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49F4B414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4BAD4E56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52A328B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585E98ED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441071E5" w14:textId="77777777" w:rsidTr="0091514A">
        <w:trPr>
          <w:trHeight w:val="340"/>
        </w:trPr>
        <w:tc>
          <w:tcPr>
            <w:tcW w:w="222" w:type="pct"/>
          </w:tcPr>
          <w:p w14:paraId="49BA8D9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14D7777C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290F9369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5596E1EF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18666FE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2CDFE835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24DBF353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2512883A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5300E113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63C7851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7849D8D6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50A59A9A" w14:textId="77777777" w:rsidTr="0091514A">
        <w:trPr>
          <w:trHeight w:val="340"/>
        </w:trPr>
        <w:tc>
          <w:tcPr>
            <w:tcW w:w="222" w:type="pct"/>
          </w:tcPr>
          <w:p w14:paraId="45EE244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5BF17EB8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5A974005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777FDE39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7F7D2BD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678" w:type="pct"/>
          </w:tcPr>
          <w:p w14:paraId="0006B531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90" w:type="pct"/>
          </w:tcPr>
          <w:p w14:paraId="1C61B833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1" w:type="pct"/>
          </w:tcPr>
          <w:p w14:paraId="6BE4342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911" w:type="pct"/>
          </w:tcPr>
          <w:p w14:paraId="2CB08E9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90" w:type="pct"/>
          </w:tcPr>
          <w:p w14:paraId="0C59E330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06" w:type="pct"/>
          </w:tcPr>
          <w:p w14:paraId="6F6D56BE" w14:textId="77777777" w:rsidR="0091514A" w:rsidRPr="004F5C19" w:rsidRDefault="0091514A" w:rsidP="008243B1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91514A" w:rsidRPr="004F5C19" w14:paraId="6C038EFB" w14:textId="77777777" w:rsidTr="0091514A">
        <w:trPr>
          <w:trHeight w:val="340"/>
        </w:trPr>
        <w:tc>
          <w:tcPr>
            <w:tcW w:w="222" w:type="pct"/>
          </w:tcPr>
          <w:p w14:paraId="0AF8CB70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60" w:type="pct"/>
            <w:tcBorders>
              <w:right w:val="single" w:sz="4" w:space="0" w:color="auto"/>
            </w:tcBorders>
          </w:tcPr>
          <w:p w14:paraId="05A13B04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95" w:type="pct"/>
            <w:tcBorders>
              <w:right w:val="single" w:sz="4" w:space="0" w:color="auto"/>
            </w:tcBorders>
          </w:tcPr>
          <w:p w14:paraId="1561CC31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02" w:type="pct"/>
            <w:tcBorders>
              <w:left w:val="single" w:sz="4" w:space="0" w:color="auto"/>
              <w:right w:val="single" w:sz="4" w:space="0" w:color="auto"/>
            </w:tcBorders>
          </w:tcPr>
          <w:p w14:paraId="63E32F11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57" w:type="pct"/>
            <w:tcBorders>
              <w:left w:val="single" w:sz="4" w:space="0" w:color="auto"/>
            </w:tcBorders>
          </w:tcPr>
          <w:p w14:paraId="1D919304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678" w:type="pct"/>
          </w:tcPr>
          <w:p w14:paraId="74C1D33F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90" w:type="pct"/>
          </w:tcPr>
          <w:p w14:paraId="4AD20D13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1" w:type="pct"/>
          </w:tcPr>
          <w:p w14:paraId="774C6F09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911" w:type="pct"/>
          </w:tcPr>
          <w:p w14:paraId="4A4CA401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90" w:type="pct"/>
          </w:tcPr>
          <w:p w14:paraId="793C9E64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06" w:type="pct"/>
          </w:tcPr>
          <w:p w14:paraId="25954EFA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</w:tr>
      <w:tr w:rsidR="0091514A" w:rsidRPr="004F5C19" w14:paraId="28B8DC65" w14:textId="77777777" w:rsidTr="0091514A">
        <w:trPr>
          <w:trHeight w:val="2441"/>
        </w:trPr>
        <w:tc>
          <w:tcPr>
            <w:tcW w:w="2994" w:type="pct"/>
            <w:gridSpan w:val="8"/>
          </w:tcPr>
          <w:p w14:paraId="5F911BEF" w14:textId="77777777" w:rsidR="0091514A" w:rsidRDefault="0091514A" w:rsidP="008243B1">
            <w:pPr>
              <w:rPr>
                <w:rFonts w:ascii="Calibri" w:eastAsia="Calibri" w:hAnsi="Calibri"/>
                <w:b/>
                <w:bCs/>
                <w:sz w:val="20"/>
                <w:szCs w:val="22"/>
                <w:u w:val="single"/>
              </w:rPr>
            </w:pPr>
          </w:p>
          <w:p w14:paraId="5CE97744" w14:textId="77777777" w:rsidR="0091514A" w:rsidRPr="005056DB" w:rsidRDefault="0091514A" w:rsidP="008243B1">
            <w:pPr>
              <w:rPr>
                <w:rFonts w:ascii="Calibri" w:eastAsia="Calibri" w:hAnsi="Calibri"/>
                <w:b/>
                <w:bCs/>
                <w:sz w:val="20"/>
                <w:szCs w:val="22"/>
                <w:u w:val="single"/>
              </w:rPr>
            </w:pPr>
            <w:r w:rsidRPr="005056DB">
              <w:rPr>
                <w:rFonts w:ascii="Calibri" w:eastAsia="Calibri" w:hAnsi="Calibri"/>
                <w:b/>
                <w:bCs/>
                <w:sz w:val="20"/>
                <w:szCs w:val="22"/>
                <w:u w:val="single"/>
              </w:rPr>
              <w:t>L e comptables des matières</w:t>
            </w:r>
          </w:p>
          <w:p w14:paraId="03914492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  <w:r>
              <w:rPr>
                <w:rFonts w:ascii="Calibri" w:eastAsia="Calibri" w:hAnsi="Calibri"/>
                <w:sz w:val="20"/>
                <w:szCs w:val="22"/>
              </w:rPr>
              <w:t>S</w:t>
            </w:r>
            <w:r w:rsidRPr="004F5C19">
              <w:rPr>
                <w:rFonts w:ascii="Calibri" w:eastAsia="Calibri" w:hAnsi="Calibri"/>
                <w:sz w:val="20"/>
                <w:szCs w:val="22"/>
              </w:rPr>
              <w:t>oussigné, déclare conserver les matières ci-dessus dans ses prises en charge</w:t>
            </w:r>
          </w:p>
          <w:p w14:paraId="770058D9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  <w:p w14:paraId="635D656E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  <w:r w:rsidRPr="004F5C19">
              <w:rPr>
                <w:rFonts w:ascii="Calibri" w:eastAsia="Calibri" w:hAnsi="Calibri"/>
                <w:sz w:val="20"/>
                <w:szCs w:val="22"/>
              </w:rPr>
              <w:t>Nom, prénom………………………………………………………………………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2"/>
              </w:rPr>
              <w:t>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2"/>
              </w:rPr>
              <w:t>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2"/>
              </w:rPr>
              <w:t>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2"/>
              </w:rPr>
              <w:t>.</w:t>
            </w:r>
          </w:p>
          <w:p w14:paraId="11091CAF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  <w:r w:rsidRPr="004F5C19">
              <w:rPr>
                <w:rFonts w:ascii="Calibri" w:eastAsia="Calibri" w:hAnsi="Calibri"/>
                <w:sz w:val="20"/>
                <w:szCs w:val="22"/>
              </w:rPr>
              <w:t>Fonction……………………………………………………………………………………………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2"/>
              </w:rPr>
              <w:t>…….…….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2"/>
              </w:rPr>
              <w:t>.</w:t>
            </w:r>
          </w:p>
          <w:p w14:paraId="259E1262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  <w:p w14:paraId="3C3404E8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  <w:r w:rsidRPr="004F5C19">
              <w:rPr>
                <w:rFonts w:ascii="Calibri" w:eastAsia="Calibri" w:hAnsi="Calibri"/>
                <w:sz w:val="20"/>
                <w:szCs w:val="22"/>
              </w:rPr>
              <w:t>Fait à ………………………………………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2"/>
              </w:rPr>
              <w:t>…….…….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2"/>
              </w:rPr>
              <w:t>le ………………………………………………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2"/>
              </w:rPr>
              <w:t>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2"/>
              </w:rPr>
              <w:t>.</w:t>
            </w:r>
          </w:p>
          <w:p w14:paraId="32AD00D0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  <w:r>
              <w:rPr>
                <w:rFonts w:ascii="Calibri" w:eastAsia="Calibri" w:hAnsi="Calibri"/>
                <w:sz w:val="20"/>
                <w:szCs w:val="22"/>
              </w:rPr>
              <w:t>S</w:t>
            </w:r>
            <w:r w:rsidRPr="004F5C19">
              <w:rPr>
                <w:rFonts w:ascii="Calibri" w:eastAsia="Calibri" w:hAnsi="Calibri"/>
                <w:sz w:val="20"/>
                <w:szCs w:val="22"/>
              </w:rPr>
              <w:t>ignature</w:t>
            </w:r>
          </w:p>
          <w:p w14:paraId="3204FECF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006" w:type="pct"/>
            <w:gridSpan w:val="3"/>
          </w:tcPr>
          <w:p w14:paraId="04B01D79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</w:p>
          <w:p w14:paraId="73676F5D" w14:textId="77777777" w:rsidR="0091514A" w:rsidRPr="005056DB" w:rsidRDefault="0091514A" w:rsidP="008243B1">
            <w:pPr>
              <w:rPr>
                <w:rFonts w:ascii="Calibri" w:eastAsia="Calibri" w:hAnsi="Calibri"/>
                <w:b/>
                <w:bCs/>
                <w:sz w:val="20"/>
                <w:szCs w:val="20"/>
                <w:u w:val="single"/>
              </w:rPr>
            </w:pPr>
            <w:r w:rsidRPr="005056DB">
              <w:rPr>
                <w:rFonts w:ascii="Calibri" w:eastAsia="Calibri" w:hAnsi="Calibri"/>
                <w:b/>
                <w:bCs/>
                <w:sz w:val="20"/>
                <w:szCs w:val="20"/>
                <w:u w:val="single"/>
              </w:rPr>
              <w:t>L’ordonnateur des matières,</w:t>
            </w:r>
          </w:p>
          <w:p w14:paraId="62283CC4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  <w:r w:rsidRPr="004F5C19">
              <w:rPr>
                <w:rFonts w:ascii="Calibri" w:eastAsia="Calibri" w:hAnsi="Calibri"/>
                <w:sz w:val="20"/>
                <w:szCs w:val="20"/>
              </w:rPr>
              <w:t>Soussigné, déclare détenir les matières citées ci-dessus</w:t>
            </w:r>
          </w:p>
          <w:p w14:paraId="3CB02051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</w:p>
          <w:p w14:paraId="4BD49998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  <w:r w:rsidRPr="004F5C19">
              <w:rPr>
                <w:rFonts w:ascii="Calibri" w:eastAsia="Calibri" w:hAnsi="Calibri"/>
                <w:sz w:val="20"/>
                <w:szCs w:val="20"/>
              </w:rPr>
              <w:t>Nom, prénom…………………………………………………………………………………………….</w:t>
            </w:r>
          </w:p>
          <w:p w14:paraId="361531B6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  <w:r w:rsidRPr="004F5C19">
              <w:rPr>
                <w:rFonts w:ascii="Calibri" w:eastAsia="Calibri" w:hAnsi="Calibri"/>
                <w:sz w:val="20"/>
                <w:szCs w:val="20"/>
              </w:rPr>
              <w:t>Fonction………………………………………………………………………………………………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0"/>
              </w:rPr>
              <w:t>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0"/>
              </w:rPr>
              <w:t>.</w:t>
            </w:r>
          </w:p>
          <w:p w14:paraId="6620F69F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  <w:r w:rsidRPr="004F5C19">
              <w:rPr>
                <w:rFonts w:ascii="Calibri" w:eastAsia="Calibri" w:hAnsi="Calibri"/>
                <w:sz w:val="20"/>
                <w:szCs w:val="20"/>
              </w:rPr>
              <w:t>Fait à …………………</w:t>
            </w:r>
            <w:proofErr w:type="gramStart"/>
            <w:r w:rsidRPr="004F5C19">
              <w:rPr>
                <w:rFonts w:ascii="Calibri" w:eastAsia="Calibri" w:hAnsi="Calibri"/>
                <w:sz w:val="20"/>
                <w:szCs w:val="20"/>
              </w:rPr>
              <w:t>…….</w:t>
            </w:r>
            <w:proofErr w:type="gramEnd"/>
            <w:r w:rsidRPr="004F5C19">
              <w:rPr>
                <w:rFonts w:ascii="Calibri" w:eastAsia="Calibri" w:hAnsi="Calibri"/>
                <w:sz w:val="20"/>
                <w:szCs w:val="20"/>
              </w:rPr>
              <w:t>………………le ……………………………………</w:t>
            </w:r>
          </w:p>
          <w:p w14:paraId="19A213FF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  <w:r>
              <w:rPr>
                <w:rFonts w:ascii="Calibri" w:eastAsia="Calibri" w:hAnsi="Calibri"/>
                <w:sz w:val="20"/>
                <w:szCs w:val="20"/>
              </w:rPr>
              <w:t>S</w:t>
            </w:r>
            <w:r w:rsidRPr="004F5C19">
              <w:rPr>
                <w:rFonts w:ascii="Calibri" w:eastAsia="Calibri" w:hAnsi="Calibri"/>
                <w:sz w:val="20"/>
                <w:szCs w:val="20"/>
              </w:rPr>
              <w:t>ignature</w:t>
            </w:r>
          </w:p>
          <w:p w14:paraId="79E5D621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0"/>
              </w:rPr>
            </w:pPr>
          </w:p>
          <w:p w14:paraId="0154AE8C" w14:textId="77777777" w:rsidR="0091514A" w:rsidRPr="004F5C19" w:rsidRDefault="0091514A" w:rsidP="008243B1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</w:tr>
    </w:tbl>
    <w:p w14:paraId="56EBD69F" w14:textId="77777777" w:rsidR="0091514A" w:rsidRPr="004F5C19" w:rsidRDefault="0091514A" w:rsidP="0091514A">
      <w:pPr>
        <w:ind w:firstLine="708"/>
        <w:rPr>
          <w:rFonts w:ascii="Arial Narrow" w:hAnsi="Arial Narrow" w:cs="Arial Narrow"/>
        </w:rPr>
      </w:pPr>
    </w:p>
    <w:p w14:paraId="57149886" w14:textId="4C97CF62" w:rsidR="003778F0" w:rsidRDefault="003778F0" w:rsidP="0091514A"/>
    <w:sectPr w:rsidR="003778F0" w:rsidSect="0091514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4A"/>
    <w:rsid w:val="003778F0"/>
    <w:rsid w:val="00755CBA"/>
    <w:rsid w:val="0091514A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BA50B"/>
  <w15:chartTrackingRefBased/>
  <w15:docId w15:val="{DD272315-9938-4438-A9DC-0D5115AC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14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1514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14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14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14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14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14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14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14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14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1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1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1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1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1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1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1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1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14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1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14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151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14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151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1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2026-03-27T17:13:00Z</dcterms:created>
  <dcterms:modified xsi:type="dcterms:W3CDTF">2026-03-27T17:15:00Z</dcterms:modified>
</cp:coreProperties>
</file>