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D153" w14:textId="29BE30AE" w:rsidR="00DF1A80" w:rsidRPr="004F5C19" w:rsidRDefault="00DF1A80" w:rsidP="00DF1A80">
      <w:pPr>
        <w:tabs>
          <w:tab w:val="left" w:pos="7662"/>
        </w:tabs>
      </w:pPr>
    </w:p>
    <w:p w14:paraId="68D54347" w14:textId="77777777" w:rsidR="00DF1A80" w:rsidRPr="004F5C19" w:rsidRDefault="00DF1A80" w:rsidP="00DF1A80">
      <w:pPr>
        <w:ind w:right="-324"/>
        <w:jc w:val="center"/>
        <w:rPr>
          <w:sz w:val="20"/>
          <w:szCs w:val="20"/>
        </w:rPr>
      </w:pPr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45656D" wp14:editId="1A744667">
                <wp:simplePos x="0" y="0"/>
                <wp:positionH relativeFrom="column">
                  <wp:posOffset>-382905</wp:posOffset>
                </wp:positionH>
                <wp:positionV relativeFrom="paragraph">
                  <wp:posOffset>156845</wp:posOffset>
                </wp:positionV>
                <wp:extent cx="4605020" cy="4705350"/>
                <wp:effectExtent l="0" t="0" r="24130" b="19050"/>
                <wp:wrapNone/>
                <wp:docPr id="20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5020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F4BDF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316E">
                              <w:rPr>
                                <w:sz w:val="16"/>
                                <w:szCs w:val="16"/>
                                <w:u w:val="single"/>
                              </w:rPr>
                              <w:t>RECAPITULATIF DE L’EXISTANT</w:t>
                            </w:r>
                            <w:r w:rsidRPr="00C43FC0">
                              <w:rPr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0FFE9DA1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5F1E774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1. Nombre d’unités en attente d’affectation… ……………….</w:t>
                            </w:r>
                          </w:p>
                          <w:p w14:paraId="1C492F4D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2. Nombre d’unités en service……………… …………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EA84E80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3.Nombre d’unités en sortie provisoire……………………….</w:t>
                            </w:r>
                          </w:p>
                          <w:p w14:paraId="59D860CF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Total des unités de l’existant……………………………….</w:t>
                            </w:r>
                          </w:p>
                          <w:p w14:paraId="5D06DD02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598092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1316E">
                              <w:rPr>
                                <w:sz w:val="16"/>
                                <w:szCs w:val="16"/>
                                <w:u w:val="single"/>
                              </w:rPr>
                              <w:t>OBSERVATIONS DU COMPTABLE DES MATIERES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 :</w:t>
                            </w:r>
                          </w:p>
                          <w:p w14:paraId="63A661FD" w14:textId="77777777" w:rsidR="00DF1A80" w:rsidRPr="0035770B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10A17FB" w14:textId="77777777" w:rsidR="00DF1A80" w:rsidRDefault="00DF1A80" w:rsidP="00DF1A8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7B46AF54" w14:textId="77777777" w:rsidR="00DF1A80" w:rsidRPr="00AF4B67" w:rsidRDefault="00DF1A80" w:rsidP="00DF1A80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61C11DBB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1316E">
                              <w:rPr>
                                <w:sz w:val="16"/>
                                <w:szCs w:val="16"/>
                                <w:u w:val="single"/>
                              </w:rPr>
                              <w:t>AVIS DU SUPERIEUR HIERARCHIQUE DIRECT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 (1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):</w:t>
                            </w:r>
                            <w:proofErr w:type="gramEnd"/>
                          </w:p>
                          <w:p w14:paraId="489E69D2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4E83CC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F22C8CD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47E5A4E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1316E">
                              <w:rPr>
                                <w:sz w:val="16"/>
                                <w:szCs w:val="16"/>
                                <w:u w:val="single"/>
                              </w:rPr>
                              <w:t>CONCLUSION DE LA COMMISSION OU DU VERIFICATEUR</w:t>
                            </w:r>
                            <w:r w:rsidRPr="0035770B">
                              <w:rPr>
                                <w:sz w:val="16"/>
                                <w:szCs w:val="16"/>
                              </w:rPr>
                              <w:t> :</w:t>
                            </w:r>
                          </w:p>
                          <w:p w14:paraId="0E5B57E7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147EC2B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F3C10C1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E5B7B80" w14:textId="77777777" w:rsidR="00DF1A80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69DD0F6" w14:textId="77777777" w:rsidR="00DF1A80" w:rsidRPr="0035770B" w:rsidRDefault="00DF1A80" w:rsidP="00DF1A8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F666A0D" w14:textId="77777777" w:rsidR="00DF1A80" w:rsidRPr="00AF4B67" w:rsidRDefault="00DF1A80" w:rsidP="00DF1A80">
                            <w:pPr>
                              <w:ind w:left="216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A………………...le…………………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…….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6FF31CA" w14:textId="77777777" w:rsidR="00DF1A80" w:rsidRDefault="00DF1A80" w:rsidP="00DF1A80">
                            <w:pPr>
                              <w:ind w:left="216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Timbre et signature :</w:t>
                            </w:r>
                          </w:p>
                          <w:p w14:paraId="7725EDA4" w14:textId="77777777" w:rsidR="00DF1A80" w:rsidRPr="0035770B" w:rsidRDefault="00DF1A80" w:rsidP="00DF1A80">
                            <w:pPr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  <w:r w:rsidRPr="0035770B"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  <w:t>VISA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  <w:u w:val="single"/>
                              </w:rPr>
                              <w:t>S </w:t>
                            </w:r>
                            <w:r w:rsidRPr="0035770B">
                              <w:rPr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51AB5ED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Le contrôleur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 : 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L’Ordonnateur</w:t>
                            </w:r>
                            <w:r w:rsidRPr="0035770B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des matières</w:t>
                            </w:r>
                            <w:r w:rsidRPr="00E32877">
                              <w:rPr>
                                <w:sz w:val="20"/>
                                <w:szCs w:val="20"/>
                              </w:rPr>
                              <w:t>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E3287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770B">
                              <w:rPr>
                                <w:sz w:val="20"/>
                                <w:szCs w:val="20"/>
                                <w:u w:val="single"/>
                              </w:rPr>
                              <w:t>Le comptable des matières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 </w:t>
                            </w:r>
                            <w:r w:rsidRPr="0035770B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CC1F69F" w14:textId="77777777" w:rsidR="00DF1A80" w:rsidRPr="00751198" w:rsidRDefault="00DF1A80" w:rsidP="00DF1A80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751198"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>budgétaire</w:t>
                            </w:r>
                            <w:proofErr w:type="gramEnd"/>
                          </w:p>
                          <w:p w14:paraId="681F346F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2B7E23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770B">
                              <w:rPr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35770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5770B">
                              <w:rPr>
                                <w:sz w:val="20"/>
                                <w:szCs w:val="20"/>
                                <w:u w:val="single"/>
                              </w:rPr>
                              <w:t>Le Vérificateur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(2)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6F92C932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3D841D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770B">
                              <w:rPr>
                                <w:sz w:val="20"/>
                                <w:szCs w:val="20"/>
                                <w:u w:val="single"/>
                              </w:rPr>
                              <w:t>Autres membres de la commission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 :</w:t>
                            </w:r>
                          </w:p>
                          <w:p w14:paraId="6C023D99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021A88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C0A84D" w14:textId="77777777" w:rsidR="00DF1A80" w:rsidRPr="00C43FC0" w:rsidRDefault="00DF1A80" w:rsidP="00DF1A80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45656D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-30.15pt;margin-top:12.35pt;width:362.6pt;height:37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">
                <v:textbox>
                  <w:txbxContent>
                    <w:p w14:paraId="70AF4BDF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 w:rsidRPr="00E1316E">
                        <w:rPr>
                          <w:sz w:val="16"/>
                          <w:szCs w:val="16"/>
                          <w:u w:val="single"/>
                        </w:rPr>
                        <w:t>RECAPITULATIF DE L’EXISTANT</w:t>
                      </w:r>
                      <w:r w:rsidRPr="00C43FC0">
                        <w:rPr>
                          <w:sz w:val="20"/>
                          <w:szCs w:val="20"/>
                        </w:rPr>
                        <w:t> :</w:t>
                      </w:r>
                    </w:p>
                    <w:p w14:paraId="0FFE9DA1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5F1E774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1. Nombre d’unités en attente d’affectation… ……………….</w:t>
                      </w:r>
                    </w:p>
                    <w:p w14:paraId="1C492F4D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2. Nombre d’unités en service……………… …………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EA84E80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3.Nombre d’unités en sortie provisoire……………………….</w:t>
                      </w:r>
                    </w:p>
                    <w:p w14:paraId="59D860CF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Total des unités de l’existant……………………………….</w:t>
                      </w:r>
                    </w:p>
                    <w:p w14:paraId="5D06DD02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598092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  <w:r w:rsidRPr="00E1316E">
                        <w:rPr>
                          <w:sz w:val="16"/>
                          <w:szCs w:val="16"/>
                          <w:u w:val="single"/>
                        </w:rPr>
                        <w:t>OBSERVATIONS DU COMPTABLE DES MATIERES</w:t>
                      </w:r>
                      <w:r>
                        <w:rPr>
                          <w:sz w:val="16"/>
                          <w:szCs w:val="16"/>
                        </w:rPr>
                        <w:t> :</w:t>
                      </w:r>
                    </w:p>
                    <w:p w14:paraId="63A661FD" w14:textId="77777777" w:rsidR="00DF1A80" w:rsidRPr="0035770B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010A17FB" w14:textId="77777777" w:rsidR="00DF1A80" w:rsidRDefault="00DF1A80" w:rsidP="00DF1A80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7B46AF54" w14:textId="77777777" w:rsidR="00DF1A80" w:rsidRPr="00AF4B67" w:rsidRDefault="00DF1A80" w:rsidP="00DF1A80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61C11DBB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 w:rsidRPr="00E1316E">
                        <w:rPr>
                          <w:sz w:val="16"/>
                          <w:szCs w:val="16"/>
                          <w:u w:val="single"/>
                        </w:rPr>
                        <w:t>AVIS DU SUPERIEUR HIERARCHIQUE DIRECT</w:t>
                      </w:r>
                      <w:r>
                        <w:rPr>
                          <w:sz w:val="20"/>
                          <w:szCs w:val="20"/>
                        </w:rPr>
                        <w:t> (1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):</w:t>
                      </w:r>
                      <w:proofErr w:type="gramEnd"/>
                    </w:p>
                    <w:p w14:paraId="489E69D2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04E83CC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F22C8CD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47E5A4E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  <w:r w:rsidRPr="00E1316E">
                        <w:rPr>
                          <w:sz w:val="16"/>
                          <w:szCs w:val="16"/>
                          <w:u w:val="single"/>
                        </w:rPr>
                        <w:t>CONCLUSION DE LA COMMISSION OU DU VERIFICATEUR</w:t>
                      </w:r>
                      <w:r w:rsidRPr="0035770B">
                        <w:rPr>
                          <w:sz w:val="16"/>
                          <w:szCs w:val="16"/>
                        </w:rPr>
                        <w:t> :</w:t>
                      </w:r>
                    </w:p>
                    <w:p w14:paraId="0E5B57E7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6147EC2B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F3C10C1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E5B7B80" w14:textId="77777777" w:rsidR="00DF1A80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69DD0F6" w14:textId="77777777" w:rsidR="00DF1A80" w:rsidRPr="0035770B" w:rsidRDefault="00DF1A80" w:rsidP="00DF1A80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1F666A0D" w14:textId="77777777" w:rsidR="00DF1A80" w:rsidRPr="00AF4B67" w:rsidRDefault="00DF1A80" w:rsidP="00DF1A80">
                      <w:pPr>
                        <w:ind w:left="216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A………………...le…………………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…….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6FF31CA" w14:textId="77777777" w:rsidR="00DF1A80" w:rsidRDefault="00DF1A80" w:rsidP="00DF1A80">
                      <w:pPr>
                        <w:ind w:left="216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Timbre et signature :</w:t>
                      </w:r>
                    </w:p>
                    <w:p w14:paraId="7725EDA4" w14:textId="77777777" w:rsidR="00DF1A80" w:rsidRPr="0035770B" w:rsidRDefault="00DF1A80" w:rsidP="00DF1A80">
                      <w:pPr>
                        <w:rPr>
                          <w:b/>
                          <w:sz w:val="16"/>
                          <w:szCs w:val="16"/>
                          <w:u w:val="single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  <w:r w:rsidRPr="0035770B">
                        <w:rPr>
                          <w:b/>
                          <w:sz w:val="16"/>
                          <w:szCs w:val="16"/>
                          <w:u w:val="single"/>
                        </w:rPr>
                        <w:t>VISA</w:t>
                      </w:r>
                      <w:r>
                        <w:rPr>
                          <w:b/>
                          <w:sz w:val="16"/>
                          <w:szCs w:val="16"/>
                          <w:u w:val="single"/>
                        </w:rPr>
                        <w:t>S </w:t>
                      </w:r>
                      <w:r w:rsidRPr="0035770B">
                        <w:rPr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051AB5ED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u w:val="single"/>
                        </w:rPr>
                        <w:t>Le contrôleur</w:t>
                      </w:r>
                      <w:r>
                        <w:rPr>
                          <w:sz w:val="20"/>
                          <w:szCs w:val="20"/>
                        </w:rPr>
                        <w:t xml:space="preserve"> : 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>L’Ordonnateur</w:t>
                      </w:r>
                      <w:r w:rsidRPr="0035770B">
                        <w:rPr>
                          <w:sz w:val="20"/>
                          <w:szCs w:val="20"/>
                          <w:u w:val="single"/>
                        </w:rPr>
                        <w:t xml:space="preserve"> des matières</w:t>
                      </w:r>
                      <w:r w:rsidRPr="00E32877">
                        <w:rPr>
                          <w:sz w:val="20"/>
                          <w:szCs w:val="20"/>
                        </w:rPr>
                        <w:t> :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E3287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5770B">
                        <w:rPr>
                          <w:sz w:val="20"/>
                          <w:szCs w:val="20"/>
                          <w:u w:val="single"/>
                        </w:rPr>
                        <w:t>Le comptable des matières</w:t>
                      </w:r>
                      <w:r>
                        <w:rPr>
                          <w:sz w:val="20"/>
                          <w:szCs w:val="20"/>
                        </w:rPr>
                        <w:t> </w:t>
                      </w:r>
                      <w:r w:rsidRPr="0035770B"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6CC1F69F" w14:textId="77777777" w:rsidR="00DF1A80" w:rsidRPr="00751198" w:rsidRDefault="00DF1A80" w:rsidP="00DF1A80">
                      <w:pPr>
                        <w:rPr>
                          <w:sz w:val="20"/>
                          <w:szCs w:val="20"/>
                          <w:u w:val="single"/>
                        </w:rPr>
                      </w:pPr>
                      <w:r w:rsidRPr="00751198">
                        <w:rPr>
                          <w:sz w:val="20"/>
                          <w:szCs w:val="20"/>
                        </w:rPr>
                        <w:t xml:space="preserve">      </w:t>
                      </w:r>
                      <w:proofErr w:type="gramStart"/>
                      <w:r>
                        <w:rPr>
                          <w:sz w:val="20"/>
                          <w:szCs w:val="20"/>
                          <w:u w:val="single"/>
                        </w:rPr>
                        <w:t>budgétaire</w:t>
                      </w:r>
                      <w:proofErr w:type="gramEnd"/>
                    </w:p>
                    <w:p w14:paraId="681F346F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02B7E23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 w:rsidRPr="0035770B">
                        <w:rPr>
                          <w:sz w:val="20"/>
                          <w:szCs w:val="20"/>
                        </w:rPr>
                        <w:t xml:space="preserve">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35770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5770B">
                        <w:rPr>
                          <w:sz w:val="20"/>
                          <w:szCs w:val="20"/>
                          <w:u w:val="single"/>
                        </w:rPr>
                        <w:t>Le Vérificateur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 xml:space="preserve"> (2)</w:t>
                      </w:r>
                      <w:r>
                        <w:rPr>
                          <w:sz w:val="20"/>
                          <w:szCs w:val="20"/>
                        </w:rPr>
                        <w:t> :</w:t>
                      </w:r>
                    </w:p>
                    <w:p w14:paraId="6F92C932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D3D841D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 w:rsidRPr="0035770B">
                        <w:rPr>
                          <w:sz w:val="20"/>
                          <w:szCs w:val="20"/>
                          <w:u w:val="single"/>
                        </w:rPr>
                        <w:t>Autres membres de la commission</w:t>
                      </w:r>
                      <w:r>
                        <w:rPr>
                          <w:sz w:val="20"/>
                          <w:szCs w:val="20"/>
                        </w:rPr>
                        <w:t> :</w:t>
                      </w:r>
                    </w:p>
                    <w:p w14:paraId="6C023D99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D021A88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44C0A84D" w14:textId="77777777" w:rsidR="00DF1A80" w:rsidRPr="00C43FC0" w:rsidRDefault="00DF1A80" w:rsidP="00DF1A80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82EACF" w14:textId="3B367E26" w:rsidR="00DF1A80" w:rsidRPr="004F5C19" w:rsidRDefault="00DF1A80" w:rsidP="00DF1A80">
      <w:pPr>
        <w:ind w:right="-324"/>
        <w:rPr>
          <w:sz w:val="20"/>
          <w:szCs w:val="20"/>
        </w:rPr>
      </w:pPr>
      <w:r w:rsidRPr="004F5C1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D6E84" wp14:editId="6114EA08">
                <wp:simplePos x="0" y="0"/>
                <wp:positionH relativeFrom="column">
                  <wp:posOffset>4504055</wp:posOffset>
                </wp:positionH>
                <wp:positionV relativeFrom="paragraph">
                  <wp:posOffset>4445</wp:posOffset>
                </wp:positionV>
                <wp:extent cx="4786630" cy="4705350"/>
                <wp:effectExtent l="0" t="0" r="13970" b="19050"/>
                <wp:wrapNone/>
                <wp:docPr id="19" name="Zone de text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6630" cy="470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56418" w14:textId="77777777" w:rsidR="00DF1A80" w:rsidRDefault="00DF1A80" w:rsidP="00DF1A80">
                            <w:pPr>
                              <w:ind w:right="-3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République du Sénégal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                         </w:t>
                            </w:r>
                          </w:p>
                          <w:p w14:paraId="1FDDC98F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Ministère/Organisme Public </w:t>
                            </w:r>
                          </w:p>
                          <w:p w14:paraId="1A8A2873" w14:textId="77777777" w:rsidR="00DF1A80" w:rsidRDefault="00DF1A80" w:rsidP="00DF1A80">
                            <w:pPr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……………………                           </w:t>
                            </w:r>
                            <w:r w:rsidRPr="00AC600F">
                              <w:rPr>
                                <w:rFonts w:ascii="Arial Narrow" w:hAnsi="Arial Narrow"/>
                                <w:color w:val="FF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13E91C7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Service ou Etablissement</w:t>
                            </w:r>
                          </w:p>
                          <w:p w14:paraId="186B5C82" w14:textId="77777777" w:rsidR="00DF1A80" w:rsidRDefault="00DF1A80" w:rsidP="00DF1A80">
                            <w:r>
                              <w:t>…………………………</w:t>
                            </w:r>
                          </w:p>
                          <w:p w14:paraId="69C89934" w14:textId="77777777" w:rsidR="00DF1A80" w:rsidRDefault="00DF1A80" w:rsidP="00DF1A80"/>
                          <w:p w14:paraId="4FAA3FA6" w14:textId="77777777" w:rsidR="00DF1A80" w:rsidRDefault="00DF1A80" w:rsidP="00DF1A80"/>
                          <w:p w14:paraId="5158A263" w14:textId="77777777" w:rsidR="00DF1A80" w:rsidRDefault="00DF1A80" w:rsidP="00DF1A80"/>
                          <w:p w14:paraId="505A9D0F" w14:textId="77777777" w:rsidR="00DF1A80" w:rsidRDefault="00DF1A80" w:rsidP="00DF1A80"/>
                          <w:p w14:paraId="3F483445" w14:textId="77777777" w:rsidR="00DF1A80" w:rsidRPr="008A47C5" w:rsidRDefault="00DF1A80" w:rsidP="00DF1A8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PROCES-VERBAL DE RECE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NSEMENT</w:t>
                            </w:r>
                          </w:p>
                          <w:p w14:paraId="500A2384" w14:textId="77777777" w:rsidR="00DF1A80" w:rsidRPr="008A47C5" w:rsidRDefault="00DF1A80" w:rsidP="00DF1A8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47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N°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…………….</w:t>
                            </w:r>
                          </w:p>
                          <w:p w14:paraId="300160BC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E8E7B6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50DFBAB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Date de recensement</w:t>
                            </w:r>
                          </w:p>
                          <w:p w14:paraId="647CC50E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1A0A68B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21F106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0283471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Noms, Prénoms et date de prise de service du comptable sortant :</w:t>
                            </w:r>
                          </w:p>
                          <w:p w14:paraId="3170B4E9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……………………………………………………………………</w:t>
                            </w:r>
                          </w:p>
                          <w:p w14:paraId="4BD90AA9" w14:textId="77777777" w:rsidR="00DF1A80" w:rsidRPr="008659FC" w:rsidRDefault="00DF1A80" w:rsidP="00DF1A8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Noms, Prénoms et date de</w:t>
                            </w:r>
                            <w:r w:rsidRPr="00664681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prise de service du comptable entrant :</w:t>
                            </w:r>
                          </w:p>
                          <w:p w14:paraId="607AE230" w14:textId="77777777" w:rsidR="00DF1A80" w:rsidRPr="00E32877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  <w:r w:rsidRPr="00E32877">
                              <w:rPr>
                                <w:sz w:val="20"/>
                                <w:szCs w:val="20"/>
                              </w:rPr>
                              <w:t>…………</w:t>
                            </w:r>
                            <w:r w:rsidRPr="00E32877"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 ………………………………………………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……..</w:t>
                            </w:r>
                          </w:p>
                          <w:p w14:paraId="654441BF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2877"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om et qualité des membres de la commission :</w:t>
                            </w:r>
                          </w:p>
                          <w:p w14:paraId="069B3553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596B13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6D7B0B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15FEE3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74A260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F85F932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Noms et qualités de l’Inspecteur vérificateur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8D6E84" id="Zone de texte 19" o:spid="_x0000_s1027" type="#_x0000_t202" style="position:absolute;margin-left:354.65pt;margin-top:.35pt;width:376.9pt;height:37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">
                <v:textbox>
                  <w:txbxContent>
                    <w:p w14:paraId="2E056418" w14:textId="77777777" w:rsidR="00DF1A80" w:rsidRDefault="00DF1A80" w:rsidP="00DF1A80">
                      <w:pPr>
                        <w:ind w:right="-3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République du Sénégal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                                    </w:t>
                      </w:r>
                    </w:p>
                    <w:p w14:paraId="1FDDC98F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Ministère/Organisme Public </w:t>
                      </w:r>
                    </w:p>
                    <w:p w14:paraId="1A8A2873" w14:textId="77777777" w:rsidR="00DF1A80" w:rsidRDefault="00DF1A80" w:rsidP="00DF1A80">
                      <w:pPr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……………………                           </w:t>
                      </w:r>
                      <w:r w:rsidRPr="00AC600F">
                        <w:rPr>
                          <w:rFonts w:ascii="Arial Narrow" w:hAnsi="Arial Narrow"/>
                          <w:color w:val="FF0000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413E91C7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Service ou Etablissement</w:t>
                      </w:r>
                    </w:p>
                    <w:p w14:paraId="186B5C82" w14:textId="77777777" w:rsidR="00DF1A80" w:rsidRDefault="00DF1A80" w:rsidP="00DF1A80">
                      <w:r>
                        <w:t>…………………………</w:t>
                      </w:r>
                    </w:p>
                    <w:p w14:paraId="69C89934" w14:textId="77777777" w:rsidR="00DF1A80" w:rsidRDefault="00DF1A80" w:rsidP="00DF1A80"/>
                    <w:p w14:paraId="4FAA3FA6" w14:textId="77777777" w:rsidR="00DF1A80" w:rsidRDefault="00DF1A80" w:rsidP="00DF1A80"/>
                    <w:p w14:paraId="5158A263" w14:textId="77777777" w:rsidR="00DF1A80" w:rsidRDefault="00DF1A80" w:rsidP="00DF1A80"/>
                    <w:p w14:paraId="505A9D0F" w14:textId="77777777" w:rsidR="00DF1A80" w:rsidRDefault="00DF1A80" w:rsidP="00DF1A80"/>
                    <w:p w14:paraId="3F483445" w14:textId="77777777" w:rsidR="00DF1A80" w:rsidRPr="008A47C5" w:rsidRDefault="00DF1A80" w:rsidP="00DF1A8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PROCES-VERBAL DE RECE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NSEMENT</w:t>
                      </w:r>
                    </w:p>
                    <w:p w14:paraId="500A2384" w14:textId="77777777" w:rsidR="00DF1A80" w:rsidRPr="008A47C5" w:rsidRDefault="00DF1A80" w:rsidP="00DF1A8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47C5">
                        <w:rPr>
                          <w:b/>
                          <w:bCs/>
                          <w:sz w:val="28"/>
                          <w:szCs w:val="28"/>
                        </w:rPr>
                        <w:t>N°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…………….</w:t>
                      </w:r>
                    </w:p>
                    <w:p w14:paraId="300160BC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FE8E7B6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50DFBAB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Date de recensement</w:t>
                      </w:r>
                    </w:p>
                    <w:p w14:paraId="647CC50E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1A0A68B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2B21F106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0283471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Noms, Prénoms et date de prise de service du comptable sortant :</w:t>
                      </w:r>
                    </w:p>
                    <w:p w14:paraId="3170B4E9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……………………………………………………………………</w:t>
                      </w:r>
                    </w:p>
                    <w:p w14:paraId="4BD90AA9" w14:textId="77777777" w:rsidR="00DF1A80" w:rsidRPr="008659FC" w:rsidRDefault="00DF1A80" w:rsidP="00DF1A80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Noms, Prénoms et date de</w:t>
                      </w:r>
                      <w:r w:rsidRPr="00664681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prise de service du comptable entrant :</w:t>
                      </w:r>
                    </w:p>
                    <w:p w14:paraId="607AE230" w14:textId="77777777" w:rsidR="00DF1A80" w:rsidRPr="00E32877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…</w:t>
                      </w:r>
                      <w:r w:rsidRPr="00E32877">
                        <w:rPr>
                          <w:sz w:val="20"/>
                          <w:szCs w:val="20"/>
                        </w:rPr>
                        <w:t>…………</w:t>
                      </w:r>
                      <w:r w:rsidRPr="00E32877">
                        <w:rPr>
                          <w:bCs/>
                          <w:sz w:val="20"/>
                          <w:szCs w:val="20"/>
                        </w:rPr>
                        <w:t xml:space="preserve"> ………………………………………………</w:t>
                      </w:r>
                      <w:r>
                        <w:rPr>
                          <w:bCs/>
                          <w:sz w:val="20"/>
                          <w:szCs w:val="20"/>
                        </w:rPr>
                        <w:t>……..</w:t>
                      </w:r>
                    </w:p>
                    <w:p w14:paraId="654441BF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 w:rsidRPr="00E32877">
                        <w:rPr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sz w:val="20"/>
                          <w:szCs w:val="20"/>
                        </w:rPr>
                        <w:t>om et qualité des membres de la commission :</w:t>
                      </w:r>
                    </w:p>
                    <w:p w14:paraId="069B3553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B596B13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06D7B0B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315FEE3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274A260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1F85F932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Noms et qualités de l’Inspecteur vérificateur (1)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775287" wp14:editId="02DA3645">
                <wp:simplePos x="0" y="0"/>
                <wp:positionH relativeFrom="column">
                  <wp:posOffset>7463155</wp:posOffset>
                </wp:positionH>
                <wp:positionV relativeFrom="paragraph">
                  <wp:posOffset>74295</wp:posOffset>
                </wp:positionV>
                <wp:extent cx="1684020" cy="711200"/>
                <wp:effectExtent l="0" t="0" r="11430" b="12700"/>
                <wp:wrapNone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402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5AF1B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20</w:t>
                            </w:r>
                          </w:p>
                          <w:p w14:paraId="620B84A2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6EEC355B" w14:textId="77777777" w:rsidR="00DF1A80" w:rsidRPr="00AC7B2E" w:rsidRDefault="00DF1A80" w:rsidP="00DF1A80">
                            <w:r w:rsidRPr="00AC7B2E">
                              <w:rPr>
                                <w:sz w:val="20"/>
                                <w:szCs w:val="20"/>
                              </w:rPr>
                              <w:t xml:space="preserve">Art. 27a, 48b, 48c, 60d, 60e, 60g, 71f, 71h, 72a, 77c, </w:t>
                            </w:r>
                          </w:p>
                          <w:p w14:paraId="76C7E395" w14:textId="77777777" w:rsidR="00DF1A80" w:rsidRPr="00AC7B2E" w:rsidRDefault="00DF1A80" w:rsidP="00DF1A8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775287" id="Zone de texte 18" o:spid="_x0000_s1028" type="#_x0000_t202" style="position:absolute;margin-left:587.65pt;margin-top:5.85pt;width:132.6pt;height:5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">
                <v:textbox>
                  <w:txbxContent>
                    <w:p w14:paraId="71B5AF1B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20</w:t>
                      </w:r>
                    </w:p>
                    <w:p w14:paraId="620B84A2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6EEC355B" w14:textId="77777777" w:rsidR="00DF1A80" w:rsidRPr="00AC7B2E" w:rsidRDefault="00DF1A80" w:rsidP="00DF1A80">
                      <w:r w:rsidRPr="00AC7B2E">
                        <w:rPr>
                          <w:sz w:val="20"/>
                          <w:szCs w:val="20"/>
                        </w:rPr>
                        <w:t xml:space="preserve">Art. 27a, 48b, 48c, 60d, 60e, 60g, 71f, 71h, 72a, 77c, </w:t>
                      </w:r>
                    </w:p>
                    <w:p w14:paraId="76C7E395" w14:textId="77777777" w:rsidR="00DF1A80" w:rsidRPr="00AC7B2E" w:rsidRDefault="00DF1A80" w:rsidP="00DF1A80"/>
                  </w:txbxContent>
                </v:textbox>
              </v:shape>
            </w:pict>
          </mc:Fallback>
        </mc:AlternateContent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</w:p>
    <w:p w14:paraId="3176F63F" w14:textId="57C7DE64" w:rsidR="00DF1A80" w:rsidRPr="004F5C19" w:rsidRDefault="00DF1A80" w:rsidP="00DF1A80">
      <w:pPr>
        <w:ind w:right="-324"/>
        <w:rPr>
          <w:sz w:val="20"/>
          <w:szCs w:val="20"/>
        </w:rPr>
      </w:pPr>
    </w:p>
    <w:p w14:paraId="3BD189B5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709CAEC8" w14:textId="77777777" w:rsidR="00DF1A80" w:rsidRPr="004F5C19" w:rsidRDefault="00DF1A80" w:rsidP="00DF1A80">
      <w:pPr>
        <w:tabs>
          <w:tab w:val="left" w:pos="6540"/>
        </w:tabs>
        <w:ind w:right="-324"/>
        <w:rPr>
          <w:sz w:val="20"/>
          <w:szCs w:val="20"/>
        </w:rPr>
      </w:pPr>
      <w:r w:rsidRPr="004F5C19">
        <w:rPr>
          <w:sz w:val="20"/>
          <w:szCs w:val="20"/>
        </w:rPr>
        <w:tab/>
      </w:r>
      <w:r w:rsidRPr="004F5C19">
        <w:rPr>
          <w:noProof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329895FA" wp14:editId="22BE678C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2209800" cy="1905000"/>
                <wp:effectExtent l="0" t="0" r="0" b="2540"/>
                <wp:wrapNone/>
                <wp:docPr id="17" name="Zone de dessi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17577F" id="Zone de dessin 17" o:spid="_x0000_s1026" editas="canvas" style="position:absolute;margin-left:0;margin-top:0;width:174pt;height:150pt;z-index:251664384;mso-position-horizontal-relative:char;mso-position-vertical-relative:line" coordsize="22098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GCCIMHcAAAABQEAAA8AAABkcnMv&#10;ZG93bnJldi54bWxMj0FLw0AQhe+C/2EZwYu0u7W1hDSbIoIgggdbhR432TEbzc6G7KaN/97RS70M&#10;83jDm+8V28l34ohDbANpWMwVCKQ62JYaDW/7x1kGIiZD1nSBUMM3RtiWlxeFyW040Ssed6kRHEIx&#10;NxpcSn0uZawdehPnoUdi7yMM3iSWQyPtYE4c7jt5q9RaetMSf3CmxweH9ddu9Bqe6/XN56IaDz57&#10;eXfLu+7wlPYrra+vpvsNiIRTOh/DLz6jQ8lMVRjJRtFp4CLpb7K3XGUsK16UUiDLQv6nL38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YIIgwdwAAAAFAQAADwAAAAAAAAAAAAAAAABu&#10;AwAAZHJzL2Rvd25yZXYueG1sUEsFBgAAAAAEAAQA8wAAAHc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098;height:19050;visibility:visible;mso-wrap-style:square">
                  <v:fill o:detectmouseclick="t"/>
                  <v:path o:connecttype="none"/>
                </v:shape>
                <w10:wrap anchory="line"/>
              </v:group>
            </w:pict>
          </mc:Fallback>
        </mc:AlternateContent>
      </w:r>
      <w:r w:rsidRPr="004F5C19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D972386" wp14:editId="2A3AB854">
                <wp:extent cx="2194560" cy="18897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94560" cy="188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1E7B9" id="Rectangle 1" o:spid="_x0000_s1026" style="width:172.8pt;height:14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5EA1A2E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40FB235D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7D8879A7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77AFF7D2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34C332BE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3F7E7BD0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7260BDC4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045CF4EE" w14:textId="77777777" w:rsidR="00DF1A80" w:rsidRPr="004F5C19" w:rsidRDefault="00DF1A80" w:rsidP="00DF1A80">
      <w:pPr>
        <w:ind w:right="-324"/>
        <w:rPr>
          <w:sz w:val="20"/>
          <w:szCs w:val="20"/>
        </w:rPr>
      </w:pPr>
    </w:p>
    <w:p w14:paraId="7D2CF126" w14:textId="77777777" w:rsidR="00DF1A80" w:rsidRPr="004F5C19" w:rsidRDefault="00DF1A80" w:rsidP="00DF1A80">
      <w:pPr>
        <w:tabs>
          <w:tab w:val="left" w:pos="7662"/>
        </w:tabs>
      </w:pPr>
    </w:p>
    <w:p w14:paraId="402C42D4" w14:textId="77777777" w:rsidR="00DF1A80" w:rsidRPr="004F5C19" w:rsidRDefault="00DF1A80" w:rsidP="00DF1A80"/>
    <w:p w14:paraId="7D0C9AF3" w14:textId="77777777" w:rsidR="00DF1A80" w:rsidRPr="004F5C19" w:rsidRDefault="00DF1A80" w:rsidP="00DF1A80"/>
    <w:p w14:paraId="67A1579B" w14:textId="77777777" w:rsidR="00DF1A80" w:rsidRPr="004F5C19" w:rsidRDefault="00DF1A80" w:rsidP="00DF1A80"/>
    <w:p w14:paraId="33AAD4EA" w14:textId="77777777" w:rsidR="00DF1A80" w:rsidRPr="004F5C19" w:rsidRDefault="00DF1A80" w:rsidP="00DF1A80"/>
    <w:p w14:paraId="3BB6D54C" w14:textId="77777777" w:rsidR="00DF1A80" w:rsidRPr="004F5C19" w:rsidRDefault="00DF1A80" w:rsidP="00DF1A80"/>
    <w:p w14:paraId="7021989A" w14:textId="77777777" w:rsidR="00DF1A80" w:rsidRPr="004F5C19" w:rsidRDefault="00DF1A80" w:rsidP="00DF1A80"/>
    <w:p w14:paraId="53E83D89" w14:textId="77777777" w:rsidR="00DF1A80" w:rsidRPr="004F5C19" w:rsidRDefault="00DF1A80" w:rsidP="00DF1A80">
      <w:pPr>
        <w:tabs>
          <w:tab w:val="left" w:pos="4480"/>
        </w:tabs>
      </w:pP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  <w:r w:rsidRPr="004F5C19">
        <w:tab/>
      </w:r>
    </w:p>
    <w:p w14:paraId="4627BC08" w14:textId="77777777" w:rsidR="00DF1A80" w:rsidRPr="004F5C19" w:rsidRDefault="00DF1A80" w:rsidP="00DF1A80">
      <w:pPr>
        <w:rPr>
          <w:sz w:val="20"/>
          <w:szCs w:val="20"/>
        </w:rPr>
      </w:pPr>
      <w:r w:rsidRPr="004F5C19">
        <w:rPr>
          <w:sz w:val="20"/>
          <w:szCs w:val="20"/>
        </w:rPr>
        <w:t xml:space="preserve">                                                                                                                                                     (1) Eventuellement</w:t>
      </w:r>
    </w:p>
    <w:p w14:paraId="7D6550CD" w14:textId="77777777" w:rsidR="00DF1A80" w:rsidRPr="004F5C19" w:rsidRDefault="00DF1A80" w:rsidP="00DF1A80">
      <w:pPr>
        <w:numPr>
          <w:ilvl w:val="0"/>
          <w:numId w:val="1"/>
        </w:numPr>
        <w:rPr>
          <w:sz w:val="20"/>
          <w:szCs w:val="20"/>
        </w:rPr>
      </w:pPr>
      <w:r w:rsidRPr="004F5C19">
        <w:rPr>
          <w:sz w:val="20"/>
          <w:szCs w:val="20"/>
        </w:rPr>
        <w:t>Le chef de service</w:t>
      </w:r>
    </w:p>
    <w:p w14:paraId="32D9B6C5" w14:textId="77777777" w:rsidR="00DF1A80" w:rsidRPr="004F5C19" w:rsidRDefault="00DF1A80" w:rsidP="00DF1A80">
      <w:pPr>
        <w:numPr>
          <w:ilvl w:val="0"/>
          <w:numId w:val="1"/>
        </w:numPr>
        <w:rPr>
          <w:sz w:val="20"/>
          <w:szCs w:val="20"/>
        </w:rPr>
      </w:pPr>
      <w:r w:rsidRPr="004F5C19">
        <w:rPr>
          <w:sz w:val="20"/>
          <w:szCs w:val="20"/>
        </w:rPr>
        <w:t>Eventuellement</w:t>
      </w:r>
      <w:r w:rsidRPr="004F5C19">
        <w:t xml:space="preserve">                               </w:t>
      </w:r>
      <w:r w:rsidRPr="004F5C19">
        <w:br w:type="page"/>
      </w:r>
    </w:p>
    <w:p w14:paraId="091FFBEF" w14:textId="79BDAB1E" w:rsidR="00DF1A80" w:rsidRPr="004F5C19" w:rsidRDefault="00DF1A80" w:rsidP="00DF1A80">
      <w:pPr>
        <w:ind w:left="4248" w:right="-324" w:firstLine="708"/>
        <w:rPr>
          <w:sz w:val="20"/>
          <w:szCs w:val="20"/>
        </w:rPr>
      </w:pPr>
      <w:r w:rsidRPr="004F5C19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6FCAFD" wp14:editId="22271A88">
                <wp:simplePos x="0" y="0"/>
                <wp:positionH relativeFrom="margin">
                  <wp:align>right</wp:align>
                </wp:positionH>
                <wp:positionV relativeFrom="paragraph">
                  <wp:posOffset>-124460</wp:posOffset>
                </wp:positionV>
                <wp:extent cx="1746885" cy="682625"/>
                <wp:effectExtent l="0" t="0" r="24765" b="22225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AB58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20</w:t>
                            </w:r>
                          </w:p>
                          <w:p w14:paraId="22830A50" w14:textId="77777777" w:rsidR="00DF1A80" w:rsidRDefault="00DF1A80" w:rsidP="00DF1A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182F7382" w14:textId="77777777" w:rsidR="00DF1A80" w:rsidRPr="00AC7B2E" w:rsidRDefault="00DF1A80" w:rsidP="00DF1A80">
                            <w:r w:rsidRPr="00AC7B2E">
                              <w:rPr>
                                <w:sz w:val="20"/>
                                <w:szCs w:val="20"/>
                              </w:rPr>
                              <w:t xml:space="preserve">Art. 27a, 48b, 48c, 60d, 60e, 60g, 71g, 71i, 72a, 77c,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FCAFD" id="Zone de texte 21" o:spid="_x0000_s1029" type="#_x0000_t202" style="position:absolute;left:0;text-align:left;margin-left:86.35pt;margin-top:-9.8pt;width:137.55pt;height:53.7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">
                <v:textbox>
                  <w:txbxContent>
                    <w:p w14:paraId="165DAB58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20</w:t>
                      </w:r>
                    </w:p>
                    <w:p w14:paraId="22830A50" w14:textId="77777777" w:rsidR="00DF1A80" w:rsidRDefault="00DF1A80" w:rsidP="00DF1A8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182F7382" w14:textId="77777777" w:rsidR="00DF1A80" w:rsidRPr="00AC7B2E" w:rsidRDefault="00DF1A80" w:rsidP="00DF1A80">
                      <w:r w:rsidRPr="00AC7B2E">
                        <w:rPr>
                          <w:sz w:val="20"/>
                          <w:szCs w:val="20"/>
                        </w:rPr>
                        <w:t xml:space="preserve">Art. 27a, 48b, 48c, 60d, 60e, 60g, 71g, 71i, 72a, 77c,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267DE">
        <w:rPr>
          <w:b/>
          <w:sz w:val="28"/>
          <w:szCs w:val="20"/>
        </w:rPr>
        <w:t>PROCES-VERBAL DE RECENSEMENT</w:t>
      </w:r>
      <w:r w:rsidRPr="004F5C19">
        <w:rPr>
          <w:sz w:val="20"/>
          <w:szCs w:val="20"/>
        </w:rPr>
        <w:t xml:space="preserve">             </w:t>
      </w:r>
      <w:r w:rsidRPr="004F5C19">
        <w:rPr>
          <w:sz w:val="20"/>
          <w:szCs w:val="20"/>
        </w:rPr>
        <w:tab/>
        <w:t xml:space="preserve">                                       </w:t>
      </w:r>
      <w:r w:rsidRPr="004F5C19">
        <w:rPr>
          <w:sz w:val="20"/>
          <w:szCs w:val="20"/>
        </w:rPr>
        <w:tab/>
      </w:r>
      <w:r w:rsidRPr="004F5C19">
        <w:rPr>
          <w:sz w:val="20"/>
          <w:szCs w:val="20"/>
        </w:rPr>
        <w:tab/>
      </w:r>
    </w:p>
    <w:p w14:paraId="2B10BF84" w14:textId="77777777" w:rsidR="00DF1A80" w:rsidRPr="004F5C19" w:rsidRDefault="00DF1A80" w:rsidP="00DF1A80">
      <w:pPr>
        <w:ind w:left="4248" w:right="-324" w:firstLine="708"/>
        <w:rPr>
          <w:sz w:val="20"/>
          <w:szCs w:val="20"/>
        </w:rPr>
      </w:pPr>
    </w:p>
    <w:p w14:paraId="3C8FED91" w14:textId="77777777" w:rsidR="00DF1A80" w:rsidRPr="004F5C19" w:rsidRDefault="00DF1A80" w:rsidP="00DF1A80">
      <w:pPr>
        <w:ind w:left="4248" w:right="-324" w:firstLine="708"/>
        <w:rPr>
          <w:sz w:val="20"/>
          <w:szCs w:val="20"/>
        </w:rPr>
      </w:pPr>
      <w:r w:rsidRPr="004F5C19">
        <w:rPr>
          <w:sz w:val="20"/>
          <w:szCs w:val="20"/>
        </w:rPr>
        <w:t xml:space="preserve">   </w:t>
      </w:r>
      <w:r w:rsidRPr="004F5C19">
        <w:rPr>
          <w:b/>
          <w:sz w:val="20"/>
          <w:szCs w:val="20"/>
        </w:rPr>
        <w:t xml:space="preserve">      </w:t>
      </w:r>
      <w:r w:rsidRPr="004F5C19">
        <w:rPr>
          <w:sz w:val="20"/>
          <w:szCs w:val="20"/>
        </w:rPr>
        <w:t xml:space="preserve">  </w:t>
      </w:r>
    </w:p>
    <w:p w14:paraId="78999981" w14:textId="77777777" w:rsidR="00DF1A80" w:rsidRPr="004F5C19" w:rsidRDefault="00DF1A80" w:rsidP="00DF1A80">
      <w:pPr>
        <w:ind w:right="-324"/>
        <w:rPr>
          <w:rFonts w:ascii="Arial Narrow" w:hAnsi="Arial Narrow"/>
          <w:sz w:val="16"/>
          <w:szCs w:val="16"/>
        </w:rPr>
      </w:pPr>
      <w:r w:rsidRPr="004F5C19">
        <w:rPr>
          <w:rFonts w:ascii="Arial Narrow" w:hAnsi="Arial Narrow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7A2F528" w14:textId="77777777" w:rsidR="00DF1A80" w:rsidRPr="004F5C19" w:rsidRDefault="00DF1A80" w:rsidP="00DF1A80">
      <w:pPr>
        <w:ind w:left="12744" w:right="-324"/>
        <w:rPr>
          <w:sz w:val="20"/>
          <w:szCs w:val="20"/>
        </w:rPr>
      </w:pPr>
    </w:p>
    <w:p w14:paraId="01A3CCC9" w14:textId="77777777" w:rsidR="00DF1A80" w:rsidRPr="004F5C19" w:rsidRDefault="00DF1A80" w:rsidP="00DF1A80">
      <w:pPr>
        <w:ind w:left="11328" w:right="-324" w:firstLine="708"/>
        <w:rPr>
          <w:rFonts w:ascii="Arial Narrow" w:hAnsi="Arial Narrow"/>
          <w:sz w:val="16"/>
          <w:szCs w:val="16"/>
        </w:rPr>
      </w:pPr>
      <w:proofErr w:type="gramStart"/>
      <w:r w:rsidRPr="004F5C19">
        <w:rPr>
          <w:sz w:val="20"/>
          <w:szCs w:val="20"/>
        </w:rPr>
        <w:t>Section</w:t>
      </w:r>
      <w:r w:rsidRPr="004F5C19">
        <w:rPr>
          <w:rFonts w:ascii="Arial Narrow" w:hAnsi="Arial Narrow"/>
          <w:sz w:val="16"/>
          <w:szCs w:val="16"/>
        </w:rPr>
        <w:t>:</w:t>
      </w:r>
      <w:proofErr w:type="gramEnd"/>
      <w:r w:rsidRPr="004F5C19">
        <w:rPr>
          <w:rFonts w:ascii="Arial Narrow" w:hAnsi="Arial Narrow"/>
          <w:sz w:val="16"/>
          <w:szCs w:val="16"/>
        </w:rPr>
        <w:t xml:space="preserve"> </w:t>
      </w:r>
    </w:p>
    <w:p w14:paraId="03F3F8EA" w14:textId="77777777" w:rsidR="00DF1A80" w:rsidRPr="004F5C19" w:rsidRDefault="00DF1A80" w:rsidP="00DF1A80">
      <w:pPr>
        <w:ind w:left="11328" w:right="-324" w:firstLine="708"/>
        <w:rPr>
          <w:rFonts w:ascii="Arial Narrow" w:hAnsi="Arial Narrow"/>
          <w:sz w:val="16"/>
          <w:szCs w:val="16"/>
        </w:rPr>
      </w:pPr>
      <w:r w:rsidRPr="004F5C19">
        <w:rPr>
          <w:sz w:val="20"/>
          <w:szCs w:val="20"/>
        </w:rPr>
        <w:t>Chapitre </w:t>
      </w:r>
      <w:r w:rsidRPr="004F5C19">
        <w:rPr>
          <w:rFonts w:ascii="Arial Narrow" w:hAnsi="Arial Narrow"/>
          <w:sz w:val="16"/>
          <w:szCs w:val="16"/>
        </w:rPr>
        <w:t>:</w:t>
      </w:r>
    </w:p>
    <w:p w14:paraId="41A0DDD5" w14:textId="77777777" w:rsidR="00DF1A80" w:rsidRPr="004F5C19" w:rsidRDefault="00DF1A80" w:rsidP="00DF1A80">
      <w:pPr>
        <w:ind w:left="12024" w:right="-324" w:firstLine="12"/>
        <w:rPr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4"/>
        <w:gridCol w:w="785"/>
        <w:gridCol w:w="1052"/>
        <w:gridCol w:w="687"/>
        <w:gridCol w:w="3356"/>
        <w:gridCol w:w="1278"/>
        <w:gridCol w:w="971"/>
        <w:gridCol w:w="1070"/>
        <w:gridCol w:w="745"/>
        <w:gridCol w:w="654"/>
        <w:gridCol w:w="754"/>
        <w:gridCol w:w="631"/>
        <w:gridCol w:w="754"/>
        <w:gridCol w:w="603"/>
      </w:tblGrid>
      <w:tr w:rsidR="00DF1A80" w:rsidRPr="004F5C19" w14:paraId="7DA24FB1" w14:textId="77777777" w:rsidTr="005B07DD">
        <w:tc>
          <w:tcPr>
            <w:tcW w:w="824" w:type="pct"/>
            <w:gridSpan w:val="4"/>
            <w:vMerge w:val="restart"/>
          </w:tcPr>
          <w:p w14:paraId="536B1BE3" w14:textId="77777777" w:rsidR="00DF1A80" w:rsidRPr="00151776" w:rsidRDefault="00DF1A80" w:rsidP="005B07DD">
            <w:pPr>
              <w:ind w:right="-324"/>
              <w:rPr>
                <w:sz w:val="20"/>
                <w:szCs w:val="20"/>
              </w:rPr>
            </w:pPr>
          </w:p>
          <w:p w14:paraId="4F19B672" w14:textId="77777777" w:rsidR="00DF1A80" w:rsidRPr="00151776" w:rsidRDefault="00DF1A80" w:rsidP="005B07DD">
            <w:pPr>
              <w:ind w:right="-324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   N° COMPTE DE LA NOMENCLATURE</w:t>
            </w:r>
          </w:p>
          <w:p w14:paraId="28790B3B" w14:textId="77777777" w:rsidR="00DF1A80" w:rsidRPr="00151776" w:rsidRDefault="00DF1A80" w:rsidP="005B07DD">
            <w:pPr>
              <w:ind w:right="-324"/>
              <w:rPr>
                <w:sz w:val="20"/>
                <w:szCs w:val="20"/>
              </w:rPr>
            </w:pPr>
            <w:r w:rsidRPr="00151776">
              <w:rPr>
                <w:sz w:val="20"/>
                <w:szCs w:val="20"/>
              </w:rPr>
              <w:t xml:space="preserve">              (1)</w:t>
            </w:r>
          </w:p>
        </w:tc>
        <w:tc>
          <w:tcPr>
            <w:tcW w:w="1254" w:type="pct"/>
            <w:vMerge w:val="restart"/>
          </w:tcPr>
          <w:p w14:paraId="46B0ABC7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</w:p>
          <w:p w14:paraId="02BAC6DD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</w:p>
          <w:p w14:paraId="526BD065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</w:p>
          <w:p w14:paraId="0D2690CF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>DESIGNATION DES MATIERES</w:t>
            </w:r>
          </w:p>
        </w:tc>
        <w:tc>
          <w:tcPr>
            <w:tcW w:w="1400" w:type="pct"/>
            <w:gridSpan w:val="4"/>
          </w:tcPr>
          <w:p w14:paraId="1B8DFEB6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</w:p>
          <w:p w14:paraId="317157B9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   INVENTAIRE PHYSIQUE EFFECTUE PAR</w:t>
            </w:r>
          </w:p>
          <w:p w14:paraId="643F123F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      </w:t>
            </w:r>
            <w:smartTag w:uri="urn:schemas-microsoft-com:office:smarttags" w:element="PersonName">
              <w:smartTagPr>
                <w:attr w:name="ProductID" w:val="LA COMMISSION DE"/>
              </w:smartTagPr>
              <w:r w:rsidRPr="004F5C19">
                <w:rPr>
                  <w:rFonts w:ascii="Arial Narrow" w:hAnsi="Arial Narrow"/>
                </w:rPr>
                <w:t>LA COMMISSION DE</w:t>
              </w:r>
            </w:smartTag>
            <w:r w:rsidRPr="004F5C19">
              <w:rPr>
                <w:rFonts w:ascii="Arial Narrow" w:hAnsi="Arial Narrow"/>
              </w:rPr>
              <w:t xml:space="preserve"> RECENSEMENT</w:t>
            </w:r>
          </w:p>
          <w:p w14:paraId="62ABE402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</w:p>
        </w:tc>
        <w:tc>
          <w:tcPr>
            <w:tcW w:w="1522" w:type="pct"/>
            <w:gridSpan w:val="5"/>
          </w:tcPr>
          <w:p w14:paraId="77571ADB" w14:textId="77777777" w:rsidR="00DF1A80" w:rsidRPr="004F5C19" w:rsidRDefault="00DF1A80" w:rsidP="005B07DD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63AE469B" w14:textId="77777777" w:rsidR="00DF1A80" w:rsidRPr="004F5C19" w:rsidRDefault="00DF1A80" w:rsidP="005B07DD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DIFFERENCE CONSTATEE ENTRE INVENTAIRE</w:t>
            </w:r>
          </w:p>
          <w:p w14:paraId="2FD79CAC" w14:textId="77777777" w:rsidR="00DF1A80" w:rsidRPr="004F5C19" w:rsidRDefault="00DF1A80" w:rsidP="005B07DD">
            <w:pPr>
              <w:ind w:right="-324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PHYSIQUE ET ECRITURES</w:t>
            </w:r>
          </w:p>
        </w:tc>
      </w:tr>
      <w:tr w:rsidR="00DF1A80" w:rsidRPr="004F5C19" w14:paraId="25FA7613" w14:textId="77777777" w:rsidTr="005B07DD">
        <w:trPr>
          <w:trHeight w:val="345"/>
        </w:trPr>
        <w:tc>
          <w:tcPr>
            <w:tcW w:w="824" w:type="pct"/>
            <w:gridSpan w:val="4"/>
            <w:vMerge/>
          </w:tcPr>
          <w:p w14:paraId="56D83801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4" w:type="pct"/>
            <w:vMerge/>
          </w:tcPr>
          <w:p w14:paraId="3FE95E32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18" w:type="pct"/>
            <w:vMerge w:val="restart"/>
          </w:tcPr>
          <w:p w14:paraId="76CF8A37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>Matières</w:t>
            </w:r>
          </w:p>
          <w:p w14:paraId="12F648F5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proofErr w:type="gramStart"/>
            <w:r w:rsidRPr="004F5C19">
              <w:rPr>
                <w:rFonts w:ascii="Arial Narrow" w:hAnsi="Arial Narrow"/>
              </w:rPr>
              <w:t>en</w:t>
            </w:r>
            <w:proofErr w:type="gramEnd"/>
            <w:r w:rsidRPr="004F5C19">
              <w:rPr>
                <w:rFonts w:ascii="Arial Narrow" w:hAnsi="Arial Narrow"/>
              </w:rPr>
              <w:t xml:space="preserve"> attente</w:t>
            </w:r>
          </w:p>
          <w:p w14:paraId="0D59A4EA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 </w:t>
            </w:r>
            <w:proofErr w:type="gramStart"/>
            <w:r w:rsidRPr="004F5C19">
              <w:rPr>
                <w:rFonts w:ascii="Arial Narrow" w:hAnsi="Arial Narrow"/>
              </w:rPr>
              <w:t>d’affectation</w:t>
            </w:r>
            <w:proofErr w:type="gramEnd"/>
          </w:p>
        </w:tc>
        <w:tc>
          <w:tcPr>
            <w:tcW w:w="325" w:type="pct"/>
            <w:vMerge w:val="restart"/>
          </w:tcPr>
          <w:p w14:paraId="43186A8B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Matières </w:t>
            </w:r>
          </w:p>
          <w:p w14:paraId="1ABC1F8E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   </w:t>
            </w:r>
            <w:proofErr w:type="gramStart"/>
            <w:r w:rsidRPr="004F5C19">
              <w:rPr>
                <w:rFonts w:ascii="Arial Narrow" w:hAnsi="Arial Narrow"/>
              </w:rPr>
              <w:t>en</w:t>
            </w:r>
            <w:proofErr w:type="gramEnd"/>
          </w:p>
          <w:p w14:paraId="3E1341E2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proofErr w:type="gramStart"/>
            <w:r w:rsidRPr="004F5C19">
              <w:rPr>
                <w:rFonts w:ascii="Arial Narrow" w:hAnsi="Arial Narrow"/>
              </w:rPr>
              <w:t>service</w:t>
            </w:r>
            <w:proofErr w:type="gramEnd"/>
          </w:p>
        </w:tc>
        <w:tc>
          <w:tcPr>
            <w:tcW w:w="372" w:type="pct"/>
            <w:vMerge w:val="restart"/>
          </w:tcPr>
          <w:p w14:paraId="03D356E5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r w:rsidRPr="004F5C19">
              <w:rPr>
                <w:rFonts w:ascii="Arial Narrow" w:hAnsi="Arial Narrow"/>
              </w:rPr>
              <w:t xml:space="preserve">Matières </w:t>
            </w:r>
          </w:p>
          <w:p w14:paraId="5DB92FDC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proofErr w:type="gramStart"/>
            <w:r w:rsidRPr="004F5C19">
              <w:rPr>
                <w:rFonts w:ascii="Arial Narrow" w:hAnsi="Arial Narrow"/>
              </w:rPr>
              <w:t>en</w:t>
            </w:r>
            <w:proofErr w:type="gramEnd"/>
            <w:r w:rsidRPr="004F5C19">
              <w:rPr>
                <w:rFonts w:ascii="Arial Narrow" w:hAnsi="Arial Narrow"/>
              </w:rPr>
              <w:t xml:space="preserve"> sortie</w:t>
            </w:r>
          </w:p>
          <w:p w14:paraId="246DEC41" w14:textId="77777777" w:rsidR="00DF1A80" w:rsidRPr="004F5C19" w:rsidRDefault="00DF1A80" w:rsidP="005B07DD">
            <w:pPr>
              <w:ind w:right="-324"/>
              <w:rPr>
                <w:rFonts w:ascii="Arial Narrow" w:hAnsi="Arial Narrow"/>
              </w:rPr>
            </w:pPr>
            <w:proofErr w:type="gramStart"/>
            <w:r w:rsidRPr="004F5C19">
              <w:rPr>
                <w:rFonts w:ascii="Arial Narrow" w:hAnsi="Arial Narrow"/>
              </w:rPr>
              <w:t>provisoire</w:t>
            </w:r>
            <w:proofErr w:type="gramEnd"/>
          </w:p>
        </w:tc>
        <w:tc>
          <w:tcPr>
            <w:tcW w:w="285" w:type="pct"/>
            <w:vMerge w:val="restart"/>
          </w:tcPr>
          <w:p w14:paraId="280D5195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  <w:r w:rsidRPr="004F5C19">
              <w:rPr>
                <w:rFonts w:ascii="Arial Narrow" w:hAnsi="Arial Narrow"/>
                <w:sz w:val="20"/>
                <w:szCs w:val="20"/>
              </w:rPr>
              <w:t>TOTAL</w:t>
            </w:r>
          </w:p>
        </w:tc>
        <w:tc>
          <w:tcPr>
            <w:tcW w:w="324" w:type="pct"/>
            <w:vMerge w:val="restart"/>
          </w:tcPr>
          <w:p w14:paraId="21FF7E0C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  <w:p w14:paraId="61935FAF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>EN PLUS</w:t>
            </w:r>
          </w:p>
        </w:tc>
        <w:tc>
          <w:tcPr>
            <w:tcW w:w="324" w:type="pct"/>
            <w:vMerge w:val="restart"/>
          </w:tcPr>
          <w:p w14:paraId="6DCAA7CB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  <w:p w14:paraId="1294142E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>EN MOINS</w:t>
            </w:r>
          </w:p>
        </w:tc>
        <w:tc>
          <w:tcPr>
            <w:tcW w:w="280" w:type="pct"/>
            <w:vMerge w:val="restart"/>
          </w:tcPr>
          <w:p w14:paraId="55D6DEE2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  <w:p w14:paraId="2F316A74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 xml:space="preserve">   P.U.</w:t>
            </w:r>
          </w:p>
        </w:tc>
        <w:tc>
          <w:tcPr>
            <w:tcW w:w="594" w:type="pct"/>
            <w:gridSpan w:val="2"/>
          </w:tcPr>
          <w:p w14:paraId="15CDC2A1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 xml:space="preserve">   </w:t>
            </w:r>
          </w:p>
          <w:p w14:paraId="11B04FD7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 xml:space="preserve">     VALEUR DE LA    </w:t>
            </w:r>
          </w:p>
          <w:p w14:paraId="33F3AB2C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 xml:space="preserve">      DIFFERENCE</w:t>
            </w:r>
          </w:p>
        </w:tc>
      </w:tr>
      <w:tr w:rsidR="00DF1A80" w:rsidRPr="004F5C19" w14:paraId="11424633" w14:textId="77777777" w:rsidTr="005B07DD">
        <w:trPr>
          <w:trHeight w:val="345"/>
        </w:trPr>
        <w:tc>
          <w:tcPr>
            <w:tcW w:w="824" w:type="pct"/>
            <w:gridSpan w:val="4"/>
            <w:vMerge/>
          </w:tcPr>
          <w:p w14:paraId="14908E7F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254" w:type="pct"/>
            <w:vMerge/>
          </w:tcPr>
          <w:p w14:paraId="08B75E94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18" w:type="pct"/>
            <w:vMerge/>
          </w:tcPr>
          <w:p w14:paraId="7DB40F55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5" w:type="pct"/>
            <w:vMerge/>
          </w:tcPr>
          <w:p w14:paraId="7FBD1939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72" w:type="pct"/>
            <w:vMerge/>
          </w:tcPr>
          <w:p w14:paraId="147DAEE6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285" w:type="pct"/>
            <w:vMerge/>
          </w:tcPr>
          <w:p w14:paraId="34AB6587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24" w:type="pct"/>
            <w:vMerge/>
          </w:tcPr>
          <w:p w14:paraId="2E62B9D2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</w:tc>
        <w:tc>
          <w:tcPr>
            <w:tcW w:w="324" w:type="pct"/>
            <w:vMerge/>
          </w:tcPr>
          <w:p w14:paraId="1C7F7599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</w:tc>
        <w:tc>
          <w:tcPr>
            <w:tcW w:w="280" w:type="pct"/>
            <w:vMerge/>
          </w:tcPr>
          <w:p w14:paraId="60CF2CEC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</w:tc>
        <w:tc>
          <w:tcPr>
            <w:tcW w:w="324" w:type="pct"/>
            <w:vMerge w:val="restart"/>
          </w:tcPr>
          <w:p w14:paraId="06FB385F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  <w:p w14:paraId="6EAE57CB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>EN PLUS</w:t>
            </w:r>
          </w:p>
        </w:tc>
        <w:tc>
          <w:tcPr>
            <w:tcW w:w="270" w:type="pct"/>
            <w:vMerge w:val="restart"/>
          </w:tcPr>
          <w:p w14:paraId="316B0B4C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</w:p>
          <w:p w14:paraId="729D2285" w14:textId="77777777" w:rsidR="00DF1A80" w:rsidRPr="004F5C19" w:rsidRDefault="00DF1A80" w:rsidP="005B07DD">
            <w:pPr>
              <w:ind w:right="-324"/>
              <w:rPr>
                <w:rFonts w:ascii="Arial Narrow" w:hAnsi="Arial Narrow"/>
                <w:sz w:val="14"/>
                <w:szCs w:val="14"/>
              </w:rPr>
            </w:pPr>
            <w:r w:rsidRPr="004F5C19">
              <w:rPr>
                <w:rFonts w:ascii="Arial Narrow" w:hAnsi="Arial Narrow"/>
                <w:sz w:val="14"/>
                <w:szCs w:val="14"/>
              </w:rPr>
              <w:t>EN MOINS</w:t>
            </w:r>
          </w:p>
        </w:tc>
      </w:tr>
      <w:tr w:rsidR="00DF1A80" w:rsidRPr="004F5C19" w14:paraId="1DA7BDD2" w14:textId="77777777" w:rsidTr="005B07DD">
        <w:tc>
          <w:tcPr>
            <w:tcW w:w="169" w:type="pct"/>
          </w:tcPr>
          <w:p w14:paraId="368BCC00" w14:textId="77777777" w:rsidR="00DF1A80" w:rsidRPr="004F5C19" w:rsidRDefault="00DF1A80" w:rsidP="005B07DD">
            <w:pPr>
              <w:rPr>
                <w:rFonts w:ascii="Arial Narrow" w:hAnsi="Arial Narrow" w:cs="Arial Narrow"/>
                <w:sz w:val="16"/>
                <w:szCs w:val="16"/>
              </w:rPr>
            </w:pPr>
            <w:r w:rsidRPr="004F5C19">
              <w:rPr>
                <w:rFonts w:ascii="Arial Narrow" w:hAnsi="Arial Narrow" w:cs="Arial Narrow"/>
                <w:sz w:val="16"/>
                <w:szCs w:val="16"/>
              </w:rPr>
              <w:t>Groupe</w:t>
            </w:r>
          </w:p>
        </w:tc>
        <w:tc>
          <w:tcPr>
            <w:tcW w:w="238" w:type="pct"/>
          </w:tcPr>
          <w:p w14:paraId="2C1DDBB1" w14:textId="77777777" w:rsidR="00DF1A80" w:rsidRPr="004F5C19" w:rsidRDefault="00DF1A80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Compte principal</w:t>
            </w:r>
          </w:p>
        </w:tc>
        <w:tc>
          <w:tcPr>
            <w:tcW w:w="185" w:type="pct"/>
          </w:tcPr>
          <w:p w14:paraId="1081D7EA" w14:textId="77777777" w:rsidR="00DF1A80" w:rsidRPr="004F5C19" w:rsidRDefault="00DF1A80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 xml:space="preserve">Compte divisionnaire </w:t>
            </w:r>
          </w:p>
        </w:tc>
        <w:tc>
          <w:tcPr>
            <w:tcW w:w="232" w:type="pct"/>
          </w:tcPr>
          <w:p w14:paraId="6044F1D7" w14:textId="77777777" w:rsidR="00DF1A80" w:rsidRPr="004F5C19" w:rsidRDefault="00DF1A80" w:rsidP="005B07DD">
            <w:pPr>
              <w:rPr>
                <w:sz w:val="16"/>
                <w:szCs w:val="16"/>
              </w:rPr>
            </w:pPr>
            <w:r w:rsidRPr="004F5C19">
              <w:rPr>
                <w:sz w:val="16"/>
                <w:szCs w:val="16"/>
              </w:rPr>
              <w:t>Sous compte</w:t>
            </w:r>
          </w:p>
        </w:tc>
        <w:tc>
          <w:tcPr>
            <w:tcW w:w="1254" w:type="pct"/>
            <w:vMerge/>
          </w:tcPr>
          <w:p w14:paraId="4FFEAA09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  <w:vMerge/>
          </w:tcPr>
          <w:p w14:paraId="77CDE87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  <w:vMerge/>
          </w:tcPr>
          <w:p w14:paraId="315B3AB3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  <w:vMerge/>
          </w:tcPr>
          <w:p w14:paraId="13E7C46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  <w:vMerge/>
          </w:tcPr>
          <w:p w14:paraId="3D66D2C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  <w:vMerge/>
          </w:tcPr>
          <w:p w14:paraId="2CAFEB1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vMerge/>
          </w:tcPr>
          <w:p w14:paraId="73DA94F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  <w:vMerge/>
          </w:tcPr>
          <w:p w14:paraId="2390B53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vMerge/>
          </w:tcPr>
          <w:p w14:paraId="018607A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  <w:vMerge/>
          </w:tcPr>
          <w:p w14:paraId="0DE1773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39836D53" w14:textId="77777777" w:rsidTr="005B07DD">
        <w:tc>
          <w:tcPr>
            <w:tcW w:w="169" w:type="pct"/>
            <w:tcBorders>
              <w:bottom w:val="single" w:sz="4" w:space="0" w:color="auto"/>
            </w:tcBorders>
          </w:tcPr>
          <w:p w14:paraId="4729E6C9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  <w:tcBorders>
              <w:bottom w:val="single" w:sz="4" w:space="0" w:color="auto"/>
            </w:tcBorders>
          </w:tcPr>
          <w:p w14:paraId="2D8785C6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  <w:tcBorders>
              <w:bottom w:val="single" w:sz="4" w:space="0" w:color="auto"/>
            </w:tcBorders>
          </w:tcPr>
          <w:p w14:paraId="4323C982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  <w:tcBorders>
              <w:bottom w:val="single" w:sz="4" w:space="0" w:color="auto"/>
            </w:tcBorders>
          </w:tcPr>
          <w:p w14:paraId="4EF64C2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  <w:tcBorders>
              <w:bottom w:val="single" w:sz="4" w:space="0" w:color="auto"/>
            </w:tcBorders>
          </w:tcPr>
          <w:p w14:paraId="59D367E7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  <w:tcBorders>
              <w:bottom w:val="single" w:sz="4" w:space="0" w:color="auto"/>
            </w:tcBorders>
          </w:tcPr>
          <w:p w14:paraId="1E45E18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  <w:tcBorders>
              <w:bottom w:val="single" w:sz="4" w:space="0" w:color="auto"/>
            </w:tcBorders>
          </w:tcPr>
          <w:p w14:paraId="79EB0037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  <w:tcBorders>
              <w:bottom w:val="single" w:sz="4" w:space="0" w:color="auto"/>
            </w:tcBorders>
          </w:tcPr>
          <w:p w14:paraId="477432F2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  <w:tcBorders>
              <w:bottom w:val="single" w:sz="4" w:space="0" w:color="auto"/>
            </w:tcBorders>
          </w:tcPr>
          <w:p w14:paraId="4FD33638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  <w:tcBorders>
              <w:bottom w:val="single" w:sz="4" w:space="0" w:color="auto"/>
            </w:tcBorders>
          </w:tcPr>
          <w:p w14:paraId="74D3E70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tcBorders>
              <w:bottom w:val="single" w:sz="4" w:space="0" w:color="auto"/>
            </w:tcBorders>
          </w:tcPr>
          <w:p w14:paraId="005395F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  <w:tcBorders>
              <w:bottom w:val="single" w:sz="4" w:space="0" w:color="auto"/>
            </w:tcBorders>
          </w:tcPr>
          <w:p w14:paraId="21AE1B0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tcBorders>
              <w:bottom w:val="single" w:sz="4" w:space="0" w:color="auto"/>
            </w:tcBorders>
          </w:tcPr>
          <w:p w14:paraId="2F4E8DC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  <w:tcBorders>
              <w:bottom w:val="single" w:sz="4" w:space="0" w:color="auto"/>
            </w:tcBorders>
          </w:tcPr>
          <w:p w14:paraId="73A26ED9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05D744F7" w14:textId="77777777" w:rsidTr="005B07DD">
        <w:tc>
          <w:tcPr>
            <w:tcW w:w="169" w:type="pct"/>
            <w:shd w:val="clear" w:color="auto" w:fill="FFFFFF"/>
          </w:tcPr>
          <w:p w14:paraId="0205D19D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  <w:shd w:val="clear" w:color="auto" w:fill="FFFFFF"/>
          </w:tcPr>
          <w:p w14:paraId="344719F3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  <w:shd w:val="clear" w:color="auto" w:fill="FFFFFF"/>
          </w:tcPr>
          <w:p w14:paraId="26BB55AD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  <w:shd w:val="clear" w:color="auto" w:fill="FFFFFF"/>
          </w:tcPr>
          <w:p w14:paraId="7BD2828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  <w:shd w:val="clear" w:color="auto" w:fill="FFFFFF"/>
          </w:tcPr>
          <w:p w14:paraId="55E61CC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  <w:shd w:val="clear" w:color="auto" w:fill="FFFFFF"/>
          </w:tcPr>
          <w:p w14:paraId="77E9FC7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  <w:shd w:val="clear" w:color="auto" w:fill="FFFFFF"/>
          </w:tcPr>
          <w:p w14:paraId="66865D34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  <w:shd w:val="clear" w:color="auto" w:fill="FFFFFF"/>
          </w:tcPr>
          <w:p w14:paraId="4BB2924B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  <w:shd w:val="clear" w:color="auto" w:fill="FFFFFF"/>
          </w:tcPr>
          <w:p w14:paraId="1CA3317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  <w:shd w:val="clear" w:color="auto" w:fill="FFFFFF"/>
          </w:tcPr>
          <w:p w14:paraId="3BAE9E58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shd w:val="clear" w:color="auto" w:fill="FFFFFF"/>
          </w:tcPr>
          <w:p w14:paraId="34FD5B34" w14:textId="77777777" w:rsidR="00DF1A80" w:rsidRPr="004F5C19" w:rsidRDefault="00DF1A80" w:rsidP="005B07DD">
            <w:pPr>
              <w:ind w:right="-324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280" w:type="pct"/>
            <w:shd w:val="clear" w:color="auto" w:fill="FFFFFF"/>
          </w:tcPr>
          <w:p w14:paraId="76A0AD6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shd w:val="clear" w:color="auto" w:fill="FFFFFF"/>
          </w:tcPr>
          <w:p w14:paraId="0D2A6979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  <w:shd w:val="clear" w:color="auto" w:fill="FFFFFF"/>
          </w:tcPr>
          <w:p w14:paraId="2F1CFB09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6F7C1E86" w14:textId="77777777" w:rsidTr="005B07DD">
        <w:tc>
          <w:tcPr>
            <w:tcW w:w="169" w:type="pct"/>
          </w:tcPr>
          <w:p w14:paraId="2E7D7027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1D44596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6226274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6CBD6904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3972AE52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7F9660F8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4712FA7C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3E205292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790C779D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6E55B44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8F2C7F6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44EE080D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7AB7B2D6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7454ACF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0C448292" w14:textId="77777777" w:rsidTr="005B07DD">
        <w:tc>
          <w:tcPr>
            <w:tcW w:w="169" w:type="pct"/>
          </w:tcPr>
          <w:p w14:paraId="07ABEDB3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69CA989C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1C4D7570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629EF837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07A54E78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6BC0081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4102500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10C55DC9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7EABACCD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1B112AF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7CA8F36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788EBBCA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16C71A8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6F50DD3E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3B5C685A" w14:textId="77777777" w:rsidTr="005B07DD">
        <w:tc>
          <w:tcPr>
            <w:tcW w:w="169" w:type="pct"/>
          </w:tcPr>
          <w:p w14:paraId="3B51D602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4D8BE2B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0A848396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18B8B87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0189255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056B37DB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7D4A8294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2E80720B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10A3D768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788B683A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172A62C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501CEAF9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006F3B8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464AB70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5079B0D4" w14:textId="77777777" w:rsidTr="005B07DD">
        <w:tc>
          <w:tcPr>
            <w:tcW w:w="169" w:type="pct"/>
          </w:tcPr>
          <w:p w14:paraId="631C1DB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48ACA0DD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21A41EA5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30386A0C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7F491A7C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3289F5DE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71AA11F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2481675D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13671AD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757DDC48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7878B41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49A27D0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79A41E5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282C8F14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358B84E6" w14:textId="77777777" w:rsidTr="005B07DD">
        <w:tc>
          <w:tcPr>
            <w:tcW w:w="169" w:type="pct"/>
          </w:tcPr>
          <w:p w14:paraId="6781A88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742C2CD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5DC24652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0110936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73F49C0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0A13AEA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30206C3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66E4B6F3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6F4B65DC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3A8FA41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33976AF6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52EF405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3F838BA4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3490E41A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0BC7FA4F" w14:textId="77777777" w:rsidTr="005B07DD">
        <w:tc>
          <w:tcPr>
            <w:tcW w:w="169" w:type="pct"/>
          </w:tcPr>
          <w:p w14:paraId="44764206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07CFAB30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44E6FD18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6C886572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47A8BD8D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2F7C9CD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5A9AD7E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015977F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605ADC72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18C7EC5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8C28C4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6A8BCB31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0FFF036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453134E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322DEC98" w14:textId="77777777" w:rsidTr="005B07DD">
        <w:tc>
          <w:tcPr>
            <w:tcW w:w="169" w:type="pct"/>
          </w:tcPr>
          <w:p w14:paraId="11DA617F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01DB12D7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4C6E837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46B56EE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396B7CA3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6B995D5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759DE00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44A8C3F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1972969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5C084A71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51CA93E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77958158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3D8FF44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569BCDA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5198466E" w14:textId="77777777" w:rsidTr="005B07DD">
        <w:tc>
          <w:tcPr>
            <w:tcW w:w="169" w:type="pct"/>
          </w:tcPr>
          <w:p w14:paraId="26DA4409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1E70C55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674E892B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4AF1212B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1F9253B4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4BA1D524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1A7A9B2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6C9DD45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7DE7226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271EE64A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77572E2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1FC52551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935466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3BDABD2D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2CD466F0" w14:textId="77777777" w:rsidTr="005B07DD">
        <w:tc>
          <w:tcPr>
            <w:tcW w:w="169" w:type="pct"/>
          </w:tcPr>
          <w:p w14:paraId="59D2D70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08911FE9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4281EFBB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0DD6BAB8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01C5D9E6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1E44F0B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55D49EF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58E3307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1EC70AB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54F1EA6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5FB9B9B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7317AFC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EC01606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5A19DA31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52529C2E" w14:textId="77777777" w:rsidTr="005B07DD">
        <w:tc>
          <w:tcPr>
            <w:tcW w:w="169" w:type="pct"/>
          </w:tcPr>
          <w:p w14:paraId="6B7DD68F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8" w:type="pct"/>
          </w:tcPr>
          <w:p w14:paraId="559D0FD4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85" w:type="pct"/>
          </w:tcPr>
          <w:p w14:paraId="057516CE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232" w:type="pct"/>
          </w:tcPr>
          <w:p w14:paraId="77F887B1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1254" w:type="pct"/>
          </w:tcPr>
          <w:p w14:paraId="147A8D9C" w14:textId="77777777" w:rsidR="00DF1A80" w:rsidRPr="004F5C19" w:rsidRDefault="00DF1A80" w:rsidP="005B07DD">
            <w:pPr>
              <w:rPr>
                <w:rFonts w:ascii="Arial Narrow" w:hAnsi="Arial Narrow" w:cs="Arial Narrow"/>
                <w:sz w:val="20"/>
                <w:szCs w:val="20"/>
              </w:rPr>
            </w:pPr>
          </w:p>
        </w:tc>
        <w:tc>
          <w:tcPr>
            <w:tcW w:w="418" w:type="pct"/>
          </w:tcPr>
          <w:p w14:paraId="3C975A5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157165B8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3A57FA78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5C309107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4E38A5AA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6E3848B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004A8C2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6EF1E1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5E61359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011ABD30" w14:textId="77777777" w:rsidTr="005B07DD">
        <w:tc>
          <w:tcPr>
            <w:tcW w:w="169" w:type="pct"/>
          </w:tcPr>
          <w:p w14:paraId="463E69E0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8" w:type="pct"/>
          </w:tcPr>
          <w:p w14:paraId="6370960E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85" w:type="pct"/>
          </w:tcPr>
          <w:p w14:paraId="71399590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2" w:type="pct"/>
          </w:tcPr>
          <w:p w14:paraId="492BA687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254" w:type="pct"/>
          </w:tcPr>
          <w:p w14:paraId="2AA07491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418" w:type="pct"/>
          </w:tcPr>
          <w:p w14:paraId="68A4AB40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104AA885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1B2FA9D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0E94824B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72572626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145F74C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2D0F71E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4905CB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7141B71D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17C08285" w14:textId="77777777" w:rsidTr="005B07DD">
        <w:tc>
          <w:tcPr>
            <w:tcW w:w="169" w:type="pct"/>
          </w:tcPr>
          <w:p w14:paraId="79D89268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8" w:type="pct"/>
          </w:tcPr>
          <w:p w14:paraId="047593ED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85" w:type="pct"/>
          </w:tcPr>
          <w:p w14:paraId="2DB89895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2" w:type="pct"/>
          </w:tcPr>
          <w:p w14:paraId="1DC2496C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254" w:type="pct"/>
          </w:tcPr>
          <w:p w14:paraId="41877E0A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418" w:type="pct"/>
          </w:tcPr>
          <w:p w14:paraId="05FB1C4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0D779C3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40AFCE94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3394E83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729E829D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605B70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644C247E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5820ED82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0244781C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754AC7F6" w14:textId="77777777" w:rsidTr="005B07DD">
        <w:tc>
          <w:tcPr>
            <w:tcW w:w="169" w:type="pct"/>
          </w:tcPr>
          <w:p w14:paraId="4F5BF292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8" w:type="pct"/>
          </w:tcPr>
          <w:p w14:paraId="1575BC1C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85" w:type="pct"/>
          </w:tcPr>
          <w:p w14:paraId="60BE3551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2" w:type="pct"/>
          </w:tcPr>
          <w:p w14:paraId="7C1058A3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254" w:type="pct"/>
          </w:tcPr>
          <w:p w14:paraId="1A255ADB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418" w:type="pct"/>
          </w:tcPr>
          <w:p w14:paraId="261B3DEE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7E239A0A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36D975E2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4F8C298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4F2121DD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451CF99F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03A1168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55EA7470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1E81D16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612F7448" w14:textId="77777777" w:rsidTr="005B07DD">
        <w:tc>
          <w:tcPr>
            <w:tcW w:w="169" w:type="pct"/>
          </w:tcPr>
          <w:p w14:paraId="50E61204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8" w:type="pct"/>
          </w:tcPr>
          <w:p w14:paraId="254E01CA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85" w:type="pct"/>
          </w:tcPr>
          <w:p w14:paraId="3CA77029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232" w:type="pct"/>
          </w:tcPr>
          <w:p w14:paraId="7E869D32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1254" w:type="pct"/>
          </w:tcPr>
          <w:p w14:paraId="0D49923C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</w:p>
        </w:tc>
        <w:tc>
          <w:tcPr>
            <w:tcW w:w="418" w:type="pct"/>
          </w:tcPr>
          <w:p w14:paraId="5A7BC011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588435D3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6311BDD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3AACA0F2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</w:tcPr>
          <w:p w14:paraId="0BA7347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289476D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</w:tcPr>
          <w:p w14:paraId="629F3BF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</w:tcPr>
          <w:p w14:paraId="11CC5F3B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</w:tcPr>
          <w:p w14:paraId="686E0E82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  <w:tr w:rsidR="00DF1A80" w:rsidRPr="004F5C19" w14:paraId="7329A208" w14:textId="77777777" w:rsidTr="005B07DD">
        <w:tc>
          <w:tcPr>
            <w:tcW w:w="2078" w:type="pct"/>
            <w:gridSpan w:val="5"/>
          </w:tcPr>
          <w:p w14:paraId="748CCCF0" w14:textId="77777777" w:rsidR="00DF1A80" w:rsidRPr="004F5C19" w:rsidRDefault="00DF1A80" w:rsidP="005B07DD">
            <w:pPr>
              <w:rPr>
                <w:rFonts w:ascii="Arial Narrow" w:hAnsi="Arial Narrow"/>
                <w:bCs/>
                <w:sz w:val="20"/>
                <w:szCs w:val="20"/>
              </w:rPr>
            </w:pPr>
            <w:r w:rsidRPr="004F5C19">
              <w:rPr>
                <w:rFonts w:ascii="Arial Narrow" w:hAnsi="Arial Narrow"/>
                <w:bCs/>
                <w:sz w:val="20"/>
                <w:szCs w:val="20"/>
              </w:rPr>
              <w:t>TOTAUX</w:t>
            </w:r>
          </w:p>
        </w:tc>
        <w:tc>
          <w:tcPr>
            <w:tcW w:w="418" w:type="pct"/>
          </w:tcPr>
          <w:p w14:paraId="589F0AC6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5" w:type="pct"/>
          </w:tcPr>
          <w:p w14:paraId="686D23DF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72" w:type="pct"/>
          </w:tcPr>
          <w:p w14:paraId="3E0608F7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285" w:type="pct"/>
          </w:tcPr>
          <w:p w14:paraId="0892B53D" w14:textId="77777777" w:rsidR="00DF1A80" w:rsidRPr="004F5C19" w:rsidRDefault="00DF1A80" w:rsidP="005B07DD">
            <w:pPr>
              <w:jc w:val="center"/>
              <w:rPr>
                <w:rFonts w:ascii="Arial Narrow" w:hAnsi="Arial Narrow" w:cs="Arial Narrow"/>
                <w:b/>
                <w:bCs/>
                <w:sz w:val="22"/>
                <w:szCs w:val="22"/>
              </w:rPr>
            </w:pPr>
          </w:p>
        </w:tc>
        <w:tc>
          <w:tcPr>
            <w:tcW w:w="324" w:type="pct"/>
            <w:shd w:val="clear" w:color="auto" w:fill="808080"/>
          </w:tcPr>
          <w:p w14:paraId="7F3F9FE7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shd w:val="clear" w:color="auto" w:fill="808080"/>
          </w:tcPr>
          <w:p w14:paraId="46E64A58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80" w:type="pct"/>
            <w:shd w:val="clear" w:color="auto" w:fill="808080"/>
          </w:tcPr>
          <w:p w14:paraId="0BBEDB54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324" w:type="pct"/>
            <w:shd w:val="clear" w:color="auto" w:fill="808080"/>
          </w:tcPr>
          <w:p w14:paraId="33F0D253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  <w:tc>
          <w:tcPr>
            <w:tcW w:w="270" w:type="pct"/>
            <w:shd w:val="clear" w:color="auto" w:fill="808080"/>
          </w:tcPr>
          <w:p w14:paraId="38C18575" w14:textId="77777777" w:rsidR="00DF1A80" w:rsidRPr="004F5C19" w:rsidRDefault="00DF1A80" w:rsidP="005B07DD">
            <w:pPr>
              <w:ind w:right="-324"/>
              <w:rPr>
                <w:sz w:val="20"/>
                <w:szCs w:val="20"/>
              </w:rPr>
            </w:pPr>
          </w:p>
        </w:tc>
      </w:tr>
    </w:tbl>
    <w:p w14:paraId="42CE397A" w14:textId="513195CB" w:rsidR="003778F0" w:rsidRPr="00DF1A80" w:rsidRDefault="00DF1A80" w:rsidP="00DF1A80">
      <w:pPr>
        <w:ind w:right="-324"/>
        <w:rPr>
          <w:sz w:val="20"/>
          <w:szCs w:val="20"/>
        </w:rPr>
      </w:pPr>
      <w:r w:rsidRPr="004F5C19">
        <w:rPr>
          <w:sz w:val="20"/>
          <w:szCs w:val="20"/>
        </w:rPr>
        <w:t>(1) Dans l’ordre des comptes de la nomenclature.</w:t>
      </w:r>
    </w:p>
    <w:sectPr w:rsidR="003778F0" w:rsidRPr="00DF1A80" w:rsidSect="00DF1A8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41E68"/>
    <w:multiLevelType w:val="hybridMultilevel"/>
    <w:tmpl w:val="EA2C16A2"/>
    <w:lvl w:ilvl="0" w:tplc="52F639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95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80"/>
    <w:rsid w:val="003778F0"/>
    <w:rsid w:val="00431BE9"/>
    <w:rsid w:val="00BE2A68"/>
    <w:rsid w:val="00DF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70A8F76F"/>
  <w15:chartTrackingRefBased/>
  <w15:docId w15:val="{17FA6ABE-6BE6-4AE7-9864-E2F1627D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A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1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1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1A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1A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1A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1A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1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1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1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1A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1A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1A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1A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1A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1A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1A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1A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1A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1A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1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1A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1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2026-03-27T17:20:00Z</dcterms:created>
  <dcterms:modified xsi:type="dcterms:W3CDTF">2026-03-27T17:24:00Z</dcterms:modified>
</cp:coreProperties>
</file>