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CA90" w14:textId="77777777" w:rsidR="00DB7899" w:rsidRPr="004F5C19" w:rsidRDefault="00DB7899" w:rsidP="00DB7899">
      <w:pPr>
        <w:rPr>
          <w:sz w:val="20"/>
          <w:szCs w:val="20"/>
        </w:rPr>
      </w:pPr>
      <w:r w:rsidRPr="004F5C19">
        <w:rPr>
          <w:rFonts w:ascii="Arial Narrow" w:hAnsi="Arial Narrow" w:cs="Arial Narrow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CF0FF" wp14:editId="26766591">
                <wp:simplePos x="0" y="0"/>
                <wp:positionH relativeFrom="column">
                  <wp:posOffset>7909560</wp:posOffset>
                </wp:positionH>
                <wp:positionV relativeFrom="paragraph">
                  <wp:posOffset>60960</wp:posOffset>
                </wp:positionV>
                <wp:extent cx="1684020" cy="647700"/>
                <wp:effectExtent l="13335" t="10160" r="7620" b="8890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8BDAC" w14:textId="77777777" w:rsidR="00DB7899" w:rsidRDefault="00DB7899" w:rsidP="00DB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21</w:t>
                            </w:r>
                          </w:p>
                          <w:p w14:paraId="18A12B81" w14:textId="77777777" w:rsidR="00DB7899" w:rsidRDefault="00DB7899" w:rsidP="00DB78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7A0EBA4C" w14:textId="77777777" w:rsidR="00DB7899" w:rsidRDefault="00DB7899" w:rsidP="00DB7899">
                            <w:r>
                              <w:rPr>
                                <w:sz w:val="20"/>
                                <w:szCs w:val="20"/>
                              </w:rPr>
                              <w:t xml:space="preserve">Art </w:t>
                            </w:r>
                            <w:r>
                              <w:rPr>
                                <w:rFonts w:ascii="Arial Narrow" w:hAnsi="Arial Narrow" w:cs="Arial Narrow"/>
                                <w:bCs/>
                                <w:sz w:val="20"/>
                                <w:szCs w:val="20"/>
                              </w:rPr>
                              <w:t>43a4, 71i, 71 j</w:t>
                            </w:r>
                          </w:p>
                          <w:p w14:paraId="220DDC90" w14:textId="77777777" w:rsidR="00DB7899" w:rsidRDefault="00DB7899" w:rsidP="00DB78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BCF0FF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margin-left:622.8pt;margin-top:4.8pt;width:132.6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">
                <v:textbox>
                  <w:txbxContent>
                    <w:p w14:paraId="0348BDAC" w14:textId="77777777" w:rsidR="00DB7899" w:rsidRDefault="00DB7899" w:rsidP="00DB789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21</w:t>
                      </w:r>
                    </w:p>
                    <w:p w14:paraId="18A12B81" w14:textId="77777777" w:rsidR="00DB7899" w:rsidRDefault="00DB7899" w:rsidP="00DB789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7A0EBA4C" w14:textId="77777777" w:rsidR="00DB7899" w:rsidRDefault="00DB7899" w:rsidP="00DB7899">
                      <w:r>
                        <w:rPr>
                          <w:sz w:val="20"/>
                          <w:szCs w:val="20"/>
                        </w:rPr>
                        <w:t xml:space="preserve">Art </w:t>
                      </w:r>
                      <w:r>
                        <w:rPr>
                          <w:rFonts w:ascii="Arial Narrow" w:hAnsi="Arial Narrow" w:cs="Arial Narrow"/>
                          <w:bCs/>
                          <w:sz w:val="20"/>
                          <w:szCs w:val="20"/>
                        </w:rPr>
                        <w:t>43a4, 71i, 71 j</w:t>
                      </w:r>
                    </w:p>
                    <w:p w14:paraId="220DDC90" w14:textId="77777777" w:rsidR="00DB7899" w:rsidRDefault="00DB7899" w:rsidP="00DB7899"/>
                  </w:txbxContent>
                </v:textbox>
              </v:shape>
            </w:pict>
          </mc:Fallback>
        </mc:AlternateContent>
      </w:r>
      <w:r w:rsidRPr="004F5C19">
        <w:rPr>
          <w:sz w:val="20"/>
          <w:szCs w:val="20"/>
        </w:rPr>
        <w:t>République du Sénégal</w:t>
      </w:r>
    </w:p>
    <w:p w14:paraId="56749B65" w14:textId="77777777" w:rsidR="00DB7899" w:rsidRPr="004F5C19" w:rsidRDefault="00DB7899" w:rsidP="00DB7899">
      <w:pPr>
        <w:rPr>
          <w:sz w:val="20"/>
          <w:szCs w:val="20"/>
        </w:rPr>
      </w:pPr>
      <w:r w:rsidRPr="004F5C19">
        <w:rPr>
          <w:sz w:val="20"/>
          <w:szCs w:val="20"/>
        </w:rPr>
        <w:t xml:space="preserve">Ministère/Organisme Public </w:t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  <w:t xml:space="preserve">          </w:t>
      </w:r>
      <w:r w:rsidRPr="00A267DE">
        <w:rPr>
          <w:b/>
          <w:bCs/>
          <w:sz w:val="28"/>
        </w:rPr>
        <w:t>CERTIFICAT ADMINISTRATIF</w:t>
      </w:r>
    </w:p>
    <w:p w14:paraId="527A4490" w14:textId="77777777" w:rsidR="00DB7899" w:rsidRPr="004F5C19" w:rsidRDefault="00DB7899" w:rsidP="00DB7899">
      <w:pPr>
        <w:rPr>
          <w:rFonts w:ascii="Arial Narrow" w:hAnsi="Arial Narrow"/>
          <w:sz w:val="16"/>
          <w:szCs w:val="16"/>
        </w:rPr>
      </w:pPr>
      <w:r w:rsidRPr="004F5C19">
        <w:rPr>
          <w:sz w:val="20"/>
          <w:szCs w:val="20"/>
        </w:rPr>
        <w:t xml:space="preserve">  ……………………                           </w:t>
      </w:r>
      <w:r w:rsidRPr="004F5C19">
        <w:rPr>
          <w:rFonts w:ascii="Arial Narrow" w:hAnsi="Arial Narrow"/>
          <w:sz w:val="16"/>
          <w:szCs w:val="16"/>
        </w:rPr>
        <w:t xml:space="preserve">                                                                        </w:t>
      </w:r>
      <w:r w:rsidRPr="00A267DE">
        <w:rPr>
          <w:b/>
          <w:bCs/>
          <w:sz w:val="28"/>
        </w:rPr>
        <w:t>PORTANT AUTORISATION</w:t>
      </w:r>
      <w:r w:rsidRPr="00A267DE">
        <w:rPr>
          <w:rFonts w:ascii="Arial Narrow" w:hAnsi="Arial Narrow" w:cs="Arial Narrow"/>
          <w:bCs/>
          <w:sz w:val="28"/>
        </w:rPr>
        <w:t xml:space="preserve">  </w:t>
      </w:r>
    </w:p>
    <w:p w14:paraId="37A51E1B" w14:textId="77777777" w:rsidR="00DB7899" w:rsidRPr="004F5C19" w:rsidRDefault="00DB7899" w:rsidP="00DB7899">
      <w:pPr>
        <w:rPr>
          <w:sz w:val="20"/>
          <w:szCs w:val="20"/>
        </w:rPr>
      </w:pPr>
      <w:r w:rsidRPr="004F5C19">
        <w:rPr>
          <w:sz w:val="20"/>
          <w:szCs w:val="20"/>
        </w:rPr>
        <w:t>Service ou Etablissement</w:t>
      </w:r>
    </w:p>
    <w:p w14:paraId="5480CAD3" w14:textId="77777777" w:rsidR="00DB7899" w:rsidRPr="004F5C19" w:rsidRDefault="00DB7899" w:rsidP="00DB7899">
      <w:r w:rsidRPr="004F5C19">
        <w:t>…………………………</w:t>
      </w:r>
    </w:p>
    <w:p w14:paraId="6BF1D266" w14:textId="77777777" w:rsidR="00DB7899" w:rsidRPr="004F5C19" w:rsidRDefault="00DB7899" w:rsidP="00DB7899">
      <w:pPr>
        <w:rPr>
          <w:rFonts w:ascii="Arial Narrow" w:hAnsi="Arial Narrow" w:cs="Arial Narrow"/>
          <w:bCs/>
        </w:rPr>
      </w:pPr>
      <w:r w:rsidRPr="004F5C19">
        <w:rPr>
          <w:rFonts w:ascii="Arial Narrow" w:hAnsi="Arial Narrow" w:cs="Arial Narrow"/>
          <w:bCs/>
        </w:rPr>
        <w:t xml:space="preserve">                   </w:t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  <w:t xml:space="preserve">                                                  Section :</w:t>
      </w:r>
    </w:p>
    <w:p w14:paraId="3721736A" w14:textId="77777777" w:rsidR="00DB7899" w:rsidRPr="004F5C19" w:rsidRDefault="00DB7899" w:rsidP="00DB7899">
      <w:pPr>
        <w:rPr>
          <w:rFonts w:ascii="Arial Narrow" w:hAnsi="Arial Narrow" w:cs="Arial Narrow"/>
          <w:bCs/>
        </w:rPr>
      </w:pPr>
      <w:r w:rsidRPr="004F5C19">
        <w:rPr>
          <w:rFonts w:ascii="Arial Narrow" w:hAnsi="Arial Narrow" w:cs="Arial Narrow"/>
          <w:bCs/>
        </w:rPr>
        <w:t xml:space="preserve">                  </w:t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</w:r>
      <w:r w:rsidRPr="004F5C19">
        <w:rPr>
          <w:rFonts w:ascii="Arial Narrow" w:hAnsi="Arial Narrow" w:cs="Arial Narrow"/>
          <w:bCs/>
        </w:rPr>
        <w:tab/>
        <w:t xml:space="preserve">                                                  Chapitre</w:t>
      </w:r>
    </w:p>
    <w:p w14:paraId="6FB00B5B" w14:textId="77777777" w:rsidR="00DB7899" w:rsidRDefault="00DB7899" w:rsidP="00DB7899">
      <w:pPr>
        <w:jc w:val="both"/>
        <w:rPr>
          <w:rFonts w:ascii="Arial Narrow" w:hAnsi="Arial Narrow" w:cs="Arial Narrow"/>
        </w:rPr>
      </w:pPr>
      <w:r w:rsidRPr="004F5C19">
        <w:rPr>
          <w:rFonts w:ascii="Arial Narrow" w:hAnsi="Arial Narrow" w:cs="Arial Narrow"/>
        </w:rPr>
        <w:t>Je, soussigné, l’ordonnateur des matières ou son délégué, certifie avoir autorisé les opérations suivantes</w:t>
      </w:r>
      <w:r>
        <w:rPr>
          <w:rFonts w:ascii="Arial Narrow" w:hAnsi="Arial Narrow" w:cs="Arial Narrow"/>
        </w:rPr>
        <w:t> :</w:t>
      </w:r>
    </w:p>
    <w:p w14:paraId="7E46D9E6" w14:textId="121FF96A" w:rsidR="00DB7899" w:rsidRPr="004F5C19" w:rsidRDefault="00DB7899" w:rsidP="00DB7899">
      <w:pPr>
        <w:jc w:val="both"/>
        <w:rPr>
          <w:rFonts w:ascii="Arial Narrow" w:hAnsi="Arial Narrow" w:cs="Arial Narrow"/>
        </w:rPr>
      </w:pPr>
      <w:r>
        <w:rPr>
          <w:rFonts w:ascii="Arial Narrow" w:hAnsi="Arial Narrow" w:cs="Arial Narrow"/>
        </w:rPr>
        <w:t xml:space="preserve"> </w:t>
      </w:r>
      <w:r w:rsidRPr="004F5C19">
        <w:rPr>
          <w:rFonts w:ascii="Arial Narrow" w:hAnsi="Arial Narrow" w:cs="Arial Narrow"/>
        </w:rPr>
        <w:t xml:space="preserve">……………………………………………………………………… ……………………………………… (1) </w:t>
      </w:r>
    </w:p>
    <w:p w14:paraId="7F22597E" w14:textId="77777777" w:rsidR="00DB7899" w:rsidRPr="004F5C19" w:rsidRDefault="00DB7899" w:rsidP="00DB7899">
      <w:pPr>
        <w:rPr>
          <w:rFonts w:ascii="Arial Narrow" w:hAnsi="Arial Narrow" w:cs="Arial Narrow"/>
        </w:rPr>
      </w:pPr>
    </w:p>
    <w:tbl>
      <w:tblPr>
        <w:tblW w:w="50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785"/>
        <w:gridCol w:w="1052"/>
        <w:gridCol w:w="687"/>
        <w:gridCol w:w="1300"/>
        <w:gridCol w:w="837"/>
        <w:gridCol w:w="750"/>
        <w:gridCol w:w="654"/>
        <w:gridCol w:w="785"/>
        <w:gridCol w:w="1052"/>
        <w:gridCol w:w="688"/>
        <w:gridCol w:w="1726"/>
        <w:gridCol w:w="776"/>
        <w:gridCol w:w="750"/>
        <w:gridCol w:w="1769"/>
      </w:tblGrid>
      <w:tr w:rsidR="00DB7899" w:rsidRPr="004F5C19" w14:paraId="74A7C123" w14:textId="77777777" w:rsidTr="00DB7899">
        <w:tc>
          <w:tcPr>
            <w:tcW w:w="2126" w:type="pct"/>
            <w:gridSpan w:val="7"/>
          </w:tcPr>
          <w:p w14:paraId="63D02A3C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  <w:sz w:val="22"/>
                <w:szCs w:val="22"/>
              </w:rPr>
            </w:pPr>
          </w:p>
          <w:p w14:paraId="43F13C8D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  <w:sz w:val="22"/>
                <w:szCs w:val="22"/>
              </w:rPr>
            </w:pPr>
            <w:r w:rsidRPr="004F5C19">
              <w:rPr>
                <w:rFonts w:ascii="Arial Narrow" w:hAnsi="Arial Narrow" w:cs="Arial Narrow"/>
                <w:sz w:val="22"/>
                <w:szCs w:val="22"/>
              </w:rPr>
              <w:t>POSITION ANCIENNE DES MATIERES</w:t>
            </w:r>
          </w:p>
          <w:p w14:paraId="18ACD7A0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  <w:sz w:val="22"/>
                <w:szCs w:val="22"/>
              </w:rPr>
            </w:pPr>
          </w:p>
        </w:tc>
        <w:tc>
          <w:tcPr>
            <w:tcW w:w="2254" w:type="pct"/>
            <w:gridSpan w:val="7"/>
          </w:tcPr>
          <w:p w14:paraId="39D8C5E7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</w:rPr>
            </w:pPr>
          </w:p>
          <w:p w14:paraId="4C2D1246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POSITION NOUVELLE DES MATIERES</w:t>
            </w:r>
          </w:p>
        </w:tc>
        <w:tc>
          <w:tcPr>
            <w:tcW w:w="620" w:type="pct"/>
            <w:vMerge w:val="restart"/>
          </w:tcPr>
          <w:p w14:paraId="7822DBB9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</w:rPr>
            </w:pPr>
          </w:p>
          <w:p w14:paraId="6C542F4E" w14:textId="77777777" w:rsidR="00DB7899" w:rsidRPr="004F5C19" w:rsidRDefault="00DB7899" w:rsidP="005B07DD">
            <w:pPr>
              <w:jc w:val="center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OBSERVATIONS</w:t>
            </w:r>
          </w:p>
        </w:tc>
      </w:tr>
      <w:tr w:rsidR="00DB7899" w:rsidRPr="004F5C19" w14:paraId="74825608" w14:textId="77777777" w:rsidTr="00DB7899">
        <w:tc>
          <w:tcPr>
            <w:tcW w:w="1114" w:type="pct"/>
            <w:gridSpan w:val="4"/>
          </w:tcPr>
          <w:p w14:paraId="62A95B04" w14:textId="77777777" w:rsidR="00DB7899" w:rsidRPr="004F5C19" w:rsidRDefault="00DB7899" w:rsidP="005B07DD">
            <w:pPr>
              <w:ind w:right="-324"/>
              <w:rPr>
                <w:rFonts w:ascii="Arial Narrow" w:hAnsi="Arial Narrow"/>
                <w:sz w:val="18"/>
                <w:szCs w:val="18"/>
              </w:rPr>
            </w:pPr>
            <w:r w:rsidRPr="004F5C19">
              <w:rPr>
                <w:rFonts w:ascii="Arial Narrow" w:hAnsi="Arial Narrow"/>
                <w:sz w:val="18"/>
                <w:szCs w:val="18"/>
              </w:rPr>
              <w:t xml:space="preserve">     Numéro</w:t>
            </w:r>
          </w:p>
          <w:p w14:paraId="161599AC" w14:textId="77777777" w:rsidR="00DB7899" w:rsidRPr="004F5C19" w:rsidRDefault="00DB7899" w:rsidP="005B07DD">
            <w:pPr>
              <w:ind w:right="-324"/>
              <w:rPr>
                <w:rFonts w:ascii="Arial Narrow" w:hAnsi="Arial Narrow"/>
                <w:sz w:val="18"/>
                <w:szCs w:val="18"/>
              </w:rPr>
            </w:pPr>
            <w:r w:rsidRPr="004F5C19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4F5C19">
              <w:rPr>
                <w:rFonts w:ascii="Arial Narrow" w:hAnsi="Arial Narrow"/>
                <w:sz w:val="18"/>
                <w:szCs w:val="18"/>
              </w:rPr>
              <w:t>nomenclature</w:t>
            </w:r>
            <w:proofErr w:type="gramEnd"/>
            <w:r w:rsidRPr="004F5C19">
              <w:rPr>
                <w:rFonts w:ascii="Arial Narrow" w:hAnsi="Arial Narrow"/>
                <w:sz w:val="18"/>
                <w:szCs w:val="18"/>
              </w:rPr>
              <w:t xml:space="preserve"> (2)</w:t>
            </w:r>
          </w:p>
        </w:tc>
        <w:tc>
          <w:tcPr>
            <w:tcW w:w="456" w:type="pct"/>
            <w:vMerge w:val="restart"/>
          </w:tcPr>
          <w:p w14:paraId="55B52091" w14:textId="77777777" w:rsidR="00DB7899" w:rsidRPr="004F5C19" w:rsidRDefault="00DB7899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  <w:p w14:paraId="20AF46A6" w14:textId="77777777" w:rsidR="00DB7899" w:rsidRPr="004F5C19" w:rsidRDefault="00DB7899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  <w:r w:rsidRPr="004F5C19">
              <w:rPr>
                <w:rFonts w:ascii="Arial Narrow" w:hAnsi="Arial Narrow" w:cs="Arial Narrow"/>
                <w:sz w:val="20"/>
                <w:szCs w:val="20"/>
              </w:rPr>
              <w:t xml:space="preserve">          Désignation</w:t>
            </w:r>
          </w:p>
          <w:p w14:paraId="7F361E53" w14:textId="77777777" w:rsidR="00DB7899" w:rsidRPr="004F5C19" w:rsidRDefault="00DB7899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93" w:type="pct"/>
            <w:vMerge w:val="restart"/>
          </w:tcPr>
          <w:p w14:paraId="5A36560E" w14:textId="77777777" w:rsidR="00DB7899" w:rsidRPr="004F5C19" w:rsidRDefault="00DB7899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  <w:p w14:paraId="71903352" w14:textId="77777777" w:rsidR="00DB7899" w:rsidRPr="004F5C19" w:rsidRDefault="00DB7899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  <w:r w:rsidRPr="004F5C19">
              <w:rPr>
                <w:rFonts w:ascii="Arial Narrow" w:hAnsi="Arial Narrow" w:cs="Arial Narrow"/>
                <w:sz w:val="20"/>
                <w:szCs w:val="20"/>
              </w:rPr>
              <w:t xml:space="preserve">     Quantité</w:t>
            </w:r>
          </w:p>
        </w:tc>
        <w:tc>
          <w:tcPr>
            <w:tcW w:w="263" w:type="pct"/>
            <w:vMerge w:val="restart"/>
          </w:tcPr>
          <w:p w14:paraId="440DC1A2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  <w:p w14:paraId="5ECA2C9B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  <w:r w:rsidRPr="004F5C19">
              <w:rPr>
                <w:rFonts w:ascii="Arial Narrow" w:hAnsi="Arial Narrow" w:cs="Arial Narrow"/>
                <w:sz w:val="18"/>
                <w:szCs w:val="18"/>
              </w:rPr>
              <w:t xml:space="preserve">     Montant</w:t>
            </w:r>
          </w:p>
        </w:tc>
        <w:tc>
          <w:tcPr>
            <w:tcW w:w="1114" w:type="pct"/>
            <w:gridSpan w:val="4"/>
          </w:tcPr>
          <w:p w14:paraId="0D1E1E76" w14:textId="77777777" w:rsidR="00DB7899" w:rsidRPr="004F5C19" w:rsidRDefault="00DB7899" w:rsidP="005B07DD">
            <w:pPr>
              <w:ind w:right="-324"/>
              <w:rPr>
                <w:rFonts w:ascii="Arial Narrow" w:hAnsi="Arial Narrow"/>
                <w:sz w:val="18"/>
                <w:szCs w:val="18"/>
              </w:rPr>
            </w:pPr>
            <w:r w:rsidRPr="004F5C19">
              <w:rPr>
                <w:rFonts w:ascii="Arial Narrow" w:hAnsi="Arial Narrow"/>
                <w:sz w:val="18"/>
                <w:szCs w:val="18"/>
              </w:rPr>
              <w:t xml:space="preserve">      Numéro</w:t>
            </w:r>
          </w:p>
          <w:p w14:paraId="57835AC6" w14:textId="77777777" w:rsidR="00DB7899" w:rsidRPr="004F5C19" w:rsidRDefault="00DB7899" w:rsidP="005B07DD">
            <w:pPr>
              <w:ind w:right="-324"/>
              <w:rPr>
                <w:rFonts w:ascii="Arial Narrow" w:hAnsi="Arial Narrow"/>
                <w:sz w:val="18"/>
                <w:szCs w:val="18"/>
              </w:rPr>
            </w:pPr>
            <w:r w:rsidRPr="004F5C19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4F5C19">
              <w:rPr>
                <w:rFonts w:ascii="Arial Narrow" w:hAnsi="Arial Narrow"/>
                <w:sz w:val="18"/>
                <w:szCs w:val="18"/>
              </w:rPr>
              <w:t>nomenclature</w:t>
            </w:r>
            <w:proofErr w:type="gramEnd"/>
            <w:r w:rsidRPr="004F5C19">
              <w:rPr>
                <w:rFonts w:ascii="Arial Narrow" w:hAnsi="Arial Narrow"/>
                <w:sz w:val="18"/>
                <w:szCs w:val="18"/>
              </w:rPr>
              <w:t xml:space="preserve"> (1)</w:t>
            </w:r>
          </w:p>
        </w:tc>
        <w:tc>
          <w:tcPr>
            <w:tcW w:w="605" w:type="pct"/>
            <w:vMerge w:val="restart"/>
          </w:tcPr>
          <w:p w14:paraId="653E49D3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  <w:p w14:paraId="21A31313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  <w:r w:rsidRPr="004F5C19">
              <w:rPr>
                <w:rFonts w:ascii="Arial Narrow" w:hAnsi="Arial Narrow" w:cs="Arial Narrow"/>
                <w:sz w:val="18"/>
                <w:szCs w:val="18"/>
              </w:rPr>
              <w:t xml:space="preserve">          Désignation</w:t>
            </w:r>
          </w:p>
        </w:tc>
        <w:tc>
          <w:tcPr>
            <w:tcW w:w="272" w:type="pct"/>
            <w:vMerge w:val="restart"/>
          </w:tcPr>
          <w:p w14:paraId="081F7734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  <w:p w14:paraId="3A2CBB51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  <w:r w:rsidRPr="004F5C19">
              <w:rPr>
                <w:rFonts w:ascii="Arial Narrow" w:hAnsi="Arial Narrow" w:cs="Arial Narrow"/>
                <w:sz w:val="18"/>
                <w:szCs w:val="18"/>
              </w:rPr>
              <w:t xml:space="preserve">   Quantité</w:t>
            </w:r>
          </w:p>
        </w:tc>
        <w:tc>
          <w:tcPr>
            <w:tcW w:w="263" w:type="pct"/>
            <w:vMerge w:val="restart"/>
          </w:tcPr>
          <w:p w14:paraId="611AD975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  <w:p w14:paraId="5E153ED6" w14:textId="77777777" w:rsidR="00DB7899" w:rsidRPr="004F5C19" w:rsidRDefault="00DB7899" w:rsidP="005B07DD">
            <w:pPr>
              <w:rPr>
                <w:rFonts w:ascii="Arial Narrow" w:hAnsi="Arial Narrow" w:cs="Arial Narrow"/>
                <w:sz w:val="18"/>
                <w:szCs w:val="18"/>
              </w:rPr>
            </w:pPr>
            <w:r w:rsidRPr="004F5C19">
              <w:rPr>
                <w:rFonts w:ascii="Arial Narrow" w:hAnsi="Arial Narrow" w:cs="Arial Narrow"/>
                <w:sz w:val="18"/>
                <w:szCs w:val="18"/>
              </w:rPr>
              <w:t>Montant</w:t>
            </w:r>
          </w:p>
        </w:tc>
        <w:tc>
          <w:tcPr>
            <w:tcW w:w="620" w:type="pct"/>
            <w:vMerge/>
          </w:tcPr>
          <w:p w14:paraId="70186FB5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0A69950A" w14:textId="77777777" w:rsidTr="00DB7899">
        <w:tc>
          <w:tcPr>
            <w:tcW w:w="229" w:type="pct"/>
          </w:tcPr>
          <w:p w14:paraId="472B64AC" w14:textId="77777777" w:rsidR="00DB7899" w:rsidRPr="004F5C19" w:rsidRDefault="00DB7899" w:rsidP="005B07DD">
            <w:pPr>
              <w:rPr>
                <w:rFonts w:ascii="Arial Narrow" w:hAnsi="Arial Narrow" w:cs="Arial Narrow"/>
                <w:sz w:val="16"/>
                <w:szCs w:val="16"/>
              </w:rPr>
            </w:pPr>
            <w:r w:rsidRPr="004F5C19">
              <w:rPr>
                <w:rFonts w:ascii="Arial Narrow" w:hAnsi="Arial Narrow" w:cs="Arial Narrow"/>
                <w:sz w:val="16"/>
                <w:szCs w:val="16"/>
              </w:rPr>
              <w:t>Groupe</w:t>
            </w:r>
          </w:p>
        </w:tc>
        <w:tc>
          <w:tcPr>
            <w:tcW w:w="275" w:type="pct"/>
          </w:tcPr>
          <w:p w14:paraId="66C1E662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Compte principal</w:t>
            </w:r>
          </w:p>
        </w:tc>
        <w:tc>
          <w:tcPr>
            <w:tcW w:w="369" w:type="pct"/>
          </w:tcPr>
          <w:p w14:paraId="37B03DE1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 xml:space="preserve">Compte divisionnaire </w:t>
            </w:r>
          </w:p>
        </w:tc>
        <w:tc>
          <w:tcPr>
            <w:tcW w:w="241" w:type="pct"/>
          </w:tcPr>
          <w:p w14:paraId="7F42B960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Sous compte</w:t>
            </w:r>
          </w:p>
        </w:tc>
        <w:tc>
          <w:tcPr>
            <w:tcW w:w="456" w:type="pct"/>
            <w:vMerge/>
          </w:tcPr>
          <w:p w14:paraId="3DCE9382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93" w:type="pct"/>
            <w:vMerge/>
          </w:tcPr>
          <w:p w14:paraId="38FDB0FA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  <w:vMerge/>
          </w:tcPr>
          <w:p w14:paraId="777B3CFC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29" w:type="pct"/>
          </w:tcPr>
          <w:p w14:paraId="4DDF8B67" w14:textId="77777777" w:rsidR="00DB7899" w:rsidRPr="004F5C19" w:rsidRDefault="00DB7899" w:rsidP="005B07DD">
            <w:pPr>
              <w:rPr>
                <w:rFonts w:ascii="Arial Narrow" w:hAnsi="Arial Narrow" w:cs="Arial Narrow"/>
                <w:sz w:val="16"/>
                <w:szCs w:val="16"/>
              </w:rPr>
            </w:pPr>
            <w:r w:rsidRPr="004F5C19">
              <w:rPr>
                <w:rFonts w:ascii="Arial Narrow" w:hAnsi="Arial Narrow" w:cs="Arial Narrow"/>
                <w:sz w:val="16"/>
                <w:szCs w:val="16"/>
              </w:rPr>
              <w:t>Groupe</w:t>
            </w:r>
          </w:p>
        </w:tc>
        <w:tc>
          <w:tcPr>
            <w:tcW w:w="275" w:type="pct"/>
          </w:tcPr>
          <w:p w14:paraId="13F3D200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Compte principal</w:t>
            </w:r>
          </w:p>
        </w:tc>
        <w:tc>
          <w:tcPr>
            <w:tcW w:w="369" w:type="pct"/>
          </w:tcPr>
          <w:p w14:paraId="0BCC0CD7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 xml:space="preserve">Compte divisionnaire </w:t>
            </w:r>
          </w:p>
        </w:tc>
        <w:tc>
          <w:tcPr>
            <w:tcW w:w="241" w:type="pct"/>
          </w:tcPr>
          <w:p w14:paraId="2E15487B" w14:textId="77777777" w:rsidR="00DB7899" w:rsidRPr="004F5C19" w:rsidRDefault="00DB7899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Sous compte</w:t>
            </w:r>
          </w:p>
        </w:tc>
        <w:tc>
          <w:tcPr>
            <w:tcW w:w="605" w:type="pct"/>
            <w:vMerge/>
          </w:tcPr>
          <w:p w14:paraId="018A6F4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2" w:type="pct"/>
            <w:vMerge/>
          </w:tcPr>
          <w:p w14:paraId="36DAB88D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  <w:vMerge/>
          </w:tcPr>
          <w:p w14:paraId="7FE6CBF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620" w:type="pct"/>
            <w:vMerge/>
          </w:tcPr>
          <w:p w14:paraId="542AD63C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2E955F6F" w14:textId="77777777" w:rsidTr="00DB7899">
        <w:tc>
          <w:tcPr>
            <w:tcW w:w="229" w:type="pct"/>
          </w:tcPr>
          <w:p w14:paraId="0F8760ED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75" w:type="pct"/>
          </w:tcPr>
          <w:p w14:paraId="579E11BA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69" w:type="pct"/>
          </w:tcPr>
          <w:p w14:paraId="661AFE29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41" w:type="pct"/>
          </w:tcPr>
          <w:p w14:paraId="349552D2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456" w:type="pct"/>
          </w:tcPr>
          <w:p w14:paraId="5F9719A7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93" w:type="pct"/>
          </w:tcPr>
          <w:p w14:paraId="42C013EE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5DC9596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29" w:type="pct"/>
          </w:tcPr>
          <w:p w14:paraId="1077398E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5" w:type="pct"/>
          </w:tcPr>
          <w:p w14:paraId="48E7C976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369" w:type="pct"/>
          </w:tcPr>
          <w:p w14:paraId="7F289BA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41" w:type="pct"/>
          </w:tcPr>
          <w:p w14:paraId="53E7D25F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605" w:type="pct"/>
          </w:tcPr>
          <w:p w14:paraId="7F7E60A6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2" w:type="pct"/>
          </w:tcPr>
          <w:p w14:paraId="2E4EADDA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1B704D4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620" w:type="pct"/>
          </w:tcPr>
          <w:p w14:paraId="3E506DE9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7A5DD45C" w14:textId="77777777" w:rsidTr="00DB7899">
        <w:tc>
          <w:tcPr>
            <w:tcW w:w="229" w:type="pct"/>
          </w:tcPr>
          <w:p w14:paraId="337AEC5B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75" w:type="pct"/>
          </w:tcPr>
          <w:p w14:paraId="0DCA4065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69" w:type="pct"/>
          </w:tcPr>
          <w:p w14:paraId="2315144C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41" w:type="pct"/>
          </w:tcPr>
          <w:p w14:paraId="7AB86486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456" w:type="pct"/>
          </w:tcPr>
          <w:p w14:paraId="0EF55C5F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93" w:type="pct"/>
          </w:tcPr>
          <w:p w14:paraId="75E56D5E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7DA1AC93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29" w:type="pct"/>
          </w:tcPr>
          <w:p w14:paraId="3E66864D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5" w:type="pct"/>
          </w:tcPr>
          <w:p w14:paraId="7E3B1E65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369" w:type="pct"/>
          </w:tcPr>
          <w:p w14:paraId="3D0A1482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41" w:type="pct"/>
          </w:tcPr>
          <w:p w14:paraId="46C196F8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605" w:type="pct"/>
          </w:tcPr>
          <w:p w14:paraId="0BC97679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2" w:type="pct"/>
          </w:tcPr>
          <w:p w14:paraId="4AD2B348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1034BB42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620" w:type="pct"/>
          </w:tcPr>
          <w:p w14:paraId="52008E3E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0D0F1C72" w14:textId="77777777" w:rsidTr="00DB7899">
        <w:tc>
          <w:tcPr>
            <w:tcW w:w="229" w:type="pct"/>
          </w:tcPr>
          <w:p w14:paraId="7CA8C69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75" w:type="pct"/>
          </w:tcPr>
          <w:p w14:paraId="71D71107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69" w:type="pct"/>
          </w:tcPr>
          <w:p w14:paraId="62B51DB8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41" w:type="pct"/>
          </w:tcPr>
          <w:p w14:paraId="59421680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456" w:type="pct"/>
          </w:tcPr>
          <w:p w14:paraId="5766139A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93" w:type="pct"/>
          </w:tcPr>
          <w:p w14:paraId="020AD26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7435F8D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29" w:type="pct"/>
          </w:tcPr>
          <w:p w14:paraId="5597C73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5" w:type="pct"/>
          </w:tcPr>
          <w:p w14:paraId="3AC17C0B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369" w:type="pct"/>
          </w:tcPr>
          <w:p w14:paraId="2BC07249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41" w:type="pct"/>
          </w:tcPr>
          <w:p w14:paraId="10ED2E8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605" w:type="pct"/>
          </w:tcPr>
          <w:p w14:paraId="761E492E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2" w:type="pct"/>
          </w:tcPr>
          <w:p w14:paraId="02EA51A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724AB1A7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620" w:type="pct"/>
          </w:tcPr>
          <w:p w14:paraId="368E52E6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3BE35547" w14:textId="77777777" w:rsidTr="00DB7899">
        <w:tc>
          <w:tcPr>
            <w:tcW w:w="229" w:type="pct"/>
          </w:tcPr>
          <w:p w14:paraId="43236F96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75" w:type="pct"/>
          </w:tcPr>
          <w:p w14:paraId="417CA9E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369" w:type="pct"/>
          </w:tcPr>
          <w:p w14:paraId="668DF527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41" w:type="pct"/>
          </w:tcPr>
          <w:p w14:paraId="6F02BFE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456" w:type="pct"/>
          </w:tcPr>
          <w:p w14:paraId="57888F27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293" w:type="pct"/>
          </w:tcPr>
          <w:p w14:paraId="2CE8B8CA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7705ED41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29" w:type="pct"/>
          </w:tcPr>
          <w:p w14:paraId="396BC89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5" w:type="pct"/>
          </w:tcPr>
          <w:p w14:paraId="76FABA3E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369" w:type="pct"/>
          </w:tcPr>
          <w:p w14:paraId="0BC7CC9F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41" w:type="pct"/>
          </w:tcPr>
          <w:p w14:paraId="0B01990D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605" w:type="pct"/>
          </w:tcPr>
          <w:p w14:paraId="57593E6B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72" w:type="pct"/>
          </w:tcPr>
          <w:p w14:paraId="15BC7FA4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</w:rPr>
            </w:pPr>
          </w:p>
        </w:tc>
        <w:tc>
          <w:tcPr>
            <w:tcW w:w="263" w:type="pct"/>
          </w:tcPr>
          <w:p w14:paraId="7B797836" w14:textId="77777777" w:rsidR="00DB7899" w:rsidRPr="004F5C19" w:rsidRDefault="00DB7899" w:rsidP="005B07DD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620" w:type="pct"/>
          </w:tcPr>
          <w:p w14:paraId="7E05B450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2867D053" w14:textId="77777777" w:rsidTr="00DB7899">
        <w:tc>
          <w:tcPr>
            <w:tcW w:w="229" w:type="pct"/>
          </w:tcPr>
          <w:p w14:paraId="1B4B5425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75" w:type="pct"/>
          </w:tcPr>
          <w:p w14:paraId="33E7D0A1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369" w:type="pct"/>
          </w:tcPr>
          <w:p w14:paraId="5F3B8B60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41" w:type="pct"/>
          </w:tcPr>
          <w:p w14:paraId="0A5EC861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456" w:type="pct"/>
          </w:tcPr>
          <w:p w14:paraId="7139F74B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93" w:type="pct"/>
          </w:tcPr>
          <w:p w14:paraId="57D0F214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63" w:type="pct"/>
          </w:tcPr>
          <w:p w14:paraId="05E3D098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29" w:type="pct"/>
          </w:tcPr>
          <w:p w14:paraId="0FC61D34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75" w:type="pct"/>
          </w:tcPr>
          <w:p w14:paraId="3E5B2065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369" w:type="pct"/>
          </w:tcPr>
          <w:p w14:paraId="48F687A0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41" w:type="pct"/>
          </w:tcPr>
          <w:p w14:paraId="34BDE329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605" w:type="pct"/>
          </w:tcPr>
          <w:p w14:paraId="73C07428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72" w:type="pct"/>
          </w:tcPr>
          <w:p w14:paraId="393521AF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63" w:type="pct"/>
          </w:tcPr>
          <w:p w14:paraId="465A19DB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620" w:type="pct"/>
          </w:tcPr>
          <w:p w14:paraId="099EB3E3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  <w:tr w:rsidR="00DB7899" w:rsidRPr="004F5C19" w14:paraId="66B36DB1" w14:textId="77777777" w:rsidTr="00DB7899">
        <w:tc>
          <w:tcPr>
            <w:tcW w:w="2126" w:type="pct"/>
            <w:gridSpan w:val="7"/>
            <w:tcBorders>
              <w:bottom w:val="single" w:sz="4" w:space="0" w:color="auto"/>
            </w:tcBorders>
          </w:tcPr>
          <w:p w14:paraId="31AFD738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  <w:proofErr w:type="gramStart"/>
            <w:r w:rsidRPr="004F5C19">
              <w:rPr>
                <w:rFonts w:ascii="Arial Narrow" w:hAnsi="Arial Narrow" w:cs="Arial Narrow"/>
                <w:b/>
                <w:u w:val="single"/>
              </w:rPr>
              <w:t>L’ Ordonnateur</w:t>
            </w:r>
            <w:proofErr w:type="gramEnd"/>
            <w:r w:rsidRPr="004F5C19">
              <w:rPr>
                <w:rFonts w:ascii="Arial Narrow" w:hAnsi="Arial Narrow" w:cs="Arial Narrow"/>
                <w:b/>
                <w:u w:val="single"/>
              </w:rPr>
              <w:t xml:space="preserve"> des matières</w:t>
            </w:r>
            <w:r w:rsidRPr="004F5C19">
              <w:rPr>
                <w:rFonts w:ascii="Arial Narrow" w:hAnsi="Arial Narrow" w:cs="Arial Narrow"/>
              </w:rPr>
              <w:t> :</w:t>
            </w:r>
          </w:p>
          <w:p w14:paraId="41E05BBB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Prénom……….</w:t>
            </w:r>
            <w:r w:rsidRPr="004F5C19">
              <w:rPr>
                <w:rFonts w:ascii="Arial Narrow" w:hAnsi="Arial Narrow" w:cs="Arial Narrow"/>
                <w:b/>
              </w:rPr>
              <w:t xml:space="preserve"> </w:t>
            </w:r>
            <w:r w:rsidRPr="004F5C19">
              <w:rPr>
                <w:rFonts w:ascii="Arial Narrow" w:hAnsi="Arial Narrow" w:cs="Arial Narrow"/>
              </w:rPr>
              <w:t>…..……………………….</w:t>
            </w:r>
          </w:p>
          <w:p w14:paraId="572BED59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Nom…… 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…………………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.</w:t>
            </w:r>
          </w:p>
          <w:p w14:paraId="4B3D560F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Fonctions……………………………. …….</w:t>
            </w:r>
          </w:p>
          <w:p w14:paraId="0B1B586A" w14:textId="77777777" w:rsidR="00DB7899" w:rsidRPr="004F5C19" w:rsidRDefault="00DB7899" w:rsidP="005B07DD">
            <w:pPr>
              <w:tabs>
                <w:tab w:val="left" w:pos="5805"/>
              </w:tabs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A ……………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le…………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. ……</w:t>
            </w:r>
          </w:p>
          <w:p w14:paraId="331BA19E" w14:textId="77777777" w:rsidR="00DB7899" w:rsidRPr="004F5C19" w:rsidRDefault="00DB7899" w:rsidP="005B07DD">
            <w:pPr>
              <w:tabs>
                <w:tab w:val="left" w:pos="1740"/>
                <w:tab w:val="left" w:pos="7395"/>
              </w:tabs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ab/>
            </w:r>
            <w:r w:rsidRPr="004F5C19">
              <w:rPr>
                <w:rFonts w:ascii="Arial Narrow" w:hAnsi="Arial Narrow" w:cs="Arial Narrow"/>
                <w:u w:val="single"/>
              </w:rPr>
              <w:t>Signature</w:t>
            </w:r>
            <w:r w:rsidRPr="004F5C19">
              <w:rPr>
                <w:rFonts w:ascii="Arial Narrow" w:hAnsi="Arial Narrow" w:cs="Arial Narrow"/>
              </w:rPr>
              <w:t> :</w:t>
            </w:r>
          </w:p>
          <w:p w14:paraId="4613EC56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  <w:tc>
          <w:tcPr>
            <w:tcW w:w="2874" w:type="pct"/>
            <w:gridSpan w:val="8"/>
            <w:tcBorders>
              <w:bottom w:val="single" w:sz="4" w:space="0" w:color="auto"/>
            </w:tcBorders>
          </w:tcPr>
          <w:p w14:paraId="055E7317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  <w:b/>
                <w:u w:val="single"/>
              </w:rPr>
              <w:t>Le Contrôleur budgétaire :</w:t>
            </w:r>
          </w:p>
          <w:p w14:paraId="1371F6A6" w14:textId="77777777" w:rsidR="00DB7899" w:rsidRPr="004F5C19" w:rsidRDefault="00DB7899" w:rsidP="005B07DD">
            <w:pPr>
              <w:jc w:val="both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Prénom…………………………………….</w:t>
            </w:r>
          </w:p>
          <w:p w14:paraId="1610081D" w14:textId="77777777" w:rsidR="00DB7899" w:rsidRPr="004F5C19" w:rsidRDefault="00DB7899" w:rsidP="005B07DD">
            <w:pPr>
              <w:jc w:val="both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Nom…………</w:t>
            </w:r>
            <w:r w:rsidRPr="004F5C19">
              <w:rPr>
                <w:rFonts w:ascii="Arial Narrow" w:hAnsi="Arial Narrow" w:cs="Arial Narrow"/>
                <w:b/>
              </w:rPr>
              <w:t xml:space="preserve"> </w:t>
            </w:r>
            <w:r w:rsidRPr="004F5C19">
              <w:rPr>
                <w:rFonts w:ascii="Arial Narrow" w:hAnsi="Arial Narrow" w:cs="Arial Narrow"/>
              </w:rPr>
              <w:t>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…………………</w:t>
            </w:r>
          </w:p>
          <w:p w14:paraId="0013F0CB" w14:textId="77777777" w:rsidR="00DB7899" w:rsidRPr="004F5C19" w:rsidRDefault="00DB7899" w:rsidP="005B07DD">
            <w:pPr>
              <w:jc w:val="both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Fonctions………………………. …………</w:t>
            </w:r>
          </w:p>
          <w:p w14:paraId="18094E53" w14:textId="77777777" w:rsidR="00DB7899" w:rsidRPr="004F5C19" w:rsidRDefault="00DB7899" w:rsidP="005B07DD">
            <w:pPr>
              <w:tabs>
                <w:tab w:val="left" w:pos="5805"/>
              </w:tabs>
              <w:jc w:val="both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</w:rPr>
              <w:t>A…………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…….….le</w:t>
            </w:r>
            <w:proofErr w:type="gramEnd"/>
            <w:r w:rsidRPr="004F5C19">
              <w:rPr>
                <w:rFonts w:ascii="Arial Narrow" w:hAnsi="Arial Narrow" w:cs="Arial Narrow"/>
              </w:rPr>
              <w:t>…………………</w:t>
            </w:r>
            <w:proofErr w:type="gramStart"/>
            <w:r w:rsidRPr="004F5C19">
              <w:rPr>
                <w:rFonts w:ascii="Arial Narrow" w:hAnsi="Arial Narrow" w:cs="Arial Narrow"/>
              </w:rPr>
              <w:t>…….</w:t>
            </w:r>
            <w:proofErr w:type="gramEnd"/>
            <w:r w:rsidRPr="004F5C19">
              <w:rPr>
                <w:rFonts w:ascii="Arial Narrow" w:hAnsi="Arial Narrow" w:cs="Arial Narrow"/>
              </w:rPr>
              <w:t>.</w:t>
            </w:r>
          </w:p>
          <w:p w14:paraId="380E90EF" w14:textId="77777777" w:rsidR="00DB7899" w:rsidRPr="004F5C19" w:rsidRDefault="00DB7899" w:rsidP="005B07DD">
            <w:pPr>
              <w:tabs>
                <w:tab w:val="left" w:pos="1740"/>
                <w:tab w:val="left" w:pos="7395"/>
              </w:tabs>
              <w:jc w:val="both"/>
              <w:rPr>
                <w:rFonts w:ascii="Arial Narrow" w:hAnsi="Arial Narrow" w:cs="Arial Narrow"/>
              </w:rPr>
            </w:pPr>
            <w:r w:rsidRPr="004F5C19">
              <w:rPr>
                <w:rFonts w:ascii="Arial Narrow" w:hAnsi="Arial Narrow" w:cs="Arial Narrow"/>
                <w:u w:val="single"/>
              </w:rPr>
              <w:t>Signature</w:t>
            </w:r>
            <w:r w:rsidRPr="004F5C19">
              <w:rPr>
                <w:rFonts w:ascii="Arial Narrow" w:hAnsi="Arial Narrow" w:cs="Arial Narrow"/>
              </w:rPr>
              <w:t> :</w:t>
            </w:r>
          </w:p>
          <w:p w14:paraId="21DAEC99" w14:textId="77777777" w:rsidR="00DB7899" w:rsidRPr="004F5C19" w:rsidRDefault="00DB7899" w:rsidP="005B07DD">
            <w:pPr>
              <w:rPr>
                <w:rFonts w:ascii="Arial Narrow" w:hAnsi="Arial Narrow" w:cs="Arial Narrow"/>
              </w:rPr>
            </w:pPr>
          </w:p>
        </w:tc>
      </w:tr>
    </w:tbl>
    <w:p w14:paraId="0C83FD6A" w14:textId="77777777" w:rsidR="00DB7899" w:rsidRPr="004F5C19" w:rsidRDefault="00DB7899" w:rsidP="00DB7899">
      <w:pPr>
        <w:tabs>
          <w:tab w:val="left" w:pos="1740"/>
          <w:tab w:val="left" w:pos="7395"/>
        </w:tabs>
        <w:rPr>
          <w:rFonts w:ascii="Arial Narrow" w:hAnsi="Arial Narrow" w:cs="Arial Narrow"/>
        </w:rPr>
      </w:pPr>
    </w:p>
    <w:p w14:paraId="3E9D8461" w14:textId="77777777" w:rsidR="00DB7899" w:rsidRPr="004F5C19" w:rsidRDefault="00DB7899" w:rsidP="00DB7899">
      <w:pPr>
        <w:tabs>
          <w:tab w:val="left" w:pos="1740"/>
          <w:tab w:val="left" w:pos="7395"/>
        </w:tabs>
        <w:rPr>
          <w:rFonts w:ascii="Arial Narrow" w:hAnsi="Arial Narrow" w:cs="Arial Narrow"/>
        </w:rPr>
      </w:pPr>
    </w:p>
    <w:p w14:paraId="3BEC51E8" w14:textId="77777777" w:rsidR="00DB7899" w:rsidRPr="004F5C19" w:rsidRDefault="00DB7899" w:rsidP="00DB7899">
      <w:pPr>
        <w:numPr>
          <w:ilvl w:val="0"/>
          <w:numId w:val="1"/>
        </w:numPr>
        <w:rPr>
          <w:rFonts w:ascii="Arial Narrow" w:hAnsi="Arial Narrow" w:cs="Arial Narrow"/>
          <w:b/>
          <w:i/>
          <w:sz w:val="20"/>
          <w:szCs w:val="20"/>
        </w:rPr>
      </w:pPr>
      <w:r w:rsidRPr="004F5C19">
        <w:rPr>
          <w:rFonts w:ascii="Arial Narrow" w:hAnsi="Arial Narrow" w:cs="Arial Narrow"/>
          <w:b/>
          <w:i/>
          <w:sz w:val="20"/>
          <w:szCs w:val="20"/>
        </w:rPr>
        <w:t xml:space="preserve">Indiquer le motif de l’opération (scission d’une unité collective, changement de dénomination, excédent, déficit </w:t>
      </w:r>
      <w:proofErr w:type="spellStart"/>
      <w:r w:rsidRPr="004F5C19">
        <w:rPr>
          <w:rFonts w:ascii="Arial Narrow" w:hAnsi="Arial Narrow" w:cs="Arial Narrow"/>
          <w:b/>
          <w:i/>
          <w:sz w:val="20"/>
          <w:szCs w:val="20"/>
        </w:rPr>
        <w:t>etc</w:t>
      </w:r>
      <w:proofErr w:type="spellEnd"/>
      <w:r w:rsidRPr="004F5C19">
        <w:rPr>
          <w:rFonts w:ascii="Arial Narrow" w:hAnsi="Arial Narrow" w:cs="Arial Narrow"/>
          <w:b/>
          <w:i/>
          <w:sz w:val="20"/>
          <w:szCs w:val="20"/>
        </w:rPr>
        <w:t>)</w:t>
      </w:r>
    </w:p>
    <w:p w14:paraId="454C77C7" w14:textId="14A8E5F0" w:rsidR="003778F0" w:rsidRPr="00DB7899" w:rsidRDefault="00DB7899" w:rsidP="00DB7899">
      <w:pPr>
        <w:numPr>
          <w:ilvl w:val="0"/>
          <w:numId w:val="1"/>
        </w:numPr>
        <w:rPr>
          <w:rFonts w:ascii="Arial Narrow" w:hAnsi="Arial Narrow" w:cs="Arial Narrow"/>
          <w:b/>
          <w:i/>
          <w:sz w:val="20"/>
          <w:szCs w:val="20"/>
        </w:rPr>
      </w:pPr>
      <w:r w:rsidRPr="004F5C19">
        <w:rPr>
          <w:rFonts w:ascii="Arial Narrow" w:hAnsi="Arial Narrow" w:cs="Arial Narrow"/>
          <w:b/>
          <w:i/>
          <w:sz w:val="20"/>
          <w:szCs w:val="20"/>
        </w:rPr>
        <w:t>Dans l’ordre des comptes de la nomenclature</w:t>
      </w:r>
    </w:p>
    <w:sectPr w:rsidR="003778F0" w:rsidRPr="00DB7899" w:rsidSect="00DB789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E68"/>
    <w:multiLevelType w:val="hybridMultilevel"/>
    <w:tmpl w:val="EA2C16A2"/>
    <w:lvl w:ilvl="0" w:tplc="52F63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57C13"/>
    <w:multiLevelType w:val="hybridMultilevel"/>
    <w:tmpl w:val="8B1E9F10"/>
    <w:lvl w:ilvl="0" w:tplc="71AC738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5791567">
    <w:abstractNumId w:val="1"/>
  </w:num>
  <w:num w:numId="2" w16cid:durableId="128295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99"/>
    <w:rsid w:val="003778F0"/>
    <w:rsid w:val="00431BE9"/>
    <w:rsid w:val="00BE2A68"/>
    <w:rsid w:val="00DB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8183"/>
  <w15:chartTrackingRefBased/>
  <w15:docId w15:val="{5B0EA30D-6733-4458-A3A2-59B43752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89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B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8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8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8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8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8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8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8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8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8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8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8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8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8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8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2026-03-27T17:24:00Z</dcterms:created>
  <dcterms:modified xsi:type="dcterms:W3CDTF">2026-03-27T17:28:00Z</dcterms:modified>
</cp:coreProperties>
</file>