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1D37" w14:textId="2B6E3D3B" w:rsidR="005421E7" w:rsidRPr="004F5C19" w:rsidRDefault="005421E7" w:rsidP="005421E7">
      <w:pPr>
        <w:tabs>
          <w:tab w:val="left" w:pos="2310"/>
        </w:tabs>
        <w:jc w:val="right"/>
      </w:pPr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25880" wp14:editId="5A46CDC6">
                <wp:simplePos x="0" y="0"/>
                <wp:positionH relativeFrom="margin">
                  <wp:posOffset>7355840</wp:posOffset>
                </wp:positionH>
                <wp:positionV relativeFrom="paragraph">
                  <wp:posOffset>-471170</wp:posOffset>
                </wp:positionV>
                <wp:extent cx="1457325" cy="640080"/>
                <wp:effectExtent l="0" t="0" r="28575" b="26670"/>
                <wp:wrapNone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0ED6B" w14:textId="77777777" w:rsidR="005421E7" w:rsidRDefault="005421E7" w:rsidP="005421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23</w:t>
                            </w:r>
                          </w:p>
                          <w:p w14:paraId="0961077A" w14:textId="77777777" w:rsidR="005421E7" w:rsidRDefault="005421E7" w:rsidP="005421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6A68927C" w14:textId="77777777" w:rsidR="005421E7" w:rsidRDefault="005421E7" w:rsidP="005421E7">
                            <w:r>
                              <w:rPr>
                                <w:sz w:val="20"/>
                                <w:szCs w:val="20"/>
                              </w:rPr>
                              <w:t xml:space="preserve">Art </w:t>
                            </w:r>
                            <w:r>
                              <w:t xml:space="preserve">14c, 72a, 78a3 </w:t>
                            </w:r>
                          </w:p>
                          <w:p w14:paraId="48C87D9B" w14:textId="77777777" w:rsidR="005421E7" w:rsidRDefault="005421E7" w:rsidP="00542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25880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579.2pt;margin-top:-37.1pt;width:114.75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NOKFAIAACsEAAAOAAAAZHJzL2Uyb0RvYy54bWysU9tu2zAMfR+wfxD0vtjJki414hRdugwD&#10;ugvQ7QNkWY6FyaJGKbGzrx8lp2nQDXsY5gdBNKlD8vBwdTN0hh0Ueg225NNJzpmyEmptdyX/9nX7&#10;asmZD8LWwoBVJT8qz2/WL1+seleoGbRgaoWMQKwvelfyNgRXZJmXreqEn4BTlpwNYCcCmbjLahQ9&#10;oXcmm+X5VdYD1g5BKu/p793o5OuE3zRKhs9N41VgpuRUW0gnprOKZ7ZeiWKHwrVansoQ/1BFJ7Sl&#10;pGeoOxEE26P+DarTEsFDEyYSugyaRkuVeqBupvmzbh5a4VTqhcjx7kyT/3+w8tPhwX1BFoa3MNAA&#10;UxPe3YP87pmFTSvsTt0iQt8qUVPiaaQs650vTk8j1b7wEaTqP0JNQxb7AAloaLCLrFCfjNBpAMcz&#10;6WoITMaU88Wb17MFZ5J8V/M8X6apZKJ4fO3Qh/cKOhYvJUcaakIXh3sfYjWieAyJyTwYXW+1McnA&#10;XbUxyA6CBLBNX2rgWZixrC/59YLq+DtEnr4/QXQ6kJKN7kq+PAeJItL2ztZJZ0FoM96pZGNPPEbq&#10;RhLDUA0UGPmsoD4SowijYmnD6NIC/uSsJ7WW3P/YC1ScmQ+WpnI9nc+jvJNBhM7IwEtPdekRVhJU&#10;yQNn43UTxpXYO9S7ljKNOrBwS5NsdCL5qapT3aTIxP1pe6LkL+0U9bTj618AAAD//wMAUEsDBBQA&#10;BgAIAAAAIQBVrLAL4gAAAAwBAAAPAAAAZHJzL2Rvd25yZXYueG1sTI/BTsMwEETvSPyDtUhcUOs0&#10;DUka4lQICURv0FZwdeNtEmGvQ+ym4e9xT3Ac7dPM23I9Gc1GHFxnScBiHgFDqq3qqBGw3z3PcmDO&#10;S1JSW0IBP+hgXV1flbJQ9kzvOG59w0IJuUIKaL3vC85d3aKRbm57pHA72sFIH+LQcDXIcyg3msdR&#10;lHIjOwoLrezxqcX6a3syAvLkdfx0m+XbR50e9crfZePL9yDE7c30+ADM4+T/YLjoB3WogtPBnkg5&#10;pkNe3OdJYAXMsiQGdkGWebYCdhAQpynwquT/n6h+AQAA//8DAFBLAQItABQABgAIAAAAIQC2gziS&#10;/gAAAOEBAAATAAAAAAAAAAAAAAAAAAAAAABbQ29udGVudF9UeXBlc10ueG1sUEsBAi0AFAAGAAgA&#10;AAAhADj9If/WAAAAlAEAAAsAAAAAAAAAAAAAAAAALwEAAF9yZWxzLy5yZWxzUEsBAi0AFAAGAAgA&#10;AAAhAHOo04oUAgAAKwQAAA4AAAAAAAAAAAAAAAAALgIAAGRycy9lMm9Eb2MueG1sUEsBAi0AFAAG&#10;AAgAAAAhAFWssAviAAAADAEAAA8AAAAAAAAAAAAAAAAAbgQAAGRycy9kb3ducmV2LnhtbFBLBQYA&#10;AAAABAAEAPMAAAB9BQAAAAA=&#10;">
                <v:textbox>
                  <w:txbxContent>
                    <w:p w14:paraId="49C0ED6B" w14:textId="77777777" w:rsidR="005421E7" w:rsidRDefault="005421E7" w:rsidP="005421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23</w:t>
                      </w:r>
                    </w:p>
                    <w:p w14:paraId="0961077A" w14:textId="77777777" w:rsidR="005421E7" w:rsidRDefault="005421E7" w:rsidP="005421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6A68927C" w14:textId="77777777" w:rsidR="005421E7" w:rsidRDefault="005421E7" w:rsidP="005421E7">
                      <w:r>
                        <w:rPr>
                          <w:sz w:val="20"/>
                          <w:szCs w:val="20"/>
                        </w:rPr>
                        <w:t xml:space="preserve">Art </w:t>
                      </w:r>
                      <w:r>
                        <w:t xml:space="preserve">14c, 72a, 78a3 </w:t>
                      </w:r>
                    </w:p>
                    <w:p w14:paraId="48C87D9B" w14:textId="77777777" w:rsidR="005421E7" w:rsidRDefault="005421E7" w:rsidP="005421E7"/>
                  </w:txbxContent>
                </v:textbox>
                <w10:wrap anchorx="margin"/>
              </v:shape>
            </w:pict>
          </mc:Fallback>
        </mc:AlternateContent>
      </w:r>
    </w:p>
    <w:p w14:paraId="162F0A6A" w14:textId="49A4238C" w:rsidR="005421E7" w:rsidRPr="006015BD" w:rsidRDefault="005421E7" w:rsidP="005421E7">
      <w:pPr>
        <w:tabs>
          <w:tab w:val="left" w:pos="2310"/>
        </w:tabs>
        <w:rPr>
          <w:sz w:val="36"/>
        </w:rPr>
      </w:pPr>
      <w:r w:rsidRPr="004F5C19">
        <w:rPr>
          <w:sz w:val="20"/>
          <w:szCs w:val="20"/>
        </w:rPr>
        <w:t xml:space="preserve">REPUBLIQUE DU </w:t>
      </w:r>
      <w:proofErr w:type="gramStart"/>
      <w:r w:rsidRPr="004F5C19">
        <w:rPr>
          <w:sz w:val="20"/>
          <w:szCs w:val="20"/>
        </w:rPr>
        <w:t>SENEGAL</w:t>
      </w:r>
      <w:r w:rsidRPr="004F5C19">
        <w:t xml:space="preserve">  </w:t>
      </w:r>
      <w:r w:rsidRPr="004F5C19">
        <w:tab/>
      </w:r>
      <w:proofErr w:type="gramEnd"/>
      <w:r w:rsidRPr="004F5C19">
        <w:tab/>
      </w:r>
      <w:r w:rsidRPr="004F5C19">
        <w:tab/>
      </w:r>
      <w:r w:rsidRPr="004F5C19">
        <w:tab/>
      </w:r>
      <w:r>
        <w:tab/>
      </w:r>
      <w:r>
        <w:tab/>
      </w:r>
      <w:r>
        <w:tab/>
      </w:r>
      <w:r w:rsidRPr="006015BD">
        <w:rPr>
          <w:b/>
          <w:bCs/>
          <w:sz w:val="28"/>
        </w:rPr>
        <w:t>BORDEREAU</w:t>
      </w:r>
    </w:p>
    <w:p w14:paraId="349CCA88" w14:textId="19893F2B" w:rsidR="005421E7" w:rsidRDefault="005421E7" w:rsidP="005421E7">
      <w:pPr>
        <w:ind w:left="1416"/>
        <w:rPr>
          <w:b/>
          <w:bCs/>
          <w:sz w:val="28"/>
        </w:rPr>
      </w:pPr>
      <w:r w:rsidRPr="004F5C19">
        <w:t xml:space="preserve">                                                   </w:t>
      </w:r>
      <w:r>
        <w:tab/>
      </w:r>
      <w:r w:rsidRPr="006015BD">
        <w:rPr>
          <w:b/>
          <w:bCs/>
          <w:sz w:val="28"/>
        </w:rPr>
        <w:t>DE CENTRALISATION DES PROCES VERBAUX DE</w:t>
      </w:r>
    </w:p>
    <w:p w14:paraId="25AF4FE3" w14:textId="414910F0" w:rsidR="005421E7" w:rsidRPr="004F5C19" w:rsidRDefault="005421E7" w:rsidP="005421E7">
      <w:r w:rsidRPr="004F5C19">
        <w:rPr>
          <w:sz w:val="20"/>
          <w:szCs w:val="20"/>
        </w:rPr>
        <w:t xml:space="preserve">MINISTERE/ORGANISME PUBLIC </w:t>
      </w:r>
      <w:r w:rsidRPr="004F5C19">
        <w:t xml:space="preserve">                       </w:t>
      </w:r>
      <w:r>
        <w:tab/>
      </w:r>
      <w:proofErr w:type="gramStart"/>
      <w:r w:rsidRPr="006015BD">
        <w:rPr>
          <w:b/>
          <w:bCs/>
          <w:sz w:val="28"/>
        </w:rPr>
        <w:t>RECENSEMENT</w:t>
      </w:r>
      <w:r w:rsidRPr="006015BD">
        <w:rPr>
          <w:sz w:val="36"/>
        </w:rPr>
        <w:t xml:space="preserve">  </w:t>
      </w:r>
      <w:r w:rsidRPr="006015BD">
        <w:rPr>
          <w:b/>
          <w:bCs/>
          <w:sz w:val="28"/>
        </w:rPr>
        <w:t>DES</w:t>
      </w:r>
      <w:proofErr w:type="gramEnd"/>
      <w:r w:rsidRPr="006015BD">
        <w:rPr>
          <w:b/>
          <w:bCs/>
          <w:sz w:val="28"/>
        </w:rPr>
        <w:t xml:space="preserve"> MATIERES DE LA GESTION</w:t>
      </w:r>
      <w:r w:rsidRPr="006015BD">
        <w:rPr>
          <w:sz w:val="36"/>
        </w:rPr>
        <w:t xml:space="preserve"> </w:t>
      </w:r>
      <w:r w:rsidRPr="004F5C19">
        <w:t>…………….</w:t>
      </w:r>
    </w:p>
    <w:p w14:paraId="519886F7" w14:textId="77777777" w:rsidR="005421E7" w:rsidRPr="004F5C19" w:rsidRDefault="005421E7" w:rsidP="005421E7">
      <w:r w:rsidRPr="004F5C19">
        <w:t xml:space="preserve">……………………………………..           </w:t>
      </w:r>
      <w:r w:rsidRPr="004F5C19">
        <w:tab/>
      </w:r>
      <w:r w:rsidRPr="004F5C19">
        <w:tab/>
        <w:t xml:space="preserve">                </w:t>
      </w:r>
    </w:p>
    <w:p w14:paraId="637E80DA" w14:textId="77777777" w:rsidR="005421E7" w:rsidRPr="004F5C19" w:rsidRDefault="005421E7" w:rsidP="005421E7">
      <w:pPr>
        <w:rPr>
          <w:sz w:val="20"/>
          <w:szCs w:val="20"/>
        </w:rPr>
      </w:pPr>
      <w:r w:rsidRPr="004F5C19">
        <w:t xml:space="preserve"> </w:t>
      </w:r>
      <w:r w:rsidRPr="004F5C19">
        <w:rPr>
          <w:sz w:val="20"/>
          <w:szCs w:val="20"/>
        </w:rPr>
        <w:t>Service ou Etablissement</w:t>
      </w:r>
    </w:p>
    <w:p w14:paraId="07222435" w14:textId="77777777" w:rsidR="005421E7" w:rsidRPr="004F5C19" w:rsidRDefault="005421E7" w:rsidP="005421E7">
      <w:pPr>
        <w:rPr>
          <w:sz w:val="20"/>
          <w:szCs w:val="20"/>
        </w:rPr>
      </w:pPr>
      <w:r w:rsidRPr="004F5C19">
        <w:rPr>
          <w:sz w:val="20"/>
          <w:szCs w:val="20"/>
        </w:rPr>
        <w:t>……………………………………………..</w:t>
      </w:r>
    </w:p>
    <w:p w14:paraId="43D3C624" w14:textId="77777777" w:rsidR="005421E7" w:rsidRPr="004F5C19" w:rsidRDefault="005421E7" w:rsidP="005421E7">
      <w:r w:rsidRPr="004F5C19">
        <w:t xml:space="preserve"> Région, Commune, ou </w:t>
      </w:r>
      <w:proofErr w:type="spellStart"/>
      <w:r w:rsidRPr="004F5C19">
        <w:t>Etabl</w:t>
      </w:r>
      <w:proofErr w:type="spellEnd"/>
      <w:r w:rsidRPr="004F5C19">
        <w:t xml:space="preserve">. Public                          </w:t>
      </w:r>
    </w:p>
    <w:p w14:paraId="2E653875" w14:textId="3BCF6144" w:rsidR="005421E7" w:rsidRPr="004F5C19" w:rsidRDefault="005421E7" w:rsidP="005421E7">
      <w:r w:rsidRPr="004F5C19">
        <w:t xml:space="preserve">                                                                                                                  </w:t>
      </w:r>
    </w:p>
    <w:tbl>
      <w:tblPr>
        <w:tblW w:w="5622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1"/>
        <w:gridCol w:w="5954"/>
        <w:gridCol w:w="1558"/>
        <w:gridCol w:w="283"/>
        <w:gridCol w:w="6379"/>
      </w:tblGrid>
      <w:tr w:rsidR="005421E7" w:rsidRPr="004F5C19" w14:paraId="7641002A" w14:textId="77777777" w:rsidTr="005421E7">
        <w:tc>
          <w:tcPr>
            <w:tcW w:w="496" w:type="pct"/>
          </w:tcPr>
          <w:p w14:paraId="7C33B120" w14:textId="77777777" w:rsidR="005421E7" w:rsidRPr="004F5C19" w:rsidRDefault="005421E7" w:rsidP="005B07DD">
            <w:r w:rsidRPr="004F5C19">
              <w:t>Nombre</w:t>
            </w:r>
          </w:p>
          <w:p w14:paraId="661F038C" w14:textId="77777777" w:rsidR="005421E7" w:rsidRPr="004F5C19" w:rsidRDefault="005421E7" w:rsidP="005B07DD">
            <w:r w:rsidRPr="004F5C19">
              <w:t xml:space="preserve">     </w:t>
            </w:r>
            <w:proofErr w:type="gramStart"/>
            <w:r w:rsidRPr="004F5C19">
              <w:t>de</w:t>
            </w:r>
            <w:proofErr w:type="gramEnd"/>
            <w:r w:rsidRPr="004F5C19">
              <w:t xml:space="preserve">     </w:t>
            </w:r>
          </w:p>
          <w:p w14:paraId="4ED7F37E" w14:textId="77777777" w:rsidR="005421E7" w:rsidRPr="004F5C19" w:rsidRDefault="005421E7" w:rsidP="005B07DD">
            <w:r w:rsidRPr="004F5C19">
              <w:t xml:space="preserve">   </w:t>
            </w:r>
            <w:proofErr w:type="gramStart"/>
            <w:r w:rsidRPr="004F5C19">
              <w:t>pièces</w:t>
            </w:r>
            <w:proofErr w:type="gramEnd"/>
          </w:p>
        </w:tc>
        <w:tc>
          <w:tcPr>
            <w:tcW w:w="1892" w:type="pct"/>
          </w:tcPr>
          <w:p w14:paraId="4DA4F640" w14:textId="77777777" w:rsidR="005421E7" w:rsidRPr="004F5C19" w:rsidRDefault="005421E7" w:rsidP="005B07DD"/>
          <w:p w14:paraId="4C87C80C" w14:textId="77777777" w:rsidR="005421E7" w:rsidRPr="004F5C19" w:rsidRDefault="005421E7" w:rsidP="005B07DD">
            <w:r w:rsidRPr="004F5C19">
              <w:t>Qualités des comptables et documents centralisés</w:t>
            </w:r>
          </w:p>
        </w:tc>
        <w:tc>
          <w:tcPr>
            <w:tcW w:w="495" w:type="pct"/>
          </w:tcPr>
          <w:p w14:paraId="10124330" w14:textId="77777777" w:rsidR="005421E7" w:rsidRPr="004F5C19" w:rsidRDefault="005421E7" w:rsidP="005B07DD"/>
          <w:p w14:paraId="27A83F36" w14:textId="77777777" w:rsidR="005421E7" w:rsidRPr="004F5C19" w:rsidRDefault="005421E7" w:rsidP="005B07DD">
            <w:r w:rsidRPr="004F5C19">
              <w:t xml:space="preserve">Observations </w:t>
            </w:r>
          </w:p>
        </w:tc>
        <w:tc>
          <w:tcPr>
            <w:tcW w:w="90" w:type="pct"/>
          </w:tcPr>
          <w:p w14:paraId="7C8DCBFC" w14:textId="77777777" w:rsidR="005421E7" w:rsidRPr="004F5C19" w:rsidRDefault="005421E7" w:rsidP="005B07DD"/>
        </w:tc>
        <w:tc>
          <w:tcPr>
            <w:tcW w:w="2027" w:type="pct"/>
          </w:tcPr>
          <w:p w14:paraId="66D78CCA" w14:textId="77777777" w:rsidR="005421E7" w:rsidRPr="004F5C19" w:rsidRDefault="005421E7" w:rsidP="005B07DD"/>
        </w:tc>
      </w:tr>
      <w:tr w:rsidR="005421E7" w:rsidRPr="004F5C19" w14:paraId="392E4DB1" w14:textId="77777777" w:rsidTr="005421E7">
        <w:trPr>
          <w:trHeight w:val="50"/>
        </w:trPr>
        <w:tc>
          <w:tcPr>
            <w:tcW w:w="496" w:type="pct"/>
          </w:tcPr>
          <w:p w14:paraId="36B042D8" w14:textId="77777777" w:rsidR="005421E7" w:rsidRPr="004F5C19" w:rsidRDefault="005421E7" w:rsidP="005B07DD"/>
        </w:tc>
        <w:tc>
          <w:tcPr>
            <w:tcW w:w="1892" w:type="pct"/>
          </w:tcPr>
          <w:p w14:paraId="23012E6A" w14:textId="77777777" w:rsidR="005421E7" w:rsidRPr="004F5C19" w:rsidRDefault="005421E7" w:rsidP="005B07DD">
            <w:r w:rsidRPr="004F5C19">
              <w:t>1- Comptabilité des matières de …………</w:t>
            </w:r>
            <w:proofErr w:type="gramStart"/>
            <w:r w:rsidRPr="004F5C19">
              <w:t>…….</w:t>
            </w:r>
            <w:proofErr w:type="gramEnd"/>
            <w:r w:rsidRPr="004F5C19">
              <w:t>(1)</w:t>
            </w:r>
          </w:p>
          <w:p w14:paraId="7F5E5918" w14:textId="77777777" w:rsidR="005421E7" w:rsidRPr="004F5C19" w:rsidRDefault="005421E7" w:rsidP="005421E7">
            <w:pPr>
              <w:numPr>
                <w:ilvl w:val="0"/>
                <w:numId w:val="1"/>
              </w:numPr>
            </w:pPr>
            <w:r w:rsidRPr="004F5C19">
              <w:t>Prénom, Nom et fonction du comptable</w:t>
            </w:r>
          </w:p>
          <w:p w14:paraId="618CDD96" w14:textId="77777777" w:rsidR="005421E7" w:rsidRPr="004F5C19" w:rsidRDefault="005421E7" w:rsidP="005B07DD">
            <w:pPr>
              <w:ind w:left="720"/>
            </w:pPr>
            <w:r w:rsidRPr="004F5C19">
              <w:t>………………………………………….</w:t>
            </w:r>
          </w:p>
          <w:p w14:paraId="741DA4AC" w14:textId="77777777" w:rsidR="005421E7" w:rsidRPr="004F5C19" w:rsidRDefault="005421E7" w:rsidP="005B07DD">
            <w:pPr>
              <w:ind w:left="720"/>
            </w:pPr>
            <w:proofErr w:type="gramStart"/>
            <w:r w:rsidRPr="004F5C19">
              <w:t>( 1</w:t>
            </w:r>
            <w:proofErr w:type="gramEnd"/>
            <w:r w:rsidRPr="004F5C19">
              <w:t xml:space="preserve"> arrêté de nomination </w:t>
            </w:r>
            <w:proofErr w:type="gramStart"/>
            <w:r w:rsidRPr="004F5C19">
              <w:t>joint )</w:t>
            </w:r>
            <w:proofErr w:type="gramEnd"/>
          </w:p>
          <w:p w14:paraId="30434AE1" w14:textId="77777777" w:rsidR="005421E7" w:rsidRPr="004F5C19" w:rsidRDefault="005421E7" w:rsidP="005B07DD">
            <w:pPr>
              <w:ind w:left="720"/>
            </w:pPr>
          </w:p>
          <w:p w14:paraId="209C5EE6" w14:textId="77777777" w:rsidR="005421E7" w:rsidRPr="004F5C19" w:rsidRDefault="005421E7" w:rsidP="005421E7">
            <w:pPr>
              <w:numPr>
                <w:ilvl w:val="0"/>
                <w:numId w:val="1"/>
              </w:numPr>
            </w:pPr>
            <w:r w:rsidRPr="004F5C19">
              <w:t>Documents comptables :</w:t>
            </w:r>
          </w:p>
          <w:p w14:paraId="29F16A22" w14:textId="77777777" w:rsidR="005421E7" w:rsidRPr="004F5C19" w:rsidRDefault="005421E7" w:rsidP="005421E7">
            <w:pPr>
              <w:numPr>
                <w:ilvl w:val="1"/>
                <w:numId w:val="1"/>
              </w:numPr>
            </w:pPr>
            <w:r w:rsidRPr="004F5C19">
              <w:t>1 Procès-verbal de recensement des matières</w:t>
            </w:r>
          </w:p>
          <w:p w14:paraId="2D816641" w14:textId="77777777" w:rsidR="005421E7" w:rsidRPr="004F5C19" w:rsidRDefault="005421E7" w:rsidP="005421E7">
            <w:pPr>
              <w:numPr>
                <w:ilvl w:val="1"/>
                <w:numId w:val="1"/>
              </w:numPr>
            </w:pPr>
            <w:r w:rsidRPr="004F5C19">
              <w:t xml:space="preserve">Copie des bons d’entrée  </w:t>
            </w:r>
          </w:p>
          <w:p w14:paraId="583CA587" w14:textId="77777777" w:rsidR="005421E7" w:rsidRPr="004F5C19" w:rsidRDefault="005421E7" w:rsidP="005421E7">
            <w:pPr>
              <w:numPr>
                <w:ilvl w:val="1"/>
                <w:numId w:val="1"/>
              </w:numPr>
            </w:pPr>
            <w:r w:rsidRPr="004F5C19">
              <w:t xml:space="preserve">Copie des bons de sortie définitive  </w:t>
            </w:r>
          </w:p>
          <w:p w14:paraId="29A704AF" w14:textId="77777777" w:rsidR="005421E7" w:rsidRPr="004F5C19" w:rsidRDefault="005421E7" w:rsidP="005421E7">
            <w:pPr>
              <w:numPr>
                <w:ilvl w:val="1"/>
                <w:numId w:val="1"/>
              </w:numPr>
            </w:pPr>
            <w:r w:rsidRPr="004F5C19">
              <w:t xml:space="preserve">Copies des bons de sortie provisoire </w:t>
            </w:r>
          </w:p>
          <w:p w14:paraId="076B82D9" w14:textId="77777777" w:rsidR="005421E7" w:rsidRPr="004F5C19" w:rsidRDefault="005421E7" w:rsidP="005B07DD">
            <w:pPr>
              <w:ind w:left="1080"/>
            </w:pPr>
          </w:p>
          <w:p w14:paraId="42876712" w14:textId="77777777" w:rsidR="005421E7" w:rsidRPr="004F5C19" w:rsidRDefault="005421E7" w:rsidP="005B07DD">
            <w:pPr>
              <w:ind w:left="1080"/>
            </w:pPr>
          </w:p>
          <w:p w14:paraId="5F89E5C5" w14:textId="77777777" w:rsidR="005421E7" w:rsidRPr="004F5C19" w:rsidRDefault="005421E7" w:rsidP="005B07DD"/>
          <w:p w14:paraId="4840944D" w14:textId="77777777" w:rsidR="005421E7" w:rsidRPr="004F5C19" w:rsidRDefault="005421E7" w:rsidP="005B07DD">
            <w:pPr>
              <w:ind w:left="360"/>
            </w:pPr>
          </w:p>
          <w:p w14:paraId="708630BA" w14:textId="77777777" w:rsidR="005421E7" w:rsidRPr="004F5C19" w:rsidRDefault="005421E7" w:rsidP="005B07DD">
            <w:pPr>
              <w:ind w:left="360"/>
            </w:pPr>
          </w:p>
        </w:tc>
        <w:tc>
          <w:tcPr>
            <w:tcW w:w="495" w:type="pct"/>
          </w:tcPr>
          <w:p w14:paraId="670838D8" w14:textId="77777777" w:rsidR="005421E7" w:rsidRPr="004F5C19" w:rsidRDefault="005421E7" w:rsidP="005B07DD"/>
          <w:p w14:paraId="41799840" w14:textId="77777777" w:rsidR="005421E7" w:rsidRPr="004F5C19" w:rsidRDefault="005421E7" w:rsidP="005B07DD"/>
          <w:p w14:paraId="70D2AAA9" w14:textId="77777777" w:rsidR="005421E7" w:rsidRPr="004F5C19" w:rsidRDefault="005421E7" w:rsidP="005B07DD">
            <w:r w:rsidRPr="004F5C19">
              <w:t>Pour attribution</w:t>
            </w:r>
          </w:p>
        </w:tc>
        <w:tc>
          <w:tcPr>
            <w:tcW w:w="90" w:type="pct"/>
          </w:tcPr>
          <w:p w14:paraId="5CEA064F" w14:textId="77777777" w:rsidR="005421E7" w:rsidRPr="004F5C19" w:rsidRDefault="005421E7" w:rsidP="005B07DD"/>
        </w:tc>
        <w:tc>
          <w:tcPr>
            <w:tcW w:w="2027" w:type="pct"/>
          </w:tcPr>
          <w:p w14:paraId="1900FAB7" w14:textId="77777777" w:rsidR="005421E7" w:rsidRPr="004F5C19" w:rsidRDefault="005421E7" w:rsidP="005B07DD">
            <w:r w:rsidRPr="004F5C19">
              <w:t>Quitus ou réserves (2)</w:t>
            </w:r>
          </w:p>
          <w:p w14:paraId="559EF52D" w14:textId="77777777" w:rsidR="005421E7" w:rsidRPr="004F5C19" w:rsidRDefault="005421E7" w:rsidP="005B07DD"/>
          <w:p w14:paraId="4E30B01D" w14:textId="77777777" w:rsidR="005421E7" w:rsidRPr="004F5C19" w:rsidRDefault="005421E7" w:rsidP="005B07DD">
            <w:r w:rsidRPr="004F5C19">
              <w:t>Le Comptable Principal des matières :</w:t>
            </w:r>
          </w:p>
          <w:p w14:paraId="3CE13089" w14:textId="77777777" w:rsidR="005421E7" w:rsidRPr="004F5C19" w:rsidRDefault="005421E7" w:rsidP="005B07DD">
            <w:r w:rsidRPr="004F5C19">
              <w:t>Prénom……………………………………...</w:t>
            </w:r>
          </w:p>
          <w:p w14:paraId="260FD61B" w14:textId="77777777" w:rsidR="005421E7" w:rsidRPr="004F5C19" w:rsidRDefault="005421E7" w:rsidP="005B07DD">
            <w:r w:rsidRPr="004F5C19">
              <w:t>Nom    ………………………………………</w:t>
            </w:r>
          </w:p>
          <w:p w14:paraId="48959795" w14:textId="77777777" w:rsidR="005421E7" w:rsidRPr="004F5C19" w:rsidRDefault="005421E7" w:rsidP="005B07DD">
            <w:r w:rsidRPr="004F5C19">
              <w:t>Fonctions ……………</w:t>
            </w:r>
            <w:proofErr w:type="gramStart"/>
            <w:r w:rsidRPr="004F5C19">
              <w:t>…….</w:t>
            </w:r>
            <w:proofErr w:type="gramEnd"/>
            <w:r w:rsidRPr="004F5C19">
              <w:t>…………</w:t>
            </w:r>
            <w:proofErr w:type="gramStart"/>
            <w:r w:rsidRPr="004F5C19">
              <w:t>…….</w:t>
            </w:r>
            <w:proofErr w:type="gramEnd"/>
            <w:r w:rsidRPr="004F5C19">
              <w:t xml:space="preserve">.  </w:t>
            </w:r>
          </w:p>
          <w:p w14:paraId="2DE51DCD" w14:textId="77777777" w:rsidR="005421E7" w:rsidRPr="004F5C19" w:rsidRDefault="005421E7" w:rsidP="005B07DD">
            <w:proofErr w:type="gramStart"/>
            <w:r w:rsidRPr="004F5C19">
              <w:t>accuse</w:t>
            </w:r>
            <w:proofErr w:type="gramEnd"/>
            <w:r w:rsidRPr="004F5C19">
              <w:t xml:space="preserve"> réception du procès-verbal de </w:t>
            </w:r>
            <w:proofErr w:type="gramStart"/>
            <w:r w:rsidRPr="004F5C19">
              <w:t>recensement  de</w:t>
            </w:r>
            <w:proofErr w:type="gramEnd"/>
            <w:r w:rsidRPr="004F5C19">
              <w:t xml:space="preserve"> la comptabilité des matières de (</w:t>
            </w:r>
            <w:proofErr w:type="gramStart"/>
            <w:r w:rsidRPr="004F5C19">
              <w:t>1)…</w:t>
            </w:r>
            <w:proofErr w:type="gramEnd"/>
            <w:r w:rsidRPr="004F5C19">
              <w:t>……………………………………………</w:t>
            </w:r>
          </w:p>
          <w:p w14:paraId="49B4FFD0" w14:textId="77777777" w:rsidR="005421E7" w:rsidRPr="004F5C19" w:rsidRDefault="005421E7" w:rsidP="005B07DD">
            <w:r w:rsidRPr="004F5C19">
              <w:t>…………………… à la date du……………….</w:t>
            </w:r>
          </w:p>
          <w:p w14:paraId="3FC6AD33" w14:textId="77777777" w:rsidR="005421E7" w:rsidRPr="004F5C19" w:rsidRDefault="005421E7" w:rsidP="005B07DD">
            <w:proofErr w:type="gramStart"/>
            <w:r w:rsidRPr="004F5C19">
              <w:t>et</w:t>
            </w:r>
            <w:proofErr w:type="gramEnd"/>
            <w:r w:rsidRPr="004F5C19">
              <w:t xml:space="preserve"> certifie/émet des réserves sur (2) la concordance des procès-verbaux de recensement centralisés avec mes propres écritures.</w:t>
            </w:r>
          </w:p>
          <w:p w14:paraId="43EF40D0" w14:textId="77777777" w:rsidR="005421E7" w:rsidRPr="004F5C19" w:rsidRDefault="005421E7" w:rsidP="005B07DD">
            <w:r w:rsidRPr="004F5C19">
              <w:t>Motif des réserves……………………</w:t>
            </w:r>
            <w:proofErr w:type="gramStart"/>
            <w:r w:rsidRPr="004F5C19">
              <w:t>…….</w:t>
            </w:r>
            <w:proofErr w:type="gramEnd"/>
            <w:r w:rsidRPr="004F5C19">
              <w:t>.</w:t>
            </w:r>
          </w:p>
          <w:p w14:paraId="2FDB1368" w14:textId="77777777" w:rsidR="005421E7" w:rsidRPr="004F5C19" w:rsidRDefault="005421E7" w:rsidP="005B07DD">
            <w:r w:rsidRPr="004F5C19">
              <w:t>………………………………………………</w:t>
            </w:r>
          </w:p>
          <w:p w14:paraId="02843A60" w14:textId="77777777" w:rsidR="005421E7" w:rsidRPr="004F5C19" w:rsidRDefault="005421E7" w:rsidP="005B07DD"/>
          <w:p w14:paraId="441A1F44" w14:textId="669AE770" w:rsidR="005421E7" w:rsidRPr="004F5C19" w:rsidRDefault="005421E7" w:rsidP="005B07DD">
            <w:r w:rsidRPr="004F5C19">
              <w:t>Fait à ……</w:t>
            </w:r>
            <w:proofErr w:type="gramStart"/>
            <w:r w:rsidRPr="004F5C19">
              <w:t>…….</w:t>
            </w:r>
            <w:proofErr w:type="gramEnd"/>
            <w:r w:rsidRPr="004F5C19">
              <w:t>.le…………………</w:t>
            </w:r>
            <w:proofErr w:type="gramStart"/>
            <w:r w:rsidRPr="004F5C19">
              <w:t>…….</w:t>
            </w:r>
            <w:proofErr w:type="gramEnd"/>
            <w:r w:rsidRPr="004F5C19">
              <w:t>.</w:t>
            </w:r>
            <w:r>
              <w:t xml:space="preserve">  </w:t>
            </w:r>
            <w:r w:rsidRPr="004F5C19">
              <w:t xml:space="preserve">  Signature</w:t>
            </w:r>
          </w:p>
        </w:tc>
      </w:tr>
    </w:tbl>
    <w:p w14:paraId="40675EE9" w14:textId="77777777" w:rsidR="005421E7" w:rsidRPr="004F5C19" w:rsidRDefault="005421E7" w:rsidP="005421E7">
      <w:pPr>
        <w:numPr>
          <w:ilvl w:val="0"/>
          <w:numId w:val="2"/>
        </w:numPr>
      </w:pPr>
      <w:r w:rsidRPr="004F5C19">
        <w:t>Mentionner la dénomination complète du service concerné</w:t>
      </w:r>
    </w:p>
    <w:p w14:paraId="58B0E1CA" w14:textId="77777777" w:rsidR="005421E7" w:rsidRPr="004F5C19" w:rsidRDefault="005421E7" w:rsidP="005421E7">
      <w:pPr>
        <w:numPr>
          <w:ilvl w:val="0"/>
          <w:numId w:val="2"/>
        </w:numPr>
      </w:pPr>
      <w:r w:rsidRPr="004F5C19">
        <w:t>Rayer la mention inutile</w:t>
      </w:r>
    </w:p>
    <w:p w14:paraId="14D2F7B9" w14:textId="77777777" w:rsidR="005421E7" w:rsidRPr="004F5C19" w:rsidRDefault="005421E7" w:rsidP="005421E7">
      <w:pPr>
        <w:ind w:left="360"/>
        <w:rPr>
          <w:b/>
          <w:bCs/>
          <w:i/>
          <w:iCs/>
        </w:rPr>
      </w:pPr>
      <w:r w:rsidRPr="004F5C19">
        <w:rPr>
          <w:b/>
          <w:bCs/>
          <w:i/>
          <w:iCs/>
        </w:rPr>
        <w:t xml:space="preserve">Un duplicata du bordereau de centralisation est envoyé à tout comptable secondaire concerné à titre d’accusé de réception. </w:t>
      </w:r>
    </w:p>
    <w:p w14:paraId="745BC542" w14:textId="6B2BF956" w:rsidR="003778F0" w:rsidRDefault="003778F0" w:rsidP="005421E7"/>
    <w:sectPr w:rsidR="003778F0" w:rsidSect="005421E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B41"/>
    <w:multiLevelType w:val="hybridMultilevel"/>
    <w:tmpl w:val="3872DDE4"/>
    <w:lvl w:ilvl="0" w:tplc="F9885D6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9A2E4D"/>
    <w:multiLevelType w:val="hybridMultilevel"/>
    <w:tmpl w:val="852C607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E66508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3642944">
    <w:abstractNumId w:val="1"/>
  </w:num>
  <w:num w:numId="2" w16cid:durableId="88429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E7"/>
    <w:rsid w:val="003778F0"/>
    <w:rsid w:val="00431BE9"/>
    <w:rsid w:val="005421E7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801B"/>
  <w15:chartTrackingRefBased/>
  <w15:docId w15:val="{17FBC0A8-6772-49DF-A855-1D0E6BA4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4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2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2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2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2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2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2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2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2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2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21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21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21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21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21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2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2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2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2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21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2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21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2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2026-03-27T17:30:00Z</dcterms:created>
  <dcterms:modified xsi:type="dcterms:W3CDTF">2026-03-27T17:35:00Z</dcterms:modified>
</cp:coreProperties>
</file>