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3718" w14:textId="33731E02" w:rsidR="006A51F2" w:rsidRPr="004F5C19" w:rsidRDefault="006A51F2" w:rsidP="006A51F2">
      <w:pPr>
        <w:ind w:right="-324"/>
        <w:rPr>
          <w:sz w:val="20"/>
          <w:szCs w:val="20"/>
        </w:rPr>
      </w:pPr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9A22D5" wp14:editId="2D130206">
                <wp:simplePos x="0" y="0"/>
                <wp:positionH relativeFrom="margin">
                  <wp:posOffset>4572635</wp:posOffset>
                </wp:positionH>
                <wp:positionV relativeFrom="paragraph">
                  <wp:posOffset>6350</wp:posOffset>
                </wp:positionV>
                <wp:extent cx="4827270" cy="4965700"/>
                <wp:effectExtent l="0" t="0" r="11430" b="25400"/>
                <wp:wrapNone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7270" cy="496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DC7F7" w14:textId="77777777" w:rsidR="006A51F2" w:rsidRDefault="006A51F2" w:rsidP="006A51F2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REPUBLIQUE DU SENEGAL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                    </w:t>
                            </w:r>
                          </w:p>
                          <w:p w14:paraId="276D39A8" w14:textId="77777777" w:rsidR="006A51F2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MINISTERE/ORGANISME PUBLIC</w:t>
                            </w:r>
                          </w:p>
                          <w:p w14:paraId="24499D3A" w14:textId="77777777" w:rsidR="006A51F2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……………………………….                                                      </w:t>
                            </w:r>
                          </w:p>
                          <w:p w14:paraId="37218094" w14:textId="77777777" w:rsidR="006A51F2" w:rsidRDefault="006A51F2" w:rsidP="006A51F2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SERVICE OU ETABLISSEMENT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</w:t>
                            </w:r>
                          </w:p>
                          <w:p w14:paraId="1B4E84AF" w14:textId="77777777" w:rsidR="006A51F2" w:rsidRDefault="006A51F2" w:rsidP="006A51F2">
                            <w:r>
                              <w:t>…………………..………</w:t>
                            </w:r>
                          </w:p>
                          <w:p w14:paraId="2E44FC07" w14:textId="77777777" w:rsidR="006A51F2" w:rsidRDefault="006A51F2" w:rsidP="006A51F2"/>
                          <w:p w14:paraId="278552D7" w14:textId="77777777" w:rsidR="006A51F2" w:rsidRDefault="006A51F2" w:rsidP="006A51F2"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0C7C1B8" w14:textId="77777777" w:rsidR="006A51F2" w:rsidRDefault="006A51F2" w:rsidP="006A51F2"/>
                          <w:p w14:paraId="4A5F91DA" w14:textId="77777777" w:rsidR="006A51F2" w:rsidRDefault="006A51F2" w:rsidP="006A51F2"/>
                          <w:p w14:paraId="4F6B2226" w14:textId="77777777" w:rsidR="006A51F2" w:rsidRDefault="006A51F2" w:rsidP="006A51F2"/>
                          <w:p w14:paraId="5C09F05B" w14:textId="77777777" w:rsidR="006A51F2" w:rsidRPr="008A47C5" w:rsidRDefault="006A51F2" w:rsidP="006A51F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PROCES-VERBAL DE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REFORME DES MATIERES</w:t>
                            </w:r>
                          </w:p>
                          <w:p w14:paraId="0456CA20" w14:textId="77777777" w:rsidR="006A51F2" w:rsidRDefault="006A51F2" w:rsidP="006A51F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094D2CB" w14:textId="77777777" w:rsidR="006A51F2" w:rsidRPr="008A47C5" w:rsidRDefault="006A51F2" w:rsidP="006A51F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  <w:proofErr w:type="gramStart"/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°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.du……………………</w:t>
                            </w:r>
                          </w:p>
                          <w:p w14:paraId="38676CD2" w14:textId="77777777" w:rsidR="006A51F2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C67B2B" w14:textId="77777777" w:rsidR="006A51F2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701A61" w14:textId="77777777" w:rsidR="006A51F2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9A22D5" id="_x0000_t202" coordsize="21600,21600" o:spt="202" path="m,l,21600r21600,l21600,xe">
                <v:stroke joinstyle="miter"/>
                <v:path gradientshapeok="t" o:connecttype="rect"/>
              </v:shapetype>
              <v:shape id="Zone de texte 45" o:spid="_x0000_s1026" type="#_x0000_t202" style="position:absolute;margin-left:360.05pt;margin-top:.5pt;width:380.1pt;height:39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">
                <v:textbox>
                  <w:txbxContent>
                    <w:p w14:paraId="4F7DC7F7" w14:textId="77777777" w:rsidR="006A51F2" w:rsidRDefault="006A51F2" w:rsidP="006A51F2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REPUBLIQUE DU SENEGAL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                                 </w:t>
                      </w:r>
                    </w:p>
                    <w:p w14:paraId="276D39A8" w14:textId="77777777" w:rsidR="006A51F2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MINISTERE/ORGANISME PUBLIC</w:t>
                      </w:r>
                    </w:p>
                    <w:p w14:paraId="24499D3A" w14:textId="77777777" w:rsidR="006A51F2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……………………………….                                                      </w:t>
                      </w:r>
                    </w:p>
                    <w:p w14:paraId="37218094" w14:textId="77777777" w:rsidR="006A51F2" w:rsidRDefault="006A51F2" w:rsidP="006A51F2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SERVICE OU ETABLISSEMENT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</w:t>
                      </w:r>
                    </w:p>
                    <w:p w14:paraId="1B4E84AF" w14:textId="77777777" w:rsidR="006A51F2" w:rsidRDefault="006A51F2" w:rsidP="006A51F2">
                      <w:r>
                        <w:t>…………………..………</w:t>
                      </w:r>
                    </w:p>
                    <w:p w14:paraId="2E44FC07" w14:textId="77777777" w:rsidR="006A51F2" w:rsidRDefault="006A51F2" w:rsidP="006A51F2"/>
                    <w:p w14:paraId="278552D7" w14:textId="77777777" w:rsidR="006A51F2" w:rsidRDefault="006A51F2" w:rsidP="006A51F2"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40C7C1B8" w14:textId="77777777" w:rsidR="006A51F2" w:rsidRDefault="006A51F2" w:rsidP="006A51F2"/>
                    <w:p w14:paraId="4A5F91DA" w14:textId="77777777" w:rsidR="006A51F2" w:rsidRDefault="006A51F2" w:rsidP="006A51F2"/>
                    <w:p w14:paraId="4F6B2226" w14:textId="77777777" w:rsidR="006A51F2" w:rsidRDefault="006A51F2" w:rsidP="006A51F2"/>
                    <w:p w14:paraId="5C09F05B" w14:textId="77777777" w:rsidR="006A51F2" w:rsidRPr="008A47C5" w:rsidRDefault="006A51F2" w:rsidP="006A51F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PROCES-VERBAL DE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REFORME DES MATIERES</w:t>
                      </w:r>
                    </w:p>
                    <w:p w14:paraId="0456CA20" w14:textId="77777777" w:rsidR="006A51F2" w:rsidRDefault="006A51F2" w:rsidP="006A51F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094D2CB" w14:textId="77777777" w:rsidR="006A51F2" w:rsidRPr="008A47C5" w:rsidRDefault="006A51F2" w:rsidP="006A51F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  <w:proofErr w:type="gramStart"/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°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….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…….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.du……………………</w:t>
                      </w:r>
                    </w:p>
                    <w:p w14:paraId="38676CD2" w14:textId="77777777" w:rsidR="006A51F2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2C67B2B" w14:textId="77777777" w:rsidR="006A51F2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3701A61" w14:textId="77777777" w:rsidR="006A51F2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8C616C" wp14:editId="43F60F59">
                <wp:simplePos x="0" y="0"/>
                <wp:positionH relativeFrom="column">
                  <wp:posOffset>-590550</wp:posOffset>
                </wp:positionH>
                <wp:positionV relativeFrom="paragraph">
                  <wp:posOffset>6350</wp:posOffset>
                </wp:positionV>
                <wp:extent cx="4826000" cy="4965700"/>
                <wp:effectExtent l="0" t="0" r="12700" b="25400"/>
                <wp:wrapNone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496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0DB86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Autres observations de la commission :</w:t>
                            </w:r>
                          </w:p>
                          <w:p w14:paraId="21E266D1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8F302E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37F66D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AF5A9C3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7E6279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94A47B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76EB83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35B890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Nom, qualité et signature des membres de la commission de réforme :</w:t>
                            </w:r>
                          </w:p>
                          <w:p w14:paraId="2DF63A17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1F4CA9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CCD418" w14:textId="77777777" w:rsidR="006A51F2" w:rsidRDefault="006A51F2" w:rsidP="006A51F2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35F1A1B8" w14:textId="77777777" w:rsidR="006A51F2" w:rsidRDefault="006A51F2" w:rsidP="006A51F2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11D5D335" w14:textId="77777777" w:rsidR="006A51F2" w:rsidRDefault="006A51F2" w:rsidP="006A51F2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5314570B" w14:textId="77777777" w:rsidR="006A51F2" w:rsidRDefault="006A51F2" w:rsidP="006A51F2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4E5C2314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BA8730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E11CDE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 xml:space="preserve">Visa du Contrôleur budgétaire ou du C.R.F. </w:t>
                            </w:r>
                          </w:p>
                          <w:p w14:paraId="641D6815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2EDC26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C07492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44EBEA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C1B58E9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Approbation de l’Autorité compétente :</w:t>
                            </w:r>
                          </w:p>
                          <w:p w14:paraId="302EA183" w14:textId="77777777" w:rsidR="006A51F2" w:rsidRPr="00A15A86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616C" id="Zone de texte 44" o:spid="_x0000_s1027" type="#_x0000_t202" style="position:absolute;margin-left:-46.5pt;margin-top:.5pt;width:380pt;height:39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">
                <v:textbox>
                  <w:txbxContent>
                    <w:p w14:paraId="3EB0DB86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Autres observations de la commission :</w:t>
                      </w:r>
                    </w:p>
                    <w:p w14:paraId="21E266D1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58F302E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137F66D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AF5A9C3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D7E6279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494A47B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576EB83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E35B890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Nom, qualité et signature des membres de la commission de réforme :</w:t>
                      </w:r>
                    </w:p>
                    <w:p w14:paraId="2DF63A17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A1F4CA9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DCCD418" w14:textId="77777777" w:rsidR="006A51F2" w:rsidRDefault="006A51F2" w:rsidP="006A51F2">
                      <w:pPr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35F1A1B8" w14:textId="77777777" w:rsidR="006A51F2" w:rsidRDefault="006A51F2" w:rsidP="006A51F2">
                      <w:pPr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11D5D335" w14:textId="77777777" w:rsidR="006A51F2" w:rsidRDefault="006A51F2" w:rsidP="006A51F2">
                      <w:pPr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5314570B" w14:textId="77777777" w:rsidR="006A51F2" w:rsidRDefault="006A51F2" w:rsidP="006A51F2">
                      <w:pPr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4E5C2314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FBA8730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1E11CDE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 xml:space="preserve">Visa du Contrôleur budgétaire ou du C.R.F. </w:t>
                      </w:r>
                    </w:p>
                    <w:p w14:paraId="641D6815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72EDC26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BC07492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144EBEA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C1B58E9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Approbation de l’Autorité compétente :</w:t>
                      </w:r>
                    </w:p>
                    <w:p w14:paraId="302EA183" w14:textId="77777777" w:rsidR="006A51F2" w:rsidRPr="00A15A86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856D7C" w14:textId="6DF6E319" w:rsidR="006A51F2" w:rsidRPr="004F5C19" w:rsidRDefault="006A51F2" w:rsidP="006A51F2">
      <w:pPr>
        <w:ind w:right="-324"/>
        <w:rPr>
          <w:sz w:val="20"/>
          <w:szCs w:val="20"/>
        </w:rPr>
      </w:pPr>
      <w:r w:rsidRPr="004F5C1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D47305" wp14:editId="26A026D1">
                <wp:simplePos x="0" y="0"/>
                <wp:positionH relativeFrom="column">
                  <wp:posOffset>7762240</wp:posOffset>
                </wp:positionH>
                <wp:positionV relativeFrom="paragraph">
                  <wp:posOffset>15240</wp:posOffset>
                </wp:positionV>
                <wp:extent cx="1470660" cy="762000"/>
                <wp:effectExtent l="5715" t="9525" r="9525" b="9525"/>
                <wp:wrapNone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6E148" w14:textId="77777777" w:rsidR="006A51F2" w:rsidRPr="009B0607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B0607">
                              <w:rPr>
                                <w:sz w:val="20"/>
                                <w:szCs w:val="20"/>
                              </w:rPr>
                              <w:t>Modèle N° 5</w:t>
                            </w:r>
                          </w:p>
                          <w:p w14:paraId="252D2D99" w14:textId="77777777" w:rsidR="006A51F2" w:rsidRPr="009B0607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B0607">
                              <w:rPr>
                                <w:sz w:val="20"/>
                                <w:szCs w:val="20"/>
                              </w:rPr>
                              <w:t>Instruction générale</w:t>
                            </w:r>
                          </w:p>
                          <w:p w14:paraId="513B0106" w14:textId="77777777" w:rsidR="006A51F2" w:rsidRPr="009B0607" w:rsidRDefault="006A51F2" w:rsidP="006A51F2">
                            <w:r w:rsidRPr="009B0607">
                              <w:rPr>
                                <w:sz w:val="20"/>
                                <w:szCs w:val="20"/>
                              </w:rPr>
                              <w:t>Art. 57d, 57e, 57f, 57k, 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47305" id="Zone de texte 43" o:spid="_x0000_s1028" type="#_x0000_t202" style="position:absolute;margin-left:611.2pt;margin-top:1.2pt;width:115.8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">
                <v:textbox>
                  <w:txbxContent>
                    <w:p w14:paraId="07F6E148" w14:textId="77777777" w:rsidR="006A51F2" w:rsidRPr="009B0607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9B0607">
                        <w:rPr>
                          <w:sz w:val="20"/>
                          <w:szCs w:val="20"/>
                        </w:rPr>
                        <w:t>Modèle N° 5</w:t>
                      </w:r>
                    </w:p>
                    <w:p w14:paraId="252D2D99" w14:textId="77777777" w:rsidR="006A51F2" w:rsidRPr="009B0607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9B0607">
                        <w:rPr>
                          <w:sz w:val="20"/>
                          <w:szCs w:val="20"/>
                        </w:rPr>
                        <w:t>Instruction générale</w:t>
                      </w:r>
                    </w:p>
                    <w:p w14:paraId="513B0106" w14:textId="77777777" w:rsidR="006A51F2" w:rsidRPr="009B0607" w:rsidRDefault="006A51F2" w:rsidP="006A51F2">
                      <w:r w:rsidRPr="009B0607">
                        <w:rPr>
                          <w:sz w:val="20"/>
                          <w:szCs w:val="20"/>
                        </w:rPr>
                        <w:t>Art. 57d, 57e, 57f, 57k, 68</w:t>
                      </w:r>
                    </w:p>
                  </w:txbxContent>
                </v:textbox>
              </v:shape>
            </w:pict>
          </mc:Fallback>
        </mc:AlternateContent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</w:p>
    <w:p w14:paraId="00C5F8C1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45E4BB43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72F0C730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1A167D8B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6BDAEFC5" w14:textId="77777777" w:rsidR="006A51F2" w:rsidRPr="004F5C19" w:rsidRDefault="006A51F2" w:rsidP="006A51F2">
      <w:pPr>
        <w:tabs>
          <w:tab w:val="left" w:pos="6540"/>
        </w:tabs>
        <w:ind w:right="-324"/>
        <w:rPr>
          <w:sz w:val="20"/>
          <w:szCs w:val="20"/>
        </w:rPr>
      </w:pPr>
      <w:r w:rsidRPr="004F5C19">
        <w:rPr>
          <w:sz w:val="20"/>
          <w:szCs w:val="20"/>
        </w:rPr>
        <w:tab/>
      </w:r>
      <w:r w:rsidRPr="004F5C19">
        <w:rPr>
          <w:noProof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735A230A" wp14:editId="63FF3D80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2209800" cy="1905000"/>
                <wp:effectExtent l="0" t="3810" r="0" b="0"/>
                <wp:wrapNone/>
                <wp:docPr id="42" name="Zone de dessi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19E504" id="Zone de dessin 42" o:spid="_x0000_s1026" editas="canvas" style="position:absolute;margin-left:0;margin-top:0;width:174pt;height:150pt;z-index:251664384;mso-position-horizontal-relative:char;mso-position-vertical-relative:line" coordsize="22098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GCCIMHcAAAABQEAAA8AAABkcnMv&#10;ZG93bnJldi54bWxMj0FLw0AQhe+C/2EZwYu0u7W1hDSbIoIgggdbhR432TEbzc6G7KaN/97RS70M&#10;83jDm+8V28l34ohDbANpWMwVCKQ62JYaDW/7x1kGIiZD1nSBUMM3RtiWlxeFyW040Ssed6kRHEIx&#10;NxpcSn0uZawdehPnoUdi7yMM3iSWQyPtYE4c7jt5q9RaetMSf3CmxweH9ddu9Bqe6/XN56IaDz57&#10;eXfLu+7wlPYrra+vpvsNiIRTOh/DLz6jQ8lMVRjJRtFp4CLpb7K3XGUsK16UUiDLQv6nL38A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YIIgwdwAAAAFAQAADwAAAAAAAAAAAAAAAABu&#10;AwAAZHJzL2Rvd25yZXYueG1sUEsFBgAAAAAEAAQA8wAAAH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098;height:19050;visibility:visible;mso-wrap-style:square">
                  <v:fill o:detectmouseclick="t"/>
                  <v:path o:connecttype="none"/>
                </v:shape>
                <w10:wrap anchory="line"/>
              </v:group>
            </w:pict>
          </mc:Fallback>
        </mc:AlternateContent>
      </w:r>
      <w:r w:rsidRPr="004F5C19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51E755E7" wp14:editId="32D7692B">
                <wp:extent cx="2194560" cy="188976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9456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F19BA" id="Rectangle 3" o:spid="_x0000_s1026" style="width:172.8pt;height:14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92D5433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6B03F746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123234F7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2B269703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027C192C" w14:textId="77777777" w:rsidR="006A51F2" w:rsidRPr="004F5C19" w:rsidRDefault="006A51F2" w:rsidP="006A51F2">
      <w:pPr>
        <w:ind w:right="-324"/>
        <w:rPr>
          <w:sz w:val="20"/>
          <w:szCs w:val="20"/>
        </w:rPr>
      </w:pPr>
    </w:p>
    <w:p w14:paraId="6DDE609C" w14:textId="77777777" w:rsidR="006A51F2" w:rsidRPr="004F5C19" w:rsidRDefault="006A51F2" w:rsidP="006A51F2">
      <w:pPr>
        <w:jc w:val="both"/>
        <w:rPr>
          <w:rFonts w:ascii="Arial Narrow" w:hAnsi="Arial Narrow" w:cs="Arial Narrow"/>
        </w:rPr>
      </w:pPr>
    </w:p>
    <w:p w14:paraId="072D2049" w14:textId="77777777" w:rsidR="006A51F2" w:rsidRPr="004F5C19" w:rsidRDefault="006A51F2" w:rsidP="006A51F2">
      <w:pPr>
        <w:tabs>
          <w:tab w:val="left" w:pos="4836"/>
        </w:tabs>
      </w:pPr>
    </w:p>
    <w:p w14:paraId="693C5261" w14:textId="77777777" w:rsidR="006A51F2" w:rsidRPr="004F5C19" w:rsidRDefault="006A51F2" w:rsidP="006A51F2"/>
    <w:p w14:paraId="4A31467A" w14:textId="77777777" w:rsidR="006A51F2" w:rsidRPr="004F5C19" w:rsidRDefault="006A51F2" w:rsidP="006A51F2"/>
    <w:p w14:paraId="5F699E18" w14:textId="77777777" w:rsidR="006A51F2" w:rsidRPr="004F5C19" w:rsidRDefault="006A51F2" w:rsidP="006A51F2"/>
    <w:p w14:paraId="71E2EE82" w14:textId="77777777" w:rsidR="006A51F2" w:rsidRPr="004F5C19" w:rsidRDefault="006A51F2" w:rsidP="006A51F2"/>
    <w:p w14:paraId="29E4F1BB" w14:textId="77777777" w:rsidR="006A51F2" w:rsidRPr="004F5C19" w:rsidRDefault="006A51F2" w:rsidP="006A51F2"/>
    <w:p w14:paraId="4F1A5A31" w14:textId="77777777" w:rsidR="006A51F2" w:rsidRPr="004F5C19" w:rsidRDefault="006A51F2" w:rsidP="006A51F2"/>
    <w:p w14:paraId="4102D9AD" w14:textId="77777777" w:rsidR="006A51F2" w:rsidRPr="004F5C19" w:rsidRDefault="006A51F2" w:rsidP="006A51F2"/>
    <w:p w14:paraId="25658D74" w14:textId="77777777" w:rsidR="006A51F2" w:rsidRPr="004F5C19" w:rsidRDefault="006A51F2" w:rsidP="006A51F2">
      <w:pPr>
        <w:tabs>
          <w:tab w:val="left" w:pos="7662"/>
        </w:tabs>
      </w:pPr>
      <w:r w:rsidRPr="004F5C19">
        <w:tab/>
      </w:r>
    </w:p>
    <w:p w14:paraId="43F0592E" w14:textId="77777777" w:rsidR="006A51F2" w:rsidRDefault="006A51F2" w:rsidP="006A51F2"/>
    <w:p w14:paraId="40F1C3F5" w14:textId="61BCC5C3" w:rsidR="006A51F2" w:rsidRDefault="006A51F2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1FBAF38" w14:textId="77015CE9" w:rsidR="006A51F2" w:rsidRPr="004F5C19" w:rsidRDefault="006A51F2" w:rsidP="006A51F2">
      <w:pPr>
        <w:ind w:right="-324"/>
        <w:rPr>
          <w:sz w:val="20"/>
          <w:szCs w:val="20"/>
        </w:rPr>
      </w:pPr>
      <w:r w:rsidRPr="004F5C19">
        <w:rPr>
          <w:rFonts w:ascii="Arial Narrow" w:hAnsi="Arial Narrow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91D1CD" wp14:editId="0A565B45">
                <wp:simplePos x="0" y="0"/>
                <wp:positionH relativeFrom="margin">
                  <wp:align>right</wp:align>
                </wp:positionH>
                <wp:positionV relativeFrom="paragraph">
                  <wp:posOffset>-386080</wp:posOffset>
                </wp:positionV>
                <wp:extent cx="1419225" cy="530225"/>
                <wp:effectExtent l="0" t="0" r="28575" b="22225"/>
                <wp:wrapNone/>
                <wp:docPr id="46" name="Zone de text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7E19C" w14:textId="77777777" w:rsidR="006A51F2" w:rsidRPr="009B0607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B0607">
                              <w:rPr>
                                <w:sz w:val="20"/>
                                <w:szCs w:val="20"/>
                              </w:rPr>
                              <w:t>Modèle N° 5</w:t>
                            </w:r>
                          </w:p>
                          <w:p w14:paraId="4C16DA83" w14:textId="77777777" w:rsidR="006A51F2" w:rsidRPr="009B0607" w:rsidRDefault="006A51F2" w:rsidP="006A5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B0607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23C9C051" w14:textId="77777777" w:rsidR="006A51F2" w:rsidRPr="009B0607" w:rsidRDefault="006A51F2" w:rsidP="006A51F2">
                            <w:r w:rsidRPr="009B0607">
                              <w:rPr>
                                <w:sz w:val="20"/>
                                <w:szCs w:val="20"/>
                              </w:rPr>
                              <w:t>Art 57d, 57e, 57f, 57k, 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1D1CD" id="Zone de texte 46" o:spid="_x0000_s1029" type="#_x0000_t202" style="position:absolute;margin-left:60.55pt;margin-top:-30.4pt;width:111.75pt;height:41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">
                <v:textbox>
                  <w:txbxContent>
                    <w:p w14:paraId="0277E19C" w14:textId="77777777" w:rsidR="006A51F2" w:rsidRPr="009B0607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9B0607">
                        <w:rPr>
                          <w:sz w:val="20"/>
                          <w:szCs w:val="20"/>
                        </w:rPr>
                        <w:t>Modèle N° 5</w:t>
                      </w:r>
                    </w:p>
                    <w:p w14:paraId="4C16DA83" w14:textId="77777777" w:rsidR="006A51F2" w:rsidRPr="009B0607" w:rsidRDefault="006A51F2" w:rsidP="006A51F2">
                      <w:pPr>
                        <w:rPr>
                          <w:sz w:val="20"/>
                          <w:szCs w:val="20"/>
                        </w:rPr>
                      </w:pPr>
                      <w:r w:rsidRPr="009B0607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23C9C051" w14:textId="77777777" w:rsidR="006A51F2" w:rsidRPr="009B0607" w:rsidRDefault="006A51F2" w:rsidP="006A51F2">
                      <w:r w:rsidRPr="009B0607">
                        <w:rPr>
                          <w:sz w:val="20"/>
                          <w:szCs w:val="20"/>
                        </w:rPr>
                        <w:t>Art 57d, 57e, 57f, 57k, 68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F768BF" w14:textId="0661F504" w:rsidR="006A51F2" w:rsidRPr="00300A5D" w:rsidRDefault="006A51F2" w:rsidP="006A51F2">
      <w:pPr>
        <w:ind w:right="-324"/>
        <w:rPr>
          <w:b/>
          <w:sz w:val="20"/>
          <w:szCs w:val="20"/>
        </w:rPr>
      </w:pPr>
      <w:r w:rsidRPr="004F5C19">
        <w:rPr>
          <w:rFonts w:ascii="Arial Narrow" w:hAnsi="Arial Narrow"/>
          <w:sz w:val="20"/>
          <w:szCs w:val="20"/>
        </w:rPr>
        <w:t xml:space="preserve">                                                                             </w:t>
      </w:r>
      <w:r w:rsidRPr="00300A5D">
        <w:rPr>
          <w:b/>
          <w:sz w:val="28"/>
          <w:szCs w:val="20"/>
        </w:rPr>
        <w:t>PROCES-VERBAL DE REFORME DES MATIERES</w:t>
      </w:r>
      <w:r w:rsidRPr="00300A5D">
        <w:rPr>
          <w:b/>
          <w:sz w:val="20"/>
          <w:szCs w:val="20"/>
        </w:rPr>
        <w:t xml:space="preserve">                                                </w:t>
      </w:r>
      <w:r w:rsidRPr="00300A5D">
        <w:rPr>
          <w:b/>
          <w:sz w:val="20"/>
          <w:szCs w:val="20"/>
        </w:rPr>
        <w:tab/>
        <w:t xml:space="preserve">                        </w:t>
      </w:r>
    </w:p>
    <w:p w14:paraId="4F7A1997" w14:textId="77777777" w:rsidR="006A51F2" w:rsidRPr="004F5C19" w:rsidRDefault="006A51F2" w:rsidP="006A51F2">
      <w:pPr>
        <w:ind w:left="10620" w:right="-324"/>
        <w:rPr>
          <w:rFonts w:ascii="Arial Narrow" w:hAnsi="Arial Narrow"/>
          <w:sz w:val="20"/>
          <w:szCs w:val="20"/>
        </w:rPr>
      </w:pPr>
    </w:p>
    <w:p w14:paraId="1A348428" w14:textId="77777777" w:rsidR="006A51F2" w:rsidRPr="004F5C19" w:rsidRDefault="006A51F2" w:rsidP="006A51F2">
      <w:pPr>
        <w:ind w:left="10620" w:right="-324" w:firstLine="708"/>
        <w:rPr>
          <w:rFonts w:ascii="Arial Narrow" w:hAnsi="Arial Narrow"/>
          <w:sz w:val="20"/>
          <w:szCs w:val="20"/>
        </w:rPr>
      </w:pPr>
      <w:r w:rsidRPr="004F5C19">
        <w:rPr>
          <w:rFonts w:ascii="Arial Narrow" w:hAnsi="Arial Narrow"/>
          <w:sz w:val="20"/>
          <w:szCs w:val="20"/>
        </w:rPr>
        <w:t xml:space="preserve">Section : </w:t>
      </w:r>
    </w:p>
    <w:p w14:paraId="6BBEC540" w14:textId="77777777" w:rsidR="006A51F2" w:rsidRPr="004F5C19" w:rsidRDefault="006A51F2" w:rsidP="006A51F2">
      <w:pPr>
        <w:ind w:left="10620" w:right="-324" w:firstLine="708"/>
        <w:rPr>
          <w:rFonts w:ascii="Arial Narrow" w:hAnsi="Arial Narrow"/>
          <w:sz w:val="20"/>
          <w:szCs w:val="20"/>
        </w:rPr>
      </w:pPr>
      <w:r w:rsidRPr="004F5C19">
        <w:rPr>
          <w:rFonts w:ascii="Arial Narrow" w:hAnsi="Arial Narrow"/>
          <w:sz w:val="20"/>
          <w:szCs w:val="20"/>
        </w:rPr>
        <w:t>Chapitre :</w:t>
      </w:r>
    </w:p>
    <w:p w14:paraId="10A21679" w14:textId="77777777" w:rsidR="006A51F2" w:rsidRPr="004F5C19" w:rsidRDefault="006A51F2" w:rsidP="006A51F2">
      <w:pPr>
        <w:ind w:right="-324"/>
        <w:rPr>
          <w:rFonts w:ascii="Arial Narrow" w:hAnsi="Arial Narrow"/>
          <w:sz w:val="20"/>
          <w:szCs w:val="20"/>
        </w:rPr>
      </w:pPr>
    </w:p>
    <w:tbl>
      <w:tblPr>
        <w:tblW w:w="5094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"/>
        <w:gridCol w:w="856"/>
        <w:gridCol w:w="1156"/>
        <w:gridCol w:w="750"/>
        <w:gridCol w:w="3715"/>
        <w:gridCol w:w="881"/>
        <w:gridCol w:w="821"/>
        <w:gridCol w:w="838"/>
        <w:gridCol w:w="790"/>
        <w:gridCol w:w="838"/>
        <w:gridCol w:w="924"/>
        <w:gridCol w:w="1748"/>
      </w:tblGrid>
      <w:tr w:rsidR="006A51F2" w:rsidRPr="004F5C19" w14:paraId="76BCF9D2" w14:textId="77777777" w:rsidTr="006A51F2">
        <w:tc>
          <w:tcPr>
            <w:tcW w:w="1298" w:type="pct"/>
            <w:gridSpan w:val="4"/>
            <w:vMerge w:val="restart"/>
            <w:vAlign w:val="center"/>
          </w:tcPr>
          <w:p w14:paraId="3544DAED" w14:textId="77777777" w:rsidR="006A51F2" w:rsidRPr="00036A3A" w:rsidRDefault="006A51F2" w:rsidP="008243B1">
            <w:pPr>
              <w:pStyle w:val="Corpsdetexte"/>
              <w:jc w:val="center"/>
              <w:rPr>
                <w:sz w:val="20"/>
                <w:szCs w:val="20"/>
              </w:rPr>
            </w:pPr>
            <w:r w:rsidRPr="00036A3A">
              <w:rPr>
                <w:sz w:val="20"/>
                <w:szCs w:val="20"/>
              </w:rPr>
              <w:t>N° COMPTE DE LA NOMENCLATURE</w:t>
            </w:r>
          </w:p>
          <w:p w14:paraId="2D8F8E11" w14:textId="77777777" w:rsidR="006A51F2" w:rsidRPr="004F5C19" w:rsidRDefault="006A51F2" w:rsidP="008243B1">
            <w:pPr>
              <w:ind w:right="-324"/>
              <w:jc w:val="center"/>
              <w:rPr>
                <w:rFonts w:ascii="Arial Narrow" w:hAnsi="Arial Narrow"/>
              </w:rPr>
            </w:pPr>
            <w:r w:rsidRPr="00036A3A">
              <w:rPr>
                <w:sz w:val="20"/>
                <w:szCs w:val="20"/>
              </w:rPr>
              <w:t>(2)</w:t>
            </w:r>
          </w:p>
        </w:tc>
        <w:tc>
          <w:tcPr>
            <w:tcW w:w="1303" w:type="pct"/>
            <w:vMerge w:val="restart"/>
            <w:vAlign w:val="center"/>
          </w:tcPr>
          <w:p w14:paraId="7749DF17" w14:textId="77777777" w:rsidR="006A51F2" w:rsidRPr="004F5C19" w:rsidRDefault="006A51F2" w:rsidP="008243B1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02CD7">
              <w:rPr>
                <w:bCs/>
                <w:sz w:val="20"/>
                <w:szCs w:val="12"/>
              </w:rPr>
              <w:t>DESIGNATION DES MATIERES</w:t>
            </w:r>
          </w:p>
        </w:tc>
        <w:tc>
          <w:tcPr>
            <w:tcW w:w="1785" w:type="pct"/>
            <w:gridSpan w:val="6"/>
            <w:vAlign w:val="center"/>
          </w:tcPr>
          <w:p w14:paraId="6800690B" w14:textId="77777777" w:rsidR="006A51F2" w:rsidRDefault="006A51F2" w:rsidP="008243B1">
            <w:pPr>
              <w:ind w:right="-324"/>
              <w:jc w:val="center"/>
              <w:rPr>
                <w:sz w:val="20"/>
                <w:szCs w:val="20"/>
              </w:rPr>
            </w:pPr>
          </w:p>
          <w:p w14:paraId="72CAB637" w14:textId="77777777" w:rsidR="006A51F2" w:rsidRDefault="006A51F2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9B0607">
              <w:rPr>
                <w:sz w:val="20"/>
                <w:szCs w:val="20"/>
              </w:rPr>
              <w:t>PROPOSITION DE LA COMMISSION DE REFORME</w:t>
            </w:r>
          </w:p>
          <w:p w14:paraId="65BD5969" w14:textId="77777777" w:rsidR="006A51F2" w:rsidRPr="009B0607" w:rsidRDefault="006A51F2" w:rsidP="008243B1">
            <w:pPr>
              <w:ind w:right="-324"/>
              <w:jc w:val="center"/>
            </w:pPr>
          </w:p>
        </w:tc>
        <w:tc>
          <w:tcPr>
            <w:tcW w:w="615" w:type="pct"/>
            <w:vMerge w:val="restart"/>
          </w:tcPr>
          <w:p w14:paraId="2C1BEDAF" w14:textId="77777777" w:rsidR="006A51F2" w:rsidRPr="004F5C19" w:rsidRDefault="006A51F2" w:rsidP="008243B1">
            <w:pPr>
              <w:rPr>
                <w:sz w:val="20"/>
                <w:szCs w:val="20"/>
              </w:rPr>
            </w:pPr>
          </w:p>
          <w:p w14:paraId="467A1290" w14:textId="77777777" w:rsidR="006A51F2" w:rsidRPr="004F5C19" w:rsidRDefault="006A51F2" w:rsidP="008243B1">
            <w:pPr>
              <w:rPr>
                <w:sz w:val="20"/>
                <w:szCs w:val="20"/>
              </w:rPr>
            </w:pPr>
          </w:p>
          <w:p w14:paraId="5426FCCC" w14:textId="77777777" w:rsidR="006A51F2" w:rsidRPr="009B0607" w:rsidRDefault="006A51F2" w:rsidP="008243B1">
            <w:pPr>
              <w:ind w:right="-324"/>
            </w:pPr>
            <w:r w:rsidRPr="004F5C19">
              <w:rPr>
                <w:sz w:val="20"/>
                <w:szCs w:val="20"/>
              </w:rPr>
              <w:t>OBSERVATIONS</w:t>
            </w:r>
          </w:p>
        </w:tc>
      </w:tr>
      <w:tr w:rsidR="006A51F2" w:rsidRPr="004F5C19" w14:paraId="08B9ED5A" w14:textId="77777777" w:rsidTr="006A51F2">
        <w:trPr>
          <w:trHeight w:val="469"/>
        </w:trPr>
        <w:tc>
          <w:tcPr>
            <w:tcW w:w="1298" w:type="pct"/>
            <w:gridSpan w:val="4"/>
            <w:vMerge/>
            <w:vAlign w:val="center"/>
          </w:tcPr>
          <w:p w14:paraId="4AC8D3B7" w14:textId="77777777" w:rsidR="006A51F2" w:rsidRPr="004F5C19" w:rsidRDefault="006A51F2" w:rsidP="008243B1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03" w:type="pct"/>
            <w:vMerge/>
            <w:vAlign w:val="center"/>
          </w:tcPr>
          <w:p w14:paraId="156EF903" w14:textId="77777777" w:rsidR="006A51F2" w:rsidRPr="004F5C19" w:rsidRDefault="006A51F2" w:rsidP="008243B1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97" w:type="pct"/>
            <w:gridSpan w:val="2"/>
            <w:vAlign w:val="center"/>
          </w:tcPr>
          <w:p w14:paraId="5D53A049" w14:textId="77777777" w:rsidR="006A51F2" w:rsidRPr="0026672C" w:rsidRDefault="006A51F2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 xml:space="preserve">A conserver </w:t>
            </w:r>
            <w:proofErr w:type="gramStart"/>
            <w:r w:rsidRPr="0026672C">
              <w:rPr>
                <w:sz w:val="20"/>
                <w:szCs w:val="20"/>
              </w:rPr>
              <w:t>ou</w:t>
            </w:r>
            <w:proofErr w:type="gramEnd"/>
          </w:p>
          <w:p w14:paraId="6C38F333" w14:textId="77777777" w:rsidR="006A51F2" w:rsidRPr="0026672C" w:rsidRDefault="006A51F2" w:rsidP="008243B1">
            <w:pPr>
              <w:ind w:right="-324"/>
              <w:jc w:val="center"/>
              <w:rPr>
                <w:sz w:val="20"/>
                <w:szCs w:val="20"/>
              </w:rPr>
            </w:pPr>
            <w:proofErr w:type="gramStart"/>
            <w:r w:rsidRPr="0026672C">
              <w:rPr>
                <w:sz w:val="20"/>
                <w:szCs w:val="20"/>
              </w:rPr>
              <w:t>à</w:t>
            </w:r>
            <w:proofErr w:type="gramEnd"/>
            <w:r w:rsidRPr="0026672C">
              <w:rPr>
                <w:sz w:val="20"/>
                <w:szCs w:val="20"/>
              </w:rPr>
              <w:t xml:space="preserve"> transformer</w:t>
            </w:r>
          </w:p>
        </w:tc>
        <w:tc>
          <w:tcPr>
            <w:tcW w:w="571" w:type="pct"/>
            <w:gridSpan w:val="2"/>
            <w:vAlign w:val="center"/>
          </w:tcPr>
          <w:p w14:paraId="5FD6CDD5" w14:textId="77777777" w:rsidR="006A51F2" w:rsidRPr="0026672C" w:rsidRDefault="006A51F2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A vendre</w:t>
            </w:r>
          </w:p>
        </w:tc>
        <w:tc>
          <w:tcPr>
            <w:tcW w:w="617" w:type="pct"/>
            <w:gridSpan w:val="2"/>
            <w:vAlign w:val="center"/>
          </w:tcPr>
          <w:p w14:paraId="4EA34A35" w14:textId="77777777" w:rsidR="006A51F2" w:rsidRPr="0026672C" w:rsidRDefault="006A51F2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A démolir</w:t>
            </w:r>
          </w:p>
        </w:tc>
        <w:tc>
          <w:tcPr>
            <w:tcW w:w="615" w:type="pct"/>
            <w:vMerge/>
            <w:vAlign w:val="center"/>
          </w:tcPr>
          <w:p w14:paraId="6962A752" w14:textId="77777777" w:rsidR="006A51F2" w:rsidRPr="004F5C19" w:rsidRDefault="006A51F2" w:rsidP="008243B1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A51F2" w:rsidRPr="004F5C19" w14:paraId="2AAFC811" w14:textId="77777777" w:rsidTr="006A51F2">
        <w:tc>
          <w:tcPr>
            <w:tcW w:w="330" w:type="pct"/>
            <w:vAlign w:val="center"/>
          </w:tcPr>
          <w:p w14:paraId="5FD35323" w14:textId="77777777" w:rsidR="006A51F2" w:rsidRPr="004F5C19" w:rsidRDefault="006A51F2" w:rsidP="008243B1">
            <w:pPr>
              <w:jc w:val="center"/>
              <w:rPr>
                <w:sz w:val="18"/>
                <w:szCs w:val="18"/>
              </w:rPr>
            </w:pPr>
            <w:r w:rsidRPr="004F5C19">
              <w:rPr>
                <w:sz w:val="18"/>
                <w:szCs w:val="18"/>
              </w:rPr>
              <w:t>Groupe</w:t>
            </w:r>
          </w:p>
        </w:tc>
        <w:tc>
          <w:tcPr>
            <w:tcW w:w="300" w:type="pct"/>
            <w:vAlign w:val="center"/>
          </w:tcPr>
          <w:p w14:paraId="49293D75" w14:textId="77777777" w:rsidR="006A51F2" w:rsidRPr="004F5C19" w:rsidRDefault="006A51F2" w:rsidP="008243B1">
            <w:pPr>
              <w:jc w:val="center"/>
              <w:rPr>
                <w:sz w:val="18"/>
                <w:szCs w:val="18"/>
              </w:rPr>
            </w:pPr>
            <w:r w:rsidRPr="004F5C19">
              <w:rPr>
                <w:sz w:val="18"/>
                <w:szCs w:val="18"/>
              </w:rPr>
              <w:t>Compte principal</w:t>
            </w:r>
          </w:p>
        </w:tc>
        <w:tc>
          <w:tcPr>
            <w:tcW w:w="405" w:type="pct"/>
            <w:vAlign w:val="center"/>
          </w:tcPr>
          <w:p w14:paraId="4E277FE1" w14:textId="77777777" w:rsidR="006A51F2" w:rsidRPr="004F5C19" w:rsidRDefault="006A51F2" w:rsidP="008243B1">
            <w:pPr>
              <w:jc w:val="center"/>
              <w:rPr>
                <w:sz w:val="18"/>
                <w:szCs w:val="18"/>
              </w:rPr>
            </w:pPr>
            <w:r w:rsidRPr="004F5C19">
              <w:rPr>
                <w:sz w:val="18"/>
                <w:szCs w:val="18"/>
              </w:rPr>
              <w:t>Compte divisionnaire</w:t>
            </w:r>
          </w:p>
        </w:tc>
        <w:tc>
          <w:tcPr>
            <w:tcW w:w="262" w:type="pct"/>
            <w:vAlign w:val="center"/>
          </w:tcPr>
          <w:p w14:paraId="5C61B46D" w14:textId="77777777" w:rsidR="006A51F2" w:rsidRPr="004F5C19" w:rsidRDefault="006A51F2" w:rsidP="008243B1">
            <w:pPr>
              <w:jc w:val="center"/>
              <w:rPr>
                <w:sz w:val="18"/>
                <w:szCs w:val="18"/>
              </w:rPr>
            </w:pPr>
            <w:r w:rsidRPr="004F5C19">
              <w:rPr>
                <w:sz w:val="18"/>
                <w:szCs w:val="18"/>
              </w:rPr>
              <w:t>Sous compte</w:t>
            </w:r>
          </w:p>
        </w:tc>
        <w:tc>
          <w:tcPr>
            <w:tcW w:w="1303" w:type="pct"/>
            <w:vMerge/>
            <w:vAlign w:val="center"/>
          </w:tcPr>
          <w:p w14:paraId="2B53A3B3" w14:textId="77777777" w:rsidR="006A51F2" w:rsidRPr="004F5C19" w:rsidRDefault="006A51F2" w:rsidP="008243B1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309" w:type="pct"/>
            <w:vAlign w:val="center"/>
          </w:tcPr>
          <w:p w14:paraId="42BBC54C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b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Quantité</w:t>
            </w:r>
          </w:p>
        </w:tc>
        <w:tc>
          <w:tcPr>
            <w:tcW w:w="288" w:type="pct"/>
            <w:vAlign w:val="center"/>
          </w:tcPr>
          <w:p w14:paraId="388CC216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b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P.U.</w:t>
            </w:r>
          </w:p>
        </w:tc>
        <w:tc>
          <w:tcPr>
            <w:tcW w:w="294" w:type="pct"/>
            <w:vAlign w:val="center"/>
          </w:tcPr>
          <w:p w14:paraId="0AFE98CB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b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Quantité</w:t>
            </w:r>
          </w:p>
        </w:tc>
        <w:tc>
          <w:tcPr>
            <w:tcW w:w="277" w:type="pct"/>
            <w:vAlign w:val="center"/>
          </w:tcPr>
          <w:p w14:paraId="64384C35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b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P.U.</w:t>
            </w:r>
          </w:p>
        </w:tc>
        <w:tc>
          <w:tcPr>
            <w:tcW w:w="294" w:type="pct"/>
            <w:vAlign w:val="center"/>
          </w:tcPr>
          <w:p w14:paraId="5ED06A63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b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Quantité</w:t>
            </w:r>
          </w:p>
        </w:tc>
        <w:tc>
          <w:tcPr>
            <w:tcW w:w="324" w:type="pct"/>
            <w:vAlign w:val="center"/>
          </w:tcPr>
          <w:p w14:paraId="7C8E4FB2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b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P.U.</w:t>
            </w:r>
          </w:p>
        </w:tc>
        <w:tc>
          <w:tcPr>
            <w:tcW w:w="615" w:type="pct"/>
            <w:vMerge/>
            <w:vAlign w:val="center"/>
          </w:tcPr>
          <w:p w14:paraId="7A9469E7" w14:textId="77777777" w:rsidR="006A51F2" w:rsidRPr="004F5C19" w:rsidRDefault="006A51F2" w:rsidP="008243B1">
            <w:pPr>
              <w:ind w:right="-324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6A51F2" w:rsidRPr="004F5C19" w14:paraId="0C18A575" w14:textId="77777777" w:rsidTr="006A51F2">
        <w:trPr>
          <w:trHeight w:val="454"/>
        </w:trPr>
        <w:tc>
          <w:tcPr>
            <w:tcW w:w="330" w:type="pct"/>
          </w:tcPr>
          <w:p w14:paraId="349B0579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00" w:type="pct"/>
          </w:tcPr>
          <w:p w14:paraId="3A2DCFDE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" w:type="pct"/>
          </w:tcPr>
          <w:p w14:paraId="0A8C5A7C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62" w:type="pct"/>
          </w:tcPr>
          <w:p w14:paraId="4577EA90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03" w:type="pct"/>
          </w:tcPr>
          <w:p w14:paraId="246E73E6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09" w:type="pct"/>
          </w:tcPr>
          <w:p w14:paraId="3C611360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8" w:type="pct"/>
          </w:tcPr>
          <w:p w14:paraId="73311506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94" w:type="pct"/>
          </w:tcPr>
          <w:p w14:paraId="3D008E80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7" w:type="pct"/>
          </w:tcPr>
          <w:p w14:paraId="5967A023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94" w:type="pct"/>
          </w:tcPr>
          <w:p w14:paraId="77773E2C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pct"/>
          </w:tcPr>
          <w:p w14:paraId="3499078F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15" w:type="pct"/>
          </w:tcPr>
          <w:p w14:paraId="6DC3D03D" w14:textId="77777777" w:rsidR="006A51F2" w:rsidRPr="004F5C19" w:rsidRDefault="006A51F2" w:rsidP="008243B1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A51F2" w:rsidRPr="004F5C19" w14:paraId="1117C163" w14:textId="77777777" w:rsidTr="006A51F2">
        <w:trPr>
          <w:trHeight w:val="454"/>
        </w:trPr>
        <w:tc>
          <w:tcPr>
            <w:tcW w:w="330" w:type="pct"/>
          </w:tcPr>
          <w:p w14:paraId="28901F32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3C0982A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53E6111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3C298F32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216738B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0FF7D69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31F0405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68E10924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1C28AB7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5F475BC2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F9805A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161DD24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33F942A0" w14:textId="77777777" w:rsidTr="006A51F2">
        <w:trPr>
          <w:trHeight w:val="454"/>
        </w:trPr>
        <w:tc>
          <w:tcPr>
            <w:tcW w:w="330" w:type="pct"/>
          </w:tcPr>
          <w:p w14:paraId="5762A82A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7EDA2BB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12CD2C1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6420F87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5FE90170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08E90A7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6F435CD5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064D3CE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5C266EEA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4979F0A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6123B3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6476932E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0C8789D7" w14:textId="77777777" w:rsidTr="006A51F2">
        <w:trPr>
          <w:trHeight w:val="454"/>
        </w:trPr>
        <w:tc>
          <w:tcPr>
            <w:tcW w:w="330" w:type="pct"/>
          </w:tcPr>
          <w:p w14:paraId="7C7DB1B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7D179F2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0E41AE1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08C0FCEE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6EB3F5F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08F1390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292602C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32459DCE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33C3B7E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76742C54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1D590E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592571B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2BDADB79" w14:textId="77777777" w:rsidTr="006A51F2">
        <w:trPr>
          <w:trHeight w:val="454"/>
        </w:trPr>
        <w:tc>
          <w:tcPr>
            <w:tcW w:w="330" w:type="pct"/>
          </w:tcPr>
          <w:p w14:paraId="46BFBE3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44F13E43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75EE7AF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58F01B6A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0E5888A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757F2BA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2ABAC6B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5A65351D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77B377F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3B0D53A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094F3EA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402378B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0E47ED40" w14:textId="77777777" w:rsidTr="006A51F2">
        <w:trPr>
          <w:trHeight w:val="454"/>
        </w:trPr>
        <w:tc>
          <w:tcPr>
            <w:tcW w:w="330" w:type="pct"/>
          </w:tcPr>
          <w:p w14:paraId="0622866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7589ED6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4765BB7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24D6D5C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60D3D03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38E7AC2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2AC4AD7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563F586A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572FBE7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5DAA9A8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74F7B2FD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5D9A94B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23CEA40F" w14:textId="77777777" w:rsidTr="006A51F2">
        <w:trPr>
          <w:trHeight w:val="454"/>
        </w:trPr>
        <w:tc>
          <w:tcPr>
            <w:tcW w:w="330" w:type="pct"/>
          </w:tcPr>
          <w:p w14:paraId="78656FA3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6678B3AD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3F91F09B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5CC82E58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06A6BD1D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45B1BE8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4EE7155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122A6B5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0064E66A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39E82303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1993EDE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5B1A878A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25CDCF25" w14:textId="77777777" w:rsidTr="006A51F2">
        <w:trPr>
          <w:trHeight w:val="454"/>
        </w:trPr>
        <w:tc>
          <w:tcPr>
            <w:tcW w:w="330" w:type="pct"/>
          </w:tcPr>
          <w:p w14:paraId="1BFB07B5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0863759C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6AA3A6C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23412616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155EEA05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754474FD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5E49106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34085C5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3FCB9CF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0152B43D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5CD93437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13B51AB2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6A51F2" w:rsidRPr="004F5C19" w14:paraId="4006EDA8" w14:textId="77777777" w:rsidTr="006A51F2">
        <w:trPr>
          <w:trHeight w:val="454"/>
        </w:trPr>
        <w:tc>
          <w:tcPr>
            <w:tcW w:w="330" w:type="pct"/>
          </w:tcPr>
          <w:p w14:paraId="639085EC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0" w:type="pct"/>
          </w:tcPr>
          <w:p w14:paraId="3A6E9383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405" w:type="pct"/>
          </w:tcPr>
          <w:p w14:paraId="3F1DEE31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62" w:type="pct"/>
          </w:tcPr>
          <w:p w14:paraId="7A47B353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1303" w:type="pct"/>
          </w:tcPr>
          <w:p w14:paraId="2BB77C14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09" w:type="pct"/>
          </w:tcPr>
          <w:p w14:paraId="391FC7BC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8" w:type="pct"/>
          </w:tcPr>
          <w:p w14:paraId="133E412E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565738EF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6B2FFDA4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94" w:type="pct"/>
          </w:tcPr>
          <w:p w14:paraId="2B226E19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2E66FC0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3D59FB35" w14:textId="77777777" w:rsidR="006A51F2" w:rsidRPr="004F5C19" w:rsidRDefault="006A51F2" w:rsidP="008243B1">
            <w:pPr>
              <w:ind w:right="-324"/>
              <w:rPr>
                <w:sz w:val="20"/>
                <w:szCs w:val="20"/>
              </w:rPr>
            </w:pPr>
          </w:p>
        </w:tc>
      </w:tr>
    </w:tbl>
    <w:p w14:paraId="64D811DB" w14:textId="77777777" w:rsidR="006A51F2" w:rsidRPr="004F5C19" w:rsidRDefault="006A51F2" w:rsidP="006A51F2">
      <w:pPr>
        <w:tabs>
          <w:tab w:val="left" w:pos="4836"/>
        </w:tabs>
      </w:pPr>
    </w:p>
    <w:p w14:paraId="5031F7DE" w14:textId="68FDE562" w:rsidR="006A51F2" w:rsidRPr="004F5C19" w:rsidRDefault="006A51F2" w:rsidP="006A51F2">
      <w:pPr>
        <w:tabs>
          <w:tab w:val="left" w:pos="4836"/>
        </w:tabs>
      </w:pPr>
    </w:p>
    <w:sectPr w:rsidR="006A51F2" w:rsidRPr="004F5C19" w:rsidSect="006A51F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F2"/>
    <w:rsid w:val="003778F0"/>
    <w:rsid w:val="006A51F2"/>
    <w:rsid w:val="00755CBA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F188"/>
  <w15:chartTrackingRefBased/>
  <w15:docId w15:val="{737C5B7E-4681-4884-8AE6-01C501FB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1F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A51F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51F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51F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51F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51F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51F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51F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51F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51F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5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51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51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51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51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51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51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51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6A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1F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6A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51F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6A51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51F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6A51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5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51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51F2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A51F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51F2"/>
    <w:rPr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rsid w:val="006A51F2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6A51F2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2026-03-27T16:39:00Z</dcterms:created>
  <dcterms:modified xsi:type="dcterms:W3CDTF">2026-03-27T16:43:00Z</dcterms:modified>
</cp:coreProperties>
</file>