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AF5C5" w14:textId="77777777" w:rsidR="00A15DF6" w:rsidRPr="004F5C19" w:rsidRDefault="00A15DF6" w:rsidP="00A15DF6">
      <w:pPr>
        <w:rPr>
          <w:sz w:val="20"/>
          <w:szCs w:val="20"/>
        </w:rPr>
      </w:pPr>
      <w:r w:rsidRPr="004F5C1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284053" wp14:editId="0B3856E5">
                <wp:simplePos x="0" y="0"/>
                <wp:positionH relativeFrom="margin">
                  <wp:align>right</wp:align>
                </wp:positionH>
                <wp:positionV relativeFrom="paragraph">
                  <wp:posOffset>-175895</wp:posOffset>
                </wp:positionV>
                <wp:extent cx="1419225" cy="682625"/>
                <wp:effectExtent l="0" t="0" r="28575" b="22225"/>
                <wp:wrapNone/>
                <wp:docPr id="34" name="Zone de text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FD51E" w14:textId="77777777" w:rsidR="00A15DF6" w:rsidRPr="0026672C" w:rsidRDefault="00A15DF6" w:rsidP="00A15D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6672C">
                              <w:rPr>
                                <w:sz w:val="20"/>
                                <w:szCs w:val="20"/>
                              </w:rPr>
                              <w:t>Modèle N° 7</w:t>
                            </w:r>
                          </w:p>
                          <w:p w14:paraId="45AFCC05" w14:textId="77777777" w:rsidR="00A15DF6" w:rsidRPr="0026672C" w:rsidRDefault="00A15DF6" w:rsidP="00A15D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6672C"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0432B9C8" w14:textId="77777777" w:rsidR="00A15DF6" w:rsidRPr="0026672C" w:rsidRDefault="00A15DF6" w:rsidP="00A15D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6672C">
                              <w:rPr>
                                <w:sz w:val="20"/>
                                <w:szCs w:val="20"/>
                              </w:rPr>
                              <w:t>Art .52b, 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284053" id="_x0000_t202" coordsize="21600,21600" o:spt="202" path="m,l,21600r21600,l21600,xe">
                <v:stroke joinstyle="miter"/>
                <v:path gradientshapeok="t" o:connecttype="rect"/>
              </v:shapetype>
              <v:shape id="Zone de texte 34" o:spid="_x0000_s1026" type="#_x0000_t202" style="position:absolute;margin-left:60.55pt;margin-top:-13.85pt;width:111.75pt;height:53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">
                <v:textbox>
                  <w:txbxContent>
                    <w:p w14:paraId="444FD51E" w14:textId="77777777" w:rsidR="00A15DF6" w:rsidRPr="0026672C" w:rsidRDefault="00A15DF6" w:rsidP="00A15DF6">
                      <w:pPr>
                        <w:rPr>
                          <w:sz w:val="20"/>
                          <w:szCs w:val="20"/>
                        </w:rPr>
                      </w:pPr>
                      <w:r w:rsidRPr="0026672C">
                        <w:rPr>
                          <w:sz w:val="20"/>
                          <w:szCs w:val="20"/>
                        </w:rPr>
                        <w:t>Modèle N° 7</w:t>
                      </w:r>
                    </w:p>
                    <w:p w14:paraId="45AFCC05" w14:textId="77777777" w:rsidR="00A15DF6" w:rsidRPr="0026672C" w:rsidRDefault="00A15DF6" w:rsidP="00A15DF6">
                      <w:pPr>
                        <w:rPr>
                          <w:sz w:val="20"/>
                          <w:szCs w:val="20"/>
                        </w:rPr>
                      </w:pPr>
                      <w:r w:rsidRPr="0026672C"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0432B9C8" w14:textId="77777777" w:rsidR="00A15DF6" w:rsidRPr="0026672C" w:rsidRDefault="00A15DF6" w:rsidP="00A15DF6">
                      <w:pPr>
                        <w:rPr>
                          <w:sz w:val="20"/>
                          <w:szCs w:val="20"/>
                        </w:rPr>
                      </w:pPr>
                      <w:r w:rsidRPr="0026672C">
                        <w:rPr>
                          <w:sz w:val="20"/>
                          <w:szCs w:val="20"/>
                        </w:rPr>
                        <w:t>Art .52b, 69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F5C19">
        <w:rPr>
          <w:sz w:val="20"/>
          <w:szCs w:val="20"/>
        </w:rPr>
        <w:t xml:space="preserve">REPUBLIQUE DU SENEGAL </w:t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</w:p>
    <w:p w14:paraId="57F34308" w14:textId="77777777" w:rsidR="00A15DF6" w:rsidRPr="004F5C19" w:rsidRDefault="00A15DF6" w:rsidP="00A15DF6">
      <w:pPr>
        <w:rPr>
          <w:sz w:val="20"/>
          <w:szCs w:val="20"/>
        </w:rPr>
      </w:pPr>
      <w:r w:rsidRPr="004F5C19">
        <w:rPr>
          <w:sz w:val="20"/>
          <w:szCs w:val="20"/>
        </w:rPr>
        <w:t>MINISTERE/ORGANISME PUBLIC</w:t>
      </w:r>
    </w:p>
    <w:p w14:paraId="2A5F7A27" w14:textId="77777777" w:rsidR="00A15DF6" w:rsidRPr="004F5C19" w:rsidRDefault="00A15DF6" w:rsidP="00A15DF6">
      <w:pPr>
        <w:rPr>
          <w:b/>
        </w:rPr>
      </w:pPr>
      <w:r w:rsidRPr="004F5C19">
        <w:t>………………………………….</w:t>
      </w:r>
      <w:r w:rsidRPr="004F5C19">
        <w:tab/>
      </w:r>
      <w:r w:rsidRPr="004F5C19">
        <w:rPr>
          <w:b/>
        </w:rPr>
        <w:t xml:space="preserve"> </w:t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</w:p>
    <w:p w14:paraId="2BDDE164" w14:textId="77777777" w:rsidR="00A15DF6" w:rsidRPr="004F5C19" w:rsidRDefault="00A15DF6" w:rsidP="00A15DF6">
      <w:pPr>
        <w:tabs>
          <w:tab w:val="left" w:leader="underscore" w:pos="6521"/>
        </w:tabs>
        <w:rPr>
          <w:b/>
        </w:rPr>
      </w:pPr>
      <w:r w:rsidRPr="004F5C19">
        <w:rPr>
          <w:sz w:val="20"/>
          <w:szCs w:val="20"/>
        </w:rPr>
        <w:t>SERVICE OU ETABLISSEMENT</w:t>
      </w:r>
      <w:r w:rsidRPr="004F5C19">
        <w:t xml:space="preserve">                                                                                                                                                                                                                    ………………………………….                                                                                                                                                             </w:t>
      </w:r>
    </w:p>
    <w:p w14:paraId="7A1C8E25" w14:textId="77777777" w:rsidR="00A15DF6" w:rsidRPr="004F5C19" w:rsidRDefault="00A15DF6" w:rsidP="00A15DF6">
      <w:pPr>
        <w:tabs>
          <w:tab w:val="left" w:leader="underscore" w:pos="6521"/>
        </w:tabs>
        <w:rPr>
          <w:b/>
        </w:rPr>
      </w:pPr>
    </w:p>
    <w:p w14:paraId="348612F5" w14:textId="77777777" w:rsidR="00A15DF6" w:rsidRDefault="00A15DF6" w:rsidP="00A15DF6">
      <w:pPr>
        <w:jc w:val="center"/>
        <w:rPr>
          <w:b/>
          <w:sz w:val="28"/>
        </w:rPr>
      </w:pPr>
      <w:r w:rsidRPr="00FD0289">
        <w:rPr>
          <w:b/>
          <w:sz w:val="28"/>
        </w:rPr>
        <w:t>BORDEREAU D’AFFECTATION</w:t>
      </w:r>
      <w:r>
        <w:rPr>
          <w:b/>
          <w:sz w:val="28"/>
        </w:rPr>
        <w:t xml:space="preserve"> </w:t>
      </w:r>
      <w:r w:rsidRPr="000426BF">
        <w:rPr>
          <w:b/>
          <w:sz w:val="28"/>
        </w:rPr>
        <w:t>DES MATIERES</w:t>
      </w:r>
    </w:p>
    <w:p w14:paraId="1692220A" w14:textId="77777777" w:rsidR="00A15DF6" w:rsidRPr="000426BF" w:rsidRDefault="00A15DF6" w:rsidP="00A15DF6">
      <w:pPr>
        <w:jc w:val="center"/>
        <w:rPr>
          <w:b/>
          <w:sz w:val="28"/>
        </w:rPr>
      </w:pPr>
      <w:r w:rsidRPr="000426BF">
        <w:rPr>
          <w:b/>
          <w:sz w:val="28"/>
        </w:rPr>
        <w:t>N°</w:t>
      </w:r>
    </w:p>
    <w:p w14:paraId="7F3095B9" w14:textId="77777777" w:rsidR="00A15DF6" w:rsidRPr="004F5C19" w:rsidRDefault="00A15DF6" w:rsidP="00A15DF6"/>
    <w:tbl>
      <w:tblPr>
        <w:tblW w:w="1545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0"/>
        <w:gridCol w:w="850"/>
        <w:gridCol w:w="1276"/>
        <w:gridCol w:w="851"/>
        <w:gridCol w:w="283"/>
        <w:gridCol w:w="1276"/>
        <w:gridCol w:w="1777"/>
        <w:gridCol w:w="232"/>
        <w:gridCol w:w="1327"/>
        <w:gridCol w:w="1693"/>
        <w:gridCol w:w="1208"/>
        <w:gridCol w:w="681"/>
        <w:gridCol w:w="1015"/>
        <w:gridCol w:w="2273"/>
      </w:tblGrid>
      <w:tr w:rsidR="00A15DF6" w:rsidRPr="004F5C19" w14:paraId="5333865E" w14:textId="77777777" w:rsidTr="008243B1">
        <w:trPr>
          <w:trHeight w:val="245"/>
        </w:trPr>
        <w:tc>
          <w:tcPr>
            <w:tcW w:w="3687" w:type="dxa"/>
            <w:gridSpan w:val="4"/>
            <w:shd w:val="clear" w:color="auto" w:fill="FFFFFF" w:themeFill="background1"/>
            <w:vAlign w:val="center"/>
          </w:tcPr>
          <w:p w14:paraId="05ECCDFA" w14:textId="77777777" w:rsidR="00A15DF6" w:rsidRPr="00271505" w:rsidRDefault="00A15DF6" w:rsidP="008243B1">
            <w:pPr>
              <w:pStyle w:val="Corpsdetexte"/>
              <w:jc w:val="center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N° COMPTE DE LA NOMENCLATURE</w:t>
            </w:r>
          </w:p>
          <w:p w14:paraId="68A6955B" w14:textId="77777777" w:rsidR="00A15DF6" w:rsidRPr="00271505" w:rsidRDefault="00A15DF6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(2)</w:t>
            </w:r>
          </w:p>
        </w:tc>
        <w:tc>
          <w:tcPr>
            <w:tcW w:w="9492" w:type="dxa"/>
            <w:gridSpan w:val="9"/>
            <w:shd w:val="clear" w:color="auto" w:fill="FFFFFF" w:themeFill="background1"/>
            <w:vAlign w:val="center"/>
          </w:tcPr>
          <w:p w14:paraId="59BCC456" w14:textId="77777777" w:rsidR="00A15DF6" w:rsidRPr="00271505" w:rsidRDefault="00A15DF6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DESIGNATION DES MATIERES</w:t>
            </w:r>
          </w:p>
        </w:tc>
        <w:tc>
          <w:tcPr>
            <w:tcW w:w="2273" w:type="dxa"/>
            <w:vMerge w:val="restart"/>
            <w:shd w:val="clear" w:color="auto" w:fill="FFFFFF" w:themeFill="background1"/>
            <w:vAlign w:val="center"/>
          </w:tcPr>
          <w:p w14:paraId="39C4EFE2" w14:textId="77777777" w:rsidR="00A15DF6" w:rsidRPr="00271505" w:rsidRDefault="00A15DF6" w:rsidP="008243B1">
            <w:pPr>
              <w:ind w:right="-324"/>
              <w:jc w:val="center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OBSERVATION</w:t>
            </w:r>
            <w:r>
              <w:rPr>
                <w:sz w:val="20"/>
                <w:szCs w:val="20"/>
              </w:rPr>
              <w:t>S</w:t>
            </w:r>
          </w:p>
        </w:tc>
      </w:tr>
      <w:tr w:rsidR="00A15DF6" w:rsidRPr="004F5C19" w14:paraId="7564BB05" w14:textId="77777777" w:rsidTr="008243B1">
        <w:trPr>
          <w:trHeight w:val="557"/>
        </w:trPr>
        <w:tc>
          <w:tcPr>
            <w:tcW w:w="710" w:type="dxa"/>
            <w:shd w:val="clear" w:color="auto" w:fill="FFFFFF" w:themeFill="background1"/>
            <w:hideMark/>
          </w:tcPr>
          <w:p w14:paraId="7AB6B91C" w14:textId="77777777" w:rsidR="00A15DF6" w:rsidRPr="00271505" w:rsidRDefault="00A15DF6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Groupe</w:t>
            </w:r>
          </w:p>
        </w:tc>
        <w:tc>
          <w:tcPr>
            <w:tcW w:w="850" w:type="dxa"/>
            <w:shd w:val="clear" w:color="auto" w:fill="FFFFFF" w:themeFill="background1"/>
          </w:tcPr>
          <w:p w14:paraId="4EE855C4" w14:textId="77777777" w:rsidR="00A15DF6" w:rsidRPr="00271505" w:rsidRDefault="00A15DF6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Compte principal</w:t>
            </w:r>
          </w:p>
        </w:tc>
        <w:tc>
          <w:tcPr>
            <w:tcW w:w="1276" w:type="dxa"/>
            <w:shd w:val="clear" w:color="auto" w:fill="FFFFFF" w:themeFill="background1"/>
          </w:tcPr>
          <w:p w14:paraId="422F1DF0" w14:textId="77777777" w:rsidR="00A15DF6" w:rsidRPr="00271505" w:rsidRDefault="00A15DF6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 xml:space="preserve">Compte divisionnaire </w:t>
            </w:r>
          </w:p>
        </w:tc>
        <w:tc>
          <w:tcPr>
            <w:tcW w:w="851" w:type="dxa"/>
            <w:shd w:val="clear" w:color="auto" w:fill="FFFFFF" w:themeFill="background1"/>
          </w:tcPr>
          <w:p w14:paraId="249C62F2" w14:textId="77777777" w:rsidR="00A15DF6" w:rsidRDefault="00A15DF6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 xml:space="preserve">Sous </w:t>
            </w:r>
          </w:p>
          <w:p w14:paraId="1E8CA0D4" w14:textId="77777777" w:rsidR="00A15DF6" w:rsidRPr="00271505" w:rsidRDefault="00A15DF6" w:rsidP="008243B1">
            <w:pPr>
              <w:ind w:right="-324"/>
              <w:rPr>
                <w:sz w:val="20"/>
                <w:szCs w:val="20"/>
              </w:rPr>
            </w:pPr>
            <w:proofErr w:type="gramStart"/>
            <w:r w:rsidRPr="00271505">
              <w:rPr>
                <w:sz w:val="20"/>
                <w:szCs w:val="20"/>
              </w:rPr>
              <w:t>compte</w:t>
            </w:r>
            <w:proofErr w:type="gramEnd"/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  <w:hideMark/>
          </w:tcPr>
          <w:p w14:paraId="1402A05D" w14:textId="77777777" w:rsidR="00A15DF6" w:rsidRPr="00271505" w:rsidRDefault="00A15DF6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Code d’immatriculation</w:t>
            </w:r>
          </w:p>
        </w:tc>
        <w:tc>
          <w:tcPr>
            <w:tcW w:w="1777" w:type="dxa"/>
            <w:shd w:val="clear" w:color="auto" w:fill="FFFFFF" w:themeFill="background1"/>
            <w:vAlign w:val="center"/>
            <w:hideMark/>
          </w:tcPr>
          <w:p w14:paraId="43CEBDDE" w14:textId="77777777" w:rsidR="00A15DF6" w:rsidRPr="00271505" w:rsidRDefault="00A15DF6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Nature des matières</w:t>
            </w:r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  <w:hideMark/>
          </w:tcPr>
          <w:p w14:paraId="6D56BC52" w14:textId="77777777" w:rsidR="00A15DF6" w:rsidRPr="00271505" w:rsidRDefault="00A15DF6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Nature</w:t>
            </w:r>
          </w:p>
          <w:p w14:paraId="33838B5A" w14:textId="77777777" w:rsidR="00A15DF6" w:rsidRPr="00271505" w:rsidRDefault="00A15DF6" w:rsidP="008243B1">
            <w:pPr>
              <w:ind w:right="-324"/>
              <w:rPr>
                <w:sz w:val="20"/>
                <w:szCs w:val="20"/>
              </w:rPr>
            </w:pPr>
            <w:proofErr w:type="gramStart"/>
            <w:r w:rsidRPr="00271505">
              <w:rPr>
                <w:sz w:val="20"/>
                <w:szCs w:val="20"/>
              </w:rPr>
              <w:t>des</w:t>
            </w:r>
            <w:proofErr w:type="gramEnd"/>
            <w:r w:rsidRPr="00271505">
              <w:rPr>
                <w:sz w:val="20"/>
                <w:szCs w:val="20"/>
              </w:rPr>
              <w:t xml:space="preserve"> unités</w:t>
            </w:r>
          </w:p>
        </w:tc>
        <w:tc>
          <w:tcPr>
            <w:tcW w:w="1693" w:type="dxa"/>
            <w:shd w:val="clear" w:color="auto" w:fill="FFFFFF" w:themeFill="background1"/>
            <w:vAlign w:val="center"/>
            <w:hideMark/>
          </w:tcPr>
          <w:p w14:paraId="5885D562" w14:textId="77777777" w:rsidR="00A15DF6" w:rsidRPr="00271505" w:rsidRDefault="00A15DF6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Nombre</w:t>
            </w:r>
          </w:p>
          <w:p w14:paraId="2157FAB4" w14:textId="77777777" w:rsidR="00A15DF6" w:rsidRPr="00271505" w:rsidRDefault="00A15DF6" w:rsidP="008243B1">
            <w:pPr>
              <w:ind w:right="-324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d</w:t>
            </w:r>
            <w:r w:rsidRPr="00271505">
              <w:rPr>
                <w:sz w:val="20"/>
                <w:szCs w:val="20"/>
              </w:rPr>
              <w:t>’unités</w:t>
            </w:r>
            <w:proofErr w:type="gramEnd"/>
          </w:p>
        </w:tc>
        <w:tc>
          <w:tcPr>
            <w:tcW w:w="1208" w:type="dxa"/>
            <w:shd w:val="clear" w:color="auto" w:fill="FFFFFF" w:themeFill="background1"/>
            <w:vAlign w:val="center"/>
            <w:hideMark/>
          </w:tcPr>
          <w:p w14:paraId="473986A9" w14:textId="77777777" w:rsidR="00A15DF6" w:rsidRPr="00271505" w:rsidRDefault="00A15DF6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Prix unitaire</w:t>
            </w:r>
          </w:p>
        </w:tc>
        <w:tc>
          <w:tcPr>
            <w:tcW w:w="1696" w:type="dxa"/>
            <w:gridSpan w:val="2"/>
            <w:shd w:val="clear" w:color="auto" w:fill="FFFFFF" w:themeFill="background1"/>
            <w:vAlign w:val="center"/>
            <w:hideMark/>
          </w:tcPr>
          <w:p w14:paraId="04EFCEE0" w14:textId="77777777" w:rsidR="00A15DF6" w:rsidRPr="00271505" w:rsidRDefault="00A15DF6" w:rsidP="008243B1">
            <w:pPr>
              <w:ind w:right="-324"/>
              <w:rPr>
                <w:sz w:val="20"/>
                <w:szCs w:val="20"/>
              </w:rPr>
            </w:pPr>
            <w:r w:rsidRPr="00271505">
              <w:rPr>
                <w:sz w:val="20"/>
                <w:szCs w:val="20"/>
              </w:rPr>
              <w:t>Montant</w:t>
            </w:r>
          </w:p>
        </w:tc>
        <w:tc>
          <w:tcPr>
            <w:tcW w:w="2273" w:type="dxa"/>
            <w:vMerge/>
            <w:shd w:val="clear" w:color="auto" w:fill="FFFFFF" w:themeFill="background1"/>
            <w:vAlign w:val="center"/>
          </w:tcPr>
          <w:p w14:paraId="7EE013CE" w14:textId="77777777" w:rsidR="00A15DF6" w:rsidRPr="00271505" w:rsidRDefault="00A15DF6" w:rsidP="008243B1">
            <w:pPr>
              <w:ind w:right="-324"/>
              <w:rPr>
                <w:sz w:val="20"/>
                <w:szCs w:val="20"/>
              </w:rPr>
            </w:pPr>
          </w:p>
        </w:tc>
      </w:tr>
      <w:tr w:rsidR="00A15DF6" w:rsidRPr="004F5C19" w14:paraId="29D6F863" w14:textId="77777777" w:rsidTr="008243B1">
        <w:trPr>
          <w:trHeight w:val="315"/>
        </w:trPr>
        <w:tc>
          <w:tcPr>
            <w:tcW w:w="710" w:type="dxa"/>
            <w:hideMark/>
          </w:tcPr>
          <w:p w14:paraId="3467B251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850" w:type="dxa"/>
          </w:tcPr>
          <w:p w14:paraId="09309EE0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276" w:type="dxa"/>
          </w:tcPr>
          <w:p w14:paraId="294BBBDC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851" w:type="dxa"/>
          </w:tcPr>
          <w:p w14:paraId="5972C182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559" w:type="dxa"/>
            <w:gridSpan w:val="2"/>
            <w:hideMark/>
          </w:tcPr>
          <w:p w14:paraId="22768938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777" w:type="dxa"/>
            <w:hideMark/>
          </w:tcPr>
          <w:p w14:paraId="387AFFE3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559" w:type="dxa"/>
            <w:gridSpan w:val="2"/>
            <w:hideMark/>
          </w:tcPr>
          <w:p w14:paraId="61B7796F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693" w:type="dxa"/>
            <w:hideMark/>
          </w:tcPr>
          <w:p w14:paraId="56BA8C96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208" w:type="dxa"/>
            <w:hideMark/>
          </w:tcPr>
          <w:p w14:paraId="4DB03A99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696" w:type="dxa"/>
            <w:gridSpan w:val="2"/>
            <w:hideMark/>
          </w:tcPr>
          <w:p w14:paraId="7CC4CCD4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2273" w:type="dxa"/>
            <w:hideMark/>
          </w:tcPr>
          <w:p w14:paraId="16468131" w14:textId="04AA16F8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</w:tr>
      <w:tr w:rsidR="00A15DF6" w:rsidRPr="004F5C19" w14:paraId="66E3D862" w14:textId="77777777" w:rsidTr="008243B1">
        <w:trPr>
          <w:trHeight w:val="315"/>
        </w:trPr>
        <w:tc>
          <w:tcPr>
            <w:tcW w:w="710" w:type="dxa"/>
            <w:hideMark/>
          </w:tcPr>
          <w:p w14:paraId="3703C1A9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850" w:type="dxa"/>
          </w:tcPr>
          <w:p w14:paraId="2629461D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276" w:type="dxa"/>
          </w:tcPr>
          <w:p w14:paraId="18739896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851" w:type="dxa"/>
          </w:tcPr>
          <w:p w14:paraId="25B16200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559" w:type="dxa"/>
            <w:gridSpan w:val="2"/>
            <w:hideMark/>
          </w:tcPr>
          <w:p w14:paraId="2109539F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777" w:type="dxa"/>
            <w:hideMark/>
          </w:tcPr>
          <w:p w14:paraId="7DD9C862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559" w:type="dxa"/>
            <w:gridSpan w:val="2"/>
            <w:hideMark/>
          </w:tcPr>
          <w:p w14:paraId="26E95EB3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693" w:type="dxa"/>
            <w:hideMark/>
          </w:tcPr>
          <w:p w14:paraId="61E2BFAF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208" w:type="dxa"/>
            <w:hideMark/>
          </w:tcPr>
          <w:p w14:paraId="52E0816D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696" w:type="dxa"/>
            <w:gridSpan w:val="2"/>
            <w:hideMark/>
          </w:tcPr>
          <w:p w14:paraId="09D21F2C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  <w:p w14:paraId="5D029607" w14:textId="060551E0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2273" w:type="dxa"/>
            <w:hideMark/>
          </w:tcPr>
          <w:p w14:paraId="59D54C7A" w14:textId="2805E189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</w:tr>
      <w:tr w:rsidR="00A15DF6" w:rsidRPr="004F5C19" w14:paraId="49FB7B04" w14:textId="77777777" w:rsidTr="008243B1">
        <w:trPr>
          <w:trHeight w:val="315"/>
        </w:trPr>
        <w:tc>
          <w:tcPr>
            <w:tcW w:w="710" w:type="dxa"/>
            <w:hideMark/>
          </w:tcPr>
          <w:p w14:paraId="4DF10F4D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850" w:type="dxa"/>
          </w:tcPr>
          <w:p w14:paraId="33E4E5CC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276" w:type="dxa"/>
          </w:tcPr>
          <w:p w14:paraId="6F50A15E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851" w:type="dxa"/>
          </w:tcPr>
          <w:p w14:paraId="034B8053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559" w:type="dxa"/>
            <w:gridSpan w:val="2"/>
            <w:hideMark/>
          </w:tcPr>
          <w:p w14:paraId="0286964C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777" w:type="dxa"/>
            <w:hideMark/>
          </w:tcPr>
          <w:p w14:paraId="00408030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559" w:type="dxa"/>
            <w:gridSpan w:val="2"/>
            <w:hideMark/>
          </w:tcPr>
          <w:p w14:paraId="458259BF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693" w:type="dxa"/>
            <w:hideMark/>
          </w:tcPr>
          <w:p w14:paraId="34B9BBF6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208" w:type="dxa"/>
            <w:hideMark/>
          </w:tcPr>
          <w:p w14:paraId="546C90A0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696" w:type="dxa"/>
            <w:gridSpan w:val="2"/>
            <w:hideMark/>
          </w:tcPr>
          <w:p w14:paraId="63F5362B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  <w:p w14:paraId="512C0CFA" w14:textId="1522B34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2273" w:type="dxa"/>
            <w:hideMark/>
          </w:tcPr>
          <w:p w14:paraId="281508B3" w14:textId="55909DE3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</w:tr>
      <w:tr w:rsidR="00A15DF6" w:rsidRPr="004F5C19" w14:paraId="09EDE8BC" w14:textId="77777777" w:rsidTr="008243B1">
        <w:trPr>
          <w:trHeight w:val="315"/>
        </w:trPr>
        <w:tc>
          <w:tcPr>
            <w:tcW w:w="710" w:type="dxa"/>
            <w:hideMark/>
          </w:tcPr>
          <w:p w14:paraId="4FAB26F0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850" w:type="dxa"/>
          </w:tcPr>
          <w:p w14:paraId="7401A0E6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276" w:type="dxa"/>
          </w:tcPr>
          <w:p w14:paraId="7D867DFA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851" w:type="dxa"/>
          </w:tcPr>
          <w:p w14:paraId="2B9BEBB7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559" w:type="dxa"/>
            <w:gridSpan w:val="2"/>
            <w:hideMark/>
          </w:tcPr>
          <w:p w14:paraId="17AE83C1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777" w:type="dxa"/>
            <w:hideMark/>
          </w:tcPr>
          <w:p w14:paraId="1D014667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559" w:type="dxa"/>
            <w:gridSpan w:val="2"/>
            <w:hideMark/>
          </w:tcPr>
          <w:p w14:paraId="54F6953D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693" w:type="dxa"/>
            <w:hideMark/>
          </w:tcPr>
          <w:p w14:paraId="12C82B5E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208" w:type="dxa"/>
            <w:hideMark/>
          </w:tcPr>
          <w:p w14:paraId="24345F56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696" w:type="dxa"/>
            <w:gridSpan w:val="2"/>
            <w:hideMark/>
          </w:tcPr>
          <w:p w14:paraId="083A23D6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  <w:p w14:paraId="397D880F" w14:textId="6F446768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2273" w:type="dxa"/>
            <w:hideMark/>
          </w:tcPr>
          <w:p w14:paraId="734DC791" w14:textId="76E20692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</w:tr>
      <w:tr w:rsidR="00A15DF6" w:rsidRPr="004F5C19" w14:paraId="7807EA75" w14:textId="77777777" w:rsidTr="008243B1">
        <w:trPr>
          <w:trHeight w:val="315"/>
        </w:trPr>
        <w:tc>
          <w:tcPr>
            <w:tcW w:w="710" w:type="dxa"/>
            <w:hideMark/>
          </w:tcPr>
          <w:p w14:paraId="07062CDF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850" w:type="dxa"/>
          </w:tcPr>
          <w:p w14:paraId="12F41FCF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276" w:type="dxa"/>
          </w:tcPr>
          <w:p w14:paraId="3A7515E7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851" w:type="dxa"/>
          </w:tcPr>
          <w:p w14:paraId="38D60042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559" w:type="dxa"/>
            <w:gridSpan w:val="2"/>
            <w:hideMark/>
          </w:tcPr>
          <w:p w14:paraId="04D4A671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777" w:type="dxa"/>
            <w:hideMark/>
          </w:tcPr>
          <w:p w14:paraId="6D01F4F2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559" w:type="dxa"/>
            <w:gridSpan w:val="2"/>
            <w:hideMark/>
          </w:tcPr>
          <w:p w14:paraId="7F1ED515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693" w:type="dxa"/>
            <w:hideMark/>
          </w:tcPr>
          <w:p w14:paraId="5CE1797E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208" w:type="dxa"/>
            <w:hideMark/>
          </w:tcPr>
          <w:p w14:paraId="50FEC225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  <w:tc>
          <w:tcPr>
            <w:tcW w:w="1696" w:type="dxa"/>
            <w:gridSpan w:val="2"/>
            <w:hideMark/>
          </w:tcPr>
          <w:p w14:paraId="586AEA72" w14:textId="77777777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  <w:p w14:paraId="18B0EB90" w14:textId="2E3FFEF6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2273" w:type="dxa"/>
            <w:hideMark/>
          </w:tcPr>
          <w:p w14:paraId="62768638" w14:textId="33D7BFB3" w:rsidR="00A15DF6" w:rsidRPr="004F5C19" w:rsidRDefault="00A15DF6" w:rsidP="008243B1">
            <w:pPr>
              <w:rPr>
                <w:rFonts w:ascii="Calibri" w:hAnsi="Calibri"/>
              </w:rPr>
            </w:pPr>
            <w:r w:rsidRPr="004F5C19">
              <w:rPr>
                <w:rFonts w:ascii="Calibri" w:hAnsi="Calibri"/>
              </w:rPr>
              <w:t> </w:t>
            </w:r>
          </w:p>
        </w:tc>
      </w:tr>
      <w:tr w:rsidR="00A15DF6" w:rsidRPr="004F5C19" w14:paraId="6FB5545A" w14:textId="77777777" w:rsidTr="008243B1">
        <w:trPr>
          <w:trHeight w:val="315"/>
        </w:trPr>
        <w:tc>
          <w:tcPr>
            <w:tcW w:w="710" w:type="dxa"/>
          </w:tcPr>
          <w:p w14:paraId="62BA7BB8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850" w:type="dxa"/>
          </w:tcPr>
          <w:p w14:paraId="27292D5E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276" w:type="dxa"/>
          </w:tcPr>
          <w:p w14:paraId="71BE3BB9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851" w:type="dxa"/>
          </w:tcPr>
          <w:p w14:paraId="2A061A79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559" w:type="dxa"/>
            <w:gridSpan w:val="2"/>
          </w:tcPr>
          <w:p w14:paraId="47326DF2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777" w:type="dxa"/>
          </w:tcPr>
          <w:p w14:paraId="74B0BC85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559" w:type="dxa"/>
            <w:gridSpan w:val="2"/>
          </w:tcPr>
          <w:p w14:paraId="3B3D31D4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693" w:type="dxa"/>
          </w:tcPr>
          <w:p w14:paraId="35AD6111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208" w:type="dxa"/>
          </w:tcPr>
          <w:p w14:paraId="577194DA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1696" w:type="dxa"/>
            <w:gridSpan w:val="2"/>
          </w:tcPr>
          <w:p w14:paraId="3B685A91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  <w:tc>
          <w:tcPr>
            <w:tcW w:w="2273" w:type="dxa"/>
          </w:tcPr>
          <w:p w14:paraId="2D6751AE" w14:textId="77777777" w:rsidR="00A15DF6" w:rsidRPr="004F5C19" w:rsidRDefault="00A15DF6" w:rsidP="008243B1">
            <w:pPr>
              <w:rPr>
                <w:rFonts w:ascii="Calibri" w:hAnsi="Calibri"/>
              </w:rPr>
            </w:pPr>
          </w:p>
        </w:tc>
      </w:tr>
      <w:tr w:rsidR="00A15DF6" w:rsidRPr="004F5C19" w14:paraId="6315F743" w14:textId="77777777" w:rsidTr="008243B1">
        <w:trPr>
          <w:trHeight w:val="2732"/>
        </w:trPr>
        <w:tc>
          <w:tcPr>
            <w:tcW w:w="3970" w:type="dxa"/>
            <w:gridSpan w:val="5"/>
            <w:vAlign w:val="center"/>
          </w:tcPr>
          <w:p w14:paraId="1A72003A" w14:textId="77777777" w:rsidR="00A15DF6" w:rsidRPr="00271505" w:rsidRDefault="00A15DF6" w:rsidP="008243B1">
            <w:pPr>
              <w:rPr>
                <w:b/>
                <w:sz w:val="18"/>
                <w:szCs w:val="18"/>
                <w:u w:val="single"/>
              </w:rPr>
            </w:pPr>
            <w:r w:rsidRPr="00271505">
              <w:rPr>
                <w:b/>
                <w:sz w:val="18"/>
                <w:szCs w:val="18"/>
                <w:u w:val="single"/>
              </w:rPr>
              <w:t>L’Ordonnateur des matières :</w:t>
            </w:r>
          </w:p>
          <w:p w14:paraId="227F6A8B" w14:textId="77777777" w:rsidR="00A15DF6" w:rsidRPr="00271505" w:rsidRDefault="00A15DF6" w:rsidP="008243B1">
            <w:pPr>
              <w:rPr>
                <w:b/>
                <w:sz w:val="18"/>
                <w:szCs w:val="18"/>
                <w:u w:val="single"/>
              </w:rPr>
            </w:pPr>
          </w:p>
          <w:p w14:paraId="0D271630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 xml:space="preserve">Vu et approuvé, </w:t>
            </w:r>
          </w:p>
          <w:p w14:paraId="2F8AF20D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>A…………</w:t>
            </w:r>
            <w:proofErr w:type="gramStart"/>
            <w:r w:rsidRPr="00271505">
              <w:rPr>
                <w:sz w:val="18"/>
                <w:szCs w:val="18"/>
              </w:rPr>
              <w:t>…….</w:t>
            </w:r>
            <w:proofErr w:type="gramEnd"/>
            <w:r w:rsidRPr="00271505">
              <w:rPr>
                <w:sz w:val="18"/>
                <w:szCs w:val="18"/>
              </w:rPr>
              <w:t xml:space="preserve">. </w:t>
            </w:r>
            <w:proofErr w:type="gramStart"/>
            <w:r w:rsidRPr="00271505">
              <w:rPr>
                <w:sz w:val="18"/>
                <w:szCs w:val="18"/>
              </w:rPr>
              <w:t>le</w:t>
            </w:r>
            <w:proofErr w:type="gramEnd"/>
            <w:r w:rsidRPr="00271505">
              <w:rPr>
                <w:sz w:val="18"/>
                <w:szCs w:val="18"/>
              </w:rPr>
              <w:t xml:space="preserve"> …………………….</w:t>
            </w:r>
          </w:p>
          <w:p w14:paraId="0074A28F" w14:textId="77777777" w:rsidR="00A15DF6" w:rsidRPr="00271505" w:rsidRDefault="00A15DF6" w:rsidP="008243B1">
            <w:pPr>
              <w:rPr>
                <w:sz w:val="18"/>
                <w:szCs w:val="18"/>
              </w:rPr>
            </w:pPr>
          </w:p>
          <w:p w14:paraId="158D0684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>Prénoms et nom de l’ordonnateur des matières</w:t>
            </w:r>
          </w:p>
          <w:p w14:paraId="5E3FC321" w14:textId="77777777" w:rsidR="00A15DF6" w:rsidRPr="00271505" w:rsidRDefault="00A15DF6" w:rsidP="008243B1">
            <w:pPr>
              <w:rPr>
                <w:sz w:val="18"/>
                <w:szCs w:val="18"/>
              </w:rPr>
            </w:pPr>
          </w:p>
          <w:p w14:paraId="4F2DB1C6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>Signature</w:t>
            </w:r>
          </w:p>
          <w:p w14:paraId="2709E6ED" w14:textId="77777777" w:rsidR="00A15DF6" w:rsidRPr="00271505" w:rsidRDefault="00A15DF6" w:rsidP="008243B1">
            <w:pPr>
              <w:rPr>
                <w:sz w:val="18"/>
                <w:szCs w:val="18"/>
              </w:rPr>
            </w:pPr>
          </w:p>
        </w:tc>
        <w:tc>
          <w:tcPr>
            <w:tcW w:w="3285" w:type="dxa"/>
            <w:gridSpan w:val="3"/>
            <w:vAlign w:val="center"/>
          </w:tcPr>
          <w:p w14:paraId="41ECDE73" w14:textId="77777777" w:rsidR="00A15DF6" w:rsidRPr="00271505" w:rsidRDefault="00A15DF6" w:rsidP="008243B1">
            <w:pPr>
              <w:rPr>
                <w:b/>
                <w:sz w:val="18"/>
                <w:szCs w:val="18"/>
                <w:u w:val="single"/>
              </w:rPr>
            </w:pPr>
            <w:r w:rsidRPr="00271505">
              <w:rPr>
                <w:b/>
                <w:sz w:val="18"/>
                <w:szCs w:val="18"/>
                <w:u w:val="single"/>
              </w:rPr>
              <w:t>Le comptable des matières ;</w:t>
            </w:r>
          </w:p>
          <w:p w14:paraId="371EBF24" w14:textId="77777777" w:rsidR="00A15DF6" w:rsidRPr="00271505" w:rsidRDefault="00A15DF6" w:rsidP="008243B1">
            <w:pPr>
              <w:rPr>
                <w:b/>
                <w:sz w:val="18"/>
                <w:szCs w:val="18"/>
                <w:u w:val="single"/>
              </w:rPr>
            </w:pPr>
          </w:p>
          <w:p w14:paraId="319787FE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 xml:space="preserve">Vu </w:t>
            </w:r>
          </w:p>
          <w:p w14:paraId="1D48F2CB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>A ……</w:t>
            </w:r>
            <w:proofErr w:type="gramStart"/>
            <w:r w:rsidRPr="00271505">
              <w:rPr>
                <w:sz w:val="18"/>
                <w:szCs w:val="18"/>
              </w:rPr>
              <w:t>…….</w:t>
            </w:r>
            <w:proofErr w:type="gramEnd"/>
            <w:r w:rsidRPr="00271505">
              <w:rPr>
                <w:sz w:val="18"/>
                <w:szCs w:val="18"/>
              </w:rPr>
              <w:t>…………le……………</w:t>
            </w:r>
          </w:p>
          <w:p w14:paraId="12970F38" w14:textId="77777777" w:rsidR="00A15DF6" w:rsidRPr="00271505" w:rsidRDefault="00A15DF6" w:rsidP="008243B1">
            <w:pPr>
              <w:rPr>
                <w:sz w:val="18"/>
                <w:szCs w:val="18"/>
              </w:rPr>
            </w:pPr>
          </w:p>
          <w:p w14:paraId="482F9708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>Prénoms et nom du comptable des matières</w:t>
            </w:r>
          </w:p>
          <w:p w14:paraId="64C1F6E1" w14:textId="77777777" w:rsidR="00A15DF6" w:rsidRDefault="00A15DF6" w:rsidP="008243B1">
            <w:pPr>
              <w:rPr>
                <w:sz w:val="18"/>
                <w:szCs w:val="18"/>
              </w:rPr>
            </w:pPr>
          </w:p>
          <w:p w14:paraId="002901F0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>Signature</w:t>
            </w:r>
          </w:p>
        </w:tc>
        <w:tc>
          <w:tcPr>
            <w:tcW w:w="4909" w:type="dxa"/>
            <w:gridSpan w:val="4"/>
            <w:vAlign w:val="center"/>
          </w:tcPr>
          <w:p w14:paraId="403C12C1" w14:textId="77777777" w:rsidR="00A15DF6" w:rsidRDefault="00A15DF6" w:rsidP="008243B1">
            <w:pPr>
              <w:rPr>
                <w:b/>
                <w:sz w:val="18"/>
                <w:szCs w:val="18"/>
                <w:u w:val="single"/>
              </w:rPr>
            </w:pPr>
          </w:p>
          <w:p w14:paraId="5BA8434A" w14:textId="77777777" w:rsidR="00A15DF6" w:rsidRPr="00271505" w:rsidRDefault="00A15DF6" w:rsidP="008243B1">
            <w:pPr>
              <w:rPr>
                <w:b/>
                <w:sz w:val="18"/>
                <w:szCs w:val="18"/>
                <w:u w:val="single"/>
              </w:rPr>
            </w:pPr>
            <w:r w:rsidRPr="00271505">
              <w:rPr>
                <w:b/>
                <w:sz w:val="18"/>
                <w:szCs w:val="18"/>
                <w:u w:val="single"/>
              </w:rPr>
              <w:t>Le magasinier fichiste</w:t>
            </w:r>
          </w:p>
          <w:p w14:paraId="612A598E" w14:textId="77777777" w:rsidR="00A15DF6" w:rsidRPr="00271505" w:rsidRDefault="00A15DF6" w:rsidP="008243B1">
            <w:pPr>
              <w:rPr>
                <w:b/>
                <w:sz w:val="18"/>
                <w:szCs w:val="18"/>
              </w:rPr>
            </w:pPr>
          </w:p>
          <w:p w14:paraId="30BA771A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 xml:space="preserve">Je, soussigné, reconnais avoir diminué mes prises en charge des </w:t>
            </w:r>
            <w:proofErr w:type="gramStart"/>
            <w:r w:rsidRPr="00271505">
              <w:rPr>
                <w:sz w:val="18"/>
                <w:szCs w:val="18"/>
              </w:rPr>
              <w:t>matières  portées</w:t>
            </w:r>
            <w:proofErr w:type="gramEnd"/>
            <w:r w:rsidRPr="00271505">
              <w:rPr>
                <w:sz w:val="18"/>
                <w:szCs w:val="18"/>
              </w:rPr>
              <w:t xml:space="preserve"> au présent bordereau d’affectation de………… unités représentant une valeur de………………………… … F CFA</w:t>
            </w:r>
          </w:p>
          <w:p w14:paraId="7C77E41A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 xml:space="preserve">A …………………………. </w:t>
            </w:r>
            <w:proofErr w:type="gramStart"/>
            <w:r w:rsidRPr="00271505">
              <w:rPr>
                <w:sz w:val="18"/>
                <w:szCs w:val="18"/>
              </w:rPr>
              <w:t>le</w:t>
            </w:r>
            <w:proofErr w:type="gramEnd"/>
            <w:r w:rsidRPr="00271505">
              <w:rPr>
                <w:sz w:val="18"/>
                <w:szCs w:val="18"/>
              </w:rPr>
              <w:t>………………………</w:t>
            </w:r>
          </w:p>
          <w:p w14:paraId="1E76BA79" w14:textId="77777777" w:rsidR="00A15DF6" w:rsidRPr="00271505" w:rsidRDefault="00A15DF6" w:rsidP="008243B1">
            <w:pPr>
              <w:rPr>
                <w:sz w:val="18"/>
                <w:szCs w:val="18"/>
              </w:rPr>
            </w:pPr>
          </w:p>
          <w:p w14:paraId="4BDC85B4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>Prénoms et nom du magasinier</w:t>
            </w:r>
          </w:p>
          <w:p w14:paraId="66022ABF" w14:textId="77777777" w:rsidR="00A15DF6" w:rsidRPr="00271505" w:rsidRDefault="00A15DF6" w:rsidP="008243B1">
            <w:pPr>
              <w:rPr>
                <w:sz w:val="18"/>
                <w:szCs w:val="18"/>
              </w:rPr>
            </w:pPr>
          </w:p>
          <w:p w14:paraId="7C2ED1DA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>Signature</w:t>
            </w:r>
          </w:p>
        </w:tc>
        <w:tc>
          <w:tcPr>
            <w:tcW w:w="3288" w:type="dxa"/>
            <w:gridSpan w:val="2"/>
            <w:vAlign w:val="center"/>
          </w:tcPr>
          <w:p w14:paraId="2B358AB0" w14:textId="77777777" w:rsidR="00A15DF6" w:rsidRDefault="00A15DF6" w:rsidP="008243B1">
            <w:pPr>
              <w:rPr>
                <w:rFonts w:ascii="Calibri" w:hAnsi="Calibri"/>
                <w:sz w:val="18"/>
                <w:szCs w:val="18"/>
              </w:rPr>
            </w:pPr>
            <w:r w:rsidRPr="00271505">
              <w:rPr>
                <w:rFonts w:ascii="Calibri" w:hAnsi="Calibri"/>
                <w:sz w:val="18"/>
                <w:szCs w:val="18"/>
              </w:rPr>
              <w:t> </w:t>
            </w:r>
          </w:p>
          <w:p w14:paraId="40164A65" w14:textId="77777777" w:rsidR="00A15DF6" w:rsidRPr="00CA5148" w:rsidRDefault="00A15DF6" w:rsidP="008243B1">
            <w:pPr>
              <w:rPr>
                <w:rFonts w:ascii="Calibri" w:hAnsi="Calibri"/>
                <w:sz w:val="18"/>
                <w:szCs w:val="18"/>
                <w:u w:val="single"/>
              </w:rPr>
            </w:pPr>
            <w:r w:rsidRPr="00CA5148">
              <w:rPr>
                <w:b/>
                <w:sz w:val="18"/>
                <w:szCs w:val="18"/>
                <w:u w:val="single"/>
              </w:rPr>
              <w:t>Le réceptionnaire</w:t>
            </w:r>
          </w:p>
          <w:p w14:paraId="3230D0F8" w14:textId="77777777" w:rsidR="00A15DF6" w:rsidRDefault="00A15DF6" w:rsidP="008243B1">
            <w:pPr>
              <w:rPr>
                <w:sz w:val="18"/>
                <w:szCs w:val="18"/>
              </w:rPr>
            </w:pPr>
          </w:p>
          <w:p w14:paraId="15CD907D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>Je, soussigné,</w:t>
            </w:r>
            <w:r>
              <w:rPr>
                <w:sz w:val="18"/>
                <w:szCs w:val="18"/>
              </w:rPr>
              <w:t xml:space="preserve"> r</w:t>
            </w:r>
            <w:r w:rsidRPr="00271505">
              <w:rPr>
                <w:sz w:val="18"/>
                <w:szCs w:val="18"/>
              </w:rPr>
              <w:t>econnais avoir reçu les matières portées au présent bordereau d’affectation</w:t>
            </w:r>
          </w:p>
          <w:p w14:paraId="0A2CCF73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>A……………………le………………</w:t>
            </w:r>
          </w:p>
          <w:p w14:paraId="741F1F8E" w14:textId="77777777" w:rsidR="00A15DF6" w:rsidRPr="00271505" w:rsidRDefault="00A15DF6" w:rsidP="008243B1">
            <w:pPr>
              <w:rPr>
                <w:sz w:val="18"/>
                <w:szCs w:val="18"/>
              </w:rPr>
            </w:pPr>
          </w:p>
          <w:p w14:paraId="690A6DF0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>Prénoms et nom du réceptionnaire détenteur de</w:t>
            </w:r>
            <w:r>
              <w:rPr>
                <w:sz w:val="18"/>
                <w:szCs w:val="18"/>
              </w:rPr>
              <w:t>s</w:t>
            </w:r>
            <w:r w:rsidRPr="00271505">
              <w:rPr>
                <w:sz w:val="18"/>
                <w:szCs w:val="18"/>
              </w:rPr>
              <w:t xml:space="preserve"> matières</w:t>
            </w:r>
          </w:p>
          <w:p w14:paraId="50288AFF" w14:textId="77777777" w:rsidR="00A15DF6" w:rsidRPr="00271505" w:rsidRDefault="00A15DF6" w:rsidP="008243B1">
            <w:pPr>
              <w:rPr>
                <w:sz w:val="18"/>
                <w:szCs w:val="18"/>
              </w:rPr>
            </w:pPr>
          </w:p>
          <w:p w14:paraId="3E692750" w14:textId="77777777" w:rsidR="00A15DF6" w:rsidRPr="00271505" w:rsidRDefault="00A15DF6" w:rsidP="008243B1">
            <w:pPr>
              <w:rPr>
                <w:sz w:val="18"/>
                <w:szCs w:val="18"/>
              </w:rPr>
            </w:pPr>
            <w:r w:rsidRPr="00271505">
              <w:rPr>
                <w:sz w:val="18"/>
                <w:szCs w:val="18"/>
              </w:rPr>
              <w:t>Signature</w:t>
            </w:r>
          </w:p>
        </w:tc>
      </w:tr>
    </w:tbl>
    <w:p w14:paraId="5CBB9EF4" w14:textId="77777777" w:rsidR="00A15DF6" w:rsidRDefault="00A15DF6" w:rsidP="00A15DF6">
      <w:pPr>
        <w:tabs>
          <w:tab w:val="left" w:pos="2256"/>
        </w:tabs>
      </w:pPr>
    </w:p>
    <w:p w14:paraId="118E4559" w14:textId="0A559084" w:rsidR="003778F0" w:rsidRDefault="003778F0" w:rsidP="00A15DF6">
      <w:pPr>
        <w:spacing w:after="160" w:line="259" w:lineRule="auto"/>
      </w:pPr>
    </w:p>
    <w:sectPr w:rsidR="003778F0" w:rsidSect="00A15DF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F6"/>
    <w:rsid w:val="003778F0"/>
    <w:rsid w:val="00755CBA"/>
    <w:rsid w:val="00A15DF6"/>
    <w:rsid w:val="00BE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86098"/>
  <w15:chartTrackingRefBased/>
  <w15:docId w15:val="{887A1602-9148-49F7-A170-D91D7815D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DF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15DF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5DF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5DF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5DF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5DF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5DF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5DF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5DF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5DF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5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5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5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5DF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5DF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5D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5D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5D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5D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5D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A15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5DF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A15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5DF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A15D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5DF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A15DF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5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5DF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5DF6"/>
    <w:rPr>
      <w:b/>
      <w:bCs/>
      <w:smallCaps/>
      <w:color w:val="2F5496" w:themeColor="accent1" w:themeShade="BF"/>
      <w:spacing w:val="5"/>
    </w:rPr>
  </w:style>
  <w:style w:type="paragraph" w:styleId="Corpsdetexte">
    <w:name w:val="Body Text"/>
    <w:basedOn w:val="Normal"/>
    <w:link w:val="CorpsdetexteCar"/>
    <w:rsid w:val="00A15DF6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A15DF6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245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1</cp:revision>
  <dcterms:created xsi:type="dcterms:W3CDTF">2026-03-27T16:49:00Z</dcterms:created>
  <dcterms:modified xsi:type="dcterms:W3CDTF">2026-03-27T16:52:00Z</dcterms:modified>
</cp:coreProperties>
</file>