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4811" w14:textId="2CBAB76D" w:rsidR="002C23F3" w:rsidRDefault="00981BE1" w:rsidP="00981BE1">
      <w:pPr>
        <w:pStyle w:val="Titre1"/>
        <w:jc w:val="center"/>
      </w:pPr>
      <w:r>
        <w:t xml:space="preserve">Doc </w:t>
      </w:r>
      <w:proofErr w:type="spellStart"/>
      <w:r>
        <w:t>aws_test_project</w:t>
      </w:r>
      <w:proofErr w:type="spellEnd"/>
    </w:p>
    <w:p w14:paraId="121BAC50" w14:textId="4AAE3920" w:rsidR="00981BE1" w:rsidRDefault="00981BE1" w:rsidP="00981BE1"/>
    <w:p w14:paraId="18D26615" w14:textId="652FC678" w:rsidR="00981BE1" w:rsidRDefault="00981BE1" w:rsidP="00981BE1">
      <w:pPr>
        <w:pStyle w:val="Titre2"/>
      </w:pPr>
      <w:r w:rsidRPr="00981BE1">
        <w:t xml:space="preserve">Architecture </w:t>
      </w:r>
      <w:proofErr w:type="spellStart"/>
      <w:r w:rsidRPr="00981BE1">
        <w:t>creation</w:t>
      </w:r>
      <w:proofErr w:type="spellEnd"/>
      <w:r w:rsidRPr="00981BE1">
        <w:t xml:space="preserve"> VPC AWS</w:t>
      </w:r>
      <w:r>
        <w:t> :</w:t>
      </w:r>
    </w:p>
    <w:p w14:paraId="74DDCAD9" w14:textId="0DA1444C" w:rsidR="00981BE1" w:rsidRDefault="00981BE1" w:rsidP="00981BE1"/>
    <w:p w14:paraId="7EC5D1C0" w14:textId="04B7BB06" w:rsidR="00981BE1" w:rsidRDefault="002552B2" w:rsidP="00981BE1">
      <w:r>
        <w:rPr>
          <w:noProof/>
        </w:rPr>
        <w:drawing>
          <wp:inline distT="0" distB="0" distL="0" distR="0" wp14:anchorId="3D0DFF61" wp14:editId="527C46DF">
            <wp:extent cx="5760720" cy="2771775"/>
            <wp:effectExtent l="0" t="0" r="0" b="9525"/>
            <wp:docPr id="1" name="Image 1" descr="Modèle Architecture à mettre en place pour la haute disponibilité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odèle Architecture à mettre en place pour la haute disponibilité&#10;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78C6" w14:textId="4FBC021F" w:rsidR="002552B2" w:rsidRDefault="002552B2" w:rsidP="00981BE1"/>
    <w:p w14:paraId="7AAA2FF5" w14:textId="6DFEBBE4" w:rsidR="002552B2" w:rsidRDefault="002552B2" w:rsidP="00981BE1"/>
    <w:p w14:paraId="607B1DA0" w14:textId="77777777" w:rsidR="002552B2" w:rsidRPr="00981BE1" w:rsidRDefault="002552B2" w:rsidP="00981BE1"/>
    <w:sectPr w:rsidR="002552B2" w:rsidRPr="00981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C1"/>
    <w:rsid w:val="001732C7"/>
    <w:rsid w:val="002552B2"/>
    <w:rsid w:val="002C23F3"/>
    <w:rsid w:val="008947C1"/>
    <w:rsid w:val="0098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1C9F"/>
  <w15:chartTrackingRefBased/>
  <w15:docId w15:val="{AFFC503D-BBA6-4F28-8DCD-1E64FA7B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1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BE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81BE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Aymérou BA</dc:creator>
  <cp:keywords/>
  <dc:description/>
  <cp:lastModifiedBy>Ousmane Aymérou BA</cp:lastModifiedBy>
  <cp:revision>2</cp:revision>
  <dcterms:created xsi:type="dcterms:W3CDTF">2022-03-02T17:41:00Z</dcterms:created>
  <dcterms:modified xsi:type="dcterms:W3CDTF">2022-03-05T20:32:00Z</dcterms:modified>
</cp:coreProperties>
</file>