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BCE1" w14:textId="77777777" w:rsidR="00DD2F99" w:rsidRDefault="00274181">
      <w:r>
        <w:rPr>
          <w:noProof/>
        </w:rPr>
        <w:drawing>
          <wp:inline distT="0" distB="0" distL="0" distR="0" wp14:anchorId="2FDCD294" wp14:editId="3F7B7092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6B5F" w14:textId="0C22BC34" w:rsidR="00297F34" w:rsidRDefault="00274181">
      <w:r w:rsidRPr="00274181">
        <w:t>https://outgrow.co/blog/best-website-chatbot-examples</w:t>
      </w:r>
    </w:p>
    <w:p w14:paraId="0D8A7122" w14:textId="16BB03F1" w:rsidR="00274181" w:rsidRDefault="00274181">
      <w:r>
        <w:t xml:space="preserve">Example </w:t>
      </w:r>
    </w:p>
    <w:p w14:paraId="1F92E2DC" w14:textId="6115CF23" w:rsidR="00274181" w:rsidRDefault="00274181"/>
    <w:p w14:paraId="1CB85AEB" w14:textId="46F864DB" w:rsidR="00274181" w:rsidRDefault="00DD2F99">
      <w:hyperlink r:id="rId5" w:history="1">
        <w:r w:rsidRPr="005F492C">
          <w:rPr>
            <w:rStyle w:val="Hyperlink"/>
          </w:rPr>
          <w:t>https://mobilemonkey.com/blog/websites-with-chatbots</w:t>
        </w:r>
      </w:hyperlink>
    </w:p>
    <w:p w14:paraId="5F944678" w14:textId="77777777" w:rsidR="00DD2F99" w:rsidRDefault="00DD2F99"/>
    <w:sectPr w:rsidR="00DD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AC"/>
    <w:rsid w:val="001E22C7"/>
    <w:rsid w:val="00274181"/>
    <w:rsid w:val="00297F34"/>
    <w:rsid w:val="004C19AC"/>
    <w:rsid w:val="00D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A185"/>
  <w15:chartTrackingRefBased/>
  <w15:docId w15:val="{A001325F-7B4B-4FE7-9983-F232DCCF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bilemonkey.com/blog/websites-with-chatbo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elbennayoussama</dc:creator>
  <cp:keywords/>
  <dc:description/>
  <cp:lastModifiedBy>elbennayoussama</cp:lastModifiedBy>
  <cp:revision>3</cp:revision>
  <dcterms:created xsi:type="dcterms:W3CDTF">2022-01-24T12:38:00Z</dcterms:created>
  <dcterms:modified xsi:type="dcterms:W3CDTF">2022-01-24T13:08:00Z</dcterms:modified>
</cp:coreProperties>
</file>