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C76" w:rsidRDefault="00F30A47" w:rsidP="00F30A47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F30A47">
        <w:rPr>
          <w:b/>
          <w:bCs/>
          <w:sz w:val="28"/>
          <w:szCs w:val="28"/>
          <w:u w:val="single"/>
          <w:lang w:val="en-US"/>
        </w:rPr>
        <w:t>Create tables:</w:t>
      </w:r>
    </w:p>
    <w:p w:rsidR="009B56F0" w:rsidRDefault="009B56F0" w:rsidP="009B56F0">
      <w:pPr>
        <w:pStyle w:val="Paragraphedeliste"/>
        <w:rPr>
          <w:b/>
          <w:bCs/>
          <w:sz w:val="28"/>
          <w:szCs w:val="28"/>
          <w:u w:val="single"/>
          <w:lang w:val="en-US"/>
        </w:rPr>
      </w:pPr>
    </w:p>
    <w:p w:rsidR="00A76706" w:rsidRPr="006717E6" w:rsidRDefault="00A76706" w:rsidP="00A76706">
      <w:pPr>
        <w:rPr>
          <w:rFonts w:ascii="Times New Roman" w:eastAsia="Times New Roman" w:hAnsi="Times New Roman" w:cs="Times New Roman"/>
          <w:lang w:val="en-US" w:eastAsia="fr-FR"/>
        </w:rPr>
      </w:pP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CREATE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TABLE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Product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(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Product_id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VARCHAR2(20) </w:t>
      </w:r>
      <w:r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PRIMARY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KEY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Product_Name</w:t>
      </w:r>
      <w:proofErr w:type="spellEnd"/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VARCHAR2(20) </w:t>
      </w:r>
      <w:r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NOT NULL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Price NUMBER </w:t>
      </w:r>
      <w:r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Positive value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);</w:t>
      </w:r>
    </w:p>
    <w:p w:rsidR="00DB4C3F" w:rsidRDefault="00DB4C3F" w:rsidP="00A76706">
      <w:pPr>
        <w:rPr>
          <w:rFonts w:ascii="Times New Roman" w:eastAsia="Times New Roman" w:hAnsi="Times New Roman" w:cs="Times New Roman"/>
          <w:lang w:val="en-US" w:eastAsia="fr-FR"/>
        </w:rPr>
      </w:pPr>
    </w:p>
    <w:p w:rsidR="00A76706" w:rsidRPr="006717E6" w:rsidRDefault="00A76706" w:rsidP="00A76706">
      <w:pPr>
        <w:rPr>
          <w:rFonts w:ascii="Times New Roman" w:eastAsia="Times New Roman" w:hAnsi="Times New Roman" w:cs="Times New Roman"/>
          <w:lang w:val="en-US" w:eastAsia="fr-FR"/>
        </w:rPr>
      </w:pP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CREATE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TABLE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(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Customer_id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VARCHAR2(20)</w:t>
      </w:r>
      <w:r w:rsidRPr="00A7670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 xml:space="preserve"> </w:t>
      </w:r>
      <w:r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PRIMARY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KEY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Customer_Name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VARCHAR2(20) </w:t>
      </w:r>
      <w:r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NOT NULL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Customer_Tel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NUMBER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);</w:t>
      </w:r>
    </w:p>
    <w:p w:rsidR="00A76706" w:rsidRPr="006717E6" w:rsidRDefault="00A76706" w:rsidP="00FF481E">
      <w:pPr>
        <w:rPr>
          <w:rFonts w:ascii="Times New Roman" w:eastAsia="Times New Roman" w:hAnsi="Times New Roman" w:cs="Times New Roman"/>
          <w:lang w:val="en-US" w:eastAsia="fr-FR"/>
        </w:rPr>
      </w:pPr>
    </w:p>
    <w:p w:rsidR="006717E6" w:rsidRDefault="006717E6" w:rsidP="00453922">
      <w:pPr>
        <w:ind w:left="360"/>
        <w:rPr>
          <w:sz w:val="28"/>
          <w:szCs w:val="28"/>
          <w:lang w:val="en-US"/>
        </w:rPr>
      </w:pPr>
    </w:p>
    <w:p w:rsidR="00541891" w:rsidRDefault="006717E6" w:rsidP="006717E6">
      <w:pP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</w:pP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CREATE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TABLE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Orders (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 w:rsidR="00541891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Customer_id</w:t>
      </w:r>
      <w:proofErr w:type="spellEnd"/>
      <w:r w:rsidR="00541891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VARCHAR2(20)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 w:rsidR="00541891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Product_id</w:t>
      </w:r>
      <w:proofErr w:type="spellEnd"/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</w:t>
      </w:r>
      <w:r w:rsidR="00541891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VARCHAR2(20),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="00541891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   Quantity NUMBER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</w:p>
    <w:p w:rsidR="006717E6" w:rsidRPr="006717E6" w:rsidRDefault="00541891" w:rsidP="00541891">
      <w:pPr>
        <w:ind w:firstLine="360"/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Total_amount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NUMBER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  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FOREIGN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KEY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(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Customer_id</w:t>
      </w:r>
      <w:proofErr w:type="spellEnd"/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REFERENCES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Customer_id</w:t>
      </w:r>
      <w:proofErr w:type="spellEnd"/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   </w:t>
      </w:r>
      <w:r w:rsidR="006717E6"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FOREIGN</w:t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="006717E6"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KEY</w:t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(</w:t>
      </w:r>
      <w:proofErr w:type="spellStart"/>
      <w:r w:rsidR="009A45E5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Product_id</w:t>
      </w:r>
      <w:proofErr w:type="spellEnd"/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 </w:t>
      </w:r>
      <w:r w:rsidR="006717E6"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REFERENCES</w:t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P</w:t>
      </w:r>
      <w:r w:rsidR="009A45E5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roduct</w:t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(</w:t>
      </w:r>
      <w:proofErr w:type="spellStart"/>
      <w:r w:rsidR="009A45E5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Product_id</w:t>
      </w:r>
      <w:proofErr w:type="spellEnd"/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</w:t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);</w:t>
      </w:r>
    </w:p>
    <w:p w:rsidR="00BD2B40" w:rsidRDefault="00BD2B40" w:rsidP="00D85D38">
      <w:pPr>
        <w:rPr>
          <w:sz w:val="28"/>
          <w:szCs w:val="28"/>
          <w:lang w:val="en-US"/>
        </w:rPr>
      </w:pPr>
    </w:p>
    <w:p w:rsidR="00D31DE0" w:rsidRPr="009B56F0" w:rsidRDefault="00BD2B40" w:rsidP="00D31DE0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fr-FR"/>
        </w:rPr>
      </w:pPr>
      <w:r w:rsidRPr="00BD2B40">
        <w:rPr>
          <w:b/>
          <w:bCs/>
          <w:sz w:val="28"/>
          <w:szCs w:val="28"/>
          <w:u w:val="single"/>
          <w:lang w:val="en-US"/>
        </w:rPr>
        <w:t>Add columns:</w:t>
      </w:r>
    </w:p>
    <w:p w:rsidR="009B56F0" w:rsidRPr="00D31DE0" w:rsidRDefault="009B56F0" w:rsidP="009B56F0">
      <w:pPr>
        <w:pStyle w:val="Paragraphedeliste"/>
        <w:rPr>
          <w:rFonts w:ascii="Times New Roman" w:eastAsia="Times New Roman" w:hAnsi="Times New Roman" w:cs="Times New Roman"/>
          <w:lang w:val="en-US" w:eastAsia="fr-FR"/>
        </w:rPr>
      </w:pPr>
      <w:bookmarkStart w:id="0" w:name="_GoBack"/>
      <w:bookmarkEnd w:id="0"/>
    </w:p>
    <w:p w:rsidR="00FF481E" w:rsidRPr="00D31DE0" w:rsidRDefault="00D31DE0" w:rsidP="00D31DE0">
      <w:pPr>
        <w:ind w:left="360"/>
        <w:rPr>
          <w:rFonts w:ascii="Times New Roman" w:eastAsia="Times New Roman" w:hAnsi="Times New Roman" w:cs="Times New Roman"/>
          <w:lang w:val="en-US" w:eastAsia="fr-FR"/>
        </w:rPr>
      </w:pPr>
      <w:r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 xml:space="preserve"> </w:t>
      </w:r>
      <w:r w:rsidR="00FF481E"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ALTER</w:t>
      </w:r>
      <w:r w:rsidR="00FF481E" w:rsidRPr="00D31DE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="00FF481E"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TABLE</w:t>
      </w:r>
      <w:r w:rsidR="00FF481E" w:rsidRPr="00D31DE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="00FF481E" w:rsidRPr="00D31DE0">
        <w:rPr>
          <w:sz w:val="28"/>
          <w:szCs w:val="28"/>
          <w:lang w:val="en-US"/>
        </w:rPr>
        <w:t xml:space="preserve">Product </w:t>
      </w:r>
      <w:r w:rsidR="00FF481E"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 xml:space="preserve">ADD </w:t>
      </w:r>
      <w:r w:rsidR="00FF481E" w:rsidRPr="00D31DE0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fr-FR"/>
        </w:rPr>
        <w:t>Category</w:t>
      </w:r>
      <w:r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 xml:space="preserve"> </w:t>
      </w:r>
      <w:r w:rsidRPr="00D31DE0">
        <w:rPr>
          <w:sz w:val="28"/>
          <w:szCs w:val="28"/>
          <w:lang w:val="en-US"/>
        </w:rPr>
        <w:t>VARCHAR2(20);</w:t>
      </w:r>
    </w:p>
    <w:p w:rsidR="00607640" w:rsidRPr="00607640" w:rsidRDefault="00D31DE0" w:rsidP="00D31DE0">
      <w:pPr>
        <w:ind w:left="360"/>
        <w:rPr>
          <w:sz w:val="28"/>
          <w:szCs w:val="28"/>
          <w:lang w:val="en-US"/>
        </w:rPr>
      </w:pPr>
      <w:r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 xml:space="preserve"> </w:t>
      </w:r>
      <w:r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ALTER</w:t>
      </w:r>
      <w:r w:rsidRPr="00D31DE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TABLE</w:t>
      </w:r>
      <w:r w:rsidRPr="00D31DE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>
        <w:rPr>
          <w:sz w:val="28"/>
          <w:szCs w:val="28"/>
          <w:lang w:val="en-US"/>
        </w:rPr>
        <w:t>Orders</w:t>
      </w:r>
      <w:r w:rsidRPr="00D31DE0">
        <w:rPr>
          <w:sz w:val="28"/>
          <w:szCs w:val="28"/>
          <w:lang w:val="en-US"/>
        </w:rPr>
        <w:t xml:space="preserve"> </w:t>
      </w:r>
      <w:r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 xml:space="preserve">ADD </w:t>
      </w:r>
      <w:proofErr w:type="spellStart"/>
      <w:r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fr-FR"/>
        </w:rPr>
        <w:t>OrderDate</w:t>
      </w:r>
      <w:proofErr w:type="spellEnd"/>
      <w:r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fr-FR"/>
        </w:rPr>
        <w:t xml:space="preserve"> </w:t>
      </w:r>
      <w:r w:rsidR="00A76706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fr-FR"/>
        </w:rPr>
        <w:t>DATE</w:t>
      </w:r>
      <w:r w:rsidRPr="00D31DE0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fr-FR"/>
        </w:rPr>
        <w:t xml:space="preserve"> </w:t>
      </w:r>
      <w:r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 xml:space="preserve">SET DEFAULT </w:t>
      </w:r>
      <w:proofErr w:type="gramStart"/>
      <w:r>
        <w:rPr>
          <w:sz w:val="28"/>
          <w:szCs w:val="28"/>
          <w:lang w:val="en-US"/>
        </w:rPr>
        <w:t>SYSDATE(</w:t>
      </w:r>
      <w:proofErr w:type="gramEnd"/>
      <w:r>
        <w:rPr>
          <w:sz w:val="28"/>
          <w:szCs w:val="28"/>
          <w:lang w:val="en-US"/>
        </w:rPr>
        <w:t>);</w:t>
      </w:r>
    </w:p>
    <w:sectPr w:rsidR="00607640" w:rsidRPr="00607640" w:rsidSect="00DB22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6070F"/>
    <w:multiLevelType w:val="hybridMultilevel"/>
    <w:tmpl w:val="9DDEE2CE"/>
    <w:lvl w:ilvl="0" w:tplc="80DCEE1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D4"/>
    <w:rsid w:val="001F2416"/>
    <w:rsid w:val="00246AD4"/>
    <w:rsid w:val="00272C76"/>
    <w:rsid w:val="00411114"/>
    <w:rsid w:val="00453922"/>
    <w:rsid w:val="004B7E16"/>
    <w:rsid w:val="004C0067"/>
    <w:rsid w:val="004E545D"/>
    <w:rsid w:val="00541891"/>
    <w:rsid w:val="00607640"/>
    <w:rsid w:val="006717E6"/>
    <w:rsid w:val="00720992"/>
    <w:rsid w:val="008707D7"/>
    <w:rsid w:val="009A45E5"/>
    <w:rsid w:val="009B56F0"/>
    <w:rsid w:val="00A76706"/>
    <w:rsid w:val="00BD2B40"/>
    <w:rsid w:val="00D31DE0"/>
    <w:rsid w:val="00D85D38"/>
    <w:rsid w:val="00DB223A"/>
    <w:rsid w:val="00DB4C3F"/>
    <w:rsid w:val="00F30A47"/>
    <w:rsid w:val="00F42D02"/>
    <w:rsid w:val="00FB5189"/>
    <w:rsid w:val="00FF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4CADEE"/>
  <w15:chartTrackingRefBased/>
  <w15:docId w15:val="{494C59E8-19A5-EF41-8A69-D71C731E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0A47"/>
    <w:pPr>
      <w:ind w:left="720"/>
      <w:contextualSpacing/>
    </w:pPr>
  </w:style>
  <w:style w:type="character" w:customStyle="1" w:styleId="sqlkeywordcolor">
    <w:name w:val="sqlkeywordcolor"/>
    <w:basedOn w:val="Policepardfaut"/>
    <w:rsid w:val="006717E6"/>
  </w:style>
  <w:style w:type="character" w:customStyle="1" w:styleId="apple-converted-space">
    <w:name w:val="apple-converted-space"/>
    <w:basedOn w:val="Policepardfaut"/>
    <w:rsid w:val="00671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12</cp:revision>
  <dcterms:created xsi:type="dcterms:W3CDTF">2021-06-23T11:30:00Z</dcterms:created>
  <dcterms:modified xsi:type="dcterms:W3CDTF">2021-07-04T11:11:00Z</dcterms:modified>
</cp:coreProperties>
</file>