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096" w:rsidRDefault="00BC4096">
      <w:r>
        <w:t xml:space="preserve">Het gemiddelde kwadratische verschil voor de Driehoeks functie is volgens onze berekeningen gelijk aan </w:t>
      </w:r>
      <w:r w:rsidRPr="00BC4096">
        <w:t>﻿0.00</w:t>
      </w:r>
      <w:r>
        <w:t>03. Voor de zaagtandfunctie kwamen we uit op een groter gemiddeld kwadratisch verschil, 0.005. Je kunt ook zien dat de zaagtandfunctie veel grotere fouten heeft dan de Driehoeks functie.</w:t>
      </w:r>
    </w:p>
    <w:p w:rsidR="00BC4096" w:rsidRDefault="00BC4096"/>
    <w:p w:rsidR="00BC4096" w:rsidRDefault="00BC4096">
      <w:r w:rsidRPr="00BC4096">
        <w:t>We hebben besloten dat een functie geconvergeerd is als de gemiddelde kwadratische fout minder 10^-3 is.</w:t>
      </w:r>
      <w:r>
        <w:t xml:space="preserve"> In ons figuur kun je dus zien dat de Driehoeks golf al convergeert bij ongeveer 10 termen. De zaagtandgolf doet dat pas bij zo een 50 termen.</w:t>
      </w:r>
    </w:p>
    <w:p w:rsidR="00BC4096" w:rsidRDefault="00BC4096"/>
    <w:p w:rsidR="00BC4096" w:rsidRDefault="00BC4096">
      <w:r>
        <w:t>Het ziet er ook naar uit dat enkel de Driehoeks golf convergeert naar 0, de zaagtand golf doet dat niet.</w:t>
      </w:r>
      <w:bookmarkStart w:id="0" w:name="_GoBack"/>
      <w:bookmarkEnd w:id="0"/>
    </w:p>
    <w:sectPr w:rsidR="00BC4096" w:rsidSect="00EB2A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96"/>
    <w:rsid w:val="00BC4096"/>
    <w:rsid w:val="00EB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4686F"/>
  <w15:chartTrackingRefBased/>
  <w15:docId w15:val="{A36C857C-C0CB-8B42-90DB-52521EC7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Benchikhi, O. (Oussama)</dc:creator>
  <cp:keywords/>
  <dc:description/>
  <cp:lastModifiedBy>Benchikhi, O. (Oussama)</cp:lastModifiedBy>
  <cp:revision>1</cp:revision>
  <dcterms:created xsi:type="dcterms:W3CDTF">2019-12-20T15:39:00Z</dcterms:created>
  <dcterms:modified xsi:type="dcterms:W3CDTF">2019-12-20T15:59:00Z</dcterms:modified>
</cp:coreProperties>
</file>