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2398" w14:textId="235C07E2" w:rsidR="00E80B89" w:rsidRPr="00E80B89" w:rsidRDefault="00E80B89" w:rsidP="00E80B89">
      <w:pPr>
        <w:rPr>
          <w:color w:val="4472C4" w:themeColor="accent1"/>
          <w:sz w:val="64"/>
          <w:szCs w:val="64"/>
        </w:rPr>
      </w:pPr>
    </w:p>
    <w:p w14:paraId="197E5E25" w14:textId="553FCC80" w:rsidR="00666B56" w:rsidRDefault="00E80B89">
      <w:r>
        <w:t>1-</w:t>
      </w:r>
    </w:p>
    <w:p w14:paraId="5C95FE9B" w14:textId="77777777" w:rsidR="00E80B89" w:rsidRDefault="00E80B89"/>
    <w:p w14:paraId="45221670" w14:textId="7AC6FD98" w:rsidR="00E80B89" w:rsidRDefault="00E80B89">
      <w:r w:rsidRPr="00E80B89">
        <w:t>CREATE USER 'miusuario1 '@' localhost' IDENTIFIED BY ' miusuario1 ' ;</w:t>
      </w:r>
    </w:p>
    <w:p w14:paraId="3822EA79" w14:textId="57780C74" w:rsidR="00E80B89" w:rsidRDefault="00E80B89">
      <w:r>
        <w:rPr>
          <w:noProof/>
        </w:rPr>
        <w:drawing>
          <wp:inline distT="0" distB="0" distL="0" distR="0" wp14:anchorId="6B034071" wp14:editId="5021E55B">
            <wp:extent cx="5760720" cy="1704975"/>
            <wp:effectExtent l="0" t="0" r="0" b="9525"/>
            <wp:docPr id="14201489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48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FD3D" w14:textId="582F6175" w:rsidR="00E80B89" w:rsidRDefault="00E80B89">
      <w:r w:rsidRPr="00E80B89">
        <w:t>CREATE USER ' miusuario2 '@' localhost'</w:t>
      </w:r>
    </w:p>
    <w:p w14:paraId="0E49271A" w14:textId="1D55157C" w:rsidR="00E80B89" w:rsidRDefault="00E80B89">
      <w:r>
        <w:rPr>
          <w:noProof/>
        </w:rPr>
        <w:drawing>
          <wp:inline distT="0" distB="0" distL="0" distR="0" wp14:anchorId="6425FCB4" wp14:editId="48D43D8F">
            <wp:extent cx="5760720" cy="1360170"/>
            <wp:effectExtent l="0" t="0" r="0" b="0"/>
            <wp:docPr id="19381717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71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BDBE" w14:textId="31253676" w:rsidR="00E80B89" w:rsidRDefault="00E80B89">
      <w:r>
        <w:t>2- para dar todos los permisos a miusuario1 desde localhost :</w:t>
      </w:r>
    </w:p>
    <w:p w14:paraId="30B3CE39" w14:textId="7816F12F" w:rsidR="00E80B89" w:rsidRDefault="00E80B89">
      <w:r w:rsidRPr="00E80B89">
        <w:t>GRANT ALL PRIVILEGES ON *.* TO 'miusuario1'@'localhost';</w:t>
      </w:r>
    </w:p>
    <w:p w14:paraId="18DD16F0" w14:textId="45605307" w:rsidR="002E4462" w:rsidRDefault="002E4462">
      <w:r>
        <w:rPr>
          <w:noProof/>
        </w:rPr>
        <w:drawing>
          <wp:inline distT="0" distB="0" distL="0" distR="0" wp14:anchorId="1B5E0FA2" wp14:editId="2398FDC8">
            <wp:extent cx="5760720" cy="1373505"/>
            <wp:effectExtent l="0" t="0" r="0" b="0"/>
            <wp:docPr id="3752598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59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2DF5" w14:textId="435EEA93" w:rsidR="002E4462" w:rsidRDefault="002E4462" w:rsidP="002E4462">
      <w:r>
        <w:t xml:space="preserve">Para </w:t>
      </w:r>
      <w:r w:rsidRPr="002E4462">
        <w:t>Dar todos los permisos a "miusuario1" desde cualquier otro equipo</w:t>
      </w:r>
    </w:p>
    <w:p w14:paraId="79AB77E1" w14:textId="0576DF82" w:rsidR="002E4462" w:rsidRDefault="002E4462" w:rsidP="002E4462">
      <w:r w:rsidRPr="002E4462">
        <w:t>GRANT ALL PRIVILEGES ON *.* TO 'miusuario1'@'%';</w:t>
      </w:r>
    </w:p>
    <w:p w14:paraId="3086E92F" w14:textId="76528120" w:rsidR="002E4462" w:rsidRDefault="002E4462" w:rsidP="002E4462">
      <w:r>
        <w:rPr>
          <w:noProof/>
        </w:rPr>
        <w:drawing>
          <wp:inline distT="0" distB="0" distL="0" distR="0" wp14:anchorId="5630A588" wp14:editId="5622BBBE">
            <wp:extent cx="5760720" cy="866775"/>
            <wp:effectExtent l="0" t="0" r="0" b="9525"/>
            <wp:docPr id="7622107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10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150A" w14:textId="77777777" w:rsidR="002E4462" w:rsidRDefault="002E4462" w:rsidP="002E4462">
      <w:r w:rsidRPr="002E4462">
        <w:t xml:space="preserve">Restringir la capacidad de otorgar permisos desde otros equipos </w:t>
      </w:r>
    </w:p>
    <w:p w14:paraId="66B9010F" w14:textId="17C245FF" w:rsidR="002E4462" w:rsidRDefault="002E4462" w:rsidP="002E4462">
      <w:r w:rsidRPr="002E4462">
        <w:lastRenderedPageBreak/>
        <w:t>REVOKE GRANT OPTION ON *.* FROM 'miusuario1'@'%';</w:t>
      </w:r>
    </w:p>
    <w:p w14:paraId="2B273DD0" w14:textId="40401CDB" w:rsidR="002E4462" w:rsidRDefault="002E4462" w:rsidP="002E4462">
      <w:r>
        <w:rPr>
          <w:noProof/>
        </w:rPr>
        <w:drawing>
          <wp:inline distT="0" distB="0" distL="0" distR="0" wp14:anchorId="769FDD50" wp14:editId="7228F2E1">
            <wp:extent cx="5760720" cy="1048385"/>
            <wp:effectExtent l="0" t="0" r="0" b="0"/>
            <wp:docPr id="21215318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31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6905" w14:textId="77777777" w:rsidR="00350F1E" w:rsidRDefault="00350F1E" w:rsidP="002E4462"/>
    <w:p w14:paraId="0081C692" w14:textId="5B9D10B1" w:rsidR="00350F1E" w:rsidRDefault="00350F1E" w:rsidP="002E4462">
      <w:r>
        <w:t xml:space="preserve">4- para </w:t>
      </w:r>
      <w:r w:rsidRPr="00350F1E">
        <w:t>Dar permisos específicos a "solojardineria" en la base de datos "jardinería"</w:t>
      </w:r>
    </w:p>
    <w:p w14:paraId="07331FC7" w14:textId="76323E02" w:rsidR="00350F1E" w:rsidRDefault="00350F1E" w:rsidP="002E4462">
      <w:r w:rsidRPr="00350F1E">
        <w:t>GRANT SELECT, INSERT, UPDATE, DELETE ON jardinería.* TO 'solojardineria'@'%';</w:t>
      </w:r>
    </w:p>
    <w:p w14:paraId="27CF5811" w14:textId="10E5641F" w:rsidR="00350F1E" w:rsidRDefault="00350F1E" w:rsidP="002E4462">
      <w:r>
        <w:rPr>
          <w:noProof/>
        </w:rPr>
        <w:drawing>
          <wp:inline distT="0" distB="0" distL="0" distR="0" wp14:anchorId="4B3EC324" wp14:editId="31FAEB54">
            <wp:extent cx="5760720" cy="985520"/>
            <wp:effectExtent l="0" t="0" r="0" b="5080"/>
            <wp:docPr id="18524126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12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2CFE" w14:textId="53F80346" w:rsidR="00350F1E" w:rsidRDefault="00350F1E" w:rsidP="002E4462">
      <w:r w:rsidRPr="00350F1E">
        <w:t>Revocar permisos en otras bases de datos</w:t>
      </w:r>
    </w:p>
    <w:p w14:paraId="1FC225D6" w14:textId="6CA28831" w:rsidR="00350F1E" w:rsidRDefault="00350F1E" w:rsidP="002E4462">
      <w:r w:rsidRPr="00350F1E">
        <w:t>REVOKE ALL PRIVILEGES ON *.* FROM 'solojardineria'@'%';</w:t>
      </w:r>
    </w:p>
    <w:p w14:paraId="03D12DB5" w14:textId="050C0743" w:rsidR="00350F1E" w:rsidRDefault="00350F1E" w:rsidP="002E4462">
      <w:r>
        <w:rPr>
          <w:noProof/>
        </w:rPr>
        <w:drawing>
          <wp:inline distT="0" distB="0" distL="0" distR="0" wp14:anchorId="397F36FC" wp14:editId="38A29E82">
            <wp:extent cx="5760720" cy="933450"/>
            <wp:effectExtent l="0" t="0" r="0" b="0"/>
            <wp:docPr id="3433896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89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3038" w14:textId="27B54FE6" w:rsidR="00350F1E" w:rsidRDefault="00350F1E" w:rsidP="002E4462">
      <w:r>
        <w:t>5-</w:t>
      </w:r>
    </w:p>
    <w:p w14:paraId="22DA3CB1" w14:textId="77777777" w:rsidR="00350F1E" w:rsidRDefault="00350F1E" w:rsidP="002E4462">
      <w:r w:rsidRPr="00350F1E">
        <w:t>Crear nuevo usuario "solotablas" con contraseña</w:t>
      </w:r>
    </w:p>
    <w:p w14:paraId="75D343FB" w14:textId="75F3BE58" w:rsidR="00350F1E" w:rsidRDefault="00350F1E" w:rsidP="002E4462">
      <w:r w:rsidRPr="00350F1E">
        <w:t xml:space="preserve"> CREATE USER 'solotablas'@'%' IDENTIFIED BY 'contraseña';</w:t>
      </w:r>
    </w:p>
    <w:p w14:paraId="0DEF4DA7" w14:textId="70208942" w:rsidR="00350F1E" w:rsidRDefault="00350F1E" w:rsidP="002E4462">
      <w:r>
        <w:rPr>
          <w:noProof/>
        </w:rPr>
        <w:drawing>
          <wp:inline distT="0" distB="0" distL="0" distR="0" wp14:anchorId="2B3E9087" wp14:editId="3331C756">
            <wp:extent cx="5760720" cy="1034415"/>
            <wp:effectExtent l="0" t="0" r="0" b="0"/>
            <wp:docPr id="7841460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6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6E8E" w14:textId="77777777" w:rsidR="00350F1E" w:rsidRDefault="00350F1E" w:rsidP="002E4462">
      <w:r w:rsidRPr="00350F1E">
        <w:t xml:space="preserve">Asignar todos los privilegios a la tabla "persona" en la base de datos "universidad" </w:t>
      </w:r>
    </w:p>
    <w:p w14:paraId="2CB4EAA0" w14:textId="4B0C4ECA" w:rsidR="00350F1E" w:rsidRDefault="00350F1E" w:rsidP="002E4462">
      <w:r w:rsidRPr="00350F1E">
        <w:t>GRANT ALL PRIVILEGES ON universidad.persona TO 'solotablas'@'%';</w:t>
      </w:r>
    </w:p>
    <w:p w14:paraId="70F6DB5B" w14:textId="21889747" w:rsidR="00350F1E" w:rsidRDefault="00350F1E" w:rsidP="002E4462">
      <w:r>
        <w:rPr>
          <w:noProof/>
        </w:rPr>
        <w:drawing>
          <wp:inline distT="0" distB="0" distL="0" distR="0" wp14:anchorId="1020435B" wp14:editId="0936EC2A">
            <wp:extent cx="5760720" cy="1139190"/>
            <wp:effectExtent l="0" t="0" r="0" b="3810"/>
            <wp:docPr id="11263917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91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52A9" w14:textId="77777777" w:rsidR="00350F1E" w:rsidRDefault="00350F1E" w:rsidP="002E4462">
      <w:r w:rsidRPr="00350F1E">
        <w:lastRenderedPageBreak/>
        <w:t>Mostrar los permisos del usuario "solotablas"</w:t>
      </w:r>
    </w:p>
    <w:p w14:paraId="20242434" w14:textId="1F42AD8A" w:rsidR="00350F1E" w:rsidRDefault="00350F1E" w:rsidP="002E4462">
      <w:r w:rsidRPr="00350F1E">
        <w:t xml:space="preserve"> SHOW GRANTS FOR 'solotablas'@'%';</w:t>
      </w:r>
    </w:p>
    <w:p w14:paraId="383E8443" w14:textId="2D41D754" w:rsidR="00350F1E" w:rsidRDefault="00350F1E" w:rsidP="002E4462">
      <w:r>
        <w:rPr>
          <w:noProof/>
        </w:rPr>
        <w:drawing>
          <wp:inline distT="0" distB="0" distL="0" distR="0" wp14:anchorId="51EE6DAF" wp14:editId="42F2A6F2">
            <wp:extent cx="5695950" cy="2343150"/>
            <wp:effectExtent l="0" t="0" r="0" b="0"/>
            <wp:docPr id="3020368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36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25BC" w14:textId="77777777" w:rsidR="00350F1E" w:rsidRDefault="00350F1E" w:rsidP="002E4462">
      <w:r>
        <w:t>6-</w:t>
      </w:r>
      <w:r w:rsidRPr="00350F1E">
        <w:t>Eliminar permiso SELECT del usuario "solotablas" en la tabla "persona"</w:t>
      </w:r>
    </w:p>
    <w:p w14:paraId="52A9FC15" w14:textId="1E7F1BD9" w:rsidR="00350F1E" w:rsidRDefault="00350F1E" w:rsidP="002E4462">
      <w:r w:rsidRPr="00350F1E">
        <w:t xml:space="preserve"> REVOKE SELECT ON universidad.persona FROM 'solotablas'@'%';</w:t>
      </w:r>
    </w:p>
    <w:p w14:paraId="2A8B04CF" w14:textId="795323F6" w:rsidR="00350F1E" w:rsidRDefault="00BB3ADA" w:rsidP="002E4462">
      <w:r>
        <w:rPr>
          <w:noProof/>
        </w:rPr>
        <w:drawing>
          <wp:inline distT="0" distB="0" distL="0" distR="0" wp14:anchorId="05978464" wp14:editId="24B1F065">
            <wp:extent cx="5760720" cy="1082675"/>
            <wp:effectExtent l="0" t="0" r="0" b="3175"/>
            <wp:docPr id="19069480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480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BEED" w14:textId="77777777" w:rsidR="00BB3ADA" w:rsidRDefault="00BB3ADA" w:rsidP="002E4462">
      <w:r w:rsidRPr="00BB3ADA">
        <w:t xml:space="preserve">Mostrar los permisos actuales del usuario "solotablas" </w:t>
      </w:r>
    </w:p>
    <w:p w14:paraId="57154C0C" w14:textId="2F0E83DF" w:rsidR="00BB3ADA" w:rsidRDefault="00BB3ADA" w:rsidP="002E4462">
      <w:r w:rsidRPr="00BB3ADA">
        <w:t>SHOW GRANTS FOR 'solotablas'@'%';</w:t>
      </w:r>
    </w:p>
    <w:p w14:paraId="6B18733D" w14:textId="12140165" w:rsidR="00BB3ADA" w:rsidRDefault="00BB3ADA" w:rsidP="002E4462">
      <w:r>
        <w:rPr>
          <w:noProof/>
        </w:rPr>
        <w:drawing>
          <wp:inline distT="0" distB="0" distL="0" distR="0" wp14:anchorId="24863C9C" wp14:editId="3684624C">
            <wp:extent cx="5760720" cy="2902585"/>
            <wp:effectExtent l="0" t="0" r="0" b="0"/>
            <wp:docPr id="10798607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607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A77B" w14:textId="77777777" w:rsidR="00BB3ADA" w:rsidRDefault="00BB3ADA" w:rsidP="002E4462">
      <w:r>
        <w:t>7-</w:t>
      </w:r>
      <w:r w:rsidRPr="00BB3ADA">
        <w:t xml:space="preserve">Eliminar usuario "miusuario1" </w:t>
      </w:r>
    </w:p>
    <w:p w14:paraId="340E8AE8" w14:textId="2E2E612C" w:rsidR="00BB3ADA" w:rsidRDefault="00BB3ADA" w:rsidP="002E4462">
      <w:r w:rsidRPr="00BB3ADA">
        <w:t>DROP USER 'miusuario1'@'localhost';</w:t>
      </w:r>
    </w:p>
    <w:p w14:paraId="5D4A0E41" w14:textId="478578AF" w:rsidR="00BB3ADA" w:rsidRDefault="00BB3ADA" w:rsidP="002E4462">
      <w:r>
        <w:rPr>
          <w:noProof/>
        </w:rPr>
        <w:lastRenderedPageBreak/>
        <w:drawing>
          <wp:inline distT="0" distB="0" distL="0" distR="0" wp14:anchorId="6673AFE8" wp14:editId="6EB04052">
            <wp:extent cx="5760720" cy="1301115"/>
            <wp:effectExtent l="0" t="0" r="0" b="0"/>
            <wp:docPr id="1169600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00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A101" w14:textId="77777777" w:rsidR="00BB3ADA" w:rsidRDefault="00BB3ADA" w:rsidP="002E4462">
      <w:r w:rsidRPr="00BB3ADA">
        <w:t>Eliminar usuario "solotablas"</w:t>
      </w:r>
    </w:p>
    <w:p w14:paraId="78E6A8F4" w14:textId="227A3ADB" w:rsidR="00BB3ADA" w:rsidRDefault="00BB3ADA" w:rsidP="002E4462">
      <w:r w:rsidRPr="00BB3ADA">
        <w:t xml:space="preserve"> DROP USER 'solotablas'@'%';</w:t>
      </w:r>
    </w:p>
    <w:p w14:paraId="7C3B43B1" w14:textId="408A3C4C" w:rsidR="00BB3ADA" w:rsidRDefault="00BB3ADA" w:rsidP="002E4462">
      <w:r>
        <w:rPr>
          <w:noProof/>
        </w:rPr>
        <w:drawing>
          <wp:inline distT="0" distB="0" distL="0" distR="0" wp14:anchorId="1237FED0" wp14:editId="0E89D431">
            <wp:extent cx="5760720" cy="1049655"/>
            <wp:effectExtent l="0" t="0" r="0" b="0"/>
            <wp:docPr id="378246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46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89"/>
    <w:rsid w:val="002E4462"/>
    <w:rsid w:val="00350F1E"/>
    <w:rsid w:val="00666B56"/>
    <w:rsid w:val="00940C5B"/>
    <w:rsid w:val="00B80723"/>
    <w:rsid w:val="00BB3ADA"/>
    <w:rsid w:val="00E80B89"/>
    <w:rsid w:val="00F7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57DF"/>
  <w15:chartTrackingRefBased/>
  <w15:docId w15:val="{13470827-297E-410A-9DF1-42B6E91B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ljs-keyword">
    <w:name w:val="hljs-keyword"/>
    <w:basedOn w:val="Policepardfaut"/>
    <w:rsid w:val="002E4462"/>
  </w:style>
  <w:style w:type="character" w:customStyle="1" w:styleId="hljs-operator">
    <w:name w:val="hljs-operator"/>
    <w:basedOn w:val="Policepardfaut"/>
    <w:rsid w:val="002E4462"/>
  </w:style>
  <w:style w:type="character" w:customStyle="1" w:styleId="hljs-string">
    <w:name w:val="hljs-string"/>
    <w:basedOn w:val="Policepardfaut"/>
    <w:rsid w:val="002E4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oussama.bjh@icloud.com</dc:creator>
  <cp:keywords/>
  <dc:description/>
  <cp:lastModifiedBy>oussama.bjh@icloud.com</cp:lastModifiedBy>
  <cp:revision>1</cp:revision>
  <dcterms:created xsi:type="dcterms:W3CDTF">2023-05-27T11:19:00Z</dcterms:created>
  <dcterms:modified xsi:type="dcterms:W3CDTF">2023-05-27T11:53:00Z</dcterms:modified>
</cp:coreProperties>
</file>