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jdf0rqstvjv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how-to-organize-your-wedding-in-marrakech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sz w:val="83"/>
          <w:szCs w:val="83"/>
        </w:rPr>
      </w:pPr>
      <w:bookmarkStart w:colFirst="0" w:colLast="0" w:name="_9mxbhobrp3uz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83"/>
          <w:szCs w:val="83"/>
          <w:rtl w:val="0"/>
        </w:rPr>
        <w:t xml:space="preserve">How to organize your wedding in Marrakech?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/>
        <w:drawing>
          <wp:inline distB="114300" distT="114300" distL="114300" distR="114300">
            <wp:extent cx="728663" cy="48577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8663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3737d"/>
          <w:sz w:val="30"/>
          <w:szCs w:val="30"/>
          <w:rtl w:val="0"/>
        </w:rPr>
        <w:t xml:space="preserve">Erica,</w:t>
      </w: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  <w:rtl w:val="0"/>
        </w:rPr>
        <w:t xml:space="preserve">September 7th, 2022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nmpx64lpn3v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to Organize Your Wedding in Marrakech?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mxdks166eg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Ultimate Guide to Planning a Luxury Destination Wedding in Marrakech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By Marrakech Proposal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Marrakech has become one of the world’s most sought-after destinations for couples dreaming of an unforgettable wedding abroad. With its breathtaking palaces, luxury riads, desert landscapes, vibrant souks, refined hospitality, and year-round sunshine, the Red City offers the perfect setting for a romantic and immersive destination wedding experience.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intimate elopements to extravagant multi-day celebrations, organizing a wedding in Marrakech combines elegance, culture, adventure, and timeless beauty. But planning a destination wedding in Morocco also requires local expertise, careful coordination, and a clear vision to ensure every detail flows seamlessly.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guide, Marrakech Proposal shares the most important steps and insider tips to help you organize your dream wedding in Marrakech.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943600" cy="8915400"/>
            <wp:effectExtent b="0" l="0" r="0" t="0"/>
            <wp:docPr id="3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Choose Marrakech for Your Destination Wedding?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Marrakech offers something truly unique: a perfect balance between luxury, authenticity, and unforgettable experiences.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imagine: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candlelit desert wedding in Agafay,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romantic riad ceremony in the Medina,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luxury villa wedding surrounded by palms,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 multi-day celebration in a Moroccan palace,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Marrakech provides extraordinary venues and magical atmospheres unlike anywhere else in the world.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Couples also choose Marrakech because of: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warm climate and beautiful sunsets,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luxury accommodations at competitive prices,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direct international flight connections,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rich Moroccan culture and hospitality,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unforgettable guest experiences beyond the wedding day.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destination wedding in Marrakech is not just a ceremony — it becomes a complete travel and emotional experience shared with your loved ones.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943600" cy="3962400"/>
            <wp:effectExtent b="0" l="0" r="0" t="0"/>
            <wp:docPr id="2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Start Planning Your Marrakech Wedding Early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 biggest mistakes couples make when planning a wedding in Marrakech is underestimating how quickly luxury venues book up — especially during high season.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best periods for destination weddings in Marrakech are generally: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March to May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September to early November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Luxury riads, villas, palaces, photographers, caterers, and entertainment vendors can be fully booked many months — sometimes over a year — in advance.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Starting early allows you to: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the best wedding venues in Marrakech,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options calmly,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optimize your wedding budget,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 guest logistics properly,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enjoy the planning process stress-free.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943600" cy="3962400"/>
            <wp:effectExtent b="0" l="0" r="0" t="0"/>
            <wp:docPr id="10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mf0tk2j7ghz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Define Your Wedding Vision &amp; Guest Experience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choosing venues or décor, it’s important to define the overall atmosphere and experience you want to create.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Ask yourself:</w:t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 you prefer an intimate elopement or a large destination wedding?</w:t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Are you dreaming of a modern luxury wedding or something more traditional and authentic?</w:t>
      </w:r>
    </w:p>
    <w:p w:rsidR="00000000" w:rsidDel="00000000" w:rsidP="00000000" w:rsidRDefault="00000000" w:rsidRPr="00000000" w14:paraId="0000003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Would you like a one-day celebration or a multi-day wedding experience?</w:t>
      </w:r>
    </w:p>
    <w:p w:rsidR="00000000" w:rsidDel="00000000" w:rsidP="00000000" w:rsidRDefault="00000000" w:rsidRPr="00000000" w14:paraId="0000003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 you want to include Moroccan cultural elements?</w:t>
      </w:r>
    </w:p>
    <w:p w:rsidR="00000000" w:rsidDel="00000000" w:rsidP="00000000" w:rsidRDefault="00000000" w:rsidRPr="00000000" w14:paraId="0000003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emotions do you want your guests to feel?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Marrakech, weddings often become immersive experiences that go beyond the ceremony itself: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welcome dinners,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pool parties,</w:t>
      </w:r>
    </w:p>
    <w:p w:rsidR="00000000" w:rsidDel="00000000" w:rsidP="00000000" w:rsidRDefault="00000000" w:rsidRPr="00000000" w14:paraId="0000003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desert experiences,</w:t>
      </w:r>
    </w:p>
    <w:p w:rsidR="00000000" w:rsidDel="00000000" w:rsidP="00000000" w:rsidRDefault="00000000" w:rsidRPr="00000000" w14:paraId="0000003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traditional entertainment,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 retreats,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guided souk tours,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Moroccan dinners under the stars.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guest experience becomes part of the magic.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943600" cy="3962400"/>
            <wp:effectExtent b="0" l="0" r="0" t="0"/>
            <wp:docPr id="5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goqz4xwmanj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Choosing the Perfect Wedding Venue in Marrakech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venue is the foundation of your entire wedding design and guest experience.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Marrakech offers an incredible variety of wedding venues: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luxury palaces,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traditional riads,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villas,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desert camps,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boutique hotels,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olive grove estates,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rooftop terraces,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garden venues.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venue offers a completely different atmosphere and logistical structure.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selecting your wedding venue in Marrakech, important factors include: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accommodation capacity,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and exclusivity,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accessibility,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noise restrictions,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catering possibilities,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plans for weather,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ceremony and dinner flow,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setup possibilities,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guest comfort.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working with an experienced Marrakech wedding planner becomes essential. Local expertise helps avoid hidden logistical challenges and ensures the venue truly matches your vision and expectations.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943600" cy="8915400"/>
            <wp:effectExtent b="0" l="0" r="0" t="0"/>
            <wp:docPr id="6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1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4e7vd8r1ahv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Planning Your Wedding Budget in Marrakech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 advantages of organizing a wedding in Morocco is the flexibility in styles and budgets.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want:</w:t>
      </w:r>
    </w:p>
    <w:p w:rsidR="00000000" w:rsidDel="00000000" w:rsidP="00000000" w:rsidRDefault="00000000" w:rsidRPr="00000000" w14:paraId="0000005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intimate luxury elopement,</w:t>
      </w:r>
    </w:p>
    <w:p w:rsidR="00000000" w:rsidDel="00000000" w:rsidP="00000000" w:rsidRDefault="00000000" w:rsidRPr="00000000" w14:paraId="0000005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chic destination wedding,</w:t>
      </w:r>
    </w:p>
    <w:p w:rsidR="00000000" w:rsidDel="00000000" w:rsidP="00000000" w:rsidRDefault="00000000" w:rsidRPr="00000000" w14:paraId="0000006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an extravagant multi-day celebration,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Marrakech can adapt beautifully to different levels of luxury and production.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wedding budget should generally include: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venue &amp; accommodation,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catering &amp; beverages,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wedding planner,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décor &amp; florals,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photography &amp; videography,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entertainment,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lighting &amp; sound,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transportation,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beauty services,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stationery,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 experiences,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contingency expenses.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  <w:t xml:space="preserve">A professional wedding planner in Marrakech helps prioritize investments intelligently while keeping the experience elegant and cohesive.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bcimqajp62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Organizing Guest Logistics for a Destination Wedding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Guest management is one of the most important aspects of a destination wedding in Marrakech.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guests may be traveling internationally, often discovering Morocco for the first time. Clear communication and thoughtful organization will elevate their experience significantly.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Key elements include:</w:t>
      </w:r>
    </w:p>
    <w:p w:rsidR="00000000" w:rsidDel="00000000" w:rsidP="00000000" w:rsidRDefault="00000000" w:rsidRPr="00000000" w14:paraId="0000007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accommodation management,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airport transfers,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wedding schedules,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recommendations,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transportation between venues,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welcome gifts,</w:t>
      </w:r>
    </w:p>
    <w:p w:rsidR="00000000" w:rsidDel="00000000" w:rsidP="00000000" w:rsidRDefault="00000000" w:rsidRPr="00000000" w14:paraId="0000007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dress code guidance,</w:t>
      </w:r>
    </w:p>
    <w:p w:rsidR="00000000" w:rsidDel="00000000" w:rsidP="00000000" w:rsidRDefault="00000000" w:rsidRPr="00000000" w14:paraId="0000007C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activity suggestions.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couples also create personalized welcome experiences with Moroccan touches such as: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traditional pastries,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tea ceremonies,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handcrafted gifts,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music,</w:t>
      </w:r>
    </w:p>
    <w:p w:rsidR="00000000" w:rsidDel="00000000" w:rsidP="00000000" w:rsidRDefault="00000000" w:rsidRPr="00000000" w14:paraId="0000008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custom itineraries.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make guests feel welcomed, comfortable, and immersed in the beauty of Marrakech from the moment they arrive.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30"/>
          <w:szCs w:val="30"/>
        </w:rPr>
        <w:drawing>
          <wp:inline distB="114300" distT="114300" distL="114300" distR="114300">
            <wp:extent cx="5943600" cy="396240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5bgtws91cj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 with Trusted Local Wedding Vendors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Building the right vendor team is essential for a successful destination wedding in Marrakech.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experienced local wedding planner gives you access to: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trusted photographers,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videographers,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florists,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caterers,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musicians,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DJs,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makeup artists,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transportation teams,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lighting &amp; sound technicians,</w:t>
      </w:r>
    </w:p>
    <w:p w:rsidR="00000000" w:rsidDel="00000000" w:rsidP="00000000" w:rsidRDefault="00000000" w:rsidRPr="00000000" w14:paraId="000000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entertainers,</w:t>
      </w:r>
    </w:p>
    <w:p w:rsidR="00000000" w:rsidDel="00000000" w:rsidP="00000000" w:rsidRDefault="00000000" w:rsidRPr="00000000" w14:paraId="0000009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production specialists.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Local expertise is particularly important in Morocco because logistics, timing, communication styles, and technical execution can vary significantly depending on the venue and suppliers.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Marrakech Proposal, we carefully curate every supplier according to: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style,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guest count,</w:t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priorities,</w:t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budget,</w:t>
      </w:r>
    </w:p>
    <w:p w:rsidR="00000000" w:rsidDel="00000000" w:rsidP="00000000" w:rsidRDefault="00000000" w:rsidRPr="00000000" w14:paraId="0000009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the overall wedding atmosphere you want to create.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detail matters.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71dwccdlyl" w:id="9"/>
      <w:bookmarkEnd w:id="9"/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5943600" cy="3962400"/>
            <wp:effectExtent b="0" l="0" r="0" t="0"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it2i3romk6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Add Moroccan Experiences to Your Wedding Celebration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of the most magical aspects of getting married in Marrakech is the opportunity to create unforgettable cultural experiences for your guests.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Many couples incorporate: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Gnawa musicians,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traditional Moroccan dancers,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henna experiences,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camel arrivals,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desert dinners,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fire shows,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Moroccan tea ceremonies,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artisan workshops,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live oriental music.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experiences create emotional memories while keeping the celebration authentic and immersive.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key is balance: blending elegance and luxury with the soul and beauty of Moroccan culture.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t19uczqmjs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Have a Backup Plan for Outdoor Weddings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Outdoor weddings in Marrakech are breathtaking — but planning responsibly is essential.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the season, temperatures, wind, or occasional rain can impact the celebration. A professional wedding planner will always anticipate:</w:t>
      </w:r>
    </w:p>
    <w:p w:rsidR="00000000" w:rsidDel="00000000" w:rsidP="00000000" w:rsidRDefault="00000000" w:rsidRPr="00000000" w14:paraId="000000AE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weather contingencies,</w:t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issues,</w:t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guest comfort,</w:t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lighting changes,</w:t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logistical transitions between spaces.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Having a well-designed Plan B ensures that the wedding remains elegant and stress-free no matter the circumstances.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9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ma5ymzsn3s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Hire a Wedding Planner in Marrakech?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Planning a destination wedding remotely can quickly become overwhelming without local support.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luxury wedding planner in Marrakech helps you:</w:t>
      </w:r>
    </w:p>
    <w:p w:rsidR="00000000" w:rsidDel="00000000" w:rsidP="00000000" w:rsidRDefault="00000000" w:rsidRPr="00000000" w14:paraId="000000B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save time,</w:t>
      </w:r>
    </w:p>
    <w:p w:rsidR="00000000" w:rsidDel="00000000" w:rsidP="00000000" w:rsidRDefault="00000000" w:rsidRPr="00000000" w14:paraId="000000B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costly mistakes,</w:t>
      </w:r>
    </w:p>
    <w:p w:rsidR="00000000" w:rsidDel="00000000" w:rsidP="00000000" w:rsidRDefault="00000000" w:rsidRPr="00000000" w14:paraId="000000B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trusted vendors,</w:t>
      </w:r>
    </w:p>
    <w:p w:rsidR="00000000" w:rsidDel="00000000" w:rsidP="00000000" w:rsidRDefault="00000000" w:rsidRPr="00000000" w14:paraId="000000B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negotiate professionally,</w:t>
      </w:r>
    </w:p>
    <w:p w:rsidR="00000000" w:rsidDel="00000000" w:rsidP="00000000" w:rsidRDefault="00000000" w:rsidRPr="00000000" w14:paraId="000000B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logistics,</w:t>
      </w:r>
    </w:p>
    <w:p w:rsidR="00000000" w:rsidDel="00000000" w:rsidP="00000000" w:rsidRDefault="00000000" w:rsidRPr="00000000" w14:paraId="000000B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timelines,</w:t>
      </w:r>
    </w:p>
    <w:p w:rsidR="00000000" w:rsidDel="00000000" w:rsidP="00000000" w:rsidRDefault="00000000" w:rsidRPr="00000000" w14:paraId="000000B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communicate with local teams,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 transform your vision into a seamless experience.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 importantly, it allows you to fully enjoy the journey and focus on the emotional side of your wedding instead of the stress behind the scenes.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1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90ji9882nwa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Create Your Dream Wedding in Marrakech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Marrakech is more than a wedding destination — it is an experience filled with beauty, emotion, culture, and unforgettable memories.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Whether you are dreaming of: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 intimate elopement,</w:t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luxury destination wedding,</w:t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multi-day Indian wedding,</w:t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 romantic celebration under the Moroccan stars,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Red City offers endless possibilities for creating something truly extraordinary.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Marrakech Proposal, we specialize in designing elegant, emotional, and immersive celebrations tailored to every couple’s vision.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venue scouting to full wedding coordination, guest experiences, décor, entertainment, and production — we take care of every detail so you can fully enjoy your moment.</w:t>
      </w:r>
    </w:p>
    <w:p w:rsidR="00000000" w:rsidDel="00000000" w:rsidP="00000000" w:rsidRDefault="00000000" w:rsidRPr="00000000" w14:paraId="000000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8yb527c5c2o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Ready to Start Planning Your Wedding in Marrakech?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create an unforgettable celebration together.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75s709lgrjdv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You may also like :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30"/>
          <w:szCs w:val="30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30"/>
          <w:szCs w:val="30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lgxumy1xdlaf" w:id="16"/>
      <w:bookmarkEnd w:id="16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jpg"/><Relationship Id="rId10" Type="http://schemas.openxmlformats.org/officeDocument/2006/relationships/image" Target="media/image5.jpg"/><Relationship Id="rId13" Type="http://schemas.openxmlformats.org/officeDocument/2006/relationships/image" Target="media/image2.jpg"/><Relationship Id="rId12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15" Type="http://schemas.openxmlformats.org/officeDocument/2006/relationships/image" Target="media/image10.jpg"/><Relationship Id="rId14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8.jpg"/><Relationship Id="rId8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