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FBB11" w14:textId="77777777" w:rsidR="003524BB" w:rsidRPr="003524BB" w:rsidRDefault="003524BB" w:rsidP="003524BB">
      <w:pPr>
        <w:rPr>
          <w:b/>
          <w:bCs/>
        </w:rPr>
      </w:pPr>
      <w:r w:rsidRPr="003524BB">
        <w:rPr>
          <w:b/>
          <w:bCs/>
        </w:rPr>
        <w:t>1. Qualitätspolitik (verpflichtender Bestandteil – ISO 9001)</w:t>
      </w:r>
    </w:p>
    <w:p w14:paraId="7F183996" w14:textId="36B2A86C" w:rsidR="003524BB" w:rsidRPr="003524BB" w:rsidRDefault="003524BB" w:rsidP="003524BB">
      <w:r w:rsidRPr="003524BB">
        <w:t xml:space="preserve">Die Geschäftsführung verpflichtet sich, ein wirksames Qualitätsmanagementsystem (QMS) gemäß den Anforderungen der </w:t>
      </w:r>
      <w:r w:rsidRPr="003524BB">
        <w:rPr>
          <w:b/>
          <w:bCs/>
        </w:rPr>
        <w:t>ISO 9001</w:t>
      </w:r>
      <w:r w:rsidRPr="003524BB">
        <w:t xml:space="preserve"> einzuführen, aufrechtzuerhalten und kontinuierlich zu verbessern.</w:t>
      </w:r>
    </w:p>
    <w:p w14:paraId="5F663B76" w14:textId="77777777" w:rsidR="003524BB" w:rsidRPr="003524BB" w:rsidRDefault="003524BB" w:rsidP="003524BB">
      <w:r w:rsidRPr="003524BB">
        <w:t>Dabei stellen wir sicher, dass:</w:t>
      </w:r>
    </w:p>
    <w:p w14:paraId="7003F41B" w14:textId="77777777" w:rsidR="003524BB" w:rsidRPr="003524BB" w:rsidRDefault="003524BB" w:rsidP="003524BB">
      <w:pPr>
        <w:numPr>
          <w:ilvl w:val="0"/>
          <w:numId w:val="4"/>
        </w:numPr>
      </w:pPr>
      <w:r w:rsidRPr="003524BB">
        <w:t>die Qualität unserer Produkte und Dienstleistungen dauerhaft gewährleistet wird,</w:t>
      </w:r>
    </w:p>
    <w:p w14:paraId="62B8B2A2" w14:textId="77777777" w:rsidR="003524BB" w:rsidRPr="003524BB" w:rsidRDefault="003524BB" w:rsidP="003524BB">
      <w:pPr>
        <w:numPr>
          <w:ilvl w:val="0"/>
          <w:numId w:val="4"/>
        </w:numPr>
      </w:pPr>
      <w:r w:rsidRPr="003524BB">
        <w:t>die Anforderungen unserer Kunden sowie weitere relevante Anforderungen erfüllt werden,</w:t>
      </w:r>
    </w:p>
    <w:p w14:paraId="62A9D062" w14:textId="77777777" w:rsidR="003524BB" w:rsidRPr="003524BB" w:rsidRDefault="003524BB" w:rsidP="003524BB">
      <w:pPr>
        <w:numPr>
          <w:ilvl w:val="0"/>
          <w:numId w:val="4"/>
        </w:numPr>
      </w:pPr>
      <w:r w:rsidRPr="003524BB">
        <w:t>Prozesse wirksam gesteuert und kontinuierlich verbessert werden,</w:t>
      </w:r>
    </w:p>
    <w:p w14:paraId="27AC3025" w14:textId="77777777" w:rsidR="003524BB" w:rsidRPr="003524BB" w:rsidRDefault="003524BB" w:rsidP="003524BB">
      <w:pPr>
        <w:numPr>
          <w:ilvl w:val="0"/>
          <w:numId w:val="4"/>
        </w:numPr>
      </w:pPr>
      <w:r w:rsidRPr="003524BB">
        <w:t>Qualitätsziele festgelegt, überwacht und regelmäßig überprüft werden,</w:t>
      </w:r>
    </w:p>
    <w:p w14:paraId="13BFCE8A" w14:textId="77777777" w:rsidR="003524BB" w:rsidRPr="003524BB" w:rsidRDefault="003524BB" w:rsidP="003524BB">
      <w:pPr>
        <w:numPr>
          <w:ilvl w:val="0"/>
          <w:numId w:val="4"/>
        </w:numPr>
      </w:pPr>
      <w:r w:rsidRPr="003524BB">
        <w:t>diese Qualitätspolitik kommuniziert, verstanden, angewendet und regelmäßig überprüft wird.</w:t>
      </w:r>
    </w:p>
    <w:p w14:paraId="40634878" w14:textId="77777777" w:rsidR="003524BB" w:rsidRPr="003524BB" w:rsidRDefault="003524BB" w:rsidP="003524BB">
      <w:r w:rsidRPr="003524BB">
        <w:t>Diese Qualitätspolitik bildet den Rahmen für die strategische und operative Ausrichtung der Organisation.</w:t>
      </w:r>
    </w:p>
    <w:p w14:paraId="3BDFF03F" w14:textId="4874F9F8" w:rsidR="003524BB" w:rsidRPr="003524BB" w:rsidRDefault="003524BB" w:rsidP="003524BB"/>
    <w:p w14:paraId="191073C3" w14:textId="77777777" w:rsidR="003524BB" w:rsidRPr="003524BB" w:rsidRDefault="003524BB" w:rsidP="003524BB">
      <w:pPr>
        <w:rPr>
          <w:b/>
          <w:bCs/>
        </w:rPr>
      </w:pPr>
      <w:r w:rsidRPr="003524BB">
        <w:rPr>
          <w:b/>
          <w:bCs/>
        </w:rPr>
        <w:t>2. Optionale Unternehmensattribute (bei Bedarf auswählbar)</w:t>
      </w:r>
    </w:p>
    <w:p w14:paraId="2735AF45" w14:textId="77777777" w:rsidR="003524BB" w:rsidRPr="003524BB" w:rsidRDefault="003524BB" w:rsidP="003524BB">
      <w:r w:rsidRPr="003524BB">
        <w:rPr>
          <w:i/>
          <w:iCs/>
        </w:rPr>
        <w:t xml:space="preserve">Die folgenden Abschnitte sind </w:t>
      </w:r>
      <w:r w:rsidRPr="003524BB">
        <w:rPr>
          <w:b/>
          <w:bCs/>
          <w:i/>
          <w:iCs/>
        </w:rPr>
        <w:t>optionale Ergänzungen</w:t>
      </w:r>
      <w:r w:rsidRPr="003524BB">
        <w:rPr>
          <w:i/>
          <w:iCs/>
        </w:rPr>
        <w:t>.</w:t>
      </w:r>
      <w:r w:rsidRPr="003524BB">
        <w:rPr>
          <w:i/>
          <w:iCs/>
        </w:rPr>
        <w:br/>
        <w:t>Sie können – abhängig von Ausrichtung, Werten und Marktpositionierung der Organisation – ausgewählt und in diese Qualitätspolitik integriert werden.</w:t>
      </w:r>
    </w:p>
    <w:p w14:paraId="5191C315" w14:textId="0E720D4D" w:rsidR="003524BB" w:rsidRPr="003524BB" w:rsidRDefault="003524BB" w:rsidP="003524BB"/>
    <w:p w14:paraId="5FF5CE60" w14:textId="77777777" w:rsidR="003524BB" w:rsidRPr="003524BB" w:rsidRDefault="003524BB" w:rsidP="003524BB">
      <w:pPr>
        <w:rPr>
          <w:b/>
          <w:bCs/>
        </w:rPr>
      </w:pPr>
      <w:r w:rsidRPr="003524BB">
        <w:rPr>
          <w:b/>
          <w:bCs/>
        </w:rPr>
        <w:t>2.1 Kundenorientierung</w:t>
      </w:r>
    </w:p>
    <w:p w14:paraId="73FB193B" w14:textId="77777777" w:rsidR="003524BB" w:rsidRPr="003524BB" w:rsidRDefault="003524BB" w:rsidP="003524BB">
      <w:r w:rsidRPr="003524BB">
        <w:t>Wir richten unser Handeln konsequent an den Anforderungen und Erwartungen unserer Kunden aus und streben eine langfristige, vertrauensvolle Zusammenarbeit an.</w:t>
      </w:r>
    </w:p>
    <w:p w14:paraId="0303DCE8" w14:textId="63AA1199" w:rsidR="003524BB" w:rsidRPr="003524BB" w:rsidRDefault="003524BB" w:rsidP="003524BB"/>
    <w:p w14:paraId="463E561F" w14:textId="77777777" w:rsidR="003524BB" w:rsidRPr="003524BB" w:rsidRDefault="003524BB" w:rsidP="003524BB">
      <w:pPr>
        <w:rPr>
          <w:b/>
          <w:bCs/>
        </w:rPr>
      </w:pPr>
      <w:r w:rsidRPr="003524BB">
        <w:rPr>
          <w:b/>
          <w:bCs/>
        </w:rPr>
        <w:t>2.2 Qualität &amp; Leistungsfähigkeit</w:t>
      </w:r>
    </w:p>
    <w:p w14:paraId="607AB2B0" w14:textId="77777777" w:rsidR="003524BB" w:rsidRPr="003524BB" w:rsidRDefault="003524BB" w:rsidP="003524BB">
      <w:r w:rsidRPr="003524BB">
        <w:t>Wir gestalten unsere Prozesse effizient, nachvollziehbar und wirksam, um eine gleichbleibend hohe Leistungsqualität sicherzustellen.</w:t>
      </w:r>
    </w:p>
    <w:p w14:paraId="5E25E918" w14:textId="325AE258" w:rsidR="003524BB" w:rsidRPr="003524BB" w:rsidRDefault="003524BB" w:rsidP="003524BB"/>
    <w:p w14:paraId="6F6C31C8" w14:textId="77777777" w:rsidR="003524BB" w:rsidRPr="003524BB" w:rsidRDefault="003524BB" w:rsidP="003524BB">
      <w:pPr>
        <w:rPr>
          <w:b/>
          <w:bCs/>
        </w:rPr>
      </w:pPr>
      <w:r w:rsidRPr="003524BB">
        <w:rPr>
          <w:b/>
          <w:bCs/>
        </w:rPr>
        <w:t>2.3 Wirtschaftlichkeit &amp; Preisbewusstsein</w:t>
      </w:r>
    </w:p>
    <w:p w14:paraId="24BEAD5C" w14:textId="77777777" w:rsidR="003524BB" w:rsidRPr="003524BB" w:rsidRDefault="003524BB" w:rsidP="003524BB">
      <w:r w:rsidRPr="003524BB">
        <w:t>Wir treffen Entscheidungen unter Berücksichtigung wirtschaftlicher Aspekte, um nachhaltige Stabilität und Wettbewerbsfähigkeit zu gewährleisten.</w:t>
      </w:r>
    </w:p>
    <w:p w14:paraId="420D64E2" w14:textId="540B5BBC" w:rsidR="003524BB" w:rsidRDefault="003524BB" w:rsidP="003524BB"/>
    <w:p w14:paraId="544CED82" w14:textId="77777777" w:rsidR="003524BB" w:rsidRDefault="003524BB" w:rsidP="003524BB"/>
    <w:p w14:paraId="0F72635F" w14:textId="77777777" w:rsidR="003524BB" w:rsidRPr="003524BB" w:rsidRDefault="003524BB" w:rsidP="003524BB"/>
    <w:p w14:paraId="16E4105D" w14:textId="77777777" w:rsidR="003524BB" w:rsidRPr="003524BB" w:rsidRDefault="003524BB" w:rsidP="003524BB">
      <w:pPr>
        <w:rPr>
          <w:b/>
          <w:bCs/>
        </w:rPr>
      </w:pPr>
      <w:r w:rsidRPr="003524BB">
        <w:rPr>
          <w:b/>
          <w:bCs/>
        </w:rPr>
        <w:t xml:space="preserve">2.4 </w:t>
      </w:r>
      <w:proofErr w:type="spellStart"/>
      <w:r w:rsidRPr="003524BB">
        <w:rPr>
          <w:b/>
          <w:bCs/>
        </w:rPr>
        <w:t>Mitarbeitendenorientierung</w:t>
      </w:r>
      <w:proofErr w:type="spellEnd"/>
    </w:p>
    <w:p w14:paraId="46548698" w14:textId="77777777" w:rsidR="003524BB" w:rsidRPr="003524BB" w:rsidRDefault="003524BB" w:rsidP="003524BB">
      <w:r w:rsidRPr="003524BB">
        <w:t>Wir fördern ein wertschätzendes Arbeitsumfeld und binden unsere Mitarbeitenden aktiv in Verbesserungsprozesse ein.</w:t>
      </w:r>
    </w:p>
    <w:p w14:paraId="33BC41A6" w14:textId="42BFD2EB" w:rsidR="003524BB" w:rsidRPr="003524BB" w:rsidRDefault="003524BB" w:rsidP="003524BB"/>
    <w:p w14:paraId="582F3B45" w14:textId="77777777" w:rsidR="003524BB" w:rsidRPr="003524BB" w:rsidRDefault="003524BB" w:rsidP="003524BB">
      <w:pPr>
        <w:rPr>
          <w:b/>
          <w:bCs/>
        </w:rPr>
      </w:pPr>
      <w:r w:rsidRPr="003524BB">
        <w:rPr>
          <w:b/>
          <w:bCs/>
        </w:rPr>
        <w:t>2.5 Qualifikation &amp; Kompetenz</w:t>
      </w:r>
    </w:p>
    <w:p w14:paraId="2701A839" w14:textId="77777777" w:rsidR="003524BB" w:rsidRPr="003524BB" w:rsidRDefault="003524BB" w:rsidP="003524BB">
      <w:r w:rsidRPr="003524BB">
        <w:t>Wir stellen sicher, dass unsere Mitarbeitenden über die erforderlichen Qualifikationen verfügen und fördern deren kontinuierliche Weiterentwicklung.</w:t>
      </w:r>
    </w:p>
    <w:p w14:paraId="059F6A9A" w14:textId="54E3D06D" w:rsidR="003524BB" w:rsidRPr="003524BB" w:rsidRDefault="003524BB" w:rsidP="003524BB"/>
    <w:p w14:paraId="4FC94BE5" w14:textId="77777777" w:rsidR="003524BB" w:rsidRPr="003524BB" w:rsidRDefault="003524BB" w:rsidP="003524BB">
      <w:pPr>
        <w:rPr>
          <w:b/>
          <w:bCs/>
        </w:rPr>
      </w:pPr>
      <w:r w:rsidRPr="003524BB">
        <w:rPr>
          <w:b/>
          <w:bCs/>
        </w:rPr>
        <w:t>2.6 Technologischer Anspruch &amp; Innovation</w:t>
      </w:r>
    </w:p>
    <w:p w14:paraId="787161A3" w14:textId="77777777" w:rsidR="003524BB" w:rsidRPr="003524BB" w:rsidRDefault="003524BB" w:rsidP="003524BB">
      <w:r w:rsidRPr="003524BB">
        <w:t>Wir beobachten technologische Entwicklungen und prüfen deren Einsatz zur Verbesserung unserer Leistungen und Prozesse.</w:t>
      </w:r>
    </w:p>
    <w:p w14:paraId="30BB9510" w14:textId="78E3C404" w:rsidR="003524BB" w:rsidRPr="003524BB" w:rsidRDefault="003524BB" w:rsidP="003524BB"/>
    <w:p w14:paraId="2752618D" w14:textId="77777777" w:rsidR="003524BB" w:rsidRPr="003524BB" w:rsidRDefault="003524BB" w:rsidP="003524BB">
      <w:pPr>
        <w:rPr>
          <w:b/>
          <w:bCs/>
        </w:rPr>
      </w:pPr>
      <w:r w:rsidRPr="003524BB">
        <w:rPr>
          <w:b/>
          <w:bCs/>
        </w:rPr>
        <w:t>2.7 Zusammenarbeit mit Partnern &amp; Lieferanten</w:t>
      </w:r>
    </w:p>
    <w:p w14:paraId="1E7536CA" w14:textId="77777777" w:rsidR="003524BB" w:rsidRPr="003524BB" w:rsidRDefault="003524BB" w:rsidP="003524BB">
      <w:r w:rsidRPr="003524BB">
        <w:t>Wir arbeiten mit geeigneten und bewerteten Partnern zusammen, um eine zuverlässige und qualitätsgerechte Leistungserbringung sicherzustellen.</w:t>
      </w:r>
    </w:p>
    <w:p w14:paraId="11C3B1B0" w14:textId="21313C51" w:rsidR="003524BB" w:rsidRPr="003524BB" w:rsidRDefault="003524BB" w:rsidP="003524BB"/>
    <w:p w14:paraId="1B84594C" w14:textId="77777777" w:rsidR="003524BB" w:rsidRPr="003524BB" w:rsidRDefault="003524BB" w:rsidP="003524BB">
      <w:pPr>
        <w:rPr>
          <w:b/>
          <w:bCs/>
        </w:rPr>
      </w:pPr>
      <w:r w:rsidRPr="003524BB">
        <w:rPr>
          <w:b/>
          <w:bCs/>
        </w:rPr>
        <w:t>2.8 Kontinuierliche Verbesserung</w:t>
      </w:r>
    </w:p>
    <w:p w14:paraId="3F628077" w14:textId="77777777" w:rsidR="003524BB" w:rsidRPr="003524BB" w:rsidRDefault="003524BB" w:rsidP="003524BB">
      <w:r w:rsidRPr="003524BB">
        <w:t>Wir nutzen Erkenntnisse aus Audits, Bewertungen und Rückmeldungen systematisch zur Weiterentwicklung unseres Qualitätsmanagementsystems.</w:t>
      </w:r>
    </w:p>
    <w:p w14:paraId="40E7367D" w14:textId="4073452A" w:rsidR="003524BB" w:rsidRPr="003524BB" w:rsidRDefault="003524BB" w:rsidP="003524BB"/>
    <w:p w14:paraId="01222A69" w14:textId="77777777" w:rsidR="003524BB" w:rsidRPr="003524BB" w:rsidRDefault="003524BB" w:rsidP="003524BB">
      <w:pPr>
        <w:rPr>
          <w:b/>
          <w:bCs/>
        </w:rPr>
      </w:pPr>
      <w:r w:rsidRPr="003524BB">
        <w:rPr>
          <w:b/>
          <w:bCs/>
        </w:rPr>
        <w:t>3. Kommunikation und Verfügbarkeit</w:t>
      </w:r>
    </w:p>
    <w:p w14:paraId="16C1BF2F" w14:textId="77777777" w:rsidR="003524BB" w:rsidRPr="003524BB" w:rsidRDefault="003524BB" w:rsidP="003524BB">
      <w:r w:rsidRPr="003524BB">
        <w:t>Diese Qualitätspolitik ist allen Mitarbeitenden bekannt, wird regelmäßig überprüft und steht interessierten Parteien zur Verfügung.</w:t>
      </w:r>
    </w:p>
    <w:p w14:paraId="30D36C2B" w14:textId="7C2D973C" w:rsidR="00DE29E4" w:rsidRPr="003524BB" w:rsidRDefault="00DE29E4" w:rsidP="003524BB"/>
    <w:sectPr w:rsidR="00DE29E4" w:rsidRPr="003524BB" w:rsidSect="003175E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418" w:bottom="1701" w:left="1418" w:header="709" w:footer="14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9D85D" w14:textId="77777777" w:rsidR="00696DD7" w:rsidRDefault="00696DD7">
      <w:pPr>
        <w:spacing w:after="0" w:line="240" w:lineRule="auto"/>
      </w:pPr>
      <w:r>
        <w:separator/>
      </w:r>
    </w:p>
  </w:endnote>
  <w:endnote w:type="continuationSeparator" w:id="0">
    <w:p w14:paraId="74207112" w14:textId="77777777" w:rsidR="00696DD7" w:rsidRDefault="00696D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69C16" w14:textId="77777777" w:rsidR="003175E0" w:rsidRDefault="003175E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23423" w14:textId="6F724229" w:rsidR="003175E0" w:rsidRDefault="003175E0" w:rsidP="00EE5A20">
    <w:pPr>
      <w:pStyle w:val="Footer"/>
      <w:pBdr>
        <w:top w:val="single" w:sz="4" w:space="1" w:color="D9D9D9" w:themeColor="background1" w:themeShade="D9"/>
      </w:pBdr>
    </w:pPr>
    <w:bookmarkStart w:id="0" w:name="_Hlk167319170"/>
    <w:bookmarkStart w:id="1" w:name="_Hlk167319171"/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3991780D" wp14:editId="310275D9">
              <wp:simplePos x="0" y="0"/>
              <wp:positionH relativeFrom="column">
                <wp:posOffset>5632623</wp:posOffset>
              </wp:positionH>
              <wp:positionV relativeFrom="paragraph">
                <wp:posOffset>37638</wp:posOffset>
              </wp:positionV>
              <wp:extent cx="1060450" cy="260350"/>
              <wp:effectExtent l="0" t="0" r="6350" b="6350"/>
              <wp:wrapNone/>
              <wp:docPr id="51" name="Textfeld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0450" cy="2603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92CCAC6" w14:textId="77777777" w:rsidR="00C64C04" w:rsidRDefault="00C64C04" w:rsidP="00EE5A20">
                          <w:r>
                            <w:t xml:space="preserve">Seite </w:t>
                          </w:r>
                          <w:r>
                            <w:rPr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>PAGE  \* Arabic  \* MERGEFORMAT</w:instrText>
                          </w:r>
                          <w:r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b/>
                              <w:bCs/>
                            </w:rPr>
                            <w:fldChar w:fldCharType="end"/>
                          </w:r>
                          <w:r>
                            <w:t xml:space="preserve"> von </w:t>
                          </w:r>
                          <w:r>
                            <w:rPr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>NUMPAGES  \* Arabic  \* MERGEFORMAT</w:instrText>
                          </w:r>
                          <w:r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91780D" id="_x0000_t202" coordsize="21600,21600" o:spt="202" path="m,l,21600r21600,l21600,xe">
              <v:stroke joinstyle="miter"/>
              <v:path gradientshapeok="t" o:connecttype="rect"/>
            </v:shapetype>
            <v:shape id="Textfeld 51" o:spid="_x0000_s1026" type="#_x0000_t202" style="position:absolute;margin-left:443.5pt;margin-top:2.95pt;width:83.5pt;height:20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" fillcolor="white [3201]" stroked="f" strokeweight=".5pt">
              <v:textbox>
                <w:txbxContent>
                  <w:p w14:paraId="392CCAC6" w14:textId="77777777" w:rsidR="00C64C04" w:rsidRDefault="00C64C04" w:rsidP="00EE5A20">
                    <w:r>
                      <w:t xml:space="preserve">Seite </w:t>
                    </w:r>
                    <w:r>
                      <w:rPr>
                        <w:b/>
                        <w:bCs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>PAGE  \* Arabic  \* MERGEFORMAT</w:instrText>
                    </w:r>
                    <w:r>
                      <w:rPr>
                        <w:b/>
                        <w:bCs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1</w:t>
                    </w:r>
                    <w:r>
                      <w:rPr>
                        <w:b/>
                        <w:bCs/>
                      </w:rPr>
                      <w:fldChar w:fldCharType="end"/>
                    </w:r>
                    <w:r>
                      <w:t xml:space="preserve"> von </w:t>
                    </w:r>
                    <w:r>
                      <w:rPr>
                        <w:b/>
                        <w:bCs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>NUMPAGES  \* Arabic  \* MERGEFORMAT</w:instrText>
                    </w:r>
                    <w:r>
                      <w:rPr>
                        <w:b/>
                        <w:bCs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2</w:t>
                    </w:r>
                    <w:r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927"/>
      <w:gridCol w:w="4133"/>
    </w:tblGrid>
    <w:tr w:rsidR="003175E0" w:rsidRPr="003175E0" w14:paraId="288F4E2F" w14:textId="7447A233" w:rsidTr="003175E0">
      <w:tc>
        <w:tcPr>
          <w:tcW w:w="4927" w:type="dxa"/>
        </w:tcPr>
        <w:p w14:paraId="6F0832BC" w14:textId="1CB72C88" w:rsidR="003175E0" w:rsidRPr="003175E0" w:rsidRDefault="003175E0" w:rsidP="00FD0F90">
          <w:pPr>
            <w:rPr>
              <w:rFonts w:cstheme="minorHAnsi"/>
            </w:rPr>
          </w:pPr>
          <w:r w:rsidRPr="003175E0">
            <w:rPr>
              <w:rFonts w:cstheme="minorHAnsi"/>
            </w:rPr>
            <w:t>Version: 1</w:t>
          </w:r>
        </w:p>
      </w:tc>
      <w:tc>
        <w:tcPr>
          <w:tcW w:w="4133" w:type="dxa"/>
          <w:vMerge w:val="restart"/>
          <w:vAlign w:val="center"/>
        </w:tcPr>
        <w:p w14:paraId="7B2681F3" w14:textId="0570B99A" w:rsidR="003175E0" w:rsidRPr="003175E0" w:rsidRDefault="003175E0" w:rsidP="003175E0">
          <w:pPr>
            <w:pStyle w:val="Footer"/>
            <w:jc w:val="center"/>
          </w:pPr>
          <w:r>
            <w:fldChar w:fldCharType="begin"/>
          </w:r>
          <w:r>
            <w:instrText xml:space="preserve"> FILENAME \* MERGEFORMAT </w:instrText>
          </w:r>
          <w:r>
            <w:fldChar w:fldCharType="separate"/>
          </w:r>
          <w:r>
            <w:rPr>
              <w:noProof/>
            </w:rPr>
            <w:t>Kap. 5, D0 – Qualitätspolitik</w:t>
          </w:r>
          <w:r>
            <w:rPr>
              <w:noProof/>
            </w:rPr>
            <w:fldChar w:fldCharType="end"/>
          </w:r>
        </w:p>
      </w:tc>
    </w:tr>
    <w:tr w:rsidR="003175E0" w:rsidRPr="003175E0" w14:paraId="37E102A1" w14:textId="0F54380C" w:rsidTr="003175E0">
      <w:tc>
        <w:tcPr>
          <w:tcW w:w="4927" w:type="dxa"/>
        </w:tcPr>
        <w:p w14:paraId="0512A8C3" w14:textId="2EC4278B" w:rsidR="003175E0" w:rsidRPr="003175E0" w:rsidRDefault="003175E0" w:rsidP="00FD0F90">
          <w:pPr>
            <w:rPr>
              <w:rFonts w:cstheme="minorHAnsi"/>
              <w:b/>
              <w:bCs/>
            </w:rPr>
          </w:pPr>
          <w:r w:rsidRPr="003175E0">
            <w:rPr>
              <w:rFonts w:cstheme="minorHAnsi"/>
            </w:rPr>
            <w:t xml:space="preserve">Erstellt: </w:t>
          </w:r>
          <w:r>
            <w:rPr>
              <w:rFonts w:cstheme="minorHAnsi"/>
              <w:b/>
              <w:bCs/>
            </w:rPr>
            <w:t>{</w:t>
          </w:r>
          <w:proofErr w:type="spellStart"/>
          <w:r w:rsidRPr="003175E0">
            <w:rPr>
              <w:rFonts w:cstheme="minorHAnsi"/>
              <w:b/>
              <w:bCs/>
            </w:rPr>
            <w:t>ceo_name</w:t>
          </w:r>
          <w:proofErr w:type="spellEnd"/>
          <w:r>
            <w:rPr>
              <w:rFonts w:cstheme="minorHAnsi"/>
              <w:b/>
              <w:bCs/>
            </w:rPr>
            <w:t>}</w:t>
          </w:r>
        </w:p>
      </w:tc>
      <w:tc>
        <w:tcPr>
          <w:tcW w:w="4133" w:type="dxa"/>
          <w:vMerge/>
        </w:tcPr>
        <w:p w14:paraId="2CF6E613" w14:textId="77777777" w:rsidR="003175E0" w:rsidRPr="003175E0" w:rsidRDefault="003175E0" w:rsidP="00FD0F90">
          <w:pPr>
            <w:rPr>
              <w:rFonts w:cstheme="minorHAnsi"/>
            </w:rPr>
          </w:pPr>
        </w:p>
      </w:tc>
    </w:tr>
    <w:tr w:rsidR="003175E0" w:rsidRPr="003175E0" w14:paraId="6DCC2E96" w14:textId="16E525D8" w:rsidTr="003175E0">
      <w:tc>
        <w:tcPr>
          <w:tcW w:w="4927" w:type="dxa"/>
        </w:tcPr>
        <w:p w14:paraId="4E2EA065" w14:textId="3EBB8EE0" w:rsidR="003175E0" w:rsidRPr="003175E0" w:rsidRDefault="003175E0" w:rsidP="00FD0F90">
          <w:pPr>
            <w:rPr>
              <w:rFonts w:cstheme="minorHAnsi"/>
              <w:b/>
              <w:bCs/>
            </w:rPr>
          </w:pPr>
          <w:r w:rsidRPr="003175E0">
            <w:rPr>
              <w:rFonts w:cstheme="minorHAnsi"/>
            </w:rPr>
            <w:t>Freigegeben:</w:t>
          </w:r>
          <w:r w:rsidRPr="003175E0">
            <w:rPr>
              <w:rFonts w:cstheme="minorHAnsi"/>
              <w:b/>
              <w:bCs/>
            </w:rPr>
            <w:t xml:space="preserve"> </w:t>
          </w:r>
          <w:r>
            <w:rPr>
              <w:rFonts w:cstheme="minorHAnsi"/>
              <w:b/>
              <w:bCs/>
            </w:rPr>
            <w:t>{</w:t>
          </w:r>
          <w:proofErr w:type="spellStart"/>
          <w:r w:rsidRPr="003175E0">
            <w:rPr>
              <w:rFonts w:cstheme="minorHAnsi"/>
              <w:b/>
              <w:bCs/>
            </w:rPr>
            <w:t>releasedBy</w:t>
          </w:r>
          <w:proofErr w:type="spellEnd"/>
          <w:r>
            <w:rPr>
              <w:rFonts w:cstheme="minorHAnsi"/>
              <w:b/>
              <w:bCs/>
            </w:rPr>
            <w:t>}</w:t>
          </w:r>
        </w:p>
      </w:tc>
      <w:tc>
        <w:tcPr>
          <w:tcW w:w="4133" w:type="dxa"/>
          <w:vMerge/>
        </w:tcPr>
        <w:p w14:paraId="6FE9991F" w14:textId="77777777" w:rsidR="003175E0" w:rsidRPr="003175E0" w:rsidRDefault="003175E0" w:rsidP="00FD0F90">
          <w:pPr>
            <w:rPr>
              <w:rFonts w:cstheme="minorHAnsi"/>
            </w:rPr>
          </w:pPr>
        </w:p>
      </w:tc>
    </w:tr>
    <w:tr w:rsidR="003175E0" w:rsidRPr="003175E0" w14:paraId="7DE90B60" w14:textId="6FA4294E" w:rsidTr="003175E0">
      <w:tc>
        <w:tcPr>
          <w:tcW w:w="4927" w:type="dxa"/>
        </w:tcPr>
        <w:p w14:paraId="4D241FE9" w14:textId="2773181C" w:rsidR="003175E0" w:rsidRPr="003175E0" w:rsidRDefault="003175E0" w:rsidP="00FD0F90">
          <w:pPr>
            <w:rPr>
              <w:rFonts w:cstheme="minorHAnsi"/>
              <w:b/>
              <w:bCs/>
            </w:rPr>
          </w:pPr>
          <w:r w:rsidRPr="003175E0">
            <w:rPr>
              <w:rFonts w:cstheme="minorHAnsi"/>
            </w:rPr>
            <w:t xml:space="preserve">Datum: </w:t>
          </w:r>
          <w:r>
            <w:rPr>
              <w:rFonts w:cstheme="minorHAnsi"/>
            </w:rPr>
            <w:t>{</w:t>
          </w:r>
          <w:proofErr w:type="spellStart"/>
          <w:r w:rsidRPr="003175E0">
            <w:rPr>
              <w:rFonts w:cstheme="minorHAnsi"/>
            </w:rPr>
            <w:t>doc_date</w:t>
          </w:r>
          <w:proofErr w:type="spellEnd"/>
          <w:r>
            <w:rPr>
              <w:rFonts w:cstheme="minorHAnsi"/>
            </w:rPr>
            <w:t>}</w:t>
          </w:r>
        </w:p>
      </w:tc>
      <w:tc>
        <w:tcPr>
          <w:tcW w:w="4133" w:type="dxa"/>
          <w:vMerge/>
        </w:tcPr>
        <w:p w14:paraId="07D17686" w14:textId="77777777" w:rsidR="003175E0" w:rsidRPr="003175E0" w:rsidRDefault="003175E0" w:rsidP="00FD0F90">
          <w:pPr>
            <w:rPr>
              <w:rFonts w:cstheme="minorHAnsi"/>
            </w:rPr>
          </w:pPr>
        </w:p>
      </w:tc>
    </w:tr>
    <w:bookmarkEnd w:id="0"/>
    <w:bookmarkEnd w:id="1"/>
  </w:tbl>
  <w:p w14:paraId="2303DD4B" w14:textId="0D61027A" w:rsidR="00667AD7" w:rsidRPr="00667AD7" w:rsidRDefault="00667AD7" w:rsidP="003175E0">
    <w:pPr>
      <w:pStyle w:val="Footer"/>
      <w:tabs>
        <w:tab w:val="left" w:pos="855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29C65" w14:textId="77777777" w:rsidR="003175E0" w:rsidRDefault="003175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96C3B" w14:textId="77777777" w:rsidR="00696DD7" w:rsidRDefault="00696DD7">
      <w:pPr>
        <w:spacing w:after="0" w:line="240" w:lineRule="auto"/>
      </w:pPr>
      <w:r>
        <w:separator/>
      </w:r>
    </w:p>
  </w:footnote>
  <w:footnote w:type="continuationSeparator" w:id="0">
    <w:p w14:paraId="25CD331D" w14:textId="77777777" w:rsidR="00696DD7" w:rsidRDefault="00696D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93536" w14:textId="77777777" w:rsidR="003175E0" w:rsidRDefault="003175E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941"/>
      <w:gridCol w:w="2977"/>
    </w:tblGrid>
    <w:tr w:rsidR="00A966D3" w14:paraId="69BCCE26" w14:textId="77777777" w:rsidTr="003175E0">
      <w:trPr>
        <w:trHeight w:val="1129"/>
      </w:trPr>
      <w:tc>
        <w:tcPr>
          <w:tcW w:w="6941" w:type="dxa"/>
          <w:vAlign w:val="center"/>
        </w:tcPr>
        <w:p w14:paraId="2C1C3AEE" w14:textId="65900F07" w:rsidR="00A966D3" w:rsidRPr="00A966D3" w:rsidRDefault="00A966D3" w:rsidP="00A966D3">
          <w:pPr>
            <w:rPr>
              <w:sz w:val="32"/>
              <w:szCs w:val="32"/>
            </w:rPr>
          </w:pPr>
          <w:r w:rsidRPr="00A966D3">
            <w:rPr>
              <w:sz w:val="32"/>
              <w:szCs w:val="32"/>
            </w:rPr>
            <w:fldChar w:fldCharType="begin"/>
          </w:r>
          <w:r w:rsidRPr="00A966D3">
            <w:rPr>
              <w:sz w:val="32"/>
              <w:szCs w:val="32"/>
            </w:rPr>
            <w:instrText xml:space="preserve"> FILENAME \* MERGEFORMAT </w:instrText>
          </w:r>
          <w:r w:rsidRPr="00A966D3">
            <w:rPr>
              <w:sz w:val="32"/>
              <w:szCs w:val="32"/>
            </w:rPr>
            <w:fldChar w:fldCharType="separate"/>
          </w:r>
          <w:r w:rsidRPr="00A966D3">
            <w:rPr>
              <w:noProof/>
              <w:sz w:val="32"/>
              <w:szCs w:val="32"/>
            </w:rPr>
            <w:t>Kap. 5, D0 – Qualitätspolitik</w:t>
          </w:r>
          <w:r w:rsidRPr="00A966D3">
            <w:rPr>
              <w:sz w:val="32"/>
              <w:szCs w:val="32"/>
            </w:rPr>
            <w:fldChar w:fldCharType="end"/>
          </w:r>
        </w:p>
      </w:tc>
      <w:tc>
        <w:tcPr>
          <w:tcW w:w="2977" w:type="dxa"/>
          <w:vAlign w:val="center"/>
        </w:tcPr>
        <w:p w14:paraId="520D77E1" w14:textId="42504AC5" w:rsidR="00A966D3" w:rsidRDefault="00A966D3" w:rsidP="00A966D3">
          <w:pPr>
            <w:jc w:val="right"/>
          </w:pPr>
          <w:r>
            <w:t>{logo}</w:t>
          </w:r>
        </w:p>
      </w:tc>
    </w:tr>
  </w:tbl>
  <w:p w14:paraId="00000014" w14:textId="77777777" w:rsidR="00F10DC5" w:rsidRDefault="00F10DC5" w:rsidP="00A966D3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708"/>
      </w:tabs>
      <w:ind w:right="3402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8BEBD" w14:textId="77777777" w:rsidR="003175E0" w:rsidRDefault="003175E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552F0"/>
    <w:multiLevelType w:val="multilevel"/>
    <w:tmpl w:val="0F300914"/>
    <w:lvl w:ilvl="0">
      <w:start w:val="1"/>
      <w:numFmt w:val="bullet"/>
      <w:pStyle w:val="201FO01Dokumentenhinweis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38735526"/>
    <w:multiLevelType w:val="multilevel"/>
    <w:tmpl w:val="C23A9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BE5D52"/>
    <w:multiLevelType w:val="multilevel"/>
    <w:tmpl w:val="CF9042F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F860039"/>
    <w:multiLevelType w:val="multilevel"/>
    <w:tmpl w:val="628277E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328754757">
    <w:abstractNumId w:val="0"/>
  </w:num>
  <w:num w:numId="2" w16cid:durableId="1130170016">
    <w:abstractNumId w:val="2"/>
  </w:num>
  <w:num w:numId="3" w16cid:durableId="633565240">
    <w:abstractNumId w:val="3"/>
  </w:num>
  <w:num w:numId="4" w16cid:durableId="20790934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0DC5"/>
    <w:rsid w:val="00024BB7"/>
    <w:rsid w:val="001523D1"/>
    <w:rsid w:val="001E31ED"/>
    <w:rsid w:val="003175E0"/>
    <w:rsid w:val="003524BB"/>
    <w:rsid w:val="00416CC2"/>
    <w:rsid w:val="004352BB"/>
    <w:rsid w:val="0045092B"/>
    <w:rsid w:val="004911C4"/>
    <w:rsid w:val="004A1A8E"/>
    <w:rsid w:val="0051616F"/>
    <w:rsid w:val="005A405A"/>
    <w:rsid w:val="005F0D1B"/>
    <w:rsid w:val="0061458E"/>
    <w:rsid w:val="00667AD7"/>
    <w:rsid w:val="00696087"/>
    <w:rsid w:val="00696DD7"/>
    <w:rsid w:val="00754792"/>
    <w:rsid w:val="0078118A"/>
    <w:rsid w:val="007B36A0"/>
    <w:rsid w:val="0088140B"/>
    <w:rsid w:val="008A69F9"/>
    <w:rsid w:val="008D3FCF"/>
    <w:rsid w:val="0090661E"/>
    <w:rsid w:val="00A37843"/>
    <w:rsid w:val="00A966D3"/>
    <w:rsid w:val="00B805A5"/>
    <w:rsid w:val="00C14277"/>
    <w:rsid w:val="00C64C04"/>
    <w:rsid w:val="00C87E20"/>
    <w:rsid w:val="00CC5E5E"/>
    <w:rsid w:val="00D526CB"/>
    <w:rsid w:val="00DE29E4"/>
    <w:rsid w:val="00EB0F84"/>
    <w:rsid w:val="00ED3A42"/>
    <w:rsid w:val="00F10DC5"/>
    <w:rsid w:val="00F41FCD"/>
    <w:rsid w:val="00F62169"/>
    <w:rsid w:val="00FA2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B36A219"/>
  <w15:docId w15:val="{EA778BF1-42AF-4AF4-A8A9-F4FE68C54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3FD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270B1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0B1B"/>
  </w:style>
  <w:style w:type="paragraph" w:styleId="Footer">
    <w:name w:val="footer"/>
    <w:basedOn w:val="Normal"/>
    <w:link w:val="FooterChar"/>
    <w:uiPriority w:val="99"/>
    <w:unhideWhenUsed/>
    <w:rsid w:val="00270B1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0B1B"/>
  </w:style>
  <w:style w:type="paragraph" w:customStyle="1" w:styleId="201FO01Dokumentenhinweis">
    <w:name w:val="201FO01 Dokumentenhinweis"/>
    <w:basedOn w:val="Normal"/>
    <w:rsid w:val="00AB3E78"/>
    <w:pPr>
      <w:numPr>
        <w:numId w:val="1"/>
      </w:numPr>
      <w:tabs>
        <w:tab w:val="num" w:pos="360"/>
      </w:tabs>
      <w:spacing w:before="240" w:after="240" w:line="288" w:lineRule="auto"/>
      <w:ind w:left="0" w:firstLine="0"/>
      <w:contextualSpacing/>
    </w:pPr>
    <w:rPr>
      <w:rFonts w:eastAsia="Times New Roman" w:cs="Times New Roman"/>
      <w:i/>
      <w:color w:val="0000FF"/>
      <w:sz w:val="24"/>
      <w:szCs w:val="24"/>
    </w:rPr>
  </w:style>
  <w:style w:type="paragraph" w:styleId="ListParagraph">
    <w:name w:val="List Paragraph"/>
    <w:basedOn w:val="Normal"/>
    <w:uiPriority w:val="34"/>
    <w:qFormat/>
    <w:rsid w:val="00EA3FD1"/>
    <w:pPr>
      <w:ind w:left="720"/>
      <w:contextualSpacing/>
    </w:pPr>
  </w:style>
  <w:style w:type="paragraph" w:customStyle="1" w:styleId="contactitem">
    <w:name w:val="contactitem"/>
    <w:basedOn w:val="Normal"/>
    <w:rsid w:val="00D257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ey">
    <w:name w:val="key"/>
    <w:basedOn w:val="DefaultParagraphFont"/>
    <w:rsid w:val="00D25753"/>
  </w:style>
  <w:style w:type="character" w:customStyle="1" w:styleId="value">
    <w:name w:val="value"/>
    <w:basedOn w:val="DefaultParagraphFont"/>
    <w:rsid w:val="00D25753"/>
  </w:style>
  <w:style w:type="character" w:styleId="Hyperlink">
    <w:name w:val="Hyperlink"/>
    <w:uiPriority w:val="99"/>
    <w:rsid w:val="00F6746E"/>
    <w:rPr>
      <w:color w:val="0000FF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A966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2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185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5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248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4Bn08gMj7UTVuurlkYtxvzH3eQ==">CgMxLjAyCGguZ2pkZ3hzOAByITFsYUhQa3MtRmhkZWxaVURNMkpPNy1DZnFZaUpfcmd3LQ==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284</Words>
  <Characters>2319</Characters>
  <Application>Microsoft Office Word</Application>
  <DocSecurity>0</DocSecurity>
  <Lines>57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Oussama El Amrani</cp:lastModifiedBy>
  <cp:revision>2</cp:revision>
  <dcterms:created xsi:type="dcterms:W3CDTF">2026-01-13T13:33:00Z</dcterms:created>
  <dcterms:modified xsi:type="dcterms:W3CDTF">2026-01-13T13:33:00Z</dcterms:modified>
</cp:coreProperties>
</file>