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A12" w:rsidRPr="005409C5" w:rsidRDefault="0041326D">
      <w:pPr>
        <w:rPr>
          <w:lang w:val="ca-ES"/>
        </w:rPr>
      </w:pPr>
      <w:r>
        <w:t xml:space="preserve">Khalid </w:t>
      </w:r>
      <w:r w:rsidR="00C175EC">
        <w:t>El Bekay</w:t>
      </w:r>
      <w:proofErr w:type="gramStart"/>
      <w:r w:rsidR="00856CE0">
        <w:t xml:space="preserve">: </w:t>
      </w:r>
      <w:r w:rsidR="00C175EC">
        <w:t xml:space="preserve"> </w:t>
      </w:r>
      <w:proofErr w:type="spellStart"/>
      <w:r>
        <w:t>Africa</w:t>
      </w:r>
      <w:proofErr w:type="spellEnd"/>
      <w:proofErr w:type="gramEnd"/>
    </w:p>
    <w:p w:rsidR="00510EC1" w:rsidRPr="005409C5" w:rsidRDefault="003957C1" w:rsidP="00510EC1">
      <w:pPr>
        <w:rPr>
          <w:lang w:val="ca-ES"/>
        </w:rPr>
      </w:pPr>
      <w:r>
        <w:rPr>
          <w:lang w:val="ca-ES"/>
        </w:rPr>
        <w:t xml:space="preserve">El centre d’art contemporani </w:t>
      </w:r>
      <w:proofErr w:type="spellStart"/>
      <w:r w:rsidR="00510EC1" w:rsidRPr="005409C5">
        <w:rPr>
          <w:lang w:val="ca-ES"/>
        </w:rPr>
        <w:t>Piramidón</w:t>
      </w:r>
      <w:proofErr w:type="spellEnd"/>
      <w:r w:rsidR="00510EC1" w:rsidRPr="005409C5">
        <w:rPr>
          <w:lang w:val="ca-ES"/>
        </w:rPr>
        <w:t xml:space="preserve"> presenta l'obra recent de Khalid el Bekay, un sorprenent salt evolutiu a la seva producció pictòrica. Les peces que constitueixen aquesta petita mostra </w:t>
      </w:r>
      <w:r>
        <w:rPr>
          <w:lang w:val="ca-ES"/>
        </w:rPr>
        <w:t>palesen</w:t>
      </w:r>
      <w:r w:rsidR="00510EC1" w:rsidRPr="005409C5">
        <w:rPr>
          <w:lang w:val="ca-ES"/>
        </w:rPr>
        <w:t xml:space="preserve"> la frescor, l'espontaneïtat amb què accedeix </w:t>
      </w:r>
      <w:r>
        <w:rPr>
          <w:lang w:val="ca-ES"/>
        </w:rPr>
        <w:t xml:space="preserve">l’artista </w:t>
      </w:r>
      <w:r w:rsidR="00510EC1" w:rsidRPr="005409C5">
        <w:rPr>
          <w:lang w:val="ca-ES"/>
        </w:rPr>
        <w:t xml:space="preserve">a aquest nou esglaó en la seva trajectòria que s'anirà madurant en avançar, aprofundir en les peculiaritats d'aquest moment decisiu de la seva evolució. No hi ha </w:t>
      </w:r>
      <w:r>
        <w:rPr>
          <w:lang w:val="ca-ES"/>
        </w:rPr>
        <w:t>però cap</w:t>
      </w:r>
      <w:r w:rsidR="00510EC1" w:rsidRPr="005409C5">
        <w:rPr>
          <w:lang w:val="ca-ES"/>
        </w:rPr>
        <w:t xml:space="preserve"> ruptura, ell manté una coherència, </w:t>
      </w:r>
      <w:r w:rsidR="001E74BD" w:rsidRPr="001E74BD">
        <w:rPr>
          <w:lang w:val="ca-ES"/>
        </w:rPr>
        <w:t xml:space="preserve">preserva </w:t>
      </w:r>
      <w:r w:rsidR="00510EC1" w:rsidRPr="005409C5">
        <w:rPr>
          <w:lang w:val="ca-ES"/>
        </w:rPr>
        <w:t xml:space="preserve">certs elements </w:t>
      </w:r>
      <w:r w:rsidR="001E74BD">
        <w:rPr>
          <w:lang w:val="ca-ES"/>
        </w:rPr>
        <w:t xml:space="preserve">essencials que el caracteritzen, </w:t>
      </w:r>
      <w:r w:rsidR="00510EC1" w:rsidRPr="005409C5">
        <w:rPr>
          <w:lang w:val="ca-ES"/>
        </w:rPr>
        <w:t>encara que els utilitzi de manera diferent, però és evident que s'obre un camí què ens sorprèn en incorporar per primera vegada (si excloem els seus moments inicials d'aprenentatge i recerca) a l’ésser humà i el seu entorn immediat. No es tracta d'un simple canvi temàtic, és evident que després d'aquesta etapa d'inspiració en la cultura xinesa que tan excel·lents resultats ha proporcionat, en aquest moment afloren noves inquietuds a la seva obra.</w:t>
      </w:r>
    </w:p>
    <w:p w:rsidR="00510EC1" w:rsidRPr="005409C5" w:rsidRDefault="00510EC1" w:rsidP="00510EC1">
      <w:pPr>
        <w:rPr>
          <w:lang w:val="ca-ES"/>
        </w:rPr>
      </w:pPr>
      <w:r w:rsidRPr="005409C5">
        <w:rPr>
          <w:lang w:val="ca-ES"/>
        </w:rPr>
        <w:t>Veiem una obra intuïtiva, gairebé diria instintiva, en què sense composició prèvia distribueix sobre la superfície formes, línies, plans, colors, figures, taques… d'una forma molt més lliure que en les etapes anteriors amb una factura molt solta i despreocupada però utilitzant tot el seu amplíssim bagatge tècnic: llapis, collage, gofrat, aquarel·la…</w:t>
      </w:r>
    </w:p>
    <w:p w:rsidR="00510EC1" w:rsidRPr="005409C5" w:rsidRDefault="00510EC1" w:rsidP="00510EC1">
      <w:pPr>
        <w:rPr>
          <w:lang w:val="ca-ES"/>
        </w:rPr>
      </w:pPr>
      <w:r w:rsidRPr="005409C5">
        <w:rPr>
          <w:lang w:val="ca-ES"/>
        </w:rPr>
        <w:t xml:space="preserve">El conjunt és d'una expressivitat manifesta en què destaca aquest ésser humà tractat de forma diversa, bé com a taques monocromes aquarel·lades, o bé amb tons bigarrats, expressant així les diferències entre classes pobres i les classes més acomodades. De vegades les figures apareixen trencades, tallades, de vegades aïllades, però altres vegades en grups fins i tot nombrosos que representen l'algaravia i el colorit dels mercats a l'aire lliure. Sempre són éssers anònims a penes esbossats que projecten curioses ombres en aquest espai indefinit on es mouen en libèrrimes perspectives i </w:t>
      </w:r>
      <w:r w:rsidR="005409C5" w:rsidRPr="005409C5">
        <w:rPr>
          <w:lang w:val="ca-ES"/>
        </w:rPr>
        <w:t>s’endevina</w:t>
      </w:r>
      <w:r w:rsidRPr="005409C5">
        <w:rPr>
          <w:lang w:val="ca-ES"/>
        </w:rPr>
        <w:t xml:space="preserve"> una mica de paisatge.</w:t>
      </w:r>
    </w:p>
    <w:p w:rsidR="00510EC1" w:rsidRDefault="00510EC1" w:rsidP="00510EC1">
      <w:pPr>
        <w:rPr>
          <w:lang w:val="ca-ES"/>
        </w:rPr>
      </w:pPr>
      <w:proofErr w:type="spellStart"/>
      <w:r w:rsidRPr="005409C5">
        <w:rPr>
          <w:lang w:val="ca-ES"/>
        </w:rPr>
        <w:t>Africa</w:t>
      </w:r>
      <w:proofErr w:type="spellEnd"/>
      <w:r w:rsidRPr="005409C5">
        <w:rPr>
          <w:lang w:val="ca-ES"/>
        </w:rPr>
        <w:t xml:space="preserve">, el seu continent, més enllà del seu país, ha irromput a la seva obra </w:t>
      </w:r>
      <w:r w:rsidR="001E74BD">
        <w:rPr>
          <w:lang w:val="ca-ES"/>
        </w:rPr>
        <w:t xml:space="preserve">tot </w:t>
      </w:r>
      <w:r w:rsidRPr="005409C5">
        <w:rPr>
          <w:lang w:val="ca-ES"/>
        </w:rPr>
        <w:t>seduint-lo, captant la seva atenció, el seu enfocament creatiu. Resulta apassionant contemplar aquests primers fruits d'aque</w:t>
      </w:r>
      <w:r w:rsidR="001E74BD">
        <w:rPr>
          <w:lang w:val="ca-ES"/>
        </w:rPr>
        <w:t>st</w:t>
      </w:r>
      <w:r w:rsidRPr="005409C5">
        <w:rPr>
          <w:lang w:val="ca-ES"/>
        </w:rPr>
        <w:t xml:space="preserve"> ressorgir de la seva obra, una obra en permanent evolució moguda per aquest instint que l'empeny a avançar, superar-se, sortir de la zona de confort assumint</w:t>
      </w:r>
      <w:r w:rsidR="001E74BD">
        <w:rPr>
          <w:lang w:val="ca-ES"/>
        </w:rPr>
        <w:t xml:space="preserve">-ne </w:t>
      </w:r>
      <w:r w:rsidRPr="005409C5">
        <w:rPr>
          <w:lang w:val="ca-ES"/>
        </w:rPr>
        <w:t xml:space="preserve"> els riscos</w:t>
      </w:r>
      <w:r w:rsidR="001E74BD">
        <w:rPr>
          <w:lang w:val="ca-ES"/>
        </w:rPr>
        <w:t xml:space="preserve">, de fet és </w:t>
      </w:r>
      <w:r w:rsidR="00082201">
        <w:rPr>
          <w:lang w:val="ca-ES"/>
        </w:rPr>
        <w:t xml:space="preserve">en bona part </w:t>
      </w:r>
      <w:r w:rsidR="001E74BD">
        <w:rPr>
          <w:lang w:val="ca-ES"/>
        </w:rPr>
        <w:t>això el que defineix el veritable artista.</w:t>
      </w:r>
    </w:p>
    <w:p w:rsidR="00082201" w:rsidRDefault="00082201" w:rsidP="00082201">
      <w:pPr>
        <w:spacing w:after="0" w:line="240" w:lineRule="auto"/>
        <w:rPr>
          <w:lang w:val="ca-ES"/>
        </w:rPr>
      </w:pPr>
      <w:r>
        <w:rPr>
          <w:lang w:val="ca-ES"/>
        </w:rPr>
        <w:t>Raquel Medina</w:t>
      </w:r>
    </w:p>
    <w:p w:rsidR="00082201" w:rsidRPr="005409C5" w:rsidRDefault="00082201" w:rsidP="00082201">
      <w:pPr>
        <w:spacing w:after="0" w:line="240" w:lineRule="auto"/>
        <w:rPr>
          <w:lang w:val="ca-ES"/>
        </w:rPr>
      </w:pPr>
      <w:r>
        <w:rPr>
          <w:lang w:val="ca-ES"/>
        </w:rPr>
        <w:t>Crític de ACCA- AICA</w:t>
      </w:r>
    </w:p>
    <w:p w:rsidR="00510EC1" w:rsidRPr="003957C1" w:rsidRDefault="001E74BD" w:rsidP="00510EC1">
      <w:pPr>
        <w:rPr>
          <w:lang w:val="ca-ES"/>
        </w:rPr>
      </w:pPr>
      <w:r>
        <w:rPr>
          <w:lang w:val="ca-ES"/>
        </w:rPr>
        <w:t>.................................</w:t>
      </w:r>
    </w:p>
    <w:p w:rsidR="0041326D" w:rsidRDefault="003957C1" w:rsidP="00510EC1">
      <w:r>
        <w:t xml:space="preserve">El centro de </w:t>
      </w:r>
      <w:r w:rsidR="00856CE0">
        <w:t>a</w:t>
      </w:r>
      <w:bookmarkStart w:id="0" w:name="_GoBack"/>
      <w:bookmarkEnd w:id="0"/>
      <w:r>
        <w:t xml:space="preserve">rte contemporáneo </w:t>
      </w:r>
      <w:proofErr w:type="spellStart"/>
      <w:r w:rsidR="00CC49B0">
        <w:t>Piramidón</w:t>
      </w:r>
      <w:proofErr w:type="spellEnd"/>
      <w:r w:rsidR="00CC49B0">
        <w:t xml:space="preserve"> presenta</w:t>
      </w:r>
      <w:r w:rsidR="0041326D">
        <w:t xml:space="preserve"> la obra reciente de  Khalid el Bekay, </w:t>
      </w:r>
      <w:r w:rsidR="00CC49B0">
        <w:t xml:space="preserve">un </w:t>
      </w:r>
      <w:r w:rsidR="00C9729F">
        <w:t xml:space="preserve">sorprendente </w:t>
      </w:r>
      <w:r w:rsidR="0041326D">
        <w:t xml:space="preserve">salto evolutivo </w:t>
      </w:r>
      <w:r w:rsidR="00C175EC">
        <w:t xml:space="preserve">en su </w:t>
      </w:r>
      <w:r w:rsidR="00510EC1">
        <w:t>producción pictórica</w:t>
      </w:r>
      <w:r w:rsidR="00C175EC">
        <w:t>.</w:t>
      </w:r>
      <w:r w:rsidR="0041326D">
        <w:t xml:space="preserve"> La piezas que </w:t>
      </w:r>
      <w:r w:rsidR="00CC49B0">
        <w:t>constituyen</w:t>
      </w:r>
      <w:r w:rsidR="0041326D">
        <w:t xml:space="preserve"> esta </w:t>
      </w:r>
      <w:r w:rsidR="00C175EC">
        <w:t xml:space="preserve">pequeña </w:t>
      </w:r>
      <w:r w:rsidR="0041326D">
        <w:t xml:space="preserve">muestra evidencian el frescor, la espontaneidad </w:t>
      </w:r>
      <w:r w:rsidR="00777A06">
        <w:t xml:space="preserve">con la que </w:t>
      </w:r>
      <w:r>
        <w:t xml:space="preserve">el artista </w:t>
      </w:r>
      <w:r w:rsidR="00777A06">
        <w:t>accede a</w:t>
      </w:r>
      <w:r w:rsidR="0041326D">
        <w:t xml:space="preserve"> ese </w:t>
      </w:r>
      <w:r w:rsidR="00777A06">
        <w:t xml:space="preserve">nuevo </w:t>
      </w:r>
      <w:r w:rsidR="0041326D">
        <w:t xml:space="preserve">peldaño en su </w:t>
      </w:r>
      <w:r w:rsidR="00C9729F">
        <w:t xml:space="preserve">trayectoria </w:t>
      </w:r>
      <w:r w:rsidR="0041326D">
        <w:t xml:space="preserve">que se irá madurando al avanzar, profundizar en las peculiaridades de este momento </w:t>
      </w:r>
      <w:r w:rsidR="009555F7">
        <w:t xml:space="preserve">decisivo </w:t>
      </w:r>
      <w:r w:rsidR="0041326D">
        <w:t>de su evolución</w:t>
      </w:r>
      <w:r w:rsidR="00777A06">
        <w:t>.</w:t>
      </w:r>
      <w:r w:rsidR="0041326D">
        <w:t xml:space="preserve"> </w:t>
      </w:r>
      <w:r w:rsidR="00FC43E8">
        <w:t xml:space="preserve">No hay </w:t>
      </w:r>
      <w:r>
        <w:t xml:space="preserve">sin embargo ninguna </w:t>
      </w:r>
      <w:r w:rsidR="00FC43E8">
        <w:t xml:space="preserve">ruptura, él mantiene una coherencia, </w:t>
      </w:r>
      <w:r>
        <w:t>preserva</w:t>
      </w:r>
      <w:r w:rsidR="00FC43E8">
        <w:t xml:space="preserve"> </w:t>
      </w:r>
      <w:r w:rsidR="00C9729F">
        <w:t>ciertos</w:t>
      </w:r>
      <w:r w:rsidR="00FC43E8">
        <w:t xml:space="preserve"> elementos </w:t>
      </w:r>
      <w:r w:rsidR="001E74BD">
        <w:t xml:space="preserve">esenciales que le son característicos, </w:t>
      </w:r>
      <w:r w:rsidR="00FC43E8">
        <w:t>aunque los utilice de manera distinta</w:t>
      </w:r>
      <w:r w:rsidR="009555F7">
        <w:t>, pero es evidente que s</w:t>
      </w:r>
      <w:r w:rsidR="00777A06">
        <w:t>e abre</w:t>
      </w:r>
      <w:r w:rsidR="0041326D">
        <w:t xml:space="preserve"> un camino</w:t>
      </w:r>
      <w:r w:rsidR="00777A06">
        <w:t xml:space="preserve"> en el que </w:t>
      </w:r>
      <w:r w:rsidR="009555F7">
        <w:t xml:space="preserve">nos sorprende al </w:t>
      </w:r>
      <w:r w:rsidR="00777A06">
        <w:t>incorpora</w:t>
      </w:r>
      <w:r w:rsidR="009555F7">
        <w:t>r</w:t>
      </w:r>
      <w:r w:rsidR="00777A06">
        <w:t xml:space="preserve"> por primera vez</w:t>
      </w:r>
      <w:r w:rsidR="00FC43E8">
        <w:t xml:space="preserve"> </w:t>
      </w:r>
      <w:r w:rsidR="00777A06">
        <w:t>(si excluimos su</w:t>
      </w:r>
      <w:r w:rsidR="00BD14E9">
        <w:t>s</w:t>
      </w:r>
      <w:r w:rsidR="00777A06">
        <w:t xml:space="preserve"> </w:t>
      </w:r>
      <w:r w:rsidR="00BD14E9">
        <w:t xml:space="preserve">iniciales momentos de </w:t>
      </w:r>
      <w:r w:rsidR="00777A06">
        <w:t>aprendizaje y búsqueda) al ser humano</w:t>
      </w:r>
      <w:r w:rsidR="00FC43E8">
        <w:t xml:space="preserve"> </w:t>
      </w:r>
      <w:r w:rsidR="00FC43E8" w:rsidRPr="00C9729F">
        <w:t xml:space="preserve">y su entorno </w:t>
      </w:r>
      <w:r w:rsidR="00C9729F">
        <w:t>inmediato</w:t>
      </w:r>
      <w:r w:rsidR="00FC43E8">
        <w:t xml:space="preserve">. No se trata de un simple cambio temático, </w:t>
      </w:r>
      <w:r w:rsidR="009555F7">
        <w:t xml:space="preserve">es evidente que </w:t>
      </w:r>
      <w:r w:rsidR="009358BE">
        <w:t xml:space="preserve">tras esa etapa de inspiración en la cultura china que tan </w:t>
      </w:r>
      <w:r w:rsidR="009358BE">
        <w:lastRenderedPageBreak/>
        <w:t xml:space="preserve">excelentes </w:t>
      </w:r>
      <w:r w:rsidR="00510EC1">
        <w:t>resultados</w:t>
      </w:r>
      <w:r w:rsidR="009358BE">
        <w:t xml:space="preserve"> ha proporcionado, en este momento </w:t>
      </w:r>
      <w:r w:rsidR="00FC43E8">
        <w:t xml:space="preserve">afloran </w:t>
      </w:r>
      <w:r w:rsidR="009555F7">
        <w:t>nuevas inquietudes</w:t>
      </w:r>
      <w:r w:rsidR="009358BE" w:rsidRPr="009358BE">
        <w:t xml:space="preserve"> </w:t>
      </w:r>
      <w:r w:rsidR="009358BE">
        <w:t>en su obra</w:t>
      </w:r>
      <w:r w:rsidR="00FC43E8">
        <w:t xml:space="preserve">. </w:t>
      </w:r>
    </w:p>
    <w:p w:rsidR="00C9729F" w:rsidRDefault="00C175EC">
      <w:r>
        <w:t>Vemos</w:t>
      </w:r>
      <w:r w:rsidR="00FC43E8">
        <w:t xml:space="preserve"> </w:t>
      </w:r>
      <w:r>
        <w:t xml:space="preserve">una </w:t>
      </w:r>
      <w:r w:rsidR="00FC43E8">
        <w:t xml:space="preserve">obra intuitiva, casi </w:t>
      </w:r>
      <w:r w:rsidR="00BD14E9">
        <w:t xml:space="preserve">diría </w:t>
      </w:r>
      <w:r w:rsidR="00FC43E8">
        <w:t xml:space="preserve">instintiva, en la que sin composición previa distribuye sobre la superficie formas, líneas, planos, colores, figuras, manchas … </w:t>
      </w:r>
      <w:r w:rsidR="00C9729F">
        <w:t xml:space="preserve">de una forma mucho más libre que en sus etapas anteriores con una factura muy suelta y despreocupada pero </w:t>
      </w:r>
      <w:r w:rsidR="00FC43E8">
        <w:t xml:space="preserve">utilizando todo su </w:t>
      </w:r>
      <w:r w:rsidR="00BD14E9">
        <w:t xml:space="preserve">amplísimo </w:t>
      </w:r>
      <w:r w:rsidR="00FC43E8">
        <w:t>bagaje técnico</w:t>
      </w:r>
      <w:r w:rsidR="00BD14E9">
        <w:t>:</w:t>
      </w:r>
      <w:r w:rsidR="00FC43E8">
        <w:t xml:space="preserve"> lápiz, collage , gofrado , acuarela…</w:t>
      </w:r>
      <w:r w:rsidR="00BD14E9">
        <w:t xml:space="preserve"> </w:t>
      </w:r>
    </w:p>
    <w:p w:rsidR="009555F7" w:rsidRDefault="00BD14E9">
      <w:r>
        <w:t xml:space="preserve">El </w:t>
      </w:r>
      <w:r w:rsidR="00510EC1">
        <w:t xml:space="preserve">conjunto </w:t>
      </w:r>
      <w:r>
        <w:t xml:space="preserve">es de una expresividad manifiesta en la que destaca ese ser humano tratado de forma diversa, bien como manchas monocromas </w:t>
      </w:r>
      <w:proofErr w:type="spellStart"/>
      <w:r>
        <w:t>acuareladas</w:t>
      </w:r>
      <w:proofErr w:type="spellEnd"/>
      <w:r>
        <w:t>, o bien con tonos abigarrados, expresando así las diferencias entre clases pobres y las clases más acomodadas. A veces las figuras aparecen rotas, cortadas, a veces aisladas</w:t>
      </w:r>
      <w:r w:rsidR="009555F7">
        <w:t>, pero o</w:t>
      </w:r>
      <w:r>
        <w:t>tras veces en grupos incluso numerosos que representan la algarabía y el colorido de los mercados al aire libre. Siempre son seres anónimos apenas esbozados que proyectan curiosas sombras en ese espacio indefinido en el que se mueven</w:t>
      </w:r>
      <w:r w:rsidR="009555F7">
        <w:t xml:space="preserve"> en libérrimas perspectivas</w:t>
      </w:r>
      <w:r w:rsidR="00C9729F">
        <w:t xml:space="preserve"> y se </w:t>
      </w:r>
      <w:r w:rsidR="00510EC1">
        <w:t xml:space="preserve">insinúa </w:t>
      </w:r>
      <w:r w:rsidR="00C9729F">
        <w:t>algo de paisaje</w:t>
      </w:r>
      <w:r w:rsidR="009555F7">
        <w:t>.</w:t>
      </w:r>
      <w:r>
        <w:t xml:space="preserve"> </w:t>
      </w:r>
    </w:p>
    <w:p w:rsidR="00FC43E8" w:rsidRDefault="009555F7">
      <w:proofErr w:type="spellStart"/>
      <w:r>
        <w:t>Africa</w:t>
      </w:r>
      <w:proofErr w:type="spellEnd"/>
      <w:r>
        <w:t>, su continente, más allá de su país, ha irrumpido en su obra seduciéndole, captando su atención, su enfoque creativo</w:t>
      </w:r>
      <w:r w:rsidR="00C175EC">
        <w:t>. R</w:t>
      </w:r>
      <w:r>
        <w:t>esulta apasionante contemplar estos primeros frutos</w:t>
      </w:r>
      <w:r w:rsidR="009358BE">
        <w:t xml:space="preserve"> de ese resurgir de su obra, una obra en permanente evolución movida por ese instinto que le empuja a avanzar, superarse, </w:t>
      </w:r>
      <w:r w:rsidR="00C175EC">
        <w:t xml:space="preserve">salir de su zona de confort </w:t>
      </w:r>
      <w:r w:rsidR="009358BE">
        <w:t>asumiendo los riesgos</w:t>
      </w:r>
      <w:r w:rsidR="001E74BD">
        <w:t xml:space="preserve">, de hecho es </w:t>
      </w:r>
      <w:r w:rsidR="00082201">
        <w:t xml:space="preserve">en buena parte </w:t>
      </w:r>
      <w:r w:rsidR="001E74BD">
        <w:t>eso lo que define al verdadero artista.</w:t>
      </w:r>
      <w:r>
        <w:t xml:space="preserve">  </w:t>
      </w:r>
    </w:p>
    <w:p w:rsidR="00856CE0" w:rsidRDefault="00856CE0" w:rsidP="00856CE0">
      <w:pPr>
        <w:spacing w:after="0"/>
      </w:pPr>
      <w:r>
        <w:t>Raquel Medina</w:t>
      </w:r>
    </w:p>
    <w:p w:rsidR="00510EC1" w:rsidRDefault="00856CE0" w:rsidP="00856CE0">
      <w:pPr>
        <w:spacing w:after="0"/>
      </w:pPr>
      <w:proofErr w:type="spellStart"/>
      <w:r>
        <w:t>Crític</w:t>
      </w:r>
      <w:proofErr w:type="spellEnd"/>
      <w:r>
        <w:t xml:space="preserve"> de ACCA- AICA</w:t>
      </w:r>
    </w:p>
    <w:sectPr w:rsidR="00510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6D"/>
    <w:rsid w:val="00082201"/>
    <w:rsid w:val="001E74BD"/>
    <w:rsid w:val="003957C1"/>
    <w:rsid w:val="0041326D"/>
    <w:rsid w:val="004A6304"/>
    <w:rsid w:val="00510EC1"/>
    <w:rsid w:val="005409C5"/>
    <w:rsid w:val="00777A06"/>
    <w:rsid w:val="00856CE0"/>
    <w:rsid w:val="00913A12"/>
    <w:rsid w:val="009358BE"/>
    <w:rsid w:val="009555F7"/>
    <w:rsid w:val="00BD14E9"/>
    <w:rsid w:val="00C175EC"/>
    <w:rsid w:val="00C9729F"/>
    <w:rsid w:val="00CC49B0"/>
    <w:rsid w:val="00FC43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753</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6</cp:revision>
  <dcterms:created xsi:type="dcterms:W3CDTF">2022-02-06T17:52:00Z</dcterms:created>
  <dcterms:modified xsi:type="dcterms:W3CDTF">2022-03-18T10:57:00Z</dcterms:modified>
</cp:coreProperties>
</file>